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200" w:before="360" w:line="240" w:lineRule="auto"/>
        <w:contextualSpacing w:val="0"/>
      </w:pPr>
      <w:bookmarkStart w:colFirst="0" w:colLast="0" w:name="h.iy3i2eovjyi" w:id="0"/>
      <w:bookmarkEnd w:id="0"/>
      <w:r w:rsidDel="00000000" w:rsidR="00000000" w:rsidRPr="00000000">
        <w:rPr>
          <w:rFonts w:ascii="Arial Narrow" w:cs="Arial Narrow" w:eastAsia="Arial Narrow" w:hAnsi="Arial Narrow"/>
          <w:b w:val="1"/>
          <w:smallCaps w:val="1"/>
          <w:color w:val="4eb6d0"/>
          <w:sz w:val="32"/>
          <w:szCs w:val="32"/>
          <w:rtl w:val="0"/>
        </w:rPr>
        <w:t xml:space="preserve">Paging Grids </w:t>
      </w:r>
      <w:r w:rsidDel="00000000" w:rsidR="00000000" w:rsidRPr="00000000">
        <w:rPr>
          <w:rFonts w:ascii="Arial Narrow" w:cs="Arial Narrow" w:eastAsia="Arial Narrow" w:hAnsi="Arial Narrow"/>
          <w:b w:val="1"/>
          <w:smallCaps w:val="1"/>
          <w:color w:val="4eb6d0"/>
          <w:sz w:val="32"/>
          <w:szCs w:val="32"/>
          <w:rtl w:val="0"/>
        </w:rPr>
        <w:t xml:space="preserve">Exercises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Exercise 1: Paging Grids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In this exercise you will create a static paging grid as well as a selectable one using data in a CDT. You will have to add some test data into the rule input yourself in order to have anything display in the grid. Remember, when using more complicated expressions, a lot of the work is already done for you. For extra help, take a look at the SAIL Recipes in the documentation.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https://forum.appian.com/suite/help/16.1/SAIL_Recipes.html#Display_Array_of_Data_in_a_Grid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https://forum.appian.com/suite/help/16.1/SAIL_Recipes.html#Select_Rows_in_a_Grid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https://forum.appian.com/suite/help/16.1/SAIL_Recipes.html#Format_Data_from_a_Record_in_a_Grid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Using a grid field, build an interface that displays requests that have been made already. The interface should adhere to the following guidelines: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 read only paging grid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a rule input for requests and add 5 requests with populated data to display in the grid, including the ids.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 a gridField to build the grid data.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Load the pagingInfo into a local variable, as that could change if the user clicks to another page or wants to sort the grid.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 with() to transform the rule input data into a data subset.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grid should display all 5 fields from the CDT.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Sort the grid by the dateNeeded and show a batch size of 3.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 selectable paging grid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 a rule input for the selected requests to store the ids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the pagingInfo to a!gridSelection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 selection and identifiers parameters to the grid field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the value and saveInto to reflect the gridSelection instead of the pagingInfo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Save the selected ids to the new rule input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STRETCH GOAL: </w:t>
      </w:r>
      <w:r w:rsidDel="00000000" w:rsidR="00000000" w:rsidRPr="00000000">
        <w:rPr>
          <w:rtl w:val="0"/>
        </w:rPr>
        <w:t xml:space="preserve">Add formatting to the grid fields: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Update the part to not show the id, but rather the name of the part (hint: take a look at apply() and partial evaluation)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Update the repair cost to show a currency symbol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Update the maintenance type to show “Routine” or “Unscheduled” instead of true or false (hint: take a look at apply() and </w:t>
      </w:r>
      <w:r w:rsidDel="00000000" w:rsidR="00000000" w:rsidRPr="00000000">
        <w:rPr>
          <w:rtl w:val="0"/>
        </w:rPr>
        <w:t xml:space="preserve">partial evaluation)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Narrow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forum.appian.com/suite/help/16.1/SAIL_Recipes.html#Display_Array_of_Data_in_a_Grid" TargetMode="External"/><Relationship Id="rId6" Type="http://schemas.openxmlformats.org/officeDocument/2006/relationships/hyperlink" Target="https://forum.appian.com/suite/help/16.1/SAIL_Recipes.html#Select_Rows_in_a_Grid" TargetMode="External"/><Relationship Id="rId7" Type="http://schemas.openxmlformats.org/officeDocument/2006/relationships/hyperlink" Target="https://forum.appian.com/suite/help/16.1/SAIL_Recipes.html#Format_Data_from_a_Record_in_a_Gri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