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spacing w:after="200" w:before="360" w:line="240" w:lineRule="auto"/>
        <w:contextualSpacing w:val="0"/>
      </w:pPr>
      <w:bookmarkStart w:colFirst="0" w:colLast="0" w:name="h.ewovfm38qih" w:id="0"/>
      <w:bookmarkEnd w:id="0"/>
      <w:r w:rsidDel="00000000" w:rsidR="00000000" w:rsidRPr="00000000">
        <w:rPr>
          <w:rFonts w:ascii="Arial Narrow" w:cs="Arial Narrow" w:eastAsia="Arial Narrow" w:hAnsi="Arial Narrow"/>
          <w:b w:val="1"/>
          <w:smallCaps w:val="1"/>
          <w:color w:val="4eb6d0"/>
          <w:sz w:val="32"/>
          <w:szCs w:val="32"/>
          <w:rtl w:val="0"/>
        </w:rPr>
        <w:t xml:space="preserve">Editable Grid </w:t>
      </w:r>
      <w:r w:rsidDel="00000000" w:rsidR="00000000" w:rsidRPr="00000000">
        <w:rPr>
          <w:rFonts w:ascii="Arial Narrow" w:cs="Arial Narrow" w:eastAsia="Arial Narrow" w:hAnsi="Arial Narrow"/>
          <w:b w:val="1"/>
          <w:smallCaps w:val="1"/>
          <w:color w:val="4eb6d0"/>
          <w:sz w:val="32"/>
          <w:szCs w:val="32"/>
          <w:rtl w:val="0"/>
        </w:rPr>
        <w:t xml:space="preserve">Exercise</w:t>
      </w:r>
      <w:r w:rsidDel="00000000" w:rsidR="00000000" w:rsidRPr="00000000">
        <w:rPr>
          <w:rFonts w:ascii="Arial Narrow" w:cs="Arial Narrow" w:eastAsia="Arial Narrow" w:hAnsi="Arial Narrow"/>
          <w:b w:val="1"/>
          <w:smallCaps w:val="1"/>
          <w:color w:val="4eb6d0"/>
          <w:sz w:val="32"/>
          <w:szCs w:val="32"/>
          <w:rtl w:val="0"/>
        </w:rPr>
        <w:t xml:space="preserve">s - Solutions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Exercise 1: Editable Grids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Single Row: 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drawing>
          <wp:inline distB="114300" distT="114300" distL="114300" distR="114300">
            <wp:extent cx="5943600" cy="3683000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shd w:fill="d9d9d9" w:val="clear"/>
          <w:rtl w:val="0"/>
        </w:rPr>
        <w:t xml:space="preserve">a!gridRowLayout(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shd w:fill="d9d9d9" w:val="clear"/>
          <w:rtl w:val="0"/>
        </w:rPr>
        <w:t xml:space="preserve">  id: ri!index,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shd w:fill="d9d9d9" w:val="clear"/>
          <w:rtl w:val="0"/>
        </w:rPr>
        <w:t xml:space="preserve">  contents: {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    a!dropdownField(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      label: "Part",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      labelPosition: "ABOVE",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      choiceLabels: ri!parts.name,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      placeholderLabel: "--- Select a Value ---",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      choiceValues: ri!parts.id,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      value: ri!request[ri!index].partId,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      saveInto: ri!request[ri!index].partId,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      required: true,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      validations: {}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    ),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    a!textField(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      label: "Repair Cost",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      labelPosition: "ABOVE",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      value: ri!request[ri!index].repairCost,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      saveInto: ri!request[ri!index].repairCost,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      refreshAfter: "UNFOCUS",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      required: true,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      validations: {}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    ),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    a!dateField(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      label: "Date Needed",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      labelPosition: "ABOVE",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      value: ri!request[ri!index].dateNeeded,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      saveInto: ri!request[ri!index].dateNeeded,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      validations: {}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    ),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    a!dropdownField(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      label: "Type of Maintenance",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      labelPosition: "ABOVE",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      choiceLabels: {"Routine", "Other"},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      placeholderLabel: "Select a type",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      choiceValues: {true, false},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      value: ri!request[ri!index].isRoutine,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      saveInto: ri!request[ri!index].isRoutine,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      required: true,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      choiceLayout: "STACKED",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      validations: {}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    ),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    a!paragraphField(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      label: "Description of Repair",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      labelPosition: "ABOVE",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      value: ri!request[ri!index].reason,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      saveInto: ri!request[ri!index].reason,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      refreshAfter: "UNFOCUS",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shd w:fill="d9d9d9" w:val="clear"/>
          <w:rtl w:val="0"/>
        </w:rPr>
        <w:t xml:space="preserve">      height: "SHORT",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      validations: {}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    ),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shd w:fill="d9d9d9" w:val="clear"/>
          <w:rtl w:val="0"/>
        </w:rPr>
        <w:t xml:space="preserve">    a!imageField(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shd w:fill="d9d9d9" w:val="clear"/>
          <w:rtl w:val="0"/>
        </w:rPr>
        <w:t xml:space="preserve">      size: "ICON",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shd w:fill="d9d9d9" w:val="clear"/>
          <w:rtl w:val="0"/>
        </w:rPr>
        <w:t xml:space="preserve">      images: a!documentImage(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shd w:fill="d9d9d9" w:val="clear"/>
          <w:rtl w:val="0"/>
        </w:rPr>
        <w:t xml:space="preserve">        document: a!iconIndicator(icon: "REMOVE"),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shd w:fill="d9d9d9" w:val="clear"/>
          <w:rtl w:val="0"/>
        </w:rPr>
        <w:t xml:space="preserve">        link: a!dynamicLink(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shd w:fill="d9d9d9" w:val="clear"/>
          <w:rtl w:val="0"/>
        </w:rPr>
        <w:t xml:space="preserve">          value: ri!index,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shd w:fill="d9d9d9" w:val="clear"/>
          <w:rtl w:val="0"/>
        </w:rPr>
        <w:t xml:space="preserve">          saveInto: {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shd w:fill="d9d9d9" w:val="clear"/>
          <w:rtl w:val="0"/>
        </w:rPr>
        <w:t xml:space="preserve">            a!save(ri!request, remove(ri!request, save!value)),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shd w:fill="d9d9d9" w:val="clear"/>
          <w:rtl w:val="0"/>
        </w:rPr>
        <w:t xml:space="preserve">            a!save(ri!token, remove(ri!token, save!value))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shd w:fill="d9d9d9" w:val="clear"/>
          <w:rtl w:val="0"/>
        </w:rPr>
        <w:t xml:space="preserve">          }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shd w:fill="d9d9d9" w:val="clear"/>
          <w:rtl w:val="0"/>
        </w:rPr>
        <w:t xml:space="preserve">        )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shd w:fill="d9d9d9" w:val="clear"/>
          <w:rtl w:val="0"/>
        </w:rPr>
        <w:t xml:space="preserve">      )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shd w:fill="d9d9d9" w:val="clear"/>
          <w:rtl w:val="0"/>
        </w:rPr>
        <w:t xml:space="preserve">    )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  })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Editable Grid: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drawing>
          <wp:inline distB="114300" distT="114300" distL="114300" distR="114300">
            <wp:extent cx="5943600" cy="2882900"/>
            <wp:effectExtent b="0" l="0" r="0" t="0"/>
            <wp:docPr id="2" name="image03.png"/>
            <a:graphic>
              <a:graphicData uri="http://schemas.openxmlformats.org/drawingml/2006/picture">
                <pic:pic>
                  <pic:nvPicPr>
                    <pic:cNvPr id="0" name="image0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load(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  local!parts: rule!VFM_getAllVehicleParts(),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  local!token,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  a!formLayout(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  firstColumnContents: {a!gridLayout(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    label: "Maintenance Details",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    headerCells: {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      a!gridLayoutHeaderCell(label: "Part"),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      a!gridLayoutHeaderCell(label: "Cost"),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      a!gridLayoutHeaderCell(label: "Date"),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      a!gridLayoutHeaderCell(label: "Type"),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      a!gridLayoutHeaderCell(label: "Reason"),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      a!gridLayoutHeaderCell(label: "")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    },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    columnConfigs: {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      a!gridLayoutColumnConfig(width: "DISTRIBUTE"),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      a!gridLayoutColumnConfig(width: "NARROW"),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      a!gridLayoutColumnConfig(width: "NARROW"),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      a!gridLayoutColumnConfig(width: "DISTRIBUTE"),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      a!gridLayoutColumnConfig(width: "DISTRIBUTE"),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      a!gridLayoutColumnConfig(width: "NARROW")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    },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    rows: a!applyComponents(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      function: rule!VFM_requestRepair(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        request: ri!requests, 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        index: _, 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        parts: local!parts, 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        token: local!token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      ),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      array: if(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        or(isnull(ri!requests), count(ri!requests)&lt;1),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        {},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        1+enumerate(count(ri!requests))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      ),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      arrayVariable: local!token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    )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  ),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  addRowLink: a!dynamicLink(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      label: "",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      value: type!VFM_request(repairCost: 0),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      saveInto: {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        a!save(ri!requests, append(ri!requests, save!value)),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        a!save(local!token, append(local!token, save!value))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      }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    )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   )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  }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  )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urier New"/>
  <w:font w:name="Arial Narrow">
    <w:embedRegular r:id="rId1" w:subsetted="0"/>
    <w:embedBold r:id="rId2" w:subsetted="0"/>
    <w:embedItalic r:id="rId3" w:subsetted="0"/>
    <w:embedBoldItalic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Relationship Id="rId6" Type="http://schemas.openxmlformats.org/officeDocument/2006/relationships/image" Target="media/image0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/Relationships>
</file>