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4B47" w14:textId="77777777" w:rsidR="00F113D6" w:rsidRDefault="00A50D3D" w:rsidP="00B8128D">
      <w:pPr>
        <w:pStyle w:val="ANRFXTypeandNumber"/>
        <w:rPr>
          <w:noProof/>
        </w:rPr>
      </w:pPr>
      <w:r>
        <w:rPr>
          <w:noProof/>
        </w:rPr>
        <w:t xml:space="preserve"> </w:t>
      </w:r>
    </w:p>
    <w:p w14:paraId="3A6B4B48" w14:textId="77777777" w:rsidR="00B8128D" w:rsidRDefault="0076788D" w:rsidP="00B8128D">
      <w:pPr>
        <w:pStyle w:val="ANCustomerName"/>
      </w:pPr>
      <w:r w:rsidRPr="0076788D">
        <w:rPr>
          <w:noProof/>
        </w:rPr>
        <w:drawing>
          <wp:anchor distT="0" distB="0" distL="114300" distR="114300" simplePos="0" relativeHeight="251698176" behindDoc="0" locked="0" layoutInCell="1" allowOverlap="1" wp14:anchorId="3A6B4B68" wp14:editId="3A6B4B69">
            <wp:simplePos x="0" y="0"/>
            <wp:positionH relativeFrom="column">
              <wp:posOffset>-457200</wp:posOffset>
            </wp:positionH>
            <wp:positionV relativeFrom="paragraph">
              <wp:posOffset>2207895</wp:posOffset>
            </wp:positionV>
            <wp:extent cx="7772400" cy="2733675"/>
            <wp:effectExtent l="19050" t="0" r="0" b="0"/>
            <wp:wrapNone/>
            <wp:docPr id="1" name="Picture 1" descr="bpop 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op LOWRES.jpg"/>
                    <pic:cNvPicPr/>
                  </pic:nvPicPr>
                  <pic:blipFill>
                    <a:blip r:embed="rId7" cstate="print"/>
                    <a:srcRect l="235" t="66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DB">
        <w:t xml:space="preserve">ACAD Level 2 </w:t>
      </w:r>
      <w:r w:rsidR="00A50D3D">
        <w:t xml:space="preserve">Certification </w:t>
      </w:r>
      <w:r w:rsidR="00C61DDB">
        <w:t>Exam</w:t>
      </w:r>
      <w:r w:rsidR="00C61DDB">
        <w:br/>
      </w:r>
      <w:r w:rsidR="00453B2F">
        <w:t>Essay Question 3</w:t>
      </w:r>
    </w:p>
    <w:p w14:paraId="3A6B4B49" w14:textId="77777777" w:rsidR="00A50D3D" w:rsidRDefault="00A50D3D" w:rsidP="00A50D3D">
      <w:pPr>
        <w:pStyle w:val="ANDate"/>
      </w:pPr>
    </w:p>
    <w:p w14:paraId="3A6B4B4A" w14:textId="77777777" w:rsidR="00A50D3D" w:rsidRPr="00A50D3D" w:rsidRDefault="00A50D3D" w:rsidP="00A50D3D">
      <w:pPr>
        <w:pStyle w:val="ATableBody"/>
      </w:pPr>
    </w:p>
    <w:p w14:paraId="3A6B4B4B" w14:textId="77777777" w:rsidR="00C33658" w:rsidRDefault="00C33658" w:rsidP="00B8128D">
      <w:pPr>
        <w:pStyle w:val="ATableBody"/>
      </w:pPr>
      <w:r>
        <w:rPr>
          <w:noProof/>
        </w:rPr>
        <w:drawing>
          <wp:inline distT="0" distB="0" distL="0" distR="0" wp14:anchorId="3A6B4B6A" wp14:editId="3A6B4B6B">
            <wp:extent cx="985053" cy="402336"/>
            <wp:effectExtent l="19050" t="0" r="5547" b="0"/>
            <wp:docPr id="5" name="Picture 4" descr="Appian_logo_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_logo_RED[1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B4C" w14:textId="77777777" w:rsidR="00FB2F4E" w:rsidRDefault="00FB2F4E" w:rsidP="00B8128D">
      <w:pPr>
        <w:pStyle w:val="ATableBody"/>
      </w:pPr>
      <w:r>
        <w:t>1875 Explorer Street, 4th Floor | Reston, VA 20190</w:t>
      </w:r>
    </w:p>
    <w:p w14:paraId="3A6B4B4D" w14:textId="77777777" w:rsidR="00FB2F4E" w:rsidRDefault="00FB2F4E" w:rsidP="00B8128D">
      <w:pPr>
        <w:pStyle w:val="ATableBody"/>
      </w:pPr>
    </w:p>
    <w:p w14:paraId="3A6B4B4E" w14:textId="77777777" w:rsidR="00EF057D" w:rsidRPr="00B8128D" w:rsidRDefault="0082405C" w:rsidP="00B8128D">
      <w:pPr>
        <w:pStyle w:val="ATableBody"/>
        <w:rPr>
          <w:szCs w:val="16"/>
        </w:rPr>
        <w:sectPr w:rsidR="00EF057D" w:rsidRPr="00B8128D" w:rsidSect="008D5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432" w:gutter="0"/>
          <w:cols w:space="720"/>
          <w:docGrid w:linePitch="360"/>
        </w:sectPr>
      </w:pPr>
      <w:r w:rsidRPr="00B8128D">
        <w:rPr>
          <w:szCs w:val="16"/>
        </w:rPr>
        <w:br/>
      </w:r>
    </w:p>
    <w:p w14:paraId="3A6B4B4F" w14:textId="77777777" w:rsidR="009C2298" w:rsidRDefault="00F56332" w:rsidP="009C2298">
      <w:pPr>
        <w:pStyle w:val="ABodyText"/>
        <w:rPr>
          <w:szCs w:val="16"/>
        </w:rPr>
      </w:pPr>
      <w:r w:rsidRPr="009C2298">
        <w:rPr>
          <w:noProof/>
          <w:szCs w:val="40"/>
        </w:rPr>
        <w:lastRenderedPageBreak/>
        <w:drawing>
          <wp:inline distT="0" distB="0" distL="0" distR="0" wp14:anchorId="3A6B4B6C" wp14:editId="3A6B4B6D">
            <wp:extent cx="960120" cy="40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B50" w14:textId="77777777" w:rsidR="009C2298" w:rsidRDefault="009C2298" w:rsidP="003C1668">
      <w:pPr>
        <w:pStyle w:val="ABodyText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3A6B4B6E" wp14:editId="3A6B4B6F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5947410" cy="190500"/>
            <wp:effectExtent l="19050" t="0" r="0" b="0"/>
            <wp:wrapNone/>
            <wp:docPr id="26" name="Picture 26" descr="gre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ey_b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B4B51" w14:textId="77777777" w:rsidR="00842BC8" w:rsidRDefault="00842BC8" w:rsidP="009C2298">
      <w:pPr>
        <w:pStyle w:val="ABodyText"/>
        <w:rPr>
          <w:b/>
        </w:rPr>
      </w:pPr>
    </w:p>
    <w:p w14:paraId="3A6B4B52" w14:textId="77777777" w:rsidR="00F56332" w:rsidRPr="009C2298" w:rsidRDefault="00504BD4" w:rsidP="009C2298">
      <w:pPr>
        <w:pStyle w:val="ABodyText"/>
      </w:pPr>
      <w:r>
        <w:rPr>
          <w:b/>
        </w:rPr>
        <w:t xml:space="preserve">Essay </w:t>
      </w:r>
      <w:r w:rsidR="00453B2F" w:rsidRPr="00453B2F">
        <w:rPr>
          <w:b/>
        </w:rPr>
        <w:t>Question:</w:t>
      </w:r>
      <w:r w:rsidR="00453B2F">
        <w:t xml:space="preserve"> How can you use Tempo to expose external and/or legacy non-Appian applications within an organization and make them social?</w:t>
      </w:r>
    </w:p>
    <w:p w14:paraId="3A6B4B53" w14:textId="77777777" w:rsidR="00453B2F" w:rsidRDefault="00453B2F" w:rsidP="009428A6">
      <w:pPr>
        <w:pStyle w:val="ABodyText"/>
      </w:pPr>
    </w:p>
    <w:p w14:paraId="3A6B4B54" w14:textId="77777777" w:rsidR="00A50D3D" w:rsidRDefault="00806C2C" w:rsidP="009428A6">
      <w:pPr>
        <w:pStyle w:val="ABodyText"/>
        <w:rPr>
          <w:b/>
        </w:rPr>
      </w:pPr>
      <w:r>
        <w:rPr>
          <w:b/>
        </w:rPr>
        <w:t xml:space="preserve">Write </w:t>
      </w:r>
      <w:r w:rsidR="00303DDC">
        <w:rPr>
          <w:b/>
        </w:rPr>
        <w:t>Y</w:t>
      </w:r>
      <w:r w:rsidR="00453B2F">
        <w:rPr>
          <w:b/>
        </w:rPr>
        <w:t xml:space="preserve">our </w:t>
      </w:r>
      <w:r w:rsidR="00303DDC">
        <w:rPr>
          <w:b/>
        </w:rPr>
        <w:t>A</w:t>
      </w:r>
      <w:r w:rsidR="00453B2F">
        <w:rPr>
          <w:b/>
        </w:rPr>
        <w:t xml:space="preserve">nswer </w:t>
      </w:r>
      <w:r w:rsidR="00303DDC">
        <w:rPr>
          <w:b/>
        </w:rPr>
        <w:t>B</w:t>
      </w:r>
      <w:r w:rsidR="00453B2F">
        <w:rPr>
          <w:b/>
        </w:rPr>
        <w:t>elow:</w:t>
      </w:r>
      <w:r w:rsidR="00453B2F" w:rsidRPr="00453B2F">
        <w:rPr>
          <w:b/>
        </w:rPr>
        <w:t xml:space="preserve"> </w:t>
      </w:r>
    </w:p>
    <w:p w14:paraId="3A6B4B65" w14:textId="6F3692DD" w:rsidR="00F56332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bookmarkStart w:id="0" w:name="_GoBack"/>
      <w:bookmarkEnd w:id="0"/>
      <w:r>
        <w:rPr>
          <w:b/>
        </w:rPr>
        <w:t xml:space="preserve">Write </w:t>
      </w:r>
      <w:r w:rsidR="00940DEB">
        <w:rPr>
          <w:b/>
        </w:rPr>
        <w:t>Your Name:</w:t>
      </w:r>
      <w:r w:rsidR="000F61B8">
        <w:rPr>
          <w:b/>
        </w:rPr>
        <w:tab/>
      </w:r>
      <w:r w:rsidR="00453B2F" w:rsidRPr="00453B2F">
        <w:rPr>
          <w:b/>
        </w:rPr>
        <w:tab/>
      </w:r>
    </w:p>
    <w:p w14:paraId="3A6B4B66" w14:textId="77777777" w:rsidR="00A26281" w:rsidRPr="00453B2F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A26281" w:rsidRPr="00453B2F">
        <w:rPr>
          <w:b/>
        </w:rPr>
        <w:t xml:space="preserve">Your </w:t>
      </w:r>
      <w:r w:rsidR="00A26281">
        <w:rPr>
          <w:b/>
        </w:rPr>
        <w:t>Company</w:t>
      </w:r>
      <w:r w:rsidR="00A26281" w:rsidRPr="00453B2F">
        <w:rPr>
          <w:b/>
        </w:rPr>
        <w:t xml:space="preserve">: </w:t>
      </w:r>
      <w:r w:rsidR="000F61B8">
        <w:rPr>
          <w:b/>
        </w:rPr>
        <w:t>Persistent Systems</w:t>
      </w:r>
      <w:r w:rsidR="00A26281" w:rsidRPr="00453B2F">
        <w:rPr>
          <w:b/>
        </w:rPr>
        <w:tab/>
      </w:r>
    </w:p>
    <w:p w14:paraId="3A6B4B67" w14:textId="77777777" w:rsidR="00842BC8" w:rsidRPr="00453B2F" w:rsidRDefault="00842BC8" w:rsidP="00453B2F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7200"/>
        </w:tabs>
        <w:rPr>
          <w:b/>
        </w:rPr>
      </w:pPr>
    </w:p>
    <w:sectPr w:rsidR="00842BC8" w:rsidRPr="00453B2F" w:rsidSect="00A50D3D">
      <w:headerReference w:type="default" r:id="rId17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B4B72" w14:textId="77777777" w:rsidR="00B570A3" w:rsidRDefault="00B570A3" w:rsidP="004C651E">
      <w:pPr>
        <w:spacing w:after="0" w:line="240" w:lineRule="auto"/>
      </w:pPr>
      <w:r>
        <w:separator/>
      </w:r>
    </w:p>
  </w:endnote>
  <w:endnote w:type="continuationSeparator" w:id="0">
    <w:p w14:paraId="3A6B4B73" w14:textId="77777777" w:rsidR="00B570A3" w:rsidRDefault="00B570A3" w:rsidP="004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6" w14:textId="77777777" w:rsidR="007F1405" w:rsidRDefault="007F1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7" w14:textId="77777777" w:rsidR="007F1405" w:rsidRDefault="007F1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9" w14:textId="77777777" w:rsidR="007F1405" w:rsidRDefault="007F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B4B70" w14:textId="77777777" w:rsidR="00B570A3" w:rsidRDefault="00B570A3" w:rsidP="004C651E">
      <w:pPr>
        <w:spacing w:after="0" w:line="240" w:lineRule="auto"/>
      </w:pPr>
      <w:r>
        <w:separator/>
      </w:r>
    </w:p>
  </w:footnote>
  <w:footnote w:type="continuationSeparator" w:id="0">
    <w:p w14:paraId="3A6B4B71" w14:textId="77777777" w:rsidR="00B570A3" w:rsidRDefault="00B570A3" w:rsidP="004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4" w14:textId="77777777" w:rsidR="007F1405" w:rsidRDefault="007F1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5" w14:textId="77777777" w:rsidR="007F1405" w:rsidRDefault="007F14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8" w14:textId="77777777" w:rsidR="007F1405" w:rsidRDefault="007F14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4B7A" w14:textId="77777777" w:rsidR="00E52960" w:rsidRPr="007F1405" w:rsidRDefault="00E52960" w:rsidP="007F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6F7C"/>
    <w:multiLevelType w:val="hybridMultilevel"/>
    <w:tmpl w:val="CB24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4DC"/>
    <w:multiLevelType w:val="hybridMultilevel"/>
    <w:tmpl w:val="A350E22E"/>
    <w:lvl w:ilvl="0" w:tplc="7F3A7950">
      <w:start w:val="1"/>
      <w:numFmt w:val="bullet"/>
      <w:pStyle w:val="ATable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67ED"/>
    <w:multiLevelType w:val="hybridMultilevel"/>
    <w:tmpl w:val="7CB22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6677C"/>
    <w:multiLevelType w:val="hybridMultilevel"/>
    <w:tmpl w:val="2C66C7CE"/>
    <w:lvl w:ilvl="0" w:tplc="A5ECC216">
      <w:start w:val="1"/>
      <w:numFmt w:val="decimal"/>
      <w:pStyle w:val="AFigureLabel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96435"/>
    <w:multiLevelType w:val="hybridMultilevel"/>
    <w:tmpl w:val="1F2C64A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56B60B88">
      <w:start w:val="1"/>
      <w:numFmt w:val="bullet"/>
      <w:pStyle w:val="ABullet3"/>
      <w:lvlText w:val=""/>
      <w:lvlJc w:val="left"/>
      <w:pPr>
        <w:ind w:left="1440" w:hanging="360"/>
      </w:pPr>
      <w:rPr>
        <w:rFonts w:ascii="Wingdings" w:hAnsi="Wingdings" w:hint="default"/>
        <w:color w:val="666666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B062E"/>
    <w:multiLevelType w:val="hybridMultilevel"/>
    <w:tmpl w:val="DFBA66B2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2E282B32">
      <w:start w:val="1"/>
      <w:numFmt w:val="bullet"/>
      <w:pStyle w:val="ABullet2"/>
      <w:lvlText w:val=""/>
      <w:lvlJc w:val="left"/>
      <w:pPr>
        <w:ind w:left="1440" w:hanging="360"/>
      </w:pPr>
      <w:rPr>
        <w:rFonts w:ascii="Wingdings" w:hAnsi="Wingdings" w:hint="default"/>
        <w:color w:val="275D88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81581"/>
    <w:multiLevelType w:val="hybridMultilevel"/>
    <w:tmpl w:val="935A5134"/>
    <w:lvl w:ilvl="0" w:tplc="A426DC9E">
      <w:start w:val="1"/>
      <w:numFmt w:val="bullet"/>
      <w:pStyle w:val="ARFxQuestionBulle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1FC"/>
    <w:multiLevelType w:val="hybridMultilevel"/>
    <w:tmpl w:val="C228338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98764AC2">
      <w:start w:val="1"/>
      <w:numFmt w:val="bullet"/>
      <w:pStyle w:val="ABullet4"/>
      <w:lvlText w:val=""/>
      <w:lvlJc w:val="left"/>
      <w:pPr>
        <w:ind w:left="1440" w:hanging="360"/>
      </w:pPr>
      <w:rPr>
        <w:rFonts w:ascii="Wingdings" w:hAnsi="Wingdings" w:hint="default"/>
        <w:color w:val="E7B20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C41BC"/>
    <w:multiLevelType w:val="hybridMultilevel"/>
    <w:tmpl w:val="61403658"/>
    <w:lvl w:ilvl="0" w:tplc="580C1698">
      <w:start w:val="1"/>
      <w:numFmt w:val="bullet"/>
      <w:pStyle w:val="ATableBullet2"/>
      <w:lvlText w:val=""/>
      <w:lvlJc w:val="left"/>
      <w:pPr>
        <w:ind w:left="720" w:hanging="360"/>
      </w:pPr>
      <w:rPr>
        <w:rFonts w:ascii="Wingdings" w:hAnsi="Wingdings" w:hint="default"/>
        <w:color w:val="275D8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E0F15"/>
    <w:multiLevelType w:val="hybridMultilevel"/>
    <w:tmpl w:val="C3CAACC4"/>
    <w:lvl w:ilvl="0" w:tplc="511AB4B8">
      <w:start w:val="1"/>
      <w:numFmt w:val="bullet"/>
      <w:pStyle w:val="A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16D9"/>
    <w:multiLevelType w:val="multilevel"/>
    <w:tmpl w:val="8D8E20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D076C"/>
    <w:multiLevelType w:val="multilevel"/>
    <w:tmpl w:val="DD76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2725"/>
    <w:multiLevelType w:val="hybridMultilevel"/>
    <w:tmpl w:val="D41CEA8E"/>
    <w:lvl w:ilvl="0" w:tplc="7C66DCD2">
      <w:start w:val="1"/>
      <w:numFmt w:val="upperLetter"/>
      <w:pStyle w:val="ATableLabel"/>
      <w:lvlText w:val="Table %1."/>
      <w:lvlJc w:val="left"/>
      <w:pPr>
        <w:ind w:left="720" w:hanging="360"/>
      </w:pPr>
      <w:rPr>
        <w:rFonts w:ascii="Arial" w:hAnsi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>
      <o:colormru v:ext="edit" colors="#d2b200,#ec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41F"/>
    <w:rsid w:val="00023061"/>
    <w:rsid w:val="0003286F"/>
    <w:rsid w:val="00065A74"/>
    <w:rsid w:val="000701E6"/>
    <w:rsid w:val="000738C0"/>
    <w:rsid w:val="00097290"/>
    <w:rsid w:val="000A3D25"/>
    <w:rsid w:val="000B4FC5"/>
    <w:rsid w:val="000C2820"/>
    <w:rsid w:val="000F1CED"/>
    <w:rsid w:val="000F61B8"/>
    <w:rsid w:val="001259CE"/>
    <w:rsid w:val="0012741F"/>
    <w:rsid w:val="00140B7C"/>
    <w:rsid w:val="00144D35"/>
    <w:rsid w:val="001752C7"/>
    <w:rsid w:val="0019031D"/>
    <w:rsid w:val="001D7D0C"/>
    <w:rsid w:val="001E22BD"/>
    <w:rsid w:val="002266B4"/>
    <w:rsid w:val="00235599"/>
    <w:rsid w:val="00265EF5"/>
    <w:rsid w:val="002816D7"/>
    <w:rsid w:val="002D31FE"/>
    <w:rsid w:val="002D5DED"/>
    <w:rsid w:val="002E177D"/>
    <w:rsid w:val="002E3D59"/>
    <w:rsid w:val="002F4F67"/>
    <w:rsid w:val="00303DDC"/>
    <w:rsid w:val="00350B2B"/>
    <w:rsid w:val="003C1668"/>
    <w:rsid w:val="003E511E"/>
    <w:rsid w:val="00401120"/>
    <w:rsid w:val="004202B8"/>
    <w:rsid w:val="0042352A"/>
    <w:rsid w:val="0044755D"/>
    <w:rsid w:val="00453B2F"/>
    <w:rsid w:val="00465335"/>
    <w:rsid w:val="004732B5"/>
    <w:rsid w:val="004818C4"/>
    <w:rsid w:val="0048680A"/>
    <w:rsid w:val="00490722"/>
    <w:rsid w:val="004B059E"/>
    <w:rsid w:val="004B340C"/>
    <w:rsid w:val="004C651E"/>
    <w:rsid w:val="004E774A"/>
    <w:rsid w:val="00504BD4"/>
    <w:rsid w:val="005177FC"/>
    <w:rsid w:val="005A11BF"/>
    <w:rsid w:val="005D7DAB"/>
    <w:rsid w:val="0062080A"/>
    <w:rsid w:val="006223D6"/>
    <w:rsid w:val="00626D22"/>
    <w:rsid w:val="00637ADB"/>
    <w:rsid w:val="00647AAC"/>
    <w:rsid w:val="00694507"/>
    <w:rsid w:val="006A26DA"/>
    <w:rsid w:val="006A3A80"/>
    <w:rsid w:val="006C567B"/>
    <w:rsid w:val="006D2ECD"/>
    <w:rsid w:val="006E5443"/>
    <w:rsid w:val="007506DA"/>
    <w:rsid w:val="00760065"/>
    <w:rsid w:val="0076788D"/>
    <w:rsid w:val="00773A81"/>
    <w:rsid w:val="00790645"/>
    <w:rsid w:val="007B3F31"/>
    <w:rsid w:val="007F1405"/>
    <w:rsid w:val="00804470"/>
    <w:rsid w:val="00804AD0"/>
    <w:rsid w:val="00806C2C"/>
    <w:rsid w:val="00817B8F"/>
    <w:rsid w:val="00823E39"/>
    <w:rsid w:val="0082405C"/>
    <w:rsid w:val="0083091D"/>
    <w:rsid w:val="00830EA8"/>
    <w:rsid w:val="008341EC"/>
    <w:rsid w:val="00842BC8"/>
    <w:rsid w:val="00855C3C"/>
    <w:rsid w:val="00865997"/>
    <w:rsid w:val="00873820"/>
    <w:rsid w:val="008D5C82"/>
    <w:rsid w:val="009046EE"/>
    <w:rsid w:val="00911B63"/>
    <w:rsid w:val="0092450B"/>
    <w:rsid w:val="00940DEB"/>
    <w:rsid w:val="009428A6"/>
    <w:rsid w:val="0094399D"/>
    <w:rsid w:val="00960330"/>
    <w:rsid w:val="009940BC"/>
    <w:rsid w:val="00994E79"/>
    <w:rsid w:val="009C2298"/>
    <w:rsid w:val="009D1AD7"/>
    <w:rsid w:val="009F6B03"/>
    <w:rsid w:val="00A04913"/>
    <w:rsid w:val="00A13D18"/>
    <w:rsid w:val="00A20479"/>
    <w:rsid w:val="00A22D43"/>
    <w:rsid w:val="00A26281"/>
    <w:rsid w:val="00A27DC6"/>
    <w:rsid w:val="00A36632"/>
    <w:rsid w:val="00A50AEC"/>
    <w:rsid w:val="00A50D3D"/>
    <w:rsid w:val="00A66A63"/>
    <w:rsid w:val="00A810D7"/>
    <w:rsid w:val="00AC481C"/>
    <w:rsid w:val="00AF2D6D"/>
    <w:rsid w:val="00B04AE8"/>
    <w:rsid w:val="00B108D7"/>
    <w:rsid w:val="00B33731"/>
    <w:rsid w:val="00B36AE0"/>
    <w:rsid w:val="00B36EE7"/>
    <w:rsid w:val="00B570A3"/>
    <w:rsid w:val="00B8128D"/>
    <w:rsid w:val="00B91792"/>
    <w:rsid w:val="00B95DA8"/>
    <w:rsid w:val="00BA1367"/>
    <w:rsid w:val="00BA2713"/>
    <w:rsid w:val="00BA324F"/>
    <w:rsid w:val="00BB3BCB"/>
    <w:rsid w:val="00BB4CA5"/>
    <w:rsid w:val="00BF6B9B"/>
    <w:rsid w:val="00C10C1D"/>
    <w:rsid w:val="00C33658"/>
    <w:rsid w:val="00C41618"/>
    <w:rsid w:val="00C4252B"/>
    <w:rsid w:val="00C61DDB"/>
    <w:rsid w:val="00C651BD"/>
    <w:rsid w:val="00C76CD9"/>
    <w:rsid w:val="00C82A8B"/>
    <w:rsid w:val="00CB2E8F"/>
    <w:rsid w:val="00CB4FF3"/>
    <w:rsid w:val="00CC7DEA"/>
    <w:rsid w:val="00CD2117"/>
    <w:rsid w:val="00CF4A0C"/>
    <w:rsid w:val="00D55C09"/>
    <w:rsid w:val="00D75585"/>
    <w:rsid w:val="00D977B5"/>
    <w:rsid w:val="00DB45CC"/>
    <w:rsid w:val="00E1406E"/>
    <w:rsid w:val="00E247FD"/>
    <w:rsid w:val="00E2501E"/>
    <w:rsid w:val="00E43AE3"/>
    <w:rsid w:val="00E52960"/>
    <w:rsid w:val="00E603A6"/>
    <w:rsid w:val="00E6106D"/>
    <w:rsid w:val="00E80C82"/>
    <w:rsid w:val="00EC5933"/>
    <w:rsid w:val="00EE4CE0"/>
    <w:rsid w:val="00EF057D"/>
    <w:rsid w:val="00EF7ACF"/>
    <w:rsid w:val="00F113D6"/>
    <w:rsid w:val="00F341FB"/>
    <w:rsid w:val="00F34DCC"/>
    <w:rsid w:val="00F45014"/>
    <w:rsid w:val="00F544BD"/>
    <w:rsid w:val="00F56332"/>
    <w:rsid w:val="00F603A2"/>
    <w:rsid w:val="00F81F4B"/>
    <w:rsid w:val="00FB2F4E"/>
    <w:rsid w:val="00FE7CFE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d2b200,#ecb200"/>
    </o:shapedefaults>
    <o:shapelayout v:ext="edit">
      <o:idmap v:ext="edit" data="1"/>
    </o:shapelayout>
  </w:shapeDefaults>
  <w:decimalSymbol w:val="."/>
  <w:listSeparator w:val=","/>
  <w14:docId w14:val="3A6B4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5"/>
  </w:style>
  <w:style w:type="paragraph" w:styleId="Heading1">
    <w:name w:val="heading 1"/>
    <w:basedOn w:val="Normal"/>
    <w:next w:val="Normal"/>
    <w:link w:val="Heading1Char"/>
    <w:uiPriority w:val="9"/>
    <w:qFormat/>
    <w:rsid w:val="00D7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1E"/>
    <w:rPr>
      <w:color w:val="0000FF" w:themeColor="hyperlink"/>
      <w:u w:val="single"/>
    </w:rPr>
  </w:style>
  <w:style w:type="paragraph" w:customStyle="1" w:styleId="ABodySingleSpace">
    <w:name w:val="+A Body Single Space"/>
    <w:qFormat/>
    <w:rsid w:val="009428A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8A6"/>
  </w:style>
  <w:style w:type="paragraph" w:styleId="Footer">
    <w:name w:val="footer"/>
    <w:basedOn w:val="Normal"/>
    <w:link w:val="Foot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51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C651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Body">
    <w:name w:val="+A Table Body"/>
    <w:qFormat/>
    <w:rsid w:val="00E43AE3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ANTinyText">
    <w:name w:val="+AN Tiny Text"/>
    <w:qFormat/>
    <w:rsid w:val="00855C3C"/>
    <w:pPr>
      <w:framePr w:hSpace="187" w:wrap="around" w:hAnchor="margin" w:xAlign="center" w:yAlign="bottom"/>
      <w:spacing w:before="60" w:after="60" w:line="240" w:lineRule="auto"/>
      <w:suppressOverlap/>
    </w:pPr>
    <w:rPr>
      <w:rFonts w:ascii="Arial" w:eastAsia="Times New Roman" w:hAnsi="Arial" w:cs="Times New Roman"/>
      <w:color w:val="666666"/>
      <w:sz w:val="16"/>
      <w:szCs w:val="24"/>
    </w:rPr>
  </w:style>
  <w:style w:type="paragraph" w:customStyle="1" w:styleId="ABodyText">
    <w:name w:val="+A Body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RFxQuestionText">
    <w:name w:val="+A RFx Question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  <w:jc w:val="both"/>
    </w:pPr>
    <w:rPr>
      <w:rFonts w:ascii="Arial" w:hAnsi="Arial" w:cs="Arial"/>
      <w:i/>
      <w:sz w:val="24"/>
      <w:szCs w:val="24"/>
    </w:rPr>
  </w:style>
  <w:style w:type="paragraph" w:customStyle="1" w:styleId="ABullet1">
    <w:name w:val="+A Bullet 1"/>
    <w:qFormat/>
    <w:rsid w:val="003C1668"/>
    <w:pPr>
      <w:numPr>
        <w:numId w:val="2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2">
    <w:name w:val="+A Bullet 2"/>
    <w:qFormat/>
    <w:rsid w:val="003C1668"/>
    <w:pPr>
      <w:numPr>
        <w:ilvl w:val="1"/>
        <w:numId w:val="3"/>
      </w:numPr>
      <w:spacing w:before="240" w:after="0" w:line="240" w:lineRule="auto"/>
      <w:ind w:left="72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3">
    <w:name w:val="+A Bullet 3"/>
    <w:qFormat/>
    <w:rsid w:val="003C1668"/>
    <w:pPr>
      <w:numPr>
        <w:ilvl w:val="1"/>
        <w:numId w:val="1"/>
      </w:numPr>
      <w:spacing w:before="240" w:after="0" w:line="240" w:lineRule="auto"/>
      <w:ind w:left="108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4">
    <w:name w:val="+A Bullet 4"/>
    <w:qFormat/>
    <w:rsid w:val="003C1668"/>
    <w:pPr>
      <w:numPr>
        <w:ilvl w:val="1"/>
        <w:numId w:val="4"/>
      </w:numPr>
      <w:spacing w:before="240" w:after="0" w:line="240" w:lineRule="auto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RFxQuestionBullet">
    <w:name w:val="+A RFx Question Bullet"/>
    <w:qFormat/>
    <w:rsid w:val="003C1668"/>
    <w:pPr>
      <w:numPr>
        <w:numId w:val="7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i/>
      <w:sz w:val="24"/>
      <w:szCs w:val="24"/>
    </w:rPr>
  </w:style>
  <w:style w:type="paragraph" w:customStyle="1" w:styleId="AHeading1">
    <w:name w:val="+A Heading 1"/>
    <w:next w:val="ABodyText"/>
    <w:qFormat/>
    <w:rsid w:val="006A3A80"/>
    <w:pPr>
      <w:pageBreakBefore/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Heading2">
    <w:name w:val="+A Heading 2"/>
    <w:next w:val="ABodyText"/>
    <w:qFormat/>
    <w:rsid w:val="001259CE"/>
    <w:pPr>
      <w:pBdr>
        <w:top w:val="single" w:sz="2" w:space="1" w:color="999999"/>
        <w:bottom w:val="single" w:sz="2" w:space="1" w:color="999999"/>
      </w:pBdr>
      <w:spacing w:before="240" w:after="0" w:line="240" w:lineRule="auto"/>
    </w:pPr>
    <w:rPr>
      <w:rFonts w:ascii="Franklin Gothic Book" w:hAnsi="Franklin Gothic Book"/>
      <w:caps/>
      <w:color w:val="333333"/>
      <w:sz w:val="40"/>
      <w:szCs w:val="40"/>
    </w:rPr>
  </w:style>
  <w:style w:type="paragraph" w:customStyle="1" w:styleId="AHeading3">
    <w:name w:val="+A Heading 3"/>
    <w:next w:val="ABodyText"/>
    <w:qFormat/>
    <w:rsid w:val="00823E39"/>
    <w:pPr>
      <w:pBdr>
        <w:bottom w:val="single" w:sz="2" w:space="1" w:color="999999"/>
      </w:pBdr>
      <w:shd w:val="clear" w:color="auto" w:fill="1A3E5B"/>
      <w:tabs>
        <w:tab w:val="left" w:pos="720"/>
        <w:tab w:val="left" w:pos="1440"/>
        <w:tab w:val="left" w:pos="2160"/>
      </w:tabs>
      <w:spacing w:before="240" w:after="0" w:line="240" w:lineRule="auto"/>
    </w:pPr>
    <w:rPr>
      <w:rFonts w:ascii="Franklin Gothic Book" w:hAnsi="Franklin Gothic Book"/>
      <w:color w:val="FFFFFF" w:themeColor="background1"/>
      <w:sz w:val="32"/>
      <w:szCs w:val="40"/>
    </w:rPr>
  </w:style>
  <w:style w:type="paragraph" w:customStyle="1" w:styleId="AHeading4">
    <w:name w:val="+A Heading 4"/>
    <w:next w:val="ABodyText"/>
    <w:qFormat/>
    <w:rsid w:val="00804AD0"/>
    <w:pPr>
      <w:pBdr>
        <w:bottom w:val="single" w:sz="2" w:space="1" w:color="999999"/>
      </w:pBdr>
      <w:tabs>
        <w:tab w:val="left" w:pos="720"/>
        <w:tab w:val="left" w:pos="1440"/>
        <w:tab w:val="left" w:pos="2160"/>
        <w:tab w:val="left" w:pos="2880"/>
      </w:tabs>
      <w:spacing w:before="240" w:after="0" w:line="240" w:lineRule="auto"/>
    </w:pPr>
    <w:rPr>
      <w:rFonts w:ascii="Franklin Gothic Book" w:hAnsi="Franklin Gothic Book"/>
      <w:i/>
      <w:color w:val="666666"/>
      <w:sz w:val="32"/>
      <w:szCs w:val="36"/>
    </w:rPr>
  </w:style>
  <w:style w:type="paragraph" w:customStyle="1" w:styleId="AHeading5">
    <w:name w:val="+A Heading 5"/>
    <w:next w:val="ABodyText"/>
    <w:qFormat/>
    <w:rsid w:val="00F603A2"/>
    <w:pPr>
      <w:pBdr>
        <w:bottom w:val="dotted" w:sz="4" w:space="1" w:color="1A3E5B"/>
      </w:pBd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</w:pPr>
    <w:rPr>
      <w:rFonts w:ascii="Franklin Gothic Book" w:hAnsi="Franklin Gothic Book"/>
      <w:color w:val="1A3E5B"/>
      <w:sz w:val="28"/>
      <w:szCs w:val="32"/>
    </w:rPr>
  </w:style>
  <w:style w:type="paragraph" w:customStyle="1" w:styleId="AHeading6">
    <w:name w:val="+A Heading 6"/>
    <w:next w:val="ABodyText"/>
    <w:qFormat/>
    <w:rsid w:val="00F603A2"/>
    <w:pPr>
      <w:pBdr>
        <w:bottom w:val="dotted" w:sz="4" w:space="1" w:color="275D88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</w:pPr>
    <w:rPr>
      <w:rFonts w:ascii="Franklin Gothic Book" w:hAnsi="Franklin Gothic Book"/>
      <w:smallCaps/>
      <w:color w:val="275D88"/>
      <w:sz w:val="25"/>
      <w:szCs w:val="32"/>
    </w:rPr>
  </w:style>
  <w:style w:type="paragraph" w:customStyle="1" w:styleId="ATableHeading1">
    <w:name w:val="+A Table Heading 1"/>
    <w:qFormat/>
    <w:rsid w:val="00A20479"/>
    <w:pPr>
      <w:spacing w:before="120" w:after="120" w:line="240" w:lineRule="auto"/>
    </w:pPr>
    <w:rPr>
      <w:rFonts w:ascii="Arial" w:eastAsiaTheme="minorEastAsia" w:hAnsi="Arial" w:cs="Arial"/>
    </w:rPr>
  </w:style>
  <w:style w:type="paragraph" w:customStyle="1" w:styleId="ATableHeading2">
    <w:name w:val="+A Table Heading 2"/>
    <w:qFormat/>
    <w:rsid w:val="00E43AE3"/>
    <w:pPr>
      <w:spacing w:before="120" w:after="120" w:line="240" w:lineRule="auto"/>
    </w:pPr>
    <w:rPr>
      <w:rFonts w:ascii="Arial" w:eastAsiaTheme="minorEastAsia" w:hAnsi="Arial" w:cs="Arial"/>
      <w:i/>
    </w:rPr>
  </w:style>
  <w:style w:type="paragraph" w:customStyle="1" w:styleId="ATableBullet1">
    <w:name w:val="+A Table Bullet 1"/>
    <w:qFormat/>
    <w:rsid w:val="00E43AE3"/>
    <w:pPr>
      <w:numPr>
        <w:numId w:val="6"/>
      </w:numPr>
      <w:spacing w:before="60" w:after="60" w:line="240" w:lineRule="auto"/>
      <w:ind w:left="360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TableBullet2">
    <w:name w:val="+A Table Bullet 2"/>
    <w:qFormat/>
    <w:rsid w:val="00097290"/>
    <w:pPr>
      <w:numPr>
        <w:numId w:val="5"/>
      </w:numPr>
      <w:spacing w:before="60" w:after="60" w:line="240" w:lineRule="auto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CalloutText">
    <w:name w:val="+A Callout Text"/>
    <w:next w:val="ABodyText"/>
    <w:qFormat/>
    <w:rsid w:val="00804AD0"/>
    <w:pPr>
      <w:spacing w:before="240" w:after="0" w:line="240" w:lineRule="auto"/>
      <w:jc w:val="both"/>
    </w:pPr>
    <w:rPr>
      <w:rFonts w:ascii="Arial" w:hAnsi="Arial" w:cs="Arial"/>
      <w:i/>
      <w:color w:val="A00000"/>
      <w:sz w:val="24"/>
      <w:szCs w:val="24"/>
    </w:rPr>
  </w:style>
  <w:style w:type="paragraph" w:customStyle="1" w:styleId="AFigureLabel">
    <w:name w:val="+A Figure Label"/>
    <w:next w:val="ABodyText"/>
    <w:qFormat/>
    <w:rsid w:val="0042352A"/>
    <w:pPr>
      <w:numPr>
        <w:numId w:val="8"/>
      </w:numPr>
      <w:tabs>
        <w:tab w:val="left" w:pos="907"/>
      </w:tabs>
      <w:spacing w:before="60" w:after="0" w:line="240" w:lineRule="auto"/>
      <w:ind w:left="907" w:hanging="907"/>
      <w:jc w:val="both"/>
    </w:pPr>
    <w:rPr>
      <w:rFonts w:ascii="Arial" w:eastAsiaTheme="minorEastAsia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aliases w:val="+AN TOC 1"/>
    <w:next w:val="ABodyText"/>
    <w:autoRedefine/>
    <w:uiPriority w:val="39"/>
    <w:unhideWhenUsed/>
    <w:rsid w:val="00D75585"/>
    <w:pPr>
      <w:spacing w:before="120" w:after="120" w:line="240" w:lineRule="auto"/>
    </w:pPr>
    <w:rPr>
      <w:rFonts w:ascii="Franklin Gothic Book" w:hAnsi="Franklin Gothic Book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RFXTypeandNumber">
    <w:name w:val="+AN RFX Type and Number"/>
    <w:next w:val="ANSolutionName"/>
    <w:qFormat/>
    <w:rsid w:val="00F81F4B"/>
    <w:pPr>
      <w:spacing w:after="1440" w:line="240" w:lineRule="auto"/>
      <w:contextualSpacing/>
    </w:pPr>
    <w:rPr>
      <w:rFonts w:ascii="Franklin Gothic Book" w:hAnsi="Franklin Gothic Book"/>
      <w:color w:val="1A3E5B"/>
      <w:sz w:val="32"/>
      <w:szCs w:val="32"/>
    </w:rPr>
  </w:style>
  <w:style w:type="paragraph" w:styleId="TOC2">
    <w:name w:val="toc 2"/>
    <w:aliases w:val="+AN TOC 2"/>
    <w:next w:val="ABodyText"/>
    <w:autoRedefine/>
    <w:uiPriority w:val="39"/>
    <w:unhideWhenUsed/>
    <w:rsid w:val="00D75585"/>
    <w:pPr>
      <w:spacing w:before="120" w:after="120" w:line="240" w:lineRule="auto"/>
      <w:ind w:left="720"/>
    </w:pPr>
    <w:rPr>
      <w:rFonts w:ascii="Franklin Gothic Book" w:hAnsi="Franklin Gothic Book"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585"/>
    <w:pPr>
      <w:spacing w:before="120" w:after="120" w:line="240" w:lineRule="auto"/>
      <w:ind w:left="1080"/>
    </w:pPr>
    <w:rPr>
      <w:rFonts w:ascii="Franklin Gothic Book" w:hAnsi="Franklin Gothic Book"/>
      <w:i/>
      <w:sz w:val="24"/>
    </w:rPr>
  </w:style>
  <w:style w:type="paragraph" w:customStyle="1" w:styleId="ANTOCHeading">
    <w:name w:val="+AN TOC Heading"/>
    <w:next w:val="ABodyText"/>
    <w:qFormat/>
    <w:rsid w:val="00A36632"/>
    <w:pPr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NHeader">
    <w:name w:val="+AN Header"/>
    <w:next w:val="ABodyText"/>
    <w:qFormat/>
    <w:rsid w:val="00CF4A0C"/>
    <w:pPr>
      <w:pBdr>
        <w:bottom w:val="single" w:sz="4" w:space="1" w:color="666666"/>
      </w:pBdr>
      <w:tabs>
        <w:tab w:val="left" w:pos="-720"/>
        <w:tab w:val="right" w:pos="10080"/>
      </w:tabs>
      <w:spacing w:after="600" w:line="240" w:lineRule="auto"/>
      <w:ind w:left="-1440" w:right="-1440"/>
    </w:pPr>
    <w:rPr>
      <w:rFonts w:ascii="Franklin Gothic Book" w:eastAsiaTheme="minorEastAsia" w:hAnsi="Franklin Gothic Book"/>
      <w:color w:val="666666"/>
      <w:sz w:val="20"/>
      <w:szCs w:val="20"/>
    </w:rPr>
  </w:style>
  <w:style w:type="paragraph" w:customStyle="1" w:styleId="ANFooter">
    <w:name w:val="+AN Footer"/>
    <w:qFormat/>
    <w:rsid w:val="00CF4A0C"/>
    <w:pPr>
      <w:pBdr>
        <w:top w:val="single" w:sz="4" w:space="1" w:color="666666"/>
      </w:pBdr>
      <w:tabs>
        <w:tab w:val="left" w:pos="-720"/>
        <w:tab w:val="right" w:pos="10080"/>
      </w:tabs>
      <w:spacing w:before="360" w:after="0" w:line="240" w:lineRule="auto"/>
      <w:ind w:left="-1440" w:right="-1440"/>
    </w:pPr>
    <w:rPr>
      <w:rFonts w:ascii="Franklin Gothic Book" w:eastAsiaTheme="minorEastAsia" w:hAnsi="Franklin Gothic Book"/>
      <w:noProof/>
      <w:color w:val="666666"/>
      <w:sz w:val="19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8A6"/>
  </w:style>
  <w:style w:type="paragraph" w:customStyle="1" w:styleId="ANSolutionName">
    <w:name w:val="+AN Solution Name"/>
    <w:next w:val="ANCustomerName"/>
    <w:qFormat/>
    <w:rsid w:val="00E603A6"/>
    <w:pPr>
      <w:spacing w:after="360" w:line="240" w:lineRule="auto"/>
      <w:contextualSpacing/>
      <w:jc w:val="center"/>
    </w:pPr>
    <w:rPr>
      <w:rFonts w:ascii="Franklin Gothic Book" w:hAnsi="Franklin Gothic Book"/>
      <w:color w:val="666666"/>
      <w:sz w:val="44"/>
      <w:szCs w:val="32"/>
    </w:rPr>
  </w:style>
  <w:style w:type="paragraph" w:customStyle="1" w:styleId="ANCustomerName">
    <w:name w:val="+AN Customer Name"/>
    <w:next w:val="ANDate"/>
    <w:qFormat/>
    <w:rsid w:val="005177FC"/>
    <w:pPr>
      <w:spacing w:after="6480" w:line="240" w:lineRule="auto"/>
      <w:jc w:val="center"/>
    </w:pPr>
    <w:rPr>
      <w:rFonts w:ascii="Franklin Gothic Book" w:hAnsi="Franklin Gothic Book"/>
      <w:color w:val="A00000"/>
      <w:sz w:val="96"/>
      <w:szCs w:val="96"/>
    </w:rPr>
  </w:style>
  <w:style w:type="paragraph" w:customStyle="1" w:styleId="ANDate">
    <w:name w:val="+AN Date"/>
    <w:next w:val="ATableBody"/>
    <w:qFormat/>
    <w:rsid w:val="005177FC"/>
    <w:pPr>
      <w:spacing w:after="600" w:line="240" w:lineRule="auto"/>
    </w:pPr>
    <w:rPr>
      <w:rFonts w:ascii="Franklin Gothic Book" w:hAnsi="Franklin Gothic Book"/>
      <w:color w:val="1A3E5B"/>
      <w:sz w:val="32"/>
      <w:szCs w:val="32"/>
    </w:rPr>
  </w:style>
  <w:style w:type="paragraph" w:customStyle="1" w:styleId="ATableLabel">
    <w:name w:val="+A Table Label"/>
    <w:qFormat/>
    <w:rsid w:val="0042352A"/>
    <w:pPr>
      <w:numPr>
        <w:numId w:val="9"/>
      </w:numPr>
      <w:tabs>
        <w:tab w:val="left" w:pos="720"/>
      </w:tabs>
      <w:spacing w:before="240" w:after="60" w:line="240" w:lineRule="auto"/>
      <w:ind w:hanging="720"/>
      <w:jc w:val="both"/>
    </w:pPr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2012-01-06T22:38:00Z</dcterms:created>
  <dcterms:modified xsi:type="dcterms:W3CDTF">2015-08-25T05:28:00Z</dcterms:modified>
</cp:coreProperties>
</file>