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C6" w:rsidRDefault="002852ED" w:rsidP="002852ED">
      <w:pPr>
        <w:pStyle w:val="Heading1"/>
      </w:pPr>
      <w:r>
        <w:t>Interview Questions:</w:t>
      </w:r>
    </w:p>
    <w:p w:rsidR="002852ED" w:rsidRDefault="002852ED" w:rsidP="002852ED"/>
    <w:p w:rsidR="002852ED" w:rsidRDefault="002852ED" w:rsidP="002852ED">
      <w:pPr>
        <w:pStyle w:val="ListParagraph"/>
        <w:numPr>
          <w:ilvl w:val="0"/>
          <w:numId w:val="1"/>
        </w:numPr>
      </w:pPr>
      <w:r>
        <w:t>How much years of experience you have on Appian, what is your total experience, and what other technologies (programming languages) have you worked on?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Have you done Appian Server Installation?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How will you select current date in Oracle DB?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 xml:space="preserve">What is the port number on which Oracle runs? 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What are callbacks in JavaScript? Is a callback synchronous or asynchronous?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What are different types of Joins in SQL?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What is meant by Garbage collection?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What are different types of errors in Java?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What is String and StringBuffer in Java?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Have you done any External Integrations with Appian?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What is full-form of LAMP? Does it work on Windows?</w:t>
      </w:r>
    </w:p>
    <w:p w:rsidR="002852ED" w:rsidRDefault="002852ED" w:rsidP="002852ED">
      <w:pPr>
        <w:pStyle w:val="ListParagraph"/>
        <w:numPr>
          <w:ilvl w:val="0"/>
          <w:numId w:val="1"/>
        </w:numPr>
      </w:pPr>
      <w:r>
        <w:t>In your project what tasks have you worked on? What tasks in Appian have you accomplished/worked on – whether process modelling, CDT etc?</w:t>
      </w:r>
    </w:p>
    <w:p w:rsidR="001C58A3" w:rsidRDefault="001C58A3" w:rsidP="002852ED">
      <w:pPr>
        <w:pStyle w:val="ListParagraph"/>
        <w:numPr>
          <w:ilvl w:val="0"/>
          <w:numId w:val="1"/>
        </w:numPr>
      </w:pPr>
      <w:r>
        <w:t>Have you worked on any Telecom domain project?</w:t>
      </w:r>
    </w:p>
    <w:p w:rsidR="001C58A3" w:rsidRDefault="001C58A3" w:rsidP="002852ED">
      <w:pPr>
        <w:pStyle w:val="ListParagraph"/>
        <w:numPr>
          <w:ilvl w:val="0"/>
          <w:numId w:val="1"/>
        </w:numPr>
      </w:pPr>
      <w:r>
        <w:t>If a system does not expose any webservice, how can you integrate it in Appian using JMS?</w:t>
      </w:r>
    </w:p>
    <w:p w:rsidR="001C58A3" w:rsidRPr="002852ED" w:rsidRDefault="00D566D4" w:rsidP="002852ED">
      <w:pPr>
        <w:pStyle w:val="ListParagraph"/>
        <w:numPr>
          <w:ilvl w:val="0"/>
          <w:numId w:val="1"/>
        </w:numPr>
      </w:pPr>
      <w:r>
        <w:t>Are you a computer engineering graduate or electrical engineering graduate?</w:t>
      </w:r>
      <w:bookmarkStart w:id="0" w:name="_GoBack"/>
      <w:bookmarkEnd w:id="0"/>
    </w:p>
    <w:sectPr w:rsidR="001C58A3" w:rsidRPr="0028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F1349"/>
    <w:multiLevelType w:val="hybridMultilevel"/>
    <w:tmpl w:val="D914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ED"/>
    <w:rsid w:val="001C58A3"/>
    <w:rsid w:val="00276184"/>
    <w:rsid w:val="002852ED"/>
    <w:rsid w:val="003B46C6"/>
    <w:rsid w:val="00D5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6124-F764-4BC1-8B6A-DF68A1EB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Yewale</dc:creator>
  <cp:keywords/>
  <dc:description/>
  <cp:lastModifiedBy>Chetan Yewale</cp:lastModifiedBy>
  <cp:revision>3</cp:revision>
  <dcterms:created xsi:type="dcterms:W3CDTF">2015-08-03T06:33:00Z</dcterms:created>
  <dcterms:modified xsi:type="dcterms:W3CDTF">2015-08-03T06:47:00Z</dcterms:modified>
</cp:coreProperties>
</file>