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E478" w14:textId="01BC760F" w:rsidR="00B12982" w:rsidRPr="00DB57B7" w:rsidRDefault="00B12982" w:rsidP="005B0C3E">
      <w:pPr>
        <w:spacing w:after="0" w:line="276" w:lineRule="auto"/>
        <w:rPr>
          <w:rFonts w:cstheme="minorHAnsi"/>
          <w:sz w:val="20"/>
          <w:szCs w:val="20"/>
        </w:rPr>
      </w:pPr>
      <w:r w:rsidRPr="00DB57B7">
        <w:rPr>
          <w:rFonts w:cstheme="minorHAnsi"/>
          <w:sz w:val="20"/>
          <w:szCs w:val="20"/>
        </w:rPr>
        <w:t xml:space="preserve">Trainee Name: </w:t>
      </w:r>
      <w:r w:rsidRPr="00DB57B7">
        <w:rPr>
          <w:rFonts w:cstheme="minorHAnsi"/>
          <w:sz w:val="20"/>
          <w:szCs w:val="20"/>
        </w:rPr>
        <w:br/>
        <w:t xml:space="preserve">Trainee ID: </w:t>
      </w:r>
      <w:r w:rsidR="00DB455A" w:rsidRPr="00DB57B7">
        <w:rPr>
          <w:rFonts w:cstheme="minorHAnsi"/>
          <w:sz w:val="20"/>
          <w:szCs w:val="20"/>
        </w:rPr>
        <w:br/>
        <w:t xml:space="preserve">Time: </w:t>
      </w:r>
      <w:r w:rsidR="00782B49">
        <w:rPr>
          <w:rFonts w:cstheme="minorHAnsi"/>
          <w:sz w:val="20"/>
          <w:szCs w:val="20"/>
        </w:rPr>
        <w:t>90</w:t>
      </w:r>
      <w:r w:rsidR="00DB455A" w:rsidRPr="00DB57B7">
        <w:rPr>
          <w:rFonts w:cstheme="minorHAnsi"/>
          <w:sz w:val="20"/>
          <w:szCs w:val="20"/>
        </w:rPr>
        <w:t xml:space="preserve"> Min</w:t>
      </w:r>
      <w:r w:rsidR="00DB455A" w:rsidRPr="00DB57B7">
        <w:rPr>
          <w:rFonts w:cstheme="minorHAnsi"/>
          <w:sz w:val="20"/>
          <w:szCs w:val="20"/>
        </w:rPr>
        <w:br/>
      </w:r>
      <w:r w:rsidRPr="00DB57B7">
        <w:rPr>
          <w:rFonts w:cstheme="minorHAnsi"/>
          <w:sz w:val="20"/>
          <w:szCs w:val="20"/>
        </w:rPr>
        <w:t xml:space="preserve">Full Marks: </w:t>
      </w:r>
      <w:r w:rsidR="00782B49">
        <w:rPr>
          <w:rFonts w:cstheme="minorHAnsi"/>
          <w:sz w:val="20"/>
          <w:szCs w:val="20"/>
        </w:rPr>
        <w:t>10</w:t>
      </w:r>
      <w:r w:rsidR="008C6C54" w:rsidRPr="00DB57B7">
        <w:rPr>
          <w:rFonts w:cstheme="minorHAnsi"/>
          <w:sz w:val="20"/>
          <w:szCs w:val="20"/>
        </w:rPr>
        <w:t>0</w:t>
      </w:r>
      <w:r w:rsidR="00957054" w:rsidRPr="00DB57B7">
        <w:rPr>
          <w:rFonts w:cstheme="minorHAnsi"/>
          <w:sz w:val="20"/>
          <w:szCs w:val="20"/>
        </w:rPr>
        <w:t xml:space="preserve"> =</w:t>
      </w:r>
      <w:r w:rsidRPr="00DB57B7">
        <w:rPr>
          <w:rFonts w:cstheme="minorHAnsi"/>
          <w:sz w:val="20"/>
          <w:szCs w:val="20"/>
        </w:rPr>
        <w:t xml:space="preserve"> </w:t>
      </w:r>
      <w:r w:rsidR="00782B49">
        <w:rPr>
          <w:rFonts w:cstheme="minorHAnsi"/>
          <w:sz w:val="20"/>
          <w:szCs w:val="20"/>
        </w:rPr>
        <w:t>10</w:t>
      </w:r>
      <w:r w:rsidR="008C6C54" w:rsidRPr="00DB57B7">
        <w:rPr>
          <w:rFonts w:cstheme="minorHAnsi"/>
          <w:sz w:val="20"/>
          <w:szCs w:val="20"/>
        </w:rPr>
        <w:t>0</w:t>
      </w:r>
      <w:r w:rsidRPr="00DB57B7">
        <w:rPr>
          <w:rFonts w:cstheme="minorHAnsi"/>
          <w:sz w:val="20"/>
          <w:szCs w:val="20"/>
        </w:rPr>
        <w:t>x</w:t>
      </w:r>
      <w:r w:rsidR="00537158" w:rsidRPr="00DB57B7">
        <w:rPr>
          <w:rFonts w:cstheme="minorHAnsi"/>
          <w:sz w:val="20"/>
          <w:szCs w:val="20"/>
        </w:rPr>
        <w:t>1</w:t>
      </w:r>
    </w:p>
    <w:p w14:paraId="1AF4AD34" w14:textId="77777777" w:rsidR="00DB455A" w:rsidRPr="00DB57B7" w:rsidRDefault="00DB455A" w:rsidP="005B0C3E">
      <w:pPr>
        <w:pBdr>
          <w:top w:val="single" w:sz="4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051E41B0" w14:textId="77777777" w:rsidR="00156CD6" w:rsidRPr="00DB57B7" w:rsidRDefault="00156CD6" w:rsidP="001A21D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4EFE5BE4" w14:textId="4F5D3CB1" w:rsidR="005B0C3E" w:rsidRPr="00DB57B7" w:rsidRDefault="005B0C3E" w:rsidP="005B0C3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is the primary purpose of CSS in web development?</w:t>
      </w:r>
    </w:p>
    <w:p w14:paraId="31281DBE" w14:textId="45BD789F" w:rsidR="005B0C3E" w:rsidRPr="00DB57B7" w:rsidRDefault="005B0C3E" w:rsidP="005B0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To create web pages</w:t>
      </w:r>
    </w:p>
    <w:p w14:paraId="72D48F82" w14:textId="10C94501" w:rsidR="005B0C3E" w:rsidRPr="00DB57B7" w:rsidRDefault="005B0C3E" w:rsidP="005B0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To style web pages</w:t>
      </w:r>
    </w:p>
    <w:p w14:paraId="0E27D4C8" w14:textId="1468F7A8" w:rsidR="005B0C3E" w:rsidRPr="00DB57B7" w:rsidRDefault="005B0C3E" w:rsidP="005B0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To store data</w:t>
      </w:r>
    </w:p>
    <w:p w14:paraId="291ABD8C" w14:textId="77777777" w:rsidR="005B0C3E" w:rsidRPr="00DB57B7" w:rsidRDefault="005B0C3E" w:rsidP="005B0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To program web applications</w:t>
      </w:r>
    </w:p>
    <w:p w14:paraId="640765FC" w14:textId="77777777" w:rsidR="005B0C3E" w:rsidRPr="00DB57B7" w:rsidRDefault="005B0C3E" w:rsidP="005B0C3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43C738D2" w14:textId="5EFD037A" w:rsidR="00AD61AB" w:rsidRPr="00DB57B7" w:rsidRDefault="00AD61AB" w:rsidP="00AD61AB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of the following is a valid way to integrate CSS into a webpage?</w:t>
      </w:r>
    </w:p>
    <w:p w14:paraId="6A99988C" w14:textId="3EB28CCB" w:rsidR="00AD61AB" w:rsidRPr="00DB57B7" w:rsidRDefault="00AD61AB" w:rsidP="00AD61AB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Inline</w:t>
      </w:r>
    </w:p>
    <w:p w14:paraId="009FEA31" w14:textId="77777777" w:rsidR="00AD61AB" w:rsidRPr="00DB57B7" w:rsidRDefault="00AD61AB" w:rsidP="00AD61AB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External</w:t>
      </w:r>
    </w:p>
    <w:p w14:paraId="3B638C1D" w14:textId="77777777" w:rsidR="00AD61AB" w:rsidRPr="00DB57B7" w:rsidRDefault="00AD61AB" w:rsidP="00AD61AB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Internal</w:t>
      </w:r>
    </w:p>
    <w:p w14:paraId="0EDFD662" w14:textId="71F0EFC9" w:rsidR="00AD61AB" w:rsidRDefault="00AD61AB" w:rsidP="00C0679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062B5">
        <w:rPr>
          <w:rFonts w:asciiTheme="minorHAnsi" w:hAnsiTheme="minorHAnsi" w:cstheme="minorHAnsi"/>
          <w:sz w:val="20"/>
          <w:szCs w:val="20"/>
        </w:rPr>
        <w:t>All of the above</w:t>
      </w:r>
    </w:p>
    <w:p w14:paraId="34B27CE3" w14:textId="77777777" w:rsidR="001A21DC" w:rsidRPr="00C062B5" w:rsidRDefault="001A21DC" w:rsidP="001A21D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06F7D6B1" w14:textId="77777777" w:rsidR="008B6B3A" w:rsidRPr="00DB57B7" w:rsidRDefault="008B6B3A" w:rsidP="008B6B3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CSS property is used to change the text color of an element?</w:t>
      </w:r>
    </w:p>
    <w:p w14:paraId="68CB4410" w14:textId="77777777" w:rsidR="008B6B3A" w:rsidRPr="00DB57B7" w:rsidRDefault="008B6B3A" w:rsidP="008B6B3A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text-color</w:t>
      </w:r>
    </w:p>
    <w:p w14:paraId="4B907467" w14:textId="77777777" w:rsidR="008B6B3A" w:rsidRPr="00DB57B7" w:rsidRDefault="008B6B3A" w:rsidP="008B6B3A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color</w:t>
      </w:r>
    </w:p>
    <w:p w14:paraId="2F1F792F" w14:textId="77777777" w:rsidR="008B6B3A" w:rsidRPr="00DB57B7" w:rsidRDefault="008B6B3A" w:rsidP="008B6B3A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font-color</w:t>
      </w:r>
    </w:p>
    <w:p w14:paraId="6372EF8C" w14:textId="77777777" w:rsidR="008B6B3A" w:rsidRPr="00DB57B7" w:rsidRDefault="008B6B3A" w:rsidP="008B6B3A">
      <w:pPr>
        <w:pStyle w:val="NormalWeb"/>
        <w:numPr>
          <w:ilvl w:val="1"/>
          <w:numId w:val="2"/>
        </w:numPr>
        <w:spacing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background-color</w:t>
      </w:r>
    </w:p>
    <w:p w14:paraId="7B7E25A3" w14:textId="77777777" w:rsidR="008B6B3A" w:rsidRPr="00DB57B7" w:rsidRDefault="008B6B3A" w:rsidP="008B6B3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2024CF1F" w14:textId="65240160" w:rsidR="008769DC" w:rsidRPr="00DB57B7" w:rsidRDefault="008B6B3A" w:rsidP="00AD61AB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Given the following CSS, what color will the &lt;h1&gt; text be?</w:t>
      </w:r>
    </w:p>
    <w:p w14:paraId="4C4A3B90" w14:textId="7D53ABDE" w:rsidR="008B6B3A" w:rsidRPr="00DB57B7" w:rsidRDefault="008B6B3A" w:rsidP="008B6B3A">
      <w:pPr>
        <w:pStyle w:val="NormalWeb"/>
        <w:shd w:val="clear" w:color="auto" w:fill="E7E6E6" w:themeFill="background2"/>
        <w:spacing w:before="0" w:beforeAutospacing="0" w:after="0" w:afterAutospacing="0"/>
        <w:ind w:left="36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 xml:space="preserve">body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color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: red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 xml:space="preserve"> h1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color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: blue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</w:p>
    <w:p w14:paraId="05FA452E" w14:textId="38993307" w:rsidR="008B6B3A" w:rsidRPr="00DB57B7" w:rsidRDefault="008B6B3A" w:rsidP="008B6B3A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Red</w:t>
      </w:r>
    </w:p>
    <w:p w14:paraId="1758D8FC" w14:textId="1E65D85D" w:rsidR="008B6B3A" w:rsidRPr="00DB57B7" w:rsidRDefault="008B6B3A" w:rsidP="008B6B3A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Green</w:t>
      </w:r>
    </w:p>
    <w:p w14:paraId="1FF4390A" w14:textId="3E6F99F9" w:rsidR="008B6B3A" w:rsidRPr="00DB57B7" w:rsidRDefault="008B6B3A" w:rsidP="008B6B3A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Blue</w:t>
      </w:r>
    </w:p>
    <w:p w14:paraId="7F63B54E" w14:textId="3DCEBA4C" w:rsidR="008B6B3A" w:rsidRPr="00DB57B7" w:rsidRDefault="008B6B3A" w:rsidP="008B6B3A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Black</w:t>
      </w:r>
    </w:p>
    <w:p w14:paraId="75A84275" w14:textId="77777777" w:rsidR="008B6B3A" w:rsidRPr="00DB57B7" w:rsidRDefault="008B6B3A" w:rsidP="008B6B3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4157B535" w14:textId="5F39C1E7" w:rsidR="008B6B3A" w:rsidRPr="00DB57B7" w:rsidRDefault="003C2A13" w:rsidP="00AD61AB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selector is used to target an element based on its id?</w:t>
      </w:r>
    </w:p>
    <w:p w14:paraId="43153600" w14:textId="2C3D2D6B" w:rsidR="003C2A13" w:rsidRPr="00DB57B7" w:rsidRDefault="003C2A13" w:rsidP="003C2A1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Id</w:t>
      </w:r>
    </w:p>
    <w:p w14:paraId="14121A3B" w14:textId="7FF784AB" w:rsidR="003C2A13" w:rsidRPr="00DB57B7" w:rsidRDefault="003C2A13" w:rsidP="003C2A1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#id</w:t>
      </w:r>
    </w:p>
    <w:p w14:paraId="65362B46" w14:textId="3D29EDBD" w:rsidR="003C2A13" w:rsidRPr="00DB57B7" w:rsidRDefault="003C2A13" w:rsidP="003C2A1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.id</w:t>
      </w:r>
    </w:p>
    <w:p w14:paraId="5F7EB3D4" w14:textId="3D54154F" w:rsidR="003C2A13" w:rsidRDefault="003C2A13" w:rsidP="003C2A1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*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id</w:t>
      </w:r>
      <w:proofErr w:type="gramEnd"/>
    </w:p>
    <w:p w14:paraId="01800E84" w14:textId="77777777" w:rsidR="00213A2D" w:rsidRPr="00DB57B7" w:rsidRDefault="00213A2D" w:rsidP="00213A2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005AA85B" w14:textId="4CBB8F36" w:rsidR="003C2A13" w:rsidRPr="00DB57B7" w:rsidRDefault="002C62CA" w:rsidP="003C2A1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does the universal selector (*) do in CSS?</w:t>
      </w:r>
    </w:p>
    <w:p w14:paraId="75C674A4" w14:textId="1474B54C" w:rsidR="002C62CA" w:rsidRPr="00DB57B7" w:rsidRDefault="002C62CA" w:rsidP="002C62CA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Targets all elements in a document</w:t>
      </w:r>
    </w:p>
    <w:p w14:paraId="483A397F" w14:textId="03A06145" w:rsidR="002C62CA" w:rsidRPr="00DB57B7" w:rsidRDefault="002C62CA" w:rsidP="002C62CA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Targets no element</w:t>
      </w:r>
    </w:p>
    <w:p w14:paraId="7EA7C41A" w14:textId="1AF2DAF9" w:rsidR="002C62CA" w:rsidRPr="00DB57B7" w:rsidRDefault="002C62CA" w:rsidP="002C62CA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Targets the body element</w:t>
      </w:r>
    </w:p>
    <w:p w14:paraId="4BD4EDB5" w14:textId="144C8805" w:rsidR="002C62CA" w:rsidRPr="00DB57B7" w:rsidRDefault="002C62CA" w:rsidP="002C62CA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Targets elements with a specific id</w:t>
      </w:r>
    </w:p>
    <w:p w14:paraId="0B5E9432" w14:textId="77777777" w:rsidR="002C62CA" w:rsidRPr="00DB57B7" w:rsidRDefault="002C62CA" w:rsidP="002C62C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560AE259" w14:textId="48882C7B" w:rsidR="002C62CA" w:rsidRPr="00DB57B7" w:rsidRDefault="00C452D1" w:rsidP="002C62C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will be the font size of &lt;p class="text"&gt;Hello 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World!&lt;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 xml:space="preserve">/p&gt; with the CSS .text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font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-size: 20px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?</w:t>
      </w:r>
    </w:p>
    <w:p w14:paraId="7F9380D8" w14:textId="1F5CDB97" w:rsidR="00C452D1" w:rsidRPr="00DB57B7" w:rsidRDefault="00C452D1" w:rsidP="00C452D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15px</w:t>
      </w:r>
    </w:p>
    <w:p w14:paraId="4CF48C63" w14:textId="1F565B6C" w:rsidR="00C452D1" w:rsidRPr="00DB57B7" w:rsidRDefault="00C452D1" w:rsidP="00C452D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20px</w:t>
      </w:r>
    </w:p>
    <w:p w14:paraId="7EE10847" w14:textId="55F69D26" w:rsidR="00C452D1" w:rsidRPr="00DB57B7" w:rsidRDefault="00C452D1" w:rsidP="00C452D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25px</w:t>
      </w:r>
    </w:p>
    <w:p w14:paraId="66EE5A04" w14:textId="6EE1B356" w:rsidR="00C452D1" w:rsidRPr="00DB57B7" w:rsidRDefault="00C452D1" w:rsidP="00C452D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30px</w:t>
      </w:r>
    </w:p>
    <w:p w14:paraId="10D35B74" w14:textId="77777777" w:rsidR="00C452D1" w:rsidRPr="00DB57B7" w:rsidRDefault="00C452D1" w:rsidP="00C452D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548CED23" w14:textId="77777777" w:rsidR="0066758F" w:rsidRPr="00DB57B7" w:rsidRDefault="0066758F" w:rsidP="00C452D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Identify the error in the CSS code:</w:t>
      </w:r>
    </w:p>
    <w:p w14:paraId="043E5B16" w14:textId="5BC94C9C" w:rsidR="00C452D1" w:rsidRPr="00DB57B7" w:rsidRDefault="0066758F" w:rsidP="0066758F">
      <w:pPr>
        <w:pStyle w:val="NormalWeb"/>
        <w:shd w:val="clear" w:color="auto" w:fill="E7E6E6" w:themeFill="background2"/>
        <w:spacing w:before="0" w:beforeAutospacing="0" w:after="0" w:afterAutospacing="0"/>
        <w:ind w:left="36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 xml:space="preserve">.class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color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: blue; font-weight; bold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</w:p>
    <w:p w14:paraId="09F3AE08" w14:textId="27004897" w:rsidR="0066758F" w:rsidRPr="00DB57B7" w:rsidRDefault="0066758F" w:rsidP="0066758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Syntax error in property declaration</w:t>
      </w:r>
    </w:p>
    <w:p w14:paraId="589EBA23" w14:textId="272DF9FE" w:rsidR="0066758F" w:rsidRPr="00DB57B7" w:rsidRDefault="0066758F" w:rsidP="0066758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Missing class name</w:t>
      </w:r>
    </w:p>
    <w:p w14:paraId="05ACD38C" w14:textId="783032ED" w:rsidR="0066758F" w:rsidRPr="00DB57B7" w:rsidRDefault="0066758F" w:rsidP="0066758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Incorrect property value</w:t>
      </w:r>
    </w:p>
    <w:p w14:paraId="42A51B4C" w14:textId="11624EF2" w:rsidR="0066758F" w:rsidRDefault="0066758F" w:rsidP="0066758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No error</w:t>
      </w:r>
    </w:p>
    <w:p w14:paraId="786E155C" w14:textId="77777777" w:rsidR="00A21016" w:rsidRDefault="00A21016" w:rsidP="00A2101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0E21660C" w14:textId="77777777" w:rsidR="00A21016" w:rsidRPr="00DB57B7" w:rsidRDefault="00A21016" w:rsidP="00A2101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is the latest version of CSS available?</w:t>
      </w:r>
    </w:p>
    <w:p w14:paraId="3254864E" w14:textId="77777777" w:rsidR="00A21016" w:rsidRPr="00DB57B7" w:rsidRDefault="00A21016" w:rsidP="00A2101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CSS1</w:t>
      </w:r>
    </w:p>
    <w:p w14:paraId="6FB13969" w14:textId="77777777" w:rsidR="00A21016" w:rsidRPr="00DB57B7" w:rsidRDefault="00A21016" w:rsidP="00A2101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CSS2</w:t>
      </w:r>
    </w:p>
    <w:p w14:paraId="7CF455E2" w14:textId="77777777" w:rsidR="00A21016" w:rsidRPr="00DB57B7" w:rsidRDefault="00A21016" w:rsidP="00A2101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CSS3</w:t>
      </w:r>
    </w:p>
    <w:p w14:paraId="0AA59A69" w14:textId="665DB7C9" w:rsidR="00A21016" w:rsidRPr="00A21016" w:rsidRDefault="00A21016" w:rsidP="00A2101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CSS4</w:t>
      </w:r>
    </w:p>
    <w:p w14:paraId="2AB34DA5" w14:textId="77777777" w:rsidR="0066758F" w:rsidRPr="00DB57B7" w:rsidRDefault="0066758F" w:rsidP="0066758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291CB751" w14:textId="30E4841C" w:rsidR="0066758F" w:rsidRPr="00DB57B7" w:rsidRDefault="0066758F" w:rsidP="0066758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 xml:space="preserve">Why might the CSS rule .container p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color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: green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 xml:space="preserve"> not apply to a paragraph inside a div with class "container"?</w:t>
      </w:r>
    </w:p>
    <w:p w14:paraId="4D894569" w14:textId="061B86D5" w:rsidR="0066758F" w:rsidRPr="00DB57B7" w:rsidRDefault="0066758F" w:rsidP="0066758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The div does not have the "container" class</w:t>
      </w:r>
    </w:p>
    <w:p w14:paraId="6CD13414" w14:textId="2B02B664" w:rsidR="0066758F" w:rsidRPr="00DB57B7" w:rsidRDefault="0066758F" w:rsidP="0066758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The paragraph is not a direct child</w:t>
      </w:r>
    </w:p>
    <w:p w14:paraId="2AB2BDCE" w14:textId="425357E6" w:rsidR="0066758F" w:rsidRPr="00DB57B7" w:rsidRDefault="0066758F" w:rsidP="0066758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There is a more specific rule overriding this one</w:t>
      </w:r>
    </w:p>
    <w:p w14:paraId="4B24829A" w14:textId="3A713C92" w:rsidR="0066758F" w:rsidRPr="00DB57B7" w:rsidRDefault="0066758F" w:rsidP="0066758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The CSS file is not linked properly</w:t>
      </w:r>
    </w:p>
    <w:p w14:paraId="61BF14F6" w14:textId="77777777" w:rsidR="00026E3F" w:rsidRPr="00DB57B7" w:rsidRDefault="00026E3F" w:rsidP="00026E3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32DF549E" w14:textId="18BA4DB3" w:rsidR="00026E3F" w:rsidRPr="00DB57B7" w:rsidRDefault="00EA0B98" w:rsidP="00026E3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components make up the CSS Box Model?</w:t>
      </w:r>
    </w:p>
    <w:p w14:paraId="4FBB5FC7" w14:textId="11C6EAD7" w:rsidR="00EA0B98" w:rsidRPr="00DB57B7" w:rsidRDefault="00EA0B98" w:rsidP="00EA0B98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Content, Padding, Border, Margin</w:t>
      </w:r>
    </w:p>
    <w:p w14:paraId="5E2166A0" w14:textId="41BE5193" w:rsidR="00EA0B98" w:rsidRPr="00DB57B7" w:rsidRDefault="00EA0B98" w:rsidP="00EA0B98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Padding, Margin, Border, Shadow</w:t>
      </w:r>
    </w:p>
    <w:p w14:paraId="33EF4BDC" w14:textId="7DA21E37" w:rsidR="00EA0B98" w:rsidRPr="00DB57B7" w:rsidRDefault="00EA0B98" w:rsidP="00EA0B98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Content, Margin, Border, Outline</w:t>
      </w:r>
    </w:p>
    <w:p w14:paraId="4FEA8B56" w14:textId="0DA5C2EE" w:rsidR="00EA0B98" w:rsidRPr="00DB57B7" w:rsidRDefault="00EA0B98" w:rsidP="00EA0B98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Content, Padding, Shadow, Margin</w:t>
      </w:r>
    </w:p>
    <w:p w14:paraId="23E339B7" w14:textId="77777777" w:rsidR="00EA0B98" w:rsidRPr="00DB57B7" w:rsidRDefault="00EA0B98" w:rsidP="00EA0B98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6D562BE9" w14:textId="07503406" w:rsidR="00EA0B98" w:rsidRPr="00DB57B7" w:rsidRDefault="00757FAD" w:rsidP="00757FA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does the 'box-sizing' property do?</w:t>
      </w:r>
    </w:p>
    <w:p w14:paraId="119FF305" w14:textId="278589BA" w:rsidR="00757FAD" w:rsidRPr="00DB57B7" w:rsidRDefault="00757FAD" w:rsidP="00757FA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Changes the CSS Box Model calculation</w:t>
      </w:r>
    </w:p>
    <w:p w14:paraId="2EAF7D08" w14:textId="23E8524B" w:rsidR="00757FAD" w:rsidRPr="00DB57B7" w:rsidRDefault="00757FAD" w:rsidP="00757FA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Alters the display property</w:t>
      </w:r>
    </w:p>
    <w:p w14:paraId="77A22EBF" w14:textId="55DCDB70" w:rsidR="00757FAD" w:rsidRPr="00DB57B7" w:rsidRDefault="00757FAD" w:rsidP="00757FA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Adjusts the border thickness</w:t>
      </w:r>
    </w:p>
    <w:p w14:paraId="0148B20F" w14:textId="3A0AC77F" w:rsidR="00757FAD" w:rsidRPr="00DB57B7" w:rsidRDefault="00757FAD" w:rsidP="00757FA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Modifies the margin size</w:t>
      </w:r>
    </w:p>
    <w:p w14:paraId="1EC94B79" w14:textId="77777777" w:rsidR="00757FAD" w:rsidRPr="00DB57B7" w:rsidRDefault="00757FAD" w:rsidP="00757FA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4BA93618" w14:textId="045AC512" w:rsidR="00757FAD" w:rsidRPr="00DB57B7" w:rsidRDefault="00426906" w:rsidP="00757FA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CSS property is used to control the outer space around an element?</w:t>
      </w:r>
    </w:p>
    <w:p w14:paraId="7B0D16E0" w14:textId="77777777" w:rsidR="00426906" w:rsidRPr="00DB57B7" w:rsidRDefault="00426906" w:rsidP="0042690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Content</w:t>
      </w:r>
    </w:p>
    <w:p w14:paraId="44F2BB13" w14:textId="77777777" w:rsidR="00426906" w:rsidRPr="00DB57B7" w:rsidRDefault="00426906" w:rsidP="0042690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Padding</w:t>
      </w:r>
    </w:p>
    <w:p w14:paraId="1EF37FA5" w14:textId="77777777" w:rsidR="00426906" w:rsidRPr="00DB57B7" w:rsidRDefault="00426906" w:rsidP="0042690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Border</w:t>
      </w:r>
    </w:p>
    <w:p w14:paraId="21B30F4F" w14:textId="1E041DAF" w:rsidR="00426906" w:rsidRPr="00DB57B7" w:rsidRDefault="00426906" w:rsidP="0042690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Margin</w:t>
      </w:r>
    </w:p>
    <w:p w14:paraId="2A25796A" w14:textId="77777777" w:rsidR="00426906" w:rsidRPr="00DB57B7" w:rsidRDefault="00426906" w:rsidP="0042690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590BC816" w14:textId="15945DBD" w:rsidR="00426906" w:rsidRPr="00DB57B7" w:rsidRDefault="00FC4C99" w:rsidP="0042690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How can you make the total width of an element be 100px including padding and border?</w:t>
      </w:r>
    </w:p>
    <w:p w14:paraId="6C178DFD" w14:textId="1B8D79B1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Use 'box-sizing: border-box;' with width set to 100px</w:t>
      </w:r>
    </w:p>
    <w:p w14:paraId="3693A635" w14:textId="66BF8AEA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Set width to 100px without 'box-sizing' property</w:t>
      </w:r>
    </w:p>
    <w:p w14:paraId="2F98907D" w14:textId="316B7984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Use 'box-sizing: content-box;' with width set to 100px</w:t>
      </w:r>
    </w:p>
    <w:p w14:paraId="1259CBA2" w14:textId="2C61A667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Set width, padding, and border so their sum is 100px</w:t>
      </w:r>
    </w:p>
    <w:p w14:paraId="4602A24D" w14:textId="77777777" w:rsidR="00FC4C99" w:rsidRPr="00DB57B7" w:rsidRDefault="00FC4C99" w:rsidP="00FC4C9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38A8E6E6" w14:textId="25F160BC" w:rsidR="00FC4C99" w:rsidRPr="00DB57B7" w:rsidRDefault="00FC4C99" w:rsidP="00FC4C9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is the default value of the 'box-sizing' property?</w:t>
      </w:r>
    </w:p>
    <w:p w14:paraId="3BB53FD0" w14:textId="3413D87A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content-box</w:t>
      </w:r>
    </w:p>
    <w:p w14:paraId="4F2CC9EA" w14:textId="4A83CB48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border-box</w:t>
      </w:r>
    </w:p>
    <w:p w14:paraId="394BFFA5" w14:textId="77DD8351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padding-box</w:t>
      </w:r>
    </w:p>
    <w:p w14:paraId="1255D55E" w14:textId="252578AF" w:rsidR="00FC4C99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margin-box</w:t>
      </w:r>
    </w:p>
    <w:p w14:paraId="5E929824" w14:textId="77777777" w:rsidR="00266BC8" w:rsidRPr="00DB57B7" w:rsidRDefault="00266BC8" w:rsidP="00266BC8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1D1EC17B" w14:textId="7A70966E" w:rsidR="00FC4C99" w:rsidRPr="00DB57B7" w:rsidRDefault="00FC4C99" w:rsidP="00FC4C9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property would you use to create space between elements?</w:t>
      </w:r>
    </w:p>
    <w:p w14:paraId="2DB386B0" w14:textId="2CF650CD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Padding</w:t>
      </w:r>
    </w:p>
    <w:p w14:paraId="40F80D9A" w14:textId="0456D94E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Margin</w:t>
      </w:r>
    </w:p>
    <w:p w14:paraId="27EE3559" w14:textId="2BA10A93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Border</w:t>
      </w:r>
    </w:p>
    <w:p w14:paraId="36A97B1E" w14:textId="5F7E67BB" w:rsidR="00FC4C99" w:rsidRPr="00DB57B7" w:rsidRDefault="00FC4C99" w:rsidP="00FC4C9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Outline</w:t>
      </w:r>
    </w:p>
    <w:p w14:paraId="370CB2D5" w14:textId="77777777" w:rsidR="00FC4C99" w:rsidRPr="00DB57B7" w:rsidRDefault="00FC4C99" w:rsidP="00FC4C9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1D4D2A5D" w14:textId="3D710EA5" w:rsidR="00FC4C99" w:rsidRPr="00DB57B7" w:rsidRDefault="00136015" w:rsidP="00FC4C9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If an element has a width of 100px, padding of 10px, and border of 5px, what is the total width of the element if 'box-sizing' is set to 'border-box'?</w:t>
      </w:r>
    </w:p>
    <w:p w14:paraId="3227B60E" w14:textId="6CB91C23" w:rsidR="00136015" w:rsidRPr="00DB57B7" w:rsidRDefault="00136015" w:rsidP="00136015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100px</w:t>
      </w:r>
    </w:p>
    <w:p w14:paraId="0C1F63B6" w14:textId="1904EB83" w:rsidR="00136015" w:rsidRPr="00DB57B7" w:rsidRDefault="00136015" w:rsidP="00136015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120px</w:t>
      </w:r>
    </w:p>
    <w:p w14:paraId="60DB5E69" w14:textId="2310183B" w:rsidR="00136015" w:rsidRPr="00DB57B7" w:rsidRDefault="00136015" w:rsidP="00136015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lastRenderedPageBreak/>
        <w:t>130px</w:t>
      </w:r>
    </w:p>
    <w:p w14:paraId="766C4FB8" w14:textId="05B428F5" w:rsidR="00136015" w:rsidRPr="00DB57B7" w:rsidRDefault="00136015" w:rsidP="00136015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150px</w:t>
      </w:r>
    </w:p>
    <w:p w14:paraId="3C2659F5" w14:textId="77777777" w:rsidR="00136015" w:rsidRPr="00DB57B7" w:rsidRDefault="00136015" w:rsidP="0013601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23B0A28B" w14:textId="16CE8C39" w:rsidR="00136015" w:rsidRPr="00DB57B7" w:rsidRDefault="00C0343D" w:rsidP="0013601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How does setting 'margin:</w:t>
      </w:r>
      <w:r w:rsidR="00196F6F" w:rsidRPr="00DB57B7">
        <w:rPr>
          <w:rFonts w:asciiTheme="minorHAnsi" w:hAnsiTheme="minorHAnsi" w:cstheme="minorHAnsi"/>
          <w:sz w:val="20"/>
          <w:szCs w:val="20"/>
        </w:rPr>
        <w:t xml:space="preserve"> 0</w:t>
      </w:r>
      <w:r w:rsidRPr="00DB57B7">
        <w:rPr>
          <w:rFonts w:asciiTheme="minorHAnsi" w:hAnsiTheme="minorHAnsi" w:cstheme="minorHAnsi"/>
          <w:sz w:val="20"/>
          <w:szCs w:val="20"/>
        </w:rPr>
        <w:t xml:space="preserve"> auto;' affect an element?</w:t>
      </w:r>
    </w:p>
    <w:p w14:paraId="30CDEE60" w14:textId="7A88D2E7" w:rsidR="00C0343D" w:rsidRPr="00DB57B7" w:rsidRDefault="00C0343D" w:rsidP="00C0343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Centers the element horizontally</w:t>
      </w:r>
    </w:p>
    <w:p w14:paraId="55D899B1" w14:textId="41C61B53" w:rsidR="00C0343D" w:rsidRPr="00DB57B7" w:rsidRDefault="00C0343D" w:rsidP="00C0343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Increases the element's height</w:t>
      </w:r>
    </w:p>
    <w:p w14:paraId="293680AA" w14:textId="4C305527" w:rsidR="00C0343D" w:rsidRPr="00DB57B7" w:rsidRDefault="00C0343D" w:rsidP="00C0343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Adds automatic padding</w:t>
      </w:r>
    </w:p>
    <w:p w14:paraId="5BF87414" w14:textId="7F98C209" w:rsidR="00C0343D" w:rsidRPr="00DB57B7" w:rsidRDefault="00C0343D" w:rsidP="00C0343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Does nothing specific</w:t>
      </w:r>
    </w:p>
    <w:p w14:paraId="74A444DA" w14:textId="77777777" w:rsidR="00C0343D" w:rsidRPr="00DB57B7" w:rsidRDefault="00C0343D" w:rsidP="00C0343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42B8D1AB" w14:textId="0D9B5675" w:rsidR="00C0343D" w:rsidRPr="00DB57B7" w:rsidRDefault="00CD0029" w:rsidP="00C0343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Given an element with padding: 20px; and width: 200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px;,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br/>
        <w:t>what is the total width of the element?</w:t>
      </w:r>
    </w:p>
    <w:p w14:paraId="27C0DEE8" w14:textId="2D67DD6C" w:rsidR="00CD0029" w:rsidRPr="00DB57B7" w:rsidRDefault="00CD0029" w:rsidP="00CD002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200px</w:t>
      </w:r>
    </w:p>
    <w:p w14:paraId="777FE46C" w14:textId="0906D828" w:rsidR="00CD0029" w:rsidRPr="00DB57B7" w:rsidRDefault="00CD0029" w:rsidP="00CD002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220px</w:t>
      </w:r>
    </w:p>
    <w:p w14:paraId="0485901B" w14:textId="02C055E8" w:rsidR="00CD0029" w:rsidRPr="00DB57B7" w:rsidRDefault="00CD0029" w:rsidP="00CD002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240px</w:t>
      </w:r>
    </w:p>
    <w:p w14:paraId="1A03DA16" w14:textId="6CBD9BF1" w:rsidR="00CD0029" w:rsidRPr="00DB57B7" w:rsidRDefault="00CD0029" w:rsidP="00CD002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260px</w:t>
      </w:r>
    </w:p>
    <w:p w14:paraId="7C75B7D0" w14:textId="77777777" w:rsidR="00CC47F3" w:rsidRPr="00DB57B7" w:rsidRDefault="00CC47F3" w:rsidP="00CC47F3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454C06B8" w14:textId="6B5F1755" w:rsidR="00CC47F3" w:rsidRPr="00DB57B7" w:rsidRDefault="00CE232C" w:rsidP="00CC47F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If an element has margin: 10px; and padding: 20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px;,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br/>
        <w:t>what is the space between the element and its neighboring element?</w:t>
      </w:r>
    </w:p>
    <w:p w14:paraId="6D24D184" w14:textId="2003584C" w:rsidR="00CE232C" w:rsidRPr="00DB57B7" w:rsidRDefault="00CE232C" w:rsidP="00CE232C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10px</w:t>
      </w:r>
    </w:p>
    <w:p w14:paraId="4D47BD52" w14:textId="40FAD63B" w:rsidR="00CE232C" w:rsidRPr="00DB57B7" w:rsidRDefault="00CE232C" w:rsidP="00CE232C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20px</w:t>
      </w:r>
    </w:p>
    <w:p w14:paraId="06B35EB0" w14:textId="7997EEAF" w:rsidR="00CE232C" w:rsidRPr="00DB57B7" w:rsidRDefault="00CE232C" w:rsidP="00CE232C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30px</w:t>
      </w:r>
    </w:p>
    <w:p w14:paraId="019AE321" w14:textId="28712759" w:rsidR="00CE232C" w:rsidRPr="00DB57B7" w:rsidRDefault="00CE232C" w:rsidP="00CE232C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40px</w:t>
      </w:r>
    </w:p>
    <w:p w14:paraId="16287E19" w14:textId="77777777" w:rsidR="00CE232C" w:rsidRPr="00DB57B7" w:rsidRDefault="00CE232C" w:rsidP="00CE232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359F4F1A" w14:textId="3C4CBCE4" w:rsidR="00CE232C" w:rsidRPr="00DB57B7" w:rsidRDefault="000D42A8" w:rsidP="00CE232C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An element has width: 100px; padding: 15px; border: 5px solid black;.</w:t>
      </w:r>
      <w:r w:rsidRPr="00DB57B7">
        <w:rPr>
          <w:rFonts w:asciiTheme="minorHAnsi" w:hAnsiTheme="minorHAnsi" w:cstheme="minorHAnsi"/>
          <w:sz w:val="20"/>
          <w:szCs w:val="20"/>
        </w:rPr>
        <w:br/>
        <w:t>What is its total width if box-sizing: content-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box;?</w:t>
      </w:r>
      <w:proofErr w:type="gramEnd"/>
    </w:p>
    <w:p w14:paraId="360A2262" w14:textId="2FEEB206" w:rsidR="000D42A8" w:rsidRPr="00DB57B7" w:rsidRDefault="000D42A8" w:rsidP="000D42A8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100px</w:t>
      </w:r>
    </w:p>
    <w:p w14:paraId="20A592EB" w14:textId="0438E493" w:rsidR="000D42A8" w:rsidRPr="00DB57B7" w:rsidRDefault="000D42A8" w:rsidP="000D42A8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120px</w:t>
      </w:r>
    </w:p>
    <w:p w14:paraId="0A9548DB" w14:textId="3B14C0AF" w:rsidR="000D42A8" w:rsidRPr="00DB57B7" w:rsidRDefault="000D42A8" w:rsidP="000D42A8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130px</w:t>
      </w:r>
    </w:p>
    <w:p w14:paraId="3B0B9118" w14:textId="60C53984" w:rsidR="000D42A8" w:rsidRPr="00DB57B7" w:rsidRDefault="000D42A8" w:rsidP="000D42A8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140px</w:t>
      </w:r>
    </w:p>
    <w:p w14:paraId="665300B2" w14:textId="77777777" w:rsidR="000D42A8" w:rsidRPr="00DB57B7" w:rsidRDefault="000D42A8" w:rsidP="000D42A8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6A957E85" w14:textId="7A157DC0" w:rsidR="000D42A8" w:rsidRPr="00DB57B7" w:rsidRDefault="00595951" w:rsidP="000D42A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 xml:space="preserve">Identify the issue: div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width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: 100%; padding: 20px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 xml:space="preserve"> without using box-sizing: border-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box;.</w:t>
      </w:r>
      <w:proofErr w:type="gramEnd"/>
    </w:p>
    <w:p w14:paraId="26514926" w14:textId="79C46926" w:rsidR="00595951" w:rsidRPr="00DB57B7" w:rsidRDefault="0005380F" w:rsidP="0059595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The div will be wider than its parent</w:t>
      </w:r>
    </w:p>
    <w:p w14:paraId="21819AFD" w14:textId="51067EE5" w:rsidR="0005380F" w:rsidRPr="00DB57B7" w:rsidRDefault="0005380F" w:rsidP="0059595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 xml:space="preserve">The </w:t>
      </w:r>
      <w:proofErr w:type="spellStart"/>
      <w:r w:rsidRPr="00DB57B7">
        <w:rPr>
          <w:rFonts w:asciiTheme="minorHAnsi" w:hAnsiTheme="minorHAnsi" w:cstheme="minorHAnsi"/>
          <w:sz w:val="20"/>
          <w:szCs w:val="20"/>
        </w:rPr>
        <w:t>div's</w:t>
      </w:r>
      <w:proofErr w:type="spellEnd"/>
      <w:r w:rsidRPr="00DB57B7">
        <w:rPr>
          <w:rFonts w:asciiTheme="minorHAnsi" w:hAnsiTheme="minorHAnsi" w:cstheme="minorHAnsi"/>
          <w:sz w:val="20"/>
          <w:szCs w:val="20"/>
        </w:rPr>
        <w:t xml:space="preserve"> width is too small</w:t>
      </w:r>
    </w:p>
    <w:p w14:paraId="7D1F721B" w14:textId="197E7B7F" w:rsidR="0005380F" w:rsidRPr="00DB57B7" w:rsidRDefault="0005380F" w:rsidP="0059595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No issue</w:t>
      </w:r>
    </w:p>
    <w:p w14:paraId="53BE3A8A" w14:textId="3D4F499D" w:rsidR="0005380F" w:rsidRPr="00DB57B7" w:rsidRDefault="0005380F" w:rsidP="0059595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The padding is ignored</w:t>
      </w:r>
    </w:p>
    <w:p w14:paraId="431EBBE0" w14:textId="77777777" w:rsidR="0005380F" w:rsidRPr="00DB57B7" w:rsidRDefault="0005380F" w:rsidP="0005380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1B394A2F" w14:textId="24D18249" w:rsidR="0005380F" w:rsidRPr="00DB57B7" w:rsidRDefault="001B296B" w:rsidP="0005380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is the problem with using margin: 0 auto; on an inline element?</w:t>
      </w:r>
    </w:p>
    <w:p w14:paraId="34E56735" w14:textId="6C300E8D" w:rsidR="001B296B" w:rsidRPr="00DB57B7" w:rsidRDefault="001B296B" w:rsidP="001B296B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Inline elements cannot be centered this way</w:t>
      </w:r>
    </w:p>
    <w:p w14:paraId="469799F3" w14:textId="013171DB" w:rsidR="001B296B" w:rsidRPr="00DB57B7" w:rsidRDefault="001B296B" w:rsidP="001B296B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The margin will collapse</w:t>
      </w:r>
    </w:p>
    <w:p w14:paraId="75C9B823" w14:textId="6717281D" w:rsidR="001B296B" w:rsidRPr="00DB57B7" w:rsidRDefault="001B296B" w:rsidP="001B296B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The auto value is invalid for inline elements</w:t>
      </w:r>
    </w:p>
    <w:p w14:paraId="5D7EC4C1" w14:textId="0EB9C00F" w:rsidR="001B296B" w:rsidRPr="00DB57B7" w:rsidRDefault="001B296B" w:rsidP="001B296B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No issue</w:t>
      </w:r>
    </w:p>
    <w:p w14:paraId="34EF43C5" w14:textId="77777777" w:rsidR="00020981" w:rsidRPr="00DB57B7" w:rsidRDefault="00020981" w:rsidP="0002098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02D40C1E" w14:textId="5321D5A9" w:rsidR="00020981" w:rsidRPr="00DB57B7" w:rsidRDefault="00A72077" w:rsidP="0002098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is the default flex-direction of a flex container?</w:t>
      </w:r>
    </w:p>
    <w:p w14:paraId="4DBE221B" w14:textId="43802EE7" w:rsidR="00A72077" w:rsidRPr="00DB57B7" w:rsidRDefault="00A72077" w:rsidP="00A7207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Row</w:t>
      </w:r>
    </w:p>
    <w:p w14:paraId="6A17301E" w14:textId="2BF6A651" w:rsidR="00A72077" w:rsidRPr="00DB57B7" w:rsidRDefault="00A72077" w:rsidP="00A7207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Column</w:t>
      </w:r>
    </w:p>
    <w:p w14:paraId="1DDB794D" w14:textId="39C878B7" w:rsidR="00A72077" w:rsidRPr="00DB57B7" w:rsidRDefault="00A72077" w:rsidP="00A7207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Row-reverse</w:t>
      </w:r>
    </w:p>
    <w:p w14:paraId="5759A146" w14:textId="543DCBD9" w:rsidR="00A72077" w:rsidRPr="00DB57B7" w:rsidRDefault="00A72077" w:rsidP="00A7207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Column-reverse</w:t>
      </w:r>
    </w:p>
    <w:p w14:paraId="65BD381B" w14:textId="77777777" w:rsidR="00A72077" w:rsidRPr="00DB57B7" w:rsidRDefault="00A72077" w:rsidP="00A72077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6DA5F06A" w14:textId="37314974" w:rsidR="00A72077" w:rsidRPr="00DB57B7" w:rsidRDefault="00413D5D" w:rsidP="00A7207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CSS property makes an element a flex container?</w:t>
      </w:r>
    </w:p>
    <w:p w14:paraId="79026CC9" w14:textId="2FA586B4" w:rsidR="00413D5D" w:rsidRPr="00DB57B7" w:rsidRDefault="00413D5D" w:rsidP="00413D5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Display: flex</w:t>
      </w:r>
    </w:p>
    <w:p w14:paraId="5BF65931" w14:textId="49082ED8" w:rsidR="00413D5D" w:rsidRPr="00DB57B7" w:rsidRDefault="00413D5D" w:rsidP="00413D5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Display: grid</w:t>
      </w:r>
    </w:p>
    <w:p w14:paraId="7232E598" w14:textId="714EEEC0" w:rsidR="00413D5D" w:rsidRPr="00DB57B7" w:rsidRDefault="00413D5D" w:rsidP="00413D5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Display: block</w:t>
      </w:r>
    </w:p>
    <w:p w14:paraId="60024E67" w14:textId="03765D5E" w:rsidR="00413D5D" w:rsidRPr="00DB57B7" w:rsidRDefault="00413D5D" w:rsidP="00413D5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Display: inline</w:t>
      </w:r>
    </w:p>
    <w:p w14:paraId="6856F7F0" w14:textId="77777777" w:rsidR="00413D5D" w:rsidRPr="00DB57B7" w:rsidRDefault="00413D5D" w:rsidP="00413D5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458237DA" w14:textId="27519AA2" w:rsidR="00413D5D" w:rsidRPr="00DB57B7" w:rsidRDefault="00A75F00" w:rsidP="00413D5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value of the position property makes an element's position relative to its normal position?</w:t>
      </w:r>
    </w:p>
    <w:p w14:paraId="7D9DE82D" w14:textId="49464ECF" w:rsidR="00A75F00" w:rsidRPr="00DB57B7" w:rsidRDefault="00A75F00" w:rsidP="00A75F00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Static</w:t>
      </w:r>
    </w:p>
    <w:p w14:paraId="22038E3A" w14:textId="2BF0C453" w:rsidR="00A75F00" w:rsidRPr="00DB57B7" w:rsidRDefault="00A75F00" w:rsidP="00A75F00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Relative</w:t>
      </w:r>
    </w:p>
    <w:p w14:paraId="2CC05B72" w14:textId="0236DD85" w:rsidR="00A75F00" w:rsidRPr="00DB57B7" w:rsidRDefault="00A75F00" w:rsidP="00A75F00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Absolute</w:t>
      </w:r>
    </w:p>
    <w:p w14:paraId="6C623F5D" w14:textId="79CB167A" w:rsidR="00A75F00" w:rsidRPr="00DB57B7" w:rsidRDefault="00A75F00" w:rsidP="00A75F00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Fixed</w:t>
      </w:r>
    </w:p>
    <w:p w14:paraId="57C33475" w14:textId="77777777" w:rsidR="00A75F00" w:rsidRPr="00DB57B7" w:rsidRDefault="00A75F00" w:rsidP="00A156D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10961A66" w14:textId="59634D45" w:rsidR="00A75F00" w:rsidRPr="00DB57B7" w:rsidRDefault="00A156D6" w:rsidP="00A75F0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position values can z-index be applied to?</w:t>
      </w:r>
    </w:p>
    <w:p w14:paraId="55FF75C7" w14:textId="43A813B7" w:rsidR="00A156D6" w:rsidRPr="00DB57B7" w:rsidRDefault="00A156D6" w:rsidP="00A156D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static only</w:t>
      </w:r>
    </w:p>
    <w:p w14:paraId="7648F985" w14:textId="2422816A" w:rsidR="00A156D6" w:rsidRPr="00DB57B7" w:rsidRDefault="00A156D6" w:rsidP="00A156D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relative, absolute, and fixed only</w:t>
      </w:r>
    </w:p>
    <w:p w14:paraId="511E6C73" w14:textId="6392764D" w:rsidR="00A156D6" w:rsidRPr="00DB57B7" w:rsidRDefault="00A156D6" w:rsidP="00A156D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absolute, and fixed only</w:t>
      </w:r>
    </w:p>
    <w:p w14:paraId="6E321390" w14:textId="6CFADFAD" w:rsidR="00A156D6" w:rsidRPr="00DB57B7" w:rsidRDefault="00A156D6" w:rsidP="00A156D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relative, absolute, fixed, and sticky</w:t>
      </w:r>
    </w:p>
    <w:p w14:paraId="36CE0AA4" w14:textId="77777777" w:rsidR="00A156D6" w:rsidRPr="00DB57B7" w:rsidRDefault="00A156D6" w:rsidP="00A156D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0EE90A1E" w14:textId="44921D09" w:rsidR="00271804" w:rsidRPr="00DB57B7" w:rsidRDefault="00271804" w:rsidP="0027180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How do you make an element with position: fixed; cover the entire viewport?</w:t>
      </w:r>
    </w:p>
    <w:p w14:paraId="65C0E4F0" w14:textId="3747BB0B" w:rsidR="00271804" w:rsidRPr="00DB57B7" w:rsidRDefault="00271804" w:rsidP="0027180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top: 0; right: 0; bottom: 0; left: 0;</w:t>
      </w:r>
    </w:p>
    <w:p w14:paraId="4C8DA3AF" w14:textId="4F72FCA6" w:rsidR="00271804" w:rsidRPr="00DB57B7" w:rsidRDefault="00271804" w:rsidP="0027180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top: 0; bottom: 0;</w:t>
      </w:r>
    </w:p>
    <w:p w14:paraId="75B4342A" w14:textId="7C3B9018" w:rsidR="00271804" w:rsidRPr="00DB57B7" w:rsidRDefault="00271804" w:rsidP="0027180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right: 0; left: 0;</w:t>
      </w:r>
    </w:p>
    <w:p w14:paraId="3B0699DB" w14:textId="77777777" w:rsidR="00271804" w:rsidRPr="00DB57B7" w:rsidRDefault="00271804" w:rsidP="0027180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248B700B" w14:textId="633B7EAD" w:rsidR="009416B2" w:rsidRPr="00DB57B7" w:rsidRDefault="009416B2" w:rsidP="009416B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How can you make a table's borders collapse into a single border?</w:t>
      </w:r>
    </w:p>
    <w:p w14:paraId="159E7C99" w14:textId="46A469B1" w:rsidR="009416B2" w:rsidRPr="00DB57B7" w:rsidRDefault="009416B2" w:rsidP="009416B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border-collapse: collapse;</w:t>
      </w:r>
    </w:p>
    <w:p w14:paraId="2426350A" w14:textId="6582FB27" w:rsidR="009416B2" w:rsidRPr="00DB57B7" w:rsidRDefault="009416B2" w:rsidP="009416B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border-style: collapse;</w:t>
      </w:r>
    </w:p>
    <w:p w14:paraId="75E325A2" w14:textId="1AC5FC7B" w:rsidR="009416B2" w:rsidRPr="00DB57B7" w:rsidRDefault="009416B2" w:rsidP="009416B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table-border: single;</w:t>
      </w:r>
    </w:p>
    <w:p w14:paraId="0171AF3D" w14:textId="4C8A59C1" w:rsidR="009416B2" w:rsidRPr="00DB57B7" w:rsidRDefault="009416B2" w:rsidP="009416B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border: single;</w:t>
      </w:r>
    </w:p>
    <w:p w14:paraId="5D5B05B8" w14:textId="77777777" w:rsidR="009416B2" w:rsidRPr="00DB57B7" w:rsidRDefault="009416B2" w:rsidP="009416B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24BA689B" w14:textId="2D09ADA4" w:rsidR="009416B2" w:rsidRPr="00DB57B7" w:rsidRDefault="00D152D4" w:rsidP="009416B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property is used to specify the space between cells in a table?</w:t>
      </w:r>
    </w:p>
    <w:p w14:paraId="47D70768" w14:textId="76DB7D33" w:rsidR="00D152D4" w:rsidRPr="00DB57B7" w:rsidRDefault="00D152D4" w:rsidP="00D152D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cell-spacing</w:t>
      </w:r>
    </w:p>
    <w:p w14:paraId="34B6EF7B" w14:textId="0BEEFAFD" w:rsidR="00D152D4" w:rsidRPr="00DB57B7" w:rsidRDefault="00D152D4" w:rsidP="00D152D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cell-padding</w:t>
      </w:r>
    </w:p>
    <w:p w14:paraId="217B5421" w14:textId="57958082" w:rsidR="00D152D4" w:rsidRPr="00DB57B7" w:rsidRDefault="00D152D4" w:rsidP="00D152D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border-spacing</w:t>
      </w:r>
    </w:p>
    <w:p w14:paraId="78CD216D" w14:textId="4667F13B" w:rsidR="00D152D4" w:rsidRPr="00DB57B7" w:rsidRDefault="00D152D4" w:rsidP="00D152D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padding</w:t>
      </w:r>
    </w:p>
    <w:p w14:paraId="1F6DD3CB" w14:textId="77777777" w:rsidR="00D152D4" w:rsidRPr="00DB57B7" w:rsidRDefault="00D152D4" w:rsidP="00D152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655BD84D" w14:textId="32228471" w:rsidR="00D152D4" w:rsidRPr="00DB57B7" w:rsidRDefault="00E94512" w:rsidP="00D152D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How can you style every alternate row of a table to have a gray background?</w:t>
      </w:r>
    </w:p>
    <w:p w14:paraId="3335FFE9" w14:textId="4736B39C" w:rsidR="00E94512" w:rsidRPr="00DB57B7" w:rsidRDefault="00E94512" w:rsidP="00E9451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DB57B7">
        <w:rPr>
          <w:rFonts w:asciiTheme="minorHAnsi" w:hAnsiTheme="minorHAnsi" w:cstheme="minorHAnsi"/>
          <w:sz w:val="20"/>
          <w:szCs w:val="20"/>
        </w:rPr>
        <w:t>tr:nth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-child</w:t>
      </w:r>
      <w:proofErr w:type="spellEnd"/>
      <w:r w:rsidRPr="00DB57B7">
        <w:rPr>
          <w:rFonts w:asciiTheme="minorHAnsi" w:hAnsiTheme="minorHAnsi" w:cstheme="minorHAnsi"/>
          <w:sz w:val="20"/>
          <w:szCs w:val="20"/>
        </w:rPr>
        <w:t xml:space="preserve">(even)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background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-color: #eee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</w:p>
    <w:p w14:paraId="466CEC77" w14:textId="678ACE70" w:rsidR="00E94512" w:rsidRPr="00DB57B7" w:rsidRDefault="00E94512" w:rsidP="00E9451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DB57B7">
        <w:rPr>
          <w:rFonts w:asciiTheme="minorHAnsi" w:hAnsiTheme="minorHAnsi" w:cstheme="minorHAnsi"/>
          <w:sz w:val="20"/>
          <w:szCs w:val="20"/>
        </w:rPr>
        <w:t>tr:even</w:t>
      </w:r>
      <w:proofErr w:type="spellEnd"/>
      <w:proofErr w:type="gramEnd"/>
      <w:r w:rsidRPr="00DB57B7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background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-color: #eee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</w:p>
    <w:p w14:paraId="0F7AA9D0" w14:textId="7CD5B1FC" w:rsidR="00E94512" w:rsidRPr="00DB57B7" w:rsidRDefault="00E94512" w:rsidP="00E9451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 xml:space="preserve">table </w:t>
      </w:r>
      <w:proofErr w:type="spellStart"/>
      <w:proofErr w:type="gramStart"/>
      <w:r w:rsidRPr="00DB57B7">
        <w:rPr>
          <w:rFonts w:asciiTheme="minorHAnsi" w:hAnsiTheme="minorHAnsi" w:cstheme="minorHAnsi"/>
          <w:sz w:val="20"/>
          <w:szCs w:val="20"/>
        </w:rPr>
        <w:t>tr:nth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-of-type</w:t>
      </w:r>
      <w:proofErr w:type="spellEnd"/>
      <w:r w:rsidRPr="00DB57B7">
        <w:rPr>
          <w:rFonts w:asciiTheme="minorHAnsi" w:hAnsiTheme="minorHAnsi" w:cstheme="minorHAnsi"/>
          <w:sz w:val="20"/>
          <w:szCs w:val="20"/>
        </w:rPr>
        <w:t xml:space="preserve">(even)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background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-color: #eee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</w:p>
    <w:p w14:paraId="077602FD" w14:textId="52760C61" w:rsidR="00E94512" w:rsidRPr="00DB57B7" w:rsidRDefault="00E94512" w:rsidP="00E9451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DB57B7">
        <w:rPr>
          <w:rFonts w:asciiTheme="minorHAnsi" w:hAnsiTheme="minorHAnsi" w:cstheme="minorHAnsi"/>
          <w:sz w:val="20"/>
          <w:szCs w:val="20"/>
        </w:rPr>
        <w:t>tr:nth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-row</w:t>
      </w:r>
      <w:proofErr w:type="spellEnd"/>
      <w:r w:rsidRPr="00DB57B7">
        <w:rPr>
          <w:rFonts w:asciiTheme="minorHAnsi" w:hAnsiTheme="minorHAnsi" w:cstheme="minorHAnsi"/>
          <w:sz w:val="20"/>
          <w:szCs w:val="20"/>
        </w:rPr>
        <w:t xml:space="preserve">(even)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background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-color: #eee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</w:p>
    <w:p w14:paraId="196AF749" w14:textId="77777777" w:rsidR="00BD4C34" w:rsidRPr="00DB57B7" w:rsidRDefault="00BD4C34" w:rsidP="00BD4C3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40060472" w14:textId="2B708299" w:rsidR="00BD4C34" w:rsidRPr="00DB57B7" w:rsidRDefault="00BD4C34" w:rsidP="00BD4C3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CSS property is used to control the list item marker type in an ordered list?</w:t>
      </w:r>
    </w:p>
    <w:p w14:paraId="485E46CC" w14:textId="400F384A" w:rsidR="00BD4C34" w:rsidRPr="00DB57B7" w:rsidRDefault="00BD4C34" w:rsidP="00BD4C3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list-style-type</w:t>
      </w:r>
    </w:p>
    <w:p w14:paraId="6F3DD119" w14:textId="497703DB" w:rsidR="00BD4C34" w:rsidRPr="00DB57B7" w:rsidRDefault="00BD4C34" w:rsidP="00BD4C3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list-item-type</w:t>
      </w:r>
    </w:p>
    <w:p w14:paraId="68588BF4" w14:textId="33C59E5F" w:rsidR="00BD4C34" w:rsidRPr="00DB57B7" w:rsidRDefault="00BD4C34" w:rsidP="00BD4C3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list-number-type</w:t>
      </w:r>
    </w:p>
    <w:p w14:paraId="34E591AE" w14:textId="0F14877F" w:rsidR="00BD4C34" w:rsidRPr="00DB57B7" w:rsidRDefault="00BD4C34" w:rsidP="00BD4C3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list-marker-type</w:t>
      </w:r>
    </w:p>
    <w:p w14:paraId="33100DA0" w14:textId="77777777" w:rsidR="00BD4C34" w:rsidRPr="00DB57B7" w:rsidRDefault="00BD4C34" w:rsidP="00BD4C3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657AEC95" w14:textId="7BF21969" w:rsidR="00BD4C34" w:rsidRPr="00DB57B7" w:rsidRDefault="00B2316F" w:rsidP="00BD4C3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CSS property is used to set the style of the bottom border of a table cell?</w:t>
      </w:r>
    </w:p>
    <w:p w14:paraId="6EF41E85" w14:textId="12C8A31C" w:rsidR="00B2316F" w:rsidRPr="00DB57B7" w:rsidRDefault="00B2316F" w:rsidP="00B2316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cell-border-bottom</w:t>
      </w:r>
    </w:p>
    <w:p w14:paraId="1E35E1F5" w14:textId="11D375CA" w:rsidR="00B2316F" w:rsidRPr="00DB57B7" w:rsidRDefault="00B2316F" w:rsidP="00B2316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border-bottom-style</w:t>
      </w:r>
    </w:p>
    <w:p w14:paraId="7E719562" w14:textId="3EE1B397" w:rsidR="00B2316F" w:rsidRPr="00DB57B7" w:rsidRDefault="00B2316F" w:rsidP="00B2316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table-cell-border</w:t>
      </w:r>
    </w:p>
    <w:p w14:paraId="0DCCA773" w14:textId="675459A2" w:rsidR="00B2316F" w:rsidRPr="00DB57B7" w:rsidRDefault="00B2316F" w:rsidP="00B2316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border-style-bottom</w:t>
      </w:r>
    </w:p>
    <w:p w14:paraId="3384A105" w14:textId="47E10EF5" w:rsidR="00B2316F" w:rsidRPr="00DB57B7" w:rsidRDefault="00B2316F" w:rsidP="00B2316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How do you set the background color for all &lt;</w:t>
      </w:r>
      <w:proofErr w:type="spellStart"/>
      <w:r w:rsidRPr="00DB57B7">
        <w:rPr>
          <w:rFonts w:asciiTheme="minorHAnsi" w:hAnsiTheme="minorHAnsi" w:cstheme="minorHAnsi"/>
          <w:sz w:val="20"/>
          <w:szCs w:val="20"/>
        </w:rPr>
        <w:t>th</w:t>
      </w:r>
      <w:proofErr w:type="spellEnd"/>
      <w:r w:rsidRPr="00DB57B7">
        <w:rPr>
          <w:rFonts w:asciiTheme="minorHAnsi" w:hAnsiTheme="minorHAnsi" w:cstheme="minorHAnsi"/>
          <w:sz w:val="20"/>
          <w:szCs w:val="20"/>
        </w:rPr>
        <w:t>&gt; elements in a table?</w:t>
      </w:r>
    </w:p>
    <w:p w14:paraId="0C92DC34" w14:textId="214D846C" w:rsidR="00B2316F" w:rsidRPr="00DB57B7" w:rsidRDefault="00B2316F" w:rsidP="00B2316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spellStart"/>
      <w:r w:rsidRPr="00DB57B7">
        <w:rPr>
          <w:rFonts w:asciiTheme="minorHAnsi" w:hAnsiTheme="minorHAnsi" w:cstheme="minorHAnsi"/>
          <w:sz w:val="20"/>
          <w:szCs w:val="20"/>
        </w:rPr>
        <w:t>th</w:t>
      </w:r>
      <w:proofErr w:type="spellEnd"/>
      <w:r w:rsidRPr="00DB57B7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background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-color: #eee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</w:p>
    <w:p w14:paraId="1FBB5241" w14:textId="11DFDB5E" w:rsidR="00B2316F" w:rsidRPr="00DB57B7" w:rsidRDefault="00B2316F" w:rsidP="00B2316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 xml:space="preserve">table </w:t>
      </w:r>
      <w:proofErr w:type="spellStart"/>
      <w:r w:rsidRPr="00DB57B7">
        <w:rPr>
          <w:rFonts w:asciiTheme="minorHAnsi" w:hAnsiTheme="minorHAnsi" w:cstheme="minorHAnsi"/>
          <w:sz w:val="20"/>
          <w:szCs w:val="20"/>
        </w:rPr>
        <w:t>th</w:t>
      </w:r>
      <w:proofErr w:type="spellEnd"/>
      <w:r w:rsidRPr="00DB57B7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color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: #eee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</w:p>
    <w:p w14:paraId="1F3EF9C7" w14:textId="64D506CB" w:rsidR="00B2316F" w:rsidRPr="00DB57B7" w:rsidRDefault="00B2316F" w:rsidP="00B2316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spellStart"/>
      <w:r w:rsidRPr="00DB57B7">
        <w:rPr>
          <w:rFonts w:asciiTheme="minorHAnsi" w:hAnsiTheme="minorHAnsi" w:cstheme="minorHAnsi"/>
          <w:sz w:val="20"/>
          <w:szCs w:val="20"/>
        </w:rPr>
        <w:t>th</w:t>
      </w:r>
      <w:proofErr w:type="spellEnd"/>
      <w:r w:rsidRPr="00DB57B7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{ color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: background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</w:p>
    <w:p w14:paraId="4E590301" w14:textId="5D387FB7" w:rsidR="00B2316F" w:rsidRPr="00DB57B7" w:rsidRDefault="00B2316F" w:rsidP="00B2316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 xml:space="preserve">table 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 xml:space="preserve">{ </w:t>
      </w:r>
      <w:proofErr w:type="spellStart"/>
      <w:r w:rsidRPr="00DB57B7">
        <w:rPr>
          <w:rFonts w:asciiTheme="minorHAnsi" w:hAnsiTheme="minorHAnsi" w:cstheme="minorHAnsi"/>
          <w:sz w:val="20"/>
          <w:szCs w:val="20"/>
        </w:rPr>
        <w:t>th</w:t>
      </w:r>
      <w:proofErr w:type="spellEnd"/>
      <w:proofErr w:type="gramEnd"/>
      <w:r w:rsidRPr="00DB57B7">
        <w:rPr>
          <w:rFonts w:asciiTheme="minorHAnsi" w:hAnsiTheme="minorHAnsi" w:cstheme="minorHAnsi"/>
          <w:sz w:val="20"/>
          <w:szCs w:val="20"/>
        </w:rPr>
        <w:t>-background: #eee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; }</w:t>
      </w:r>
      <w:proofErr w:type="gramEnd"/>
    </w:p>
    <w:p w14:paraId="4F0C1E29" w14:textId="77777777" w:rsidR="00B2316F" w:rsidRPr="00DB57B7" w:rsidRDefault="00B2316F" w:rsidP="00B2316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5BB91EC4" w14:textId="3787DAB9" w:rsidR="00B2316F" w:rsidRPr="00DB57B7" w:rsidRDefault="00C21084" w:rsidP="00B2316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is the purpose of CSS transitions?</w:t>
      </w:r>
    </w:p>
    <w:p w14:paraId="655DE7CE" w14:textId="1ACD313B" w:rsidR="00C21084" w:rsidRPr="00DB57B7" w:rsidRDefault="00C21084" w:rsidP="00C2108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To change property values smoothly over a given duration</w:t>
      </w:r>
    </w:p>
    <w:p w14:paraId="332DAAA7" w14:textId="6B5F6876" w:rsidR="00C21084" w:rsidRPr="00DB57B7" w:rsidRDefault="00C21084" w:rsidP="00C2108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To create movement using keyframes</w:t>
      </w:r>
    </w:p>
    <w:p w14:paraId="7B45D16D" w14:textId="3692AB73" w:rsidR="00C21084" w:rsidRPr="00DB57B7" w:rsidRDefault="00C21084" w:rsidP="00C2108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To pause animations</w:t>
      </w:r>
    </w:p>
    <w:p w14:paraId="6BFBB85A" w14:textId="0829B481" w:rsidR="00C21084" w:rsidRPr="00DB57B7" w:rsidRDefault="00C21084" w:rsidP="00C2108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lastRenderedPageBreak/>
        <w:t>To manipulate images</w:t>
      </w:r>
    </w:p>
    <w:p w14:paraId="711213BB" w14:textId="77777777" w:rsidR="00C21084" w:rsidRPr="00DB57B7" w:rsidRDefault="00C21084" w:rsidP="00C2108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35B195BA" w14:textId="2F06DADD" w:rsidR="00C21084" w:rsidRPr="00DB57B7" w:rsidRDefault="009D040D" w:rsidP="00C2108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is a CSS pseudo-class?</w:t>
      </w:r>
    </w:p>
    <w:p w14:paraId="49732CBC" w14:textId="01E39847" w:rsidR="009D040D" w:rsidRPr="00DB57B7" w:rsidRDefault="009D040D" w:rsidP="009D040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 special class added to elements via JavaScript</w:t>
      </w:r>
    </w:p>
    <w:p w14:paraId="7A48F091" w14:textId="5509804C" w:rsidR="009D040D" w:rsidRPr="00DB57B7" w:rsidRDefault="009D040D" w:rsidP="009D040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 class that targets specific states of an element</w:t>
      </w:r>
    </w:p>
    <w:p w14:paraId="12D78BE6" w14:textId="1EE2DD0F" w:rsidR="009D040D" w:rsidRPr="00DB57B7" w:rsidRDefault="009D040D" w:rsidP="009D040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 syntax for defining default styles</w:t>
      </w:r>
    </w:p>
    <w:p w14:paraId="4C92AE10" w14:textId="69A40A63" w:rsidR="009D040D" w:rsidRPr="00DB57B7" w:rsidRDefault="009D040D" w:rsidP="009D040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 method to style elements based on their content type</w:t>
      </w:r>
    </w:p>
    <w:p w14:paraId="7BC21D97" w14:textId="77777777" w:rsidR="009D040D" w:rsidRPr="00DB57B7" w:rsidRDefault="009D040D" w:rsidP="009D040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1F7068AD" w14:textId="2441BC34" w:rsidR="009D040D" w:rsidRPr="00DB57B7" w:rsidRDefault="004E4E02" w:rsidP="009D040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Which pseudo-class targets the first child element within a parent?</w:t>
      </w:r>
    </w:p>
    <w:p w14:paraId="6E0FE1B0" w14:textId="799BC21E" w:rsidR="004E4E02" w:rsidRPr="00DB57B7" w:rsidRDefault="004E4E02" w:rsidP="004E4E0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gramStart"/>
      <w:r w:rsidRPr="00DB57B7">
        <w:rPr>
          <w:rFonts w:asciiTheme="minorHAnsi" w:hAnsiTheme="minorHAnsi" w:cstheme="minorHAnsi"/>
          <w:sz w:val="20"/>
          <w:szCs w:val="20"/>
        </w:rPr>
        <w:t>:first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-of-type</w:t>
      </w:r>
    </w:p>
    <w:p w14:paraId="4FC6E421" w14:textId="063D6FA5" w:rsidR="004E4E02" w:rsidRPr="00DB57B7" w:rsidRDefault="004E4E02" w:rsidP="004E4E0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gramStart"/>
      <w:r w:rsidRPr="00DB57B7">
        <w:rPr>
          <w:rFonts w:asciiTheme="minorHAnsi" w:hAnsiTheme="minorHAnsi" w:cstheme="minorHAnsi"/>
          <w:sz w:val="20"/>
          <w:szCs w:val="20"/>
        </w:rPr>
        <w:t>:first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-child</w:t>
      </w:r>
    </w:p>
    <w:p w14:paraId="1F8E8D10" w14:textId="0272DBF3" w:rsidR="004E4E02" w:rsidRPr="00DB57B7" w:rsidRDefault="004E4E02" w:rsidP="004E4E0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gramStart"/>
      <w:r w:rsidRPr="00DB57B7">
        <w:rPr>
          <w:rFonts w:asciiTheme="minorHAnsi" w:hAnsiTheme="minorHAnsi" w:cstheme="minorHAnsi"/>
          <w:sz w:val="20"/>
          <w:szCs w:val="20"/>
        </w:rPr>
        <w:t>:nth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</w:t>
      </w:r>
      <w:proofErr w:type="gramStart"/>
      <w:r w:rsidRPr="00DB57B7">
        <w:rPr>
          <w:rFonts w:asciiTheme="minorHAnsi" w:hAnsiTheme="minorHAnsi" w:cstheme="minorHAnsi"/>
          <w:sz w:val="20"/>
          <w:szCs w:val="20"/>
        </w:rPr>
        <w:t>child(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1)</w:t>
      </w:r>
    </w:p>
    <w:p w14:paraId="4980769B" w14:textId="0CEAC630" w:rsidR="004E4E02" w:rsidRPr="00DB57B7" w:rsidRDefault="004E4E02" w:rsidP="004E4E0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gramStart"/>
      <w:r w:rsidRPr="00DB57B7">
        <w:rPr>
          <w:rFonts w:asciiTheme="minorHAnsi" w:hAnsiTheme="minorHAnsi" w:cstheme="minorHAnsi"/>
          <w:sz w:val="20"/>
          <w:szCs w:val="20"/>
        </w:rPr>
        <w:t>:first</w:t>
      </w:r>
      <w:proofErr w:type="gramEnd"/>
    </w:p>
    <w:p w14:paraId="1B5020E1" w14:textId="77777777" w:rsidR="004E4E02" w:rsidRPr="00DB57B7" w:rsidRDefault="004E4E02" w:rsidP="004E4E0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479F5D00" w14:textId="5B38C2D8" w:rsidR="004E4E02" w:rsidRPr="00DB57B7" w:rsidRDefault="004E4E02" w:rsidP="004E4E0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 xml:space="preserve">What does the selector ul </w:t>
      </w:r>
      <w:proofErr w:type="spellStart"/>
      <w:proofErr w:type="gramStart"/>
      <w:r w:rsidRPr="00DB57B7">
        <w:rPr>
          <w:rFonts w:asciiTheme="minorHAnsi" w:hAnsiTheme="minorHAnsi" w:cstheme="minorHAnsi"/>
          <w:sz w:val="20"/>
          <w:szCs w:val="20"/>
        </w:rPr>
        <w:t>li:nth</w:t>
      </w:r>
      <w:proofErr w:type="gramEnd"/>
      <w:r w:rsidRPr="00DB57B7">
        <w:rPr>
          <w:rFonts w:asciiTheme="minorHAnsi" w:hAnsiTheme="minorHAnsi" w:cstheme="minorHAnsi"/>
          <w:sz w:val="20"/>
          <w:szCs w:val="20"/>
        </w:rPr>
        <w:t>-child</w:t>
      </w:r>
      <w:proofErr w:type="spellEnd"/>
      <w:r w:rsidRPr="00DB57B7">
        <w:rPr>
          <w:rFonts w:asciiTheme="minorHAnsi" w:hAnsiTheme="minorHAnsi" w:cstheme="minorHAnsi"/>
          <w:sz w:val="20"/>
          <w:szCs w:val="20"/>
        </w:rPr>
        <w:t>(odd) select?</w:t>
      </w:r>
    </w:p>
    <w:p w14:paraId="503408B5" w14:textId="77777777" w:rsidR="00960D3D" w:rsidRPr="00DB57B7" w:rsidRDefault="00960D3D" w:rsidP="004E4E0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Only the last odd &lt;li&gt; in each &lt;ul&gt;</w:t>
      </w:r>
    </w:p>
    <w:p w14:paraId="68EE2B63" w14:textId="77777777" w:rsidR="00960D3D" w:rsidRPr="00DB57B7" w:rsidRDefault="00960D3D" w:rsidP="004E4E0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All &lt;li&gt; elements in all &lt;ul&gt;s</w:t>
      </w:r>
    </w:p>
    <w:p w14:paraId="3F3C965B" w14:textId="77777777" w:rsidR="00960D3D" w:rsidRPr="00DB57B7" w:rsidRDefault="00960D3D" w:rsidP="004E4E0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Only the odd-numbered &lt;li&gt; elements in each &lt;ul&gt;</w:t>
      </w:r>
    </w:p>
    <w:p w14:paraId="6302FE9F" w14:textId="5FD310E9" w:rsidR="004E4E02" w:rsidRPr="00DB57B7" w:rsidRDefault="00960D3D" w:rsidP="004E4E02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&lt;li&gt; elements that are odd in value</w:t>
      </w:r>
    </w:p>
    <w:p w14:paraId="33BC7428" w14:textId="77777777" w:rsidR="00960D3D" w:rsidRPr="00DB57B7" w:rsidRDefault="00960D3D" w:rsidP="00960D3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5E691411" w14:textId="77777777" w:rsidR="00970044" w:rsidRPr="00970044" w:rsidRDefault="00970044" w:rsidP="0097004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70044">
        <w:rPr>
          <w:rFonts w:asciiTheme="minorHAnsi" w:hAnsiTheme="minorHAnsi" w:cstheme="minorHAnsi"/>
          <w:sz w:val="20"/>
          <w:szCs w:val="20"/>
        </w:rPr>
        <w:t>What does the selector a[</w:t>
      </w:r>
      <w:proofErr w:type="spellStart"/>
      <w:r w:rsidRPr="00970044">
        <w:rPr>
          <w:rFonts w:asciiTheme="minorHAnsi" w:hAnsiTheme="minorHAnsi" w:cstheme="minorHAnsi"/>
          <w:sz w:val="20"/>
          <w:szCs w:val="20"/>
        </w:rPr>
        <w:t>href</w:t>
      </w:r>
      <w:proofErr w:type="spellEnd"/>
      <w:r w:rsidRPr="00970044">
        <w:rPr>
          <w:rFonts w:asciiTheme="minorHAnsi" w:hAnsiTheme="minorHAnsi" w:cstheme="minorHAnsi"/>
          <w:sz w:val="20"/>
          <w:szCs w:val="20"/>
        </w:rPr>
        <w:t>^="https"] do?</w:t>
      </w:r>
    </w:p>
    <w:p w14:paraId="66034FB9" w14:textId="77777777" w:rsidR="00970044" w:rsidRPr="00DB57B7" w:rsidRDefault="00970044" w:rsidP="0097004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70044">
        <w:rPr>
          <w:rFonts w:asciiTheme="minorHAnsi" w:hAnsiTheme="minorHAnsi" w:cstheme="minorHAnsi"/>
          <w:sz w:val="20"/>
          <w:szCs w:val="20"/>
        </w:rPr>
        <w:t>Selects all links</w:t>
      </w:r>
    </w:p>
    <w:p w14:paraId="70435C88" w14:textId="77777777" w:rsidR="00970044" w:rsidRPr="00DB57B7" w:rsidRDefault="00970044" w:rsidP="0097004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70044">
        <w:rPr>
          <w:rFonts w:asciiTheme="minorHAnsi" w:hAnsiTheme="minorHAnsi" w:cstheme="minorHAnsi"/>
          <w:sz w:val="20"/>
          <w:szCs w:val="20"/>
        </w:rPr>
        <w:t>Selects links that start with "https"</w:t>
      </w:r>
    </w:p>
    <w:p w14:paraId="27963229" w14:textId="77777777" w:rsidR="00970044" w:rsidRPr="00DB57B7" w:rsidRDefault="00970044" w:rsidP="0097004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70044">
        <w:rPr>
          <w:rFonts w:asciiTheme="minorHAnsi" w:hAnsiTheme="minorHAnsi" w:cstheme="minorHAnsi"/>
          <w:sz w:val="20"/>
          <w:szCs w:val="20"/>
        </w:rPr>
        <w:t>Selects links that contain "https" anywhere</w:t>
      </w:r>
    </w:p>
    <w:p w14:paraId="0033C4D8" w14:textId="6CA240A0" w:rsidR="00970044" w:rsidRPr="00DB57B7" w:rsidRDefault="00970044" w:rsidP="0097004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70044">
        <w:rPr>
          <w:rFonts w:asciiTheme="minorHAnsi" w:hAnsiTheme="minorHAnsi" w:cstheme="minorHAnsi"/>
          <w:sz w:val="20"/>
          <w:szCs w:val="20"/>
        </w:rPr>
        <w:t>Selects secure internal links only</w:t>
      </w:r>
    </w:p>
    <w:p w14:paraId="088F067D" w14:textId="77777777" w:rsidR="00970044" w:rsidRPr="00970044" w:rsidRDefault="00970044" w:rsidP="0097004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0CBE3DBC" w14:textId="77777777" w:rsidR="00F32971" w:rsidRPr="00F32971" w:rsidRDefault="00F32971" w:rsidP="00F3297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2971">
        <w:rPr>
          <w:rFonts w:asciiTheme="minorHAnsi" w:hAnsiTheme="minorHAnsi" w:cstheme="minorHAnsi"/>
          <w:sz w:val="20"/>
          <w:szCs w:val="20"/>
        </w:rPr>
        <w:t>What does the selector div ~ p select?</w:t>
      </w:r>
    </w:p>
    <w:p w14:paraId="370AFBF4" w14:textId="77777777" w:rsidR="00F32971" w:rsidRPr="00DB57B7" w:rsidRDefault="00F32971" w:rsidP="00F3297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2971">
        <w:rPr>
          <w:rFonts w:asciiTheme="minorHAnsi" w:hAnsiTheme="minorHAnsi" w:cstheme="minorHAnsi"/>
          <w:sz w:val="20"/>
          <w:szCs w:val="20"/>
        </w:rPr>
        <w:t>First &lt;p&gt; after each &lt;div&gt;</w:t>
      </w:r>
    </w:p>
    <w:p w14:paraId="247ACE64" w14:textId="77777777" w:rsidR="00F32971" w:rsidRPr="00DB57B7" w:rsidRDefault="00F32971" w:rsidP="00F3297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2971">
        <w:rPr>
          <w:rFonts w:asciiTheme="minorHAnsi" w:hAnsiTheme="minorHAnsi" w:cstheme="minorHAnsi"/>
          <w:sz w:val="20"/>
          <w:szCs w:val="20"/>
        </w:rPr>
        <w:t>All &lt;p&gt;s directly inside &lt;div&gt;</w:t>
      </w:r>
    </w:p>
    <w:p w14:paraId="18DE695B" w14:textId="77777777" w:rsidR="00F32971" w:rsidRPr="00DB57B7" w:rsidRDefault="00F32971" w:rsidP="00F3297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2971">
        <w:rPr>
          <w:rFonts w:asciiTheme="minorHAnsi" w:hAnsiTheme="minorHAnsi" w:cstheme="minorHAnsi"/>
          <w:sz w:val="20"/>
          <w:szCs w:val="20"/>
        </w:rPr>
        <w:t>All &lt;p&gt; siblings after a &lt;div&gt;</w:t>
      </w:r>
    </w:p>
    <w:p w14:paraId="79531210" w14:textId="161403B1" w:rsidR="00F32971" w:rsidRPr="00DB57B7" w:rsidRDefault="00F32971" w:rsidP="00F32971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2971">
        <w:rPr>
          <w:rFonts w:asciiTheme="minorHAnsi" w:hAnsiTheme="minorHAnsi" w:cstheme="minorHAnsi"/>
          <w:sz w:val="20"/>
          <w:szCs w:val="20"/>
        </w:rPr>
        <w:t>All &lt;p&gt;s inside &lt;div&gt;</w:t>
      </w:r>
    </w:p>
    <w:p w14:paraId="6FB59041" w14:textId="77777777" w:rsidR="00F32971" w:rsidRPr="00F32971" w:rsidRDefault="00F32971" w:rsidP="00F3297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2F690580" w14:textId="76DCA542" w:rsidR="00960D3D" w:rsidRPr="00DB57B7" w:rsidRDefault="008D6BE4" w:rsidP="00960D3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What is the difference between pseudo-classes and pseudo-elements?</w:t>
      </w:r>
    </w:p>
    <w:p w14:paraId="16FFC817" w14:textId="0F6E9EAF" w:rsidR="008D6BE4" w:rsidRPr="00DB57B7" w:rsidRDefault="008D6BE4" w:rsidP="008D6BE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Pseudo-classes target states or conditions, while pseudo-elements target specific parts of an element</w:t>
      </w:r>
    </w:p>
    <w:p w14:paraId="256C3C69" w14:textId="2CEF1078" w:rsidR="008D6BE4" w:rsidRPr="00DB57B7" w:rsidRDefault="008D6BE4" w:rsidP="008D6BE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Pseudo-classes can be combined, but pseudo-elements cannot</w:t>
      </w:r>
    </w:p>
    <w:p w14:paraId="1BBC40E0" w14:textId="744481DB" w:rsidR="008D6BE4" w:rsidRPr="00DB57B7" w:rsidRDefault="008D6BE4" w:rsidP="008D6BE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Pseudo-elements are used for layout, while pseudo-classes are used for styling</w:t>
      </w:r>
    </w:p>
    <w:p w14:paraId="477F5D0C" w14:textId="43F01C89" w:rsidR="008D6BE4" w:rsidRPr="00DB57B7" w:rsidRDefault="008D6BE4" w:rsidP="008D6BE4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B57B7">
        <w:rPr>
          <w:rFonts w:asciiTheme="minorHAnsi" w:hAnsiTheme="minorHAnsi" w:cstheme="minorHAnsi"/>
          <w:sz w:val="20"/>
          <w:szCs w:val="20"/>
        </w:rPr>
        <w:t>Pseudo-classes apply to all elements, while pseudo-elements only apply to container elements</w:t>
      </w:r>
    </w:p>
    <w:sectPr w:rsidR="008D6BE4" w:rsidRPr="00DB57B7" w:rsidSect="00B14F74"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333"/>
    <w:multiLevelType w:val="hybridMultilevel"/>
    <w:tmpl w:val="BEEAA7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A42FC"/>
    <w:multiLevelType w:val="multilevel"/>
    <w:tmpl w:val="0E10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E5879"/>
    <w:multiLevelType w:val="multilevel"/>
    <w:tmpl w:val="33C47044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1643CCD"/>
    <w:multiLevelType w:val="hybridMultilevel"/>
    <w:tmpl w:val="9BBE4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10828"/>
    <w:multiLevelType w:val="multilevel"/>
    <w:tmpl w:val="411A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F62C6"/>
    <w:multiLevelType w:val="multilevel"/>
    <w:tmpl w:val="22D4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67FD8"/>
    <w:multiLevelType w:val="multilevel"/>
    <w:tmpl w:val="9F9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86594"/>
    <w:multiLevelType w:val="multilevel"/>
    <w:tmpl w:val="6F6A9A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015EC1"/>
    <w:multiLevelType w:val="multilevel"/>
    <w:tmpl w:val="BBCE5F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8417FD"/>
    <w:multiLevelType w:val="multilevel"/>
    <w:tmpl w:val="398AC08E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29870E6"/>
    <w:multiLevelType w:val="multilevel"/>
    <w:tmpl w:val="F9A0F2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EA3E85"/>
    <w:multiLevelType w:val="multilevel"/>
    <w:tmpl w:val="7D0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A3B65"/>
    <w:multiLevelType w:val="multilevel"/>
    <w:tmpl w:val="B71075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80F09"/>
    <w:multiLevelType w:val="multilevel"/>
    <w:tmpl w:val="149E3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631AAA"/>
    <w:multiLevelType w:val="hybridMultilevel"/>
    <w:tmpl w:val="10886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52211C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F92496"/>
    <w:multiLevelType w:val="hybridMultilevel"/>
    <w:tmpl w:val="A530D3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F125ED0"/>
    <w:multiLevelType w:val="hybridMultilevel"/>
    <w:tmpl w:val="96DAC30A"/>
    <w:lvl w:ilvl="0" w:tplc="0444E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826265"/>
    <w:multiLevelType w:val="hybridMultilevel"/>
    <w:tmpl w:val="7FFED4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206217">
    <w:abstractNumId w:val="3"/>
  </w:num>
  <w:num w:numId="2" w16cid:durableId="1279946890">
    <w:abstractNumId w:val="2"/>
  </w:num>
  <w:num w:numId="3" w16cid:durableId="1608661388">
    <w:abstractNumId w:val="14"/>
  </w:num>
  <w:num w:numId="4" w16cid:durableId="237441428">
    <w:abstractNumId w:val="0"/>
  </w:num>
  <w:num w:numId="5" w16cid:durableId="1620602016">
    <w:abstractNumId w:val="16"/>
  </w:num>
  <w:num w:numId="6" w16cid:durableId="1636369002">
    <w:abstractNumId w:val="9"/>
  </w:num>
  <w:num w:numId="7" w16cid:durableId="2085451237">
    <w:abstractNumId w:val="11"/>
  </w:num>
  <w:num w:numId="8" w16cid:durableId="882667518">
    <w:abstractNumId w:val="4"/>
  </w:num>
  <w:num w:numId="9" w16cid:durableId="1650398913">
    <w:abstractNumId w:val="5"/>
  </w:num>
  <w:num w:numId="10" w16cid:durableId="652947919">
    <w:abstractNumId w:val="6"/>
  </w:num>
  <w:num w:numId="11" w16cid:durableId="1544831905">
    <w:abstractNumId w:val="1"/>
  </w:num>
  <w:num w:numId="12" w16cid:durableId="1335111480">
    <w:abstractNumId w:val="10"/>
  </w:num>
  <w:num w:numId="13" w16cid:durableId="1231574455">
    <w:abstractNumId w:val="13"/>
  </w:num>
  <w:num w:numId="14" w16cid:durableId="2102989548">
    <w:abstractNumId w:val="8"/>
  </w:num>
  <w:num w:numId="15" w16cid:durableId="781194455">
    <w:abstractNumId w:val="7"/>
  </w:num>
  <w:num w:numId="16" w16cid:durableId="886331090">
    <w:abstractNumId w:val="12"/>
  </w:num>
  <w:num w:numId="17" w16cid:durableId="2012826481">
    <w:abstractNumId w:val="15"/>
  </w:num>
  <w:num w:numId="18" w16cid:durableId="20273197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F5"/>
    <w:rsid w:val="00005AB0"/>
    <w:rsid w:val="00020981"/>
    <w:rsid w:val="00021668"/>
    <w:rsid w:val="00026E3F"/>
    <w:rsid w:val="0003284A"/>
    <w:rsid w:val="000354F2"/>
    <w:rsid w:val="00037991"/>
    <w:rsid w:val="000437C4"/>
    <w:rsid w:val="0005380F"/>
    <w:rsid w:val="00072715"/>
    <w:rsid w:val="00072989"/>
    <w:rsid w:val="0007695A"/>
    <w:rsid w:val="0008170F"/>
    <w:rsid w:val="000972B0"/>
    <w:rsid w:val="000A071D"/>
    <w:rsid w:val="000A6201"/>
    <w:rsid w:val="000A67E0"/>
    <w:rsid w:val="000C303B"/>
    <w:rsid w:val="000D1E79"/>
    <w:rsid w:val="000D42A8"/>
    <w:rsid w:val="000F16E4"/>
    <w:rsid w:val="000F30E7"/>
    <w:rsid w:val="00105217"/>
    <w:rsid w:val="00110995"/>
    <w:rsid w:val="00113696"/>
    <w:rsid w:val="001306BD"/>
    <w:rsid w:val="00136015"/>
    <w:rsid w:val="00156CD6"/>
    <w:rsid w:val="00164A6C"/>
    <w:rsid w:val="00165F85"/>
    <w:rsid w:val="001708FF"/>
    <w:rsid w:val="00180D09"/>
    <w:rsid w:val="00184B5D"/>
    <w:rsid w:val="00196F6F"/>
    <w:rsid w:val="001A21DC"/>
    <w:rsid w:val="001A309D"/>
    <w:rsid w:val="001A30CA"/>
    <w:rsid w:val="001A3CF4"/>
    <w:rsid w:val="001A5D13"/>
    <w:rsid w:val="001B2065"/>
    <w:rsid w:val="001B296B"/>
    <w:rsid w:val="001B6B93"/>
    <w:rsid w:val="001C7462"/>
    <w:rsid w:val="001D2C08"/>
    <w:rsid w:val="001E2CD1"/>
    <w:rsid w:val="001F3DFE"/>
    <w:rsid w:val="001F7278"/>
    <w:rsid w:val="002003E8"/>
    <w:rsid w:val="00202E0A"/>
    <w:rsid w:val="00213A2D"/>
    <w:rsid w:val="00234F24"/>
    <w:rsid w:val="0024792F"/>
    <w:rsid w:val="002510B6"/>
    <w:rsid w:val="00261046"/>
    <w:rsid w:val="00266BC8"/>
    <w:rsid w:val="00271804"/>
    <w:rsid w:val="00286A0C"/>
    <w:rsid w:val="00290281"/>
    <w:rsid w:val="002C1724"/>
    <w:rsid w:val="002C2412"/>
    <w:rsid w:val="002C62CA"/>
    <w:rsid w:val="002D2521"/>
    <w:rsid w:val="002D44A8"/>
    <w:rsid w:val="002E02FB"/>
    <w:rsid w:val="002E7E7D"/>
    <w:rsid w:val="003070D3"/>
    <w:rsid w:val="00325E32"/>
    <w:rsid w:val="00337291"/>
    <w:rsid w:val="00343F13"/>
    <w:rsid w:val="00353765"/>
    <w:rsid w:val="00354031"/>
    <w:rsid w:val="00362A71"/>
    <w:rsid w:val="00367D06"/>
    <w:rsid w:val="003840A5"/>
    <w:rsid w:val="003A1557"/>
    <w:rsid w:val="003A6905"/>
    <w:rsid w:val="003C2A13"/>
    <w:rsid w:val="003D52C4"/>
    <w:rsid w:val="003E3CCC"/>
    <w:rsid w:val="003F1B35"/>
    <w:rsid w:val="003F1DB3"/>
    <w:rsid w:val="004002A2"/>
    <w:rsid w:val="00406E3B"/>
    <w:rsid w:val="00410C28"/>
    <w:rsid w:val="00413D5D"/>
    <w:rsid w:val="00426906"/>
    <w:rsid w:val="00435D47"/>
    <w:rsid w:val="00443FE2"/>
    <w:rsid w:val="004618C3"/>
    <w:rsid w:val="00462AD4"/>
    <w:rsid w:val="00467567"/>
    <w:rsid w:val="00470D95"/>
    <w:rsid w:val="004A2F81"/>
    <w:rsid w:val="004E0A41"/>
    <w:rsid w:val="004E4AEB"/>
    <w:rsid w:val="004E4C0F"/>
    <w:rsid w:val="004E4E02"/>
    <w:rsid w:val="004E7B81"/>
    <w:rsid w:val="00500437"/>
    <w:rsid w:val="005065C1"/>
    <w:rsid w:val="0051099D"/>
    <w:rsid w:val="00532A7A"/>
    <w:rsid w:val="00537158"/>
    <w:rsid w:val="0054238D"/>
    <w:rsid w:val="00543815"/>
    <w:rsid w:val="005560EB"/>
    <w:rsid w:val="0056357D"/>
    <w:rsid w:val="00576B93"/>
    <w:rsid w:val="00584AD1"/>
    <w:rsid w:val="00593B07"/>
    <w:rsid w:val="00595951"/>
    <w:rsid w:val="005B0C3E"/>
    <w:rsid w:val="005B335A"/>
    <w:rsid w:val="005B4D1D"/>
    <w:rsid w:val="005D65F4"/>
    <w:rsid w:val="005D6965"/>
    <w:rsid w:val="005E0A2D"/>
    <w:rsid w:val="005E2FBE"/>
    <w:rsid w:val="005E3D8D"/>
    <w:rsid w:val="0060428A"/>
    <w:rsid w:val="00633A19"/>
    <w:rsid w:val="0065066E"/>
    <w:rsid w:val="00652F95"/>
    <w:rsid w:val="00654800"/>
    <w:rsid w:val="00662E1F"/>
    <w:rsid w:val="006630A4"/>
    <w:rsid w:val="0066758F"/>
    <w:rsid w:val="00673D80"/>
    <w:rsid w:val="00675BF4"/>
    <w:rsid w:val="006A4080"/>
    <w:rsid w:val="006A79D1"/>
    <w:rsid w:val="006A7E31"/>
    <w:rsid w:val="006B1696"/>
    <w:rsid w:val="006B2982"/>
    <w:rsid w:val="006D4328"/>
    <w:rsid w:val="006E5AA1"/>
    <w:rsid w:val="006E7B00"/>
    <w:rsid w:val="006F22DE"/>
    <w:rsid w:val="007016B0"/>
    <w:rsid w:val="007104F9"/>
    <w:rsid w:val="007263F0"/>
    <w:rsid w:val="00730F3E"/>
    <w:rsid w:val="00742C26"/>
    <w:rsid w:val="00746ACE"/>
    <w:rsid w:val="00757FAD"/>
    <w:rsid w:val="00772BED"/>
    <w:rsid w:val="00780E63"/>
    <w:rsid w:val="00782B49"/>
    <w:rsid w:val="00783140"/>
    <w:rsid w:val="00784CCE"/>
    <w:rsid w:val="007C219B"/>
    <w:rsid w:val="007C5E1F"/>
    <w:rsid w:val="007D5EAB"/>
    <w:rsid w:val="007E553A"/>
    <w:rsid w:val="007E602A"/>
    <w:rsid w:val="007F560F"/>
    <w:rsid w:val="00801982"/>
    <w:rsid w:val="00814764"/>
    <w:rsid w:val="00823DD7"/>
    <w:rsid w:val="00835F5E"/>
    <w:rsid w:val="00836E13"/>
    <w:rsid w:val="00857D1C"/>
    <w:rsid w:val="00866770"/>
    <w:rsid w:val="0086771E"/>
    <w:rsid w:val="008729F0"/>
    <w:rsid w:val="008769DC"/>
    <w:rsid w:val="00883C2B"/>
    <w:rsid w:val="00895904"/>
    <w:rsid w:val="008B0F57"/>
    <w:rsid w:val="008B50A9"/>
    <w:rsid w:val="008B6B3A"/>
    <w:rsid w:val="008C2242"/>
    <w:rsid w:val="008C4017"/>
    <w:rsid w:val="008C5A3F"/>
    <w:rsid w:val="008C6C54"/>
    <w:rsid w:val="008D0CC6"/>
    <w:rsid w:val="008D4A0B"/>
    <w:rsid w:val="008D6BE4"/>
    <w:rsid w:val="008E063B"/>
    <w:rsid w:val="008E48B1"/>
    <w:rsid w:val="008E70BC"/>
    <w:rsid w:val="008F1F58"/>
    <w:rsid w:val="008F6F3C"/>
    <w:rsid w:val="00904027"/>
    <w:rsid w:val="0090402F"/>
    <w:rsid w:val="00926A85"/>
    <w:rsid w:val="00926F0F"/>
    <w:rsid w:val="0092755A"/>
    <w:rsid w:val="00940CDE"/>
    <w:rsid w:val="009416B2"/>
    <w:rsid w:val="00956A17"/>
    <w:rsid w:val="00957054"/>
    <w:rsid w:val="00960D3D"/>
    <w:rsid w:val="0096165C"/>
    <w:rsid w:val="00964427"/>
    <w:rsid w:val="00964A51"/>
    <w:rsid w:val="00970044"/>
    <w:rsid w:val="00970B07"/>
    <w:rsid w:val="009764DF"/>
    <w:rsid w:val="00981EBF"/>
    <w:rsid w:val="00983302"/>
    <w:rsid w:val="00986E01"/>
    <w:rsid w:val="00992FC5"/>
    <w:rsid w:val="009A1913"/>
    <w:rsid w:val="009A28CA"/>
    <w:rsid w:val="009D040D"/>
    <w:rsid w:val="009E1861"/>
    <w:rsid w:val="009E2B75"/>
    <w:rsid w:val="009F155A"/>
    <w:rsid w:val="009F68DE"/>
    <w:rsid w:val="00A008CC"/>
    <w:rsid w:val="00A126AC"/>
    <w:rsid w:val="00A153A8"/>
    <w:rsid w:val="00A156D6"/>
    <w:rsid w:val="00A15B83"/>
    <w:rsid w:val="00A17059"/>
    <w:rsid w:val="00A179E1"/>
    <w:rsid w:val="00A2091A"/>
    <w:rsid w:val="00A21016"/>
    <w:rsid w:val="00A34BFA"/>
    <w:rsid w:val="00A36F22"/>
    <w:rsid w:val="00A376B8"/>
    <w:rsid w:val="00A37C48"/>
    <w:rsid w:val="00A41F57"/>
    <w:rsid w:val="00A47485"/>
    <w:rsid w:val="00A523C6"/>
    <w:rsid w:val="00A547D1"/>
    <w:rsid w:val="00A55046"/>
    <w:rsid w:val="00A72077"/>
    <w:rsid w:val="00A75B31"/>
    <w:rsid w:val="00A75F00"/>
    <w:rsid w:val="00AD4450"/>
    <w:rsid w:val="00AD61AB"/>
    <w:rsid w:val="00AD656D"/>
    <w:rsid w:val="00AE0DEE"/>
    <w:rsid w:val="00AE342C"/>
    <w:rsid w:val="00B02ABE"/>
    <w:rsid w:val="00B02BA4"/>
    <w:rsid w:val="00B12982"/>
    <w:rsid w:val="00B14F74"/>
    <w:rsid w:val="00B2316F"/>
    <w:rsid w:val="00B2492A"/>
    <w:rsid w:val="00B2590B"/>
    <w:rsid w:val="00B269A2"/>
    <w:rsid w:val="00B3734C"/>
    <w:rsid w:val="00B40ADE"/>
    <w:rsid w:val="00B5233D"/>
    <w:rsid w:val="00B61B3C"/>
    <w:rsid w:val="00B92E0A"/>
    <w:rsid w:val="00B967DF"/>
    <w:rsid w:val="00BB04E3"/>
    <w:rsid w:val="00BB596D"/>
    <w:rsid w:val="00BB7E7F"/>
    <w:rsid w:val="00BC21E5"/>
    <w:rsid w:val="00BD4C34"/>
    <w:rsid w:val="00BF4EDB"/>
    <w:rsid w:val="00BF5FF1"/>
    <w:rsid w:val="00C03205"/>
    <w:rsid w:val="00C0343D"/>
    <w:rsid w:val="00C04A7E"/>
    <w:rsid w:val="00C051F8"/>
    <w:rsid w:val="00C062B5"/>
    <w:rsid w:val="00C21084"/>
    <w:rsid w:val="00C452D1"/>
    <w:rsid w:val="00C60401"/>
    <w:rsid w:val="00C62D8E"/>
    <w:rsid w:val="00C80AEF"/>
    <w:rsid w:val="00CA401A"/>
    <w:rsid w:val="00CC47F3"/>
    <w:rsid w:val="00CD0029"/>
    <w:rsid w:val="00CD267E"/>
    <w:rsid w:val="00CE232C"/>
    <w:rsid w:val="00CF49A8"/>
    <w:rsid w:val="00D04AD3"/>
    <w:rsid w:val="00D0630C"/>
    <w:rsid w:val="00D119F1"/>
    <w:rsid w:val="00D14EBC"/>
    <w:rsid w:val="00D152D4"/>
    <w:rsid w:val="00D1575D"/>
    <w:rsid w:val="00D21126"/>
    <w:rsid w:val="00D24618"/>
    <w:rsid w:val="00D267AA"/>
    <w:rsid w:val="00D31AC5"/>
    <w:rsid w:val="00D33D3C"/>
    <w:rsid w:val="00D347D4"/>
    <w:rsid w:val="00D47B07"/>
    <w:rsid w:val="00D549E6"/>
    <w:rsid w:val="00D578EC"/>
    <w:rsid w:val="00D6001E"/>
    <w:rsid w:val="00D60ED3"/>
    <w:rsid w:val="00D74782"/>
    <w:rsid w:val="00D82CCC"/>
    <w:rsid w:val="00D830A0"/>
    <w:rsid w:val="00D85D82"/>
    <w:rsid w:val="00D93A70"/>
    <w:rsid w:val="00DA352E"/>
    <w:rsid w:val="00DB455A"/>
    <w:rsid w:val="00DB57B7"/>
    <w:rsid w:val="00DB7F85"/>
    <w:rsid w:val="00DC5E5B"/>
    <w:rsid w:val="00DC7800"/>
    <w:rsid w:val="00DD62A1"/>
    <w:rsid w:val="00DD634B"/>
    <w:rsid w:val="00DE7903"/>
    <w:rsid w:val="00E00F8F"/>
    <w:rsid w:val="00E1114B"/>
    <w:rsid w:val="00E1505E"/>
    <w:rsid w:val="00E20C1B"/>
    <w:rsid w:val="00E22540"/>
    <w:rsid w:val="00E25238"/>
    <w:rsid w:val="00E3050F"/>
    <w:rsid w:val="00E35C3B"/>
    <w:rsid w:val="00E467B4"/>
    <w:rsid w:val="00E60AA3"/>
    <w:rsid w:val="00E7220E"/>
    <w:rsid w:val="00E766CB"/>
    <w:rsid w:val="00E769B2"/>
    <w:rsid w:val="00E80D60"/>
    <w:rsid w:val="00E8787F"/>
    <w:rsid w:val="00E91A95"/>
    <w:rsid w:val="00E94512"/>
    <w:rsid w:val="00E973F5"/>
    <w:rsid w:val="00E97A4B"/>
    <w:rsid w:val="00EA0B98"/>
    <w:rsid w:val="00EA13A7"/>
    <w:rsid w:val="00EA36AB"/>
    <w:rsid w:val="00EB2B56"/>
    <w:rsid w:val="00EB38A0"/>
    <w:rsid w:val="00EB3A15"/>
    <w:rsid w:val="00EC0CD6"/>
    <w:rsid w:val="00EC4B47"/>
    <w:rsid w:val="00EC5C06"/>
    <w:rsid w:val="00EE7952"/>
    <w:rsid w:val="00EF4D16"/>
    <w:rsid w:val="00EF7B24"/>
    <w:rsid w:val="00F26156"/>
    <w:rsid w:val="00F32971"/>
    <w:rsid w:val="00F33C89"/>
    <w:rsid w:val="00F44F16"/>
    <w:rsid w:val="00F55E99"/>
    <w:rsid w:val="00F609F3"/>
    <w:rsid w:val="00F663C1"/>
    <w:rsid w:val="00F66BFA"/>
    <w:rsid w:val="00F75D16"/>
    <w:rsid w:val="00F86891"/>
    <w:rsid w:val="00F925A0"/>
    <w:rsid w:val="00F92E37"/>
    <w:rsid w:val="00FA5115"/>
    <w:rsid w:val="00FA615A"/>
    <w:rsid w:val="00FA6EEC"/>
    <w:rsid w:val="00FC2971"/>
    <w:rsid w:val="00FC2FAC"/>
    <w:rsid w:val="00FC4C99"/>
    <w:rsid w:val="00FD146B"/>
    <w:rsid w:val="00FD1AF4"/>
    <w:rsid w:val="00FE1D92"/>
    <w:rsid w:val="00FF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1F4E"/>
  <w15:chartTrackingRefBased/>
  <w15:docId w15:val="{D3A1832C-FAE0-4434-AE42-5596CF6A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7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3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A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A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3F1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35F5E"/>
    <w:rPr>
      <w:b/>
      <w:bCs/>
    </w:rPr>
  </w:style>
  <w:style w:type="paragraph" w:styleId="NormalWeb">
    <w:name w:val="Normal (Web)"/>
    <w:basedOn w:val="Normal"/>
    <w:uiPriority w:val="99"/>
    <w:unhideWhenUsed/>
    <w:rsid w:val="00835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2E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F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br0">
    <w:name w:val="br0"/>
    <w:basedOn w:val="DefaultParagraphFont"/>
    <w:rsid w:val="00A36F22"/>
  </w:style>
  <w:style w:type="character" w:customStyle="1" w:styleId="kw1">
    <w:name w:val="kw1"/>
    <w:basedOn w:val="DefaultParagraphFont"/>
    <w:rsid w:val="00A36F22"/>
  </w:style>
  <w:style w:type="character" w:customStyle="1" w:styleId="sy0">
    <w:name w:val="sy0"/>
    <w:basedOn w:val="DefaultParagraphFont"/>
    <w:rsid w:val="00A36F22"/>
  </w:style>
  <w:style w:type="character" w:customStyle="1" w:styleId="st0">
    <w:name w:val="st0"/>
    <w:basedOn w:val="DefaultParagraphFont"/>
    <w:rsid w:val="00A36F22"/>
  </w:style>
  <w:style w:type="character" w:customStyle="1" w:styleId="hljs-number">
    <w:name w:val="hljs-number"/>
    <w:basedOn w:val="DefaultParagraphFont"/>
    <w:rsid w:val="00780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1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0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1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8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6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4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8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5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1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44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9460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335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1610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79811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7771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34199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6483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21270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08561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626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5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7706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71948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6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7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2203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97382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424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21126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56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5221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68231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2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7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60748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77361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4493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67698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240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992557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54789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592365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7303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469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5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0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0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8339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9776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0716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2095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60651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45119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6738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92923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50304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16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0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8135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62210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2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8061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475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3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681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7144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0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6471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12515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2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1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7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9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3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2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9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7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8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5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4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1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8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6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4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6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8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9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1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3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763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89489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7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6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3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6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2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7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8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7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4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65683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18694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5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1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7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8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9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7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4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5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4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4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2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5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9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8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68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879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1249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2837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95999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7369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8981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362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8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2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3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5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2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7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2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6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9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9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0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6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0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0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0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4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8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3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5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2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4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4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1051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9799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420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065286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098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444361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64240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40190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4764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559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5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5866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78720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26254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19641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6625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207629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67643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727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1949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657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2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5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5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37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40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37671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4432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00967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87652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96619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01477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576460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372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42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9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8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6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8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0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0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1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769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5507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66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3851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70270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5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2820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40903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0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161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84628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1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4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1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6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8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7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029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05564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0145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77554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2891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30001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3274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466390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97207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8206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5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3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2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0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76590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28963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617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85093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2551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3749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7735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45544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16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8723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71317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7310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475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018711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529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246886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4455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459813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9711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8964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5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7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7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46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89403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27210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1412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02220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2267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930339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269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43702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7497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95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3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334</cp:revision>
  <dcterms:created xsi:type="dcterms:W3CDTF">2025-03-16T03:43:00Z</dcterms:created>
  <dcterms:modified xsi:type="dcterms:W3CDTF">2026-02-26T03:00:00Z</dcterms:modified>
</cp:coreProperties>
</file>