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project codename is Tangerine Falcon.</w:t>
      </w:r>
    </w:p>
    <w:p>
      <w:r>
        <w:t xml:space="preserve">The kickoff meeting is held every Monday morning.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2026-10-21T12:16:58.201Z</dcterms:created>
  <dcterms:modified xsi:type="dcterms:W3CDTF">2026-10-21T12:16:58.202Z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