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0EC12CC5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877868">
        <w:rPr>
          <w:rFonts w:ascii="Arial" w:eastAsia="Arial" w:hAnsi="Arial" w:cs="Arial"/>
          <w:color w:val="C9211E"/>
          <w:sz w:val="36"/>
          <w:szCs w:val="36"/>
        </w:rPr>
        <w:t>Ahmed Alsaggaf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877868">
        <w:rPr>
          <w:rFonts w:ascii="Arial" w:eastAsia="Arial" w:hAnsi="Arial" w:cs="Arial"/>
          <w:color w:val="C9211E"/>
          <w:sz w:val="36"/>
          <w:szCs w:val="36"/>
        </w:rPr>
        <w:t>2036616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7EA485B6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877868" w:rsidRPr="00877868">
        <w:rPr>
          <w:rFonts w:ascii="Arial" w:eastAsia="Arial" w:hAnsi="Arial" w:cs="Arial"/>
          <w:color w:val="C9211E"/>
        </w:rPr>
        <w:t>$ python scheduler.py -p FIFO -l 5,14,39,22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29F8ADD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07B44646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15B52D30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2AECF923" w:rsidR="00877868" w:rsidRDefault="00877868" w:rsidP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44310238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62306930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7640536A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601E8B1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4DB7EE7B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094DB20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6579439D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0ECA768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7E67742A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34D4955B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0D96DAF2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0831E0FA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54B19EB6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5DE0F7BE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7335E7A0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57D847FC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877868" w:rsidRPr="00877868">
        <w:rPr>
          <w:rFonts w:ascii="Arial" w:eastAsia="Arial" w:hAnsi="Arial" w:cs="Arial"/>
          <w:color w:val="C9211E"/>
        </w:rPr>
        <w:t>$ python scheduler.py -p SJF -l 5,14,39,22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11F72BDF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481ABEC0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35BBD2FB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5EA8255F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525ACEDF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44B3FCEF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0199ADB2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73AE9BCE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3E0B93A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089B69E5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52E8CD59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0C9C161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068985D3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4B157A0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1991D0CC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5B0730C3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20603D9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046ED836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36.25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5497ED68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5FE731C3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877868" w:rsidRPr="00877868">
        <w:rPr>
          <w:rFonts w:ascii="Arial" w:eastAsia="Arial" w:hAnsi="Arial" w:cs="Arial"/>
          <w:color w:val="C9211E"/>
        </w:rPr>
        <w:t>$ python scheduler.py -p RR -l 5,14,39,22 -q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1774BE75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5D5C2478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637B92A9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1E23B8B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743B067C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3AE9215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16B63C1B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5B71A2FC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740162DF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3945D7E0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135219E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31869655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375C317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4E7068A5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4FA739AB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13420D3A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2452AE4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22.5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191A4F5A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42.5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6C07C5C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2CDC32CB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877868" w:rsidRPr="00877868">
        <w:rPr>
          <w:rFonts w:ascii="Arial" w:eastAsia="Arial" w:hAnsi="Arial" w:cs="Arial"/>
          <w:color w:val="C9211E"/>
        </w:rPr>
        <w:t>$ python scheduler.py -p RR -l 5,14,39,22 -q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2E08575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30B60DB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11F58A61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3DDE20B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36E5EED6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3A549185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13CA5FB2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0D997EC6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5669E0E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3FD8FD4A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2234DE6F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54A11C30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05CE042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1472049C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59B66125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43C3485C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5212A7A4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087B8CCB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775DC847" w:rsidR="00A17720" w:rsidRDefault="0087786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20.5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84B1D21" w14:textId="77777777" w:rsidR="00A17720" w:rsidRDefault="00A17720">
      <w:pPr>
        <w:pStyle w:val="LO-normal"/>
        <w:bidi w:val="0"/>
        <w:spacing w:line="240" w:lineRule="auto"/>
      </w:pPr>
    </w:p>
    <w:sectPr w:rsidR="00A17720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877868"/>
    <w:rsid w:val="00A17720"/>
    <w:rsid w:val="00BE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AHMED UBAID MUHSEN ALSAGGAF</cp:lastModifiedBy>
  <cp:revision>5</cp:revision>
  <dcterms:created xsi:type="dcterms:W3CDTF">2023-05-04T05:10:00Z</dcterms:created>
  <dcterms:modified xsi:type="dcterms:W3CDTF">2023-05-06T19:19:00Z</dcterms:modified>
  <dc:language>en-US</dc:language>
</cp:coreProperties>
</file>