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C3" w:rsidRDefault="00465097">
      <w:pPr>
        <w:rPr>
          <w:lang w:val="en-US"/>
        </w:rPr>
      </w:pPr>
      <w:r>
        <w:rPr>
          <w:lang w:val="en-US"/>
        </w:rPr>
        <w:t>M and C is random value</w:t>
      </w:r>
    </w:p>
    <w:p w:rsidR="00465097" w:rsidRPr="00465097" w:rsidRDefault="00465097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</w:p>
    <w:sectPr w:rsidR="00465097" w:rsidRPr="0046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C3"/>
    <w:rsid w:val="00465097"/>
    <w:rsid w:val="008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F2727-9F41-45AE-9555-B203C5C8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set</dc:creator>
  <cp:keywords/>
  <dc:description/>
  <cp:lastModifiedBy>Bd set</cp:lastModifiedBy>
  <cp:revision>2</cp:revision>
  <dcterms:created xsi:type="dcterms:W3CDTF">2025-05-04T09:42:00Z</dcterms:created>
  <dcterms:modified xsi:type="dcterms:W3CDTF">2025-05-04T09:45:00Z</dcterms:modified>
</cp:coreProperties>
</file>