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7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020"/>
        <w:gridCol w:w="6011"/>
      </w:tblGrid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Req ID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Requirement Description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 should be able to log in using valid credentials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R2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System should show error message for invalid login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R3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 should be able to register with unique email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R4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Duplicate email registration should fail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R5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Product detail page should show description, specs, images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R6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Search bar should return relevant products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R7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Search results should be filterable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R8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Website should be responsive on all devices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R9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Users should be able to track order status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R10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Users should receive notifications on order updates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R11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Users can manage their addresses (add/validate/save)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R12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Wishlist should display availability of items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R13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Users should be able to edit profile info &amp; change password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R14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Users can remove products from wishlist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R15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Users can move items from wishlist to cart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R16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Order history should be viewable with correct details</w:t>
            </w:r>
          </w:p>
        </w:tc>
      </w:tr>
      <w:tr>
        <w:trPr>
          <w:trHeight w:val="300" w:hRule="atLeast"/>
        </w:trPr>
        <w:tc>
          <w:tcPr>
            <w:tcW w:w="102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R17</w:t>
            </w:r>
          </w:p>
        </w:tc>
        <w:tc>
          <w:tcPr>
            <w:tcW w:w="6011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All images must contain descriptive alt tags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1</Pages>
  <Words>146</Words>
  <Characters>758</Characters>
  <CharactersWithSpaces>868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2025-07-01T16:39:58Z</dcterms:created>
  <dc:creator>Ahmed Maher</dc:creator>
  <dc:description/>
  <dc:language>en-US</dc:language>
  <cp:lastModifiedBy>Ahmed Maher</cp:lastModifiedBy>
  <dcterms:modified xsi:type="dcterms:W3CDTF">2025-07-01T16:40:16Z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