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Project Name: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Ton Task – Mobile Task Management App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Document Version: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1.0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Prepared By: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Ahmed Maher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Date: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sz w:val="24"/>
          <w:szCs w:val="24"/>
          <w:lang w:val="en-US"/>
        </w:rPr>
        <w:t>01-01-2025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1. Project Summary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Ton Task is a mobile application designed to help users manage personal tasks, whether they are one-time or recurring. The app also includes social collaboration features, allowing users to create public tasks, interact with other users through likes and comments, and follow each other’s activity.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The app supports both English and Arabic languages and provides multiple login options (Email, Google, Apple). It focuses on task management, personalization, and smooth user experience.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2. Key Features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User Registration and Login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Email/password login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Google and Apple authentication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Task Management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Create one-time tasks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Create repeatable tasks (weekly, monthly, yearly)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View all tasks on the dashboard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Account Settings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Change name, password, and profile picture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Change app language between English and Arabic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Public Task Interaction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Add, share, like, and comment on public tasks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Follow/unfollow other users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Secure Logout and session management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3. Purpose of the Project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The goal is to provide a mobile-first solution for efficient personal task tracking and social engagement. Users can not only organize their lives through scheduled tasks, but also collaborate and engage with a broader community by interacting with public tasks.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4. Target Users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Individuals seeking to manage personal schedules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Students and professionals needing recurring reminders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Communities looking for shared task management or accountability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Users comfortable in either English or Arabic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5. Technology Assumptions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The app runs on Android (with optional iOS support)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Backend supports secure authentication and task data storage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All user interactions are handled via mobile UI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4c872cf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LibreOffice/25.2.4.3$Windows_X86_64 LibreOffice_project/33e196637044ead23f5c3226cde09b47731f7e27</Application>
  <AppVersion>15.0000</AppVersion>
  <Pages>2</Pages>
  <Words>279</Words>
  <Characters>1549</Characters>
  <CharactersWithSpaces>1781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2025-07-06T12:29:33Z</dcterms:created>
  <dc:creator>Ahmed Maher</dc:creator>
  <dc:description/>
  <dc:language>en-US</dc:language>
  <cp:lastModifiedBy/>
  <dcterms:modified xsi:type="dcterms:W3CDTF">2025-08-04T21:41:13Z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