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BB7F" w14:textId="77777777" w:rsidR="00D24945" w:rsidRPr="00FC0DEF" w:rsidRDefault="003B6570">
      <w:pPr>
        <w:jc w:val="center"/>
        <w:rPr>
          <w:rFonts w:ascii="Times New Roman" w:hAnsi="Times New Roman" w:cs="Times New Roman"/>
          <w:b/>
          <w:bCs/>
          <w:sz w:val="22"/>
          <w:lang w:val="en-US"/>
        </w:rPr>
      </w:pPr>
      <w:r w:rsidRPr="00FC0DEF">
        <w:rPr>
          <w:rFonts w:ascii="Times New Roman" w:hAnsi="Times New Roman" w:cs="Times New Roman"/>
          <w:b/>
          <w:bCs/>
          <w:sz w:val="22"/>
          <w:lang w:val="en-US"/>
        </w:rPr>
        <w:t>PRAKTIKUM KECERDASAN BUATAN</w:t>
      </w:r>
    </w:p>
    <w:p w14:paraId="4928BB81" w14:textId="64340CE1" w:rsidR="00D24945" w:rsidRPr="00FC0DEF" w:rsidRDefault="00306672">
      <w:pPr>
        <w:jc w:val="center"/>
        <w:rPr>
          <w:rStyle w:val="StrongEmphasis"/>
          <w:rFonts w:ascii="Times New Roman" w:hAnsi="Times New Roman" w:cs="Times New Roman"/>
          <w:sz w:val="22"/>
        </w:rPr>
      </w:pPr>
      <w:r w:rsidRPr="00FC0DEF">
        <w:rPr>
          <w:rStyle w:val="StrongEmphasis"/>
          <w:rFonts w:ascii="Times New Roman" w:hAnsi="Times New Roman" w:cs="Times New Roman"/>
          <w:sz w:val="22"/>
        </w:rPr>
        <w:t>MENCARI JALUR TERCEPAT MENGGUNAKAN ALGORITMA SEARCHING</w:t>
      </w:r>
    </w:p>
    <w:p w14:paraId="1B6CEA13" w14:textId="77777777" w:rsidR="00306672" w:rsidRPr="00FC0DEF" w:rsidRDefault="00306672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4928BB82" w14:textId="77777777" w:rsidR="00D24945" w:rsidRPr="00FC0DEF" w:rsidRDefault="003B6570" w:rsidP="002167CA">
      <w:pPr>
        <w:ind w:left="-90"/>
        <w:jc w:val="center"/>
        <w:rPr>
          <w:rFonts w:ascii="Times New Roman" w:hAnsi="Times New Roman" w:cs="Times New Roman"/>
          <w:sz w:val="22"/>
        </w:rPr>
      </w:pPr>
      <w:r w:rsidRPr="00FC0DEF">
        <w:rPr>
          <w:rFonts w:ascii="Times New Roman" w:hAnsi="Times New Roman" w:cs="Times New Roman"/>
          <w:sz w:val="22"/>
        </w:rPr>
        <w:t xml:space="preserve">“Disusun Untuk Memenuhi Tugas Mata Kuliah Praktikum </w:t>
      </w:r>
      <w:r w:rsidRPr="00FC0DEF">
        <w:rPr>
          <w:rFonts w:ascii="Times New Roman" w:hAnsi="Times New Roman" w:cs="Times New Roman"/>
          <w:sz w:val="22"/>
          <w:lang w:val="en-US"/>
        </w:rPr>
        <w:t>Kecerdasan Buatan</w:t>
      </w:r>
      <w:r w:rsidRPr="00FC0DEF">
        <w:rPr>
          <w:rFonts w:ascii="Times New Roman" w:hAnsi="Times New Roman" w:cs="Times New Roman"/>
          <w:sz w:val="22"/>
        </w:rPr>
        <w:t>”</w:t>
      </w:r>
    </w:p>
    <w:p w14:paraId="4928BB83" w14:textId="77777777" w:rsidR="00D24945" w:rsidRPr="00FC0DEF" w:rsidRDefault="003B6570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FC0DEF">
        <w:rPr>
          <w:rFonts w:ascii="Times New Roman" w:hAnsi="Times New Roman" w:cs="Times New Roman"/>
          <w:sz w:val="22"/>
        </w:rPr>
        <w:t>Dosen pengampu : Fitri Nuraeni, S.Kom., M.Kom.</w:t>
      </w:r>
    </w:p>
    <w:p w14:paraId="4928BB84" w14:textId="77777777" w:rsidR="00D24945" w:rsidRPr="00FC0DEF" w:rsidRDefault="00D24945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4928BB85" w14:textId="77777777" w:rsidR="00D24945" w:rsidRPr="00FC0DEF" w:rsidRDefault="00D24945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4928BB86" w14:textId="77777777" w:rsidR="00D24945" w:rsidRPr="00FC0DEF" w:rsidRDefault="00D24945">
      <w:pPr>
        <w:rPr>
          <w:rFonts w:ascii="Times New Roman" w:hAnsi="Times New Roman" w:cs="Times New Roman"/>
          <w:b/>
          <w:bCs/>
          <w:sz w:val="22"/>
        </w:rPr>
      </w:pPr>
    </w:p>
    <w:p w14:paraId="4928BB87" w14:textId="77777777" w:rsidR="00D24945" w:rsidRPr="00FC0DEF" w:rsidRDefault="00D24945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4928BB88" w14:textId="77777777" w:rsidR="00D24945" w:rsidRPr="00FC0DEF" w:rsidRDefault="003B6570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FC0DEF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928BD8F" wp14:editId="4928BD90">
            <wp:extent cx="1440180" cy="14401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BB89" w14:textId="77777777" w:rsidR="00D24945" w:rsidRPr="00FC0DEF" w:rsidRDefault="00D24945">
      <w:pPr>
        <w:rPr>
          <w:rFonts w:ascii="Times New Roman" w:hAnsi="Times New Roman" w:cs="Times New Roman"/>
          <w:b/>
          <w:bCs/>
          <w:sz w:val="22"/>
        </w:rPr>
      </w:pPr>
    </w:p>
    <w:p w14:paraId="4928BB8B" w14:textId="606BFF6F" w:rsidR="00D24945" w:rsidRPr="00FC0DEF" w:rsidRDefault="00D24945" w:rsidP="00CE58AE">
      <w:pPr>
        <w:rPr>
          <w:rFonts w:ascii="Times New Roman" w:hAnsi="Times New Roman" w:cs="Times New Roman"/>
          <w:b/>
          <w:bCs/>
          <w:sz w:val="22"/>
          <w:lang w:val="en-US"/>
        </w:rPr>
      </w:pPr>
    </w:p>
    <w:p w14:paraId="4928BB8C" w14:textId="77777777" w:rsidR="00D24945" w:rsidRPr="00FC0DEF" w:rsidRDefault="00D24945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4928BB8D" w14:textId="77777777" w:rsidR="00D24945" w:rsidRPr="00FC0DEF" w:rsidRDefault="003B6570">
      <w:pPr>
        <w:tabs>
          <w:tab w:val="center" w:pos="4135"/>
          <w:tab w:val="left" w:pos="5244"/>
        </w:tabs>
        <w:jc w:val="center"/>
        <w:rPr>
          <w:rFonts w:ascii="Times New Roman" w:hAnsi="Times New Roman" w:cs="Times New Roman"/>
          <w:sz w:val="22"/>
          <w:lang w:val="en-ID"/>
        </w:rPr>
      </w:pPr>
      <w:r w:rsidRPr="00FC0DEF">
        <w:rPr>
          <w:rFonts w:ascii="Times New Roman" w:hAnsi="Times New Roman" w:cs="Times New Roman"/>
          <w:sz w:val="22"/>
          <w:lang w:val="en-ID"/>
        </w:rPr>
        <w:t>Disusun Oleh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620"/>
      </w:tblGrid>
      <w:tr w:rsidR="00020FC6" w:rsidRPr="00FC0DEF" w14:paraId="3EFCFAEC" w14:textId="77777777" w:rsidTr="003B6570">
        <w:trPr>
          <w:jc w:val="center"/>
        </w:trPr>
        <w:tc>
          <w:tcPr>
            <w:tcW w:w="2827" w:type="dxa"/>
          </w:tcPr>
          <w:p w14:paraId="79C77379" w14:textId="633046CB" w:rsidR="00020FC6" w:rsidRPr="00FC0DEF" w:rsidRDefault="00020FC6" w:rsidP="00020FC6">
            <w:pPr>
              <w:tabs>
                <w:tab w:val="center" w:pos="4135"/>
                <w:tab w:val="left" w:pos="5244"/>
              </w:tabs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 xml:space="preserve">Yoga Agustiansyah </w:t>
            </w:r>
          </w:p>
        </w:tc>
        <w:tc>
          <w:tcPr>
            <w:tcW w:w="1620" w:type="dxa"/>
          </w:tcPr>
          <w:p w14:paraId="73A5E988" w14:textId="4E18CDCF" w:rsidR="00020FC6" w:rsidRPr="00FC0DEF" w:rsidRDefault="00020FC6" w:rsidP="00020FC6">
            <w:pPr>
              <w:tabs>
                <w:tab w:val="center" w:pos="4135"/>
                <w:tab w:val="left" w:pos="5244"/>
              </w:tabs>
              <w:jc w:val="center"/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>2206050</w:t>
            </w:r>
          </w:p>
        </w:tc>
      </w:tr>
      <w:tr w:rsidR="00020FC6" w:rsidRPr="00FC0DEF" w14:paraId="6CA1C6E7" w14:textId="77777777" w:rsidTr="003B6570">
        <w:trPr>
          <w:jc w:val="center"/>
        </w:trPr>
        <w:tc>
          <w:tcPr>
            <w:tcW w:w="2827" w:type="dxa"/>
          </w:tcPr>
          <w:p w14:paraId="0A32F499" w14:textId="4865D7EC" w:rsidR="00020FC6" w:rsidRPr="00FC0DEF" w:rsidRDefault="00020FC6" w:rsidP="00020FC6">
            <w:pPr>
              <w:rPr>
                <w:rFonts w:ascii="Times New Roman" w:hAnsi="Times New Roman" w:cs="Times New Roman"/>
                <w:lang w:val="en-US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>Ahmad Nur Sahid</w:t>
            </w:r>
          </w:p>
        </w:tc>
        <w:tc>
          <w:tcPr>
            <w:tcW w:w="1620" w:type="dxa"/>
          </w:tcPr>
          <w:p w14:paraId="5FDE4249" w14:textId="06194970" w:rsidR="00020FC6" w:rsidRPr="00FC0DEF" w:rsidRDefault="00020FC6">
            <w:pPr>
              <w:tabs>
                <w:tab w:val="center" w:pos="4135"/>
                <w:tab w:val="left" w:pos="5244"/>
              </w:tabs>
              <w:jc w:val="center"/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>2206042</w:t>
            </w:r>
          </w:p>
        </w:tc>
      </w:tr>
      <w:tr w:rsidR="00020FC6" w:rsidRPr="00FC0DEF" w14:paraId="6EB4984A" w14:textId="77777777" w:rsidTr="003B6570">
        <w:trPr>
          <w:jc w:val="center"/>
        </w:trPr>
        <w:tc>
          <w:tcPr>
            <w:tcW w:w="2827" w:type="dxa"/>
          </w:tcPr>
          <w:p w14:paraId="15588AB3" w14:textId="6A05980E" w:rsidR="00020FC6" w:rsidRPr="00FC0DEF" w:rsidRDefault="00020FC6" w:rsidP="00020FC6">
            <w:pPr>
              <w:tabs>
                <w:tab w:val="center" w:pos="4135"/>
                <w:tab w:val="left" w:pos="5244"/>
              </w:tabs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 xml:space="preserve">Mochammad Dimas Nugraha </w:t>
            </w:r>
          </w:p>
        </w:tc>
        <w:tc>
          <w:tcPr>
            <w:tcW w:w="1620" w:type="dxa"/>
          </w:tcPr>
          <w:p w14:paraId="00CDB565" w14:textId="73A7327D" w:rsidR="00020FC6" w:rsidRPr="00FC0DEF" w:rsidRDefault="00020FC6" w:rsidP="00020FC6">
            <w:pPr>
              <w:tabs>
                <w:tab w:val="center" w:pos="4135"/>
                <w:tab w:val="left" w:pos="5244"/>
              </w:tabs>
              <w:jc w:val="center"/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>2206043</w:t>
            </w:r>
          </w:p>
        </w:tc>
      </w:tr>
      <w:tr w:rsidR="00020FC6" w:rsidRPr="00FC0DEF" w14:paraId="6575066F" w14:textId="77777777" w:rsidTr="003B6570">
        <w:trPr>
          <w:jc w:val="center"/>
        </w:trPr>
        <w:tc>
          <w:tcPr>
            <w:tcW w:w="2827" w:type="dxa"/>
          </w:tcPr>
          <w:p w14:paraId="21433C5B" w14:textId="7828B623" w:rsidR="00020FC6" w:rsidRPr="00FC0DEF" w:rsidRDefault="00020FC6" w:rsidP="00020FC6">
            <w:pPr>
              <w:tabs>
                <w:tab w:val="center" w:pos="4135"/>
                <w:tab w:val="left" w:pos="5244"/>
              </w:tabs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US"/>
              </w:rPr>
              <w:t xml:space="preserve">Ramada Gumelar </w:t>
            </w:r>
          </w:p>
        </w:tc>
        <w:tc>
          <w:tcPr>
            <w:tcW w:w="1620" w:type="dxa"/>
          </w:tcPr>
          <w:p w14:paraId="2B6F3C9C" w14:textId="183C3817" w:rsidR="00020FC6" w:rsidRPr="00FC0DEF" w:rsidRDefault="00020FC6" w:rsidP="00020FC6">
            <w:pPr>
              <w:tabs>
                <w:tab w:val="center" w:pos="4135"/>
                <w:tab w:val="left" w:pos="5244"/>
              </w:tabs>
              <w:jc w:val="center"/>
              <w:rPr>
                <w:rFonts w:ascii="Times New Roman" w:hAnsi="Times New Roman" w:cs="Times New Roman"/>
                <w:lang w:val="en-ID"/>
              </w:rPr>
            </w:pPr>
            <w:r w:rsidRPr="00FC0DEF">
              <w:rPr>
                <w:rFonts w:ascii="Times New Roman" w:hAnsi="Times New Roman" w:cs="Times New Roman"/>
                <w:lang w:val="en-ID"/>
              </w:rPr>
              <w:t>2206044</w:t>
            </w:r>
          </w:p>
        </w:tc>
      </w:tr>
    </w:tbl>
    <w:p w14:paraId="4928BB93" w14:textId="77777777" w:rsidR="00D24945" w:rsidRPr="00FC0DEF" w:rsidRDefault="00D24945">
      <w:pPr>
        <w:jc w:val="center"/>
        <w:rPr>
          <w:rFonts w:ascii="Times New Roman" w:hAnsi="Times New Roman" w:cs="Times New Roman"/>
          <w:sz w:val="22"/>
          <w:lang w:val="en-ID"/>
        </w:rPr>
      </w:pPr>
    </w:p>
    <w:p w14:paraId="4928BB94" w14:textId="33439298" w:rsidR="00D24945" w:rsidRPr="00FC0DEF" w:rsidRDefault="00020FC6">
      <w:pPr>
        <w:jc w:val="center"/>
        <w:rPr>
          <w:rFonts w:ascii="Times New Roman" w:hAnsi="Times New Roman" w:cs="Times New Roman"/>
          <w:sz w:val="22"/>
          <w:lang w:val="en-ID"/>
        </w:rPr>
      </w:pPr>
      <w:r w:rsidRPr="00FC0DEF">
        <w:rPr>
          <w:rFonts w:ascii="Times New Roman" w:hAnsi="Times New Roman" w:cs="Times New Roman"/>
          <w:sz w:val="22"/>
          <w:lang w:val="en-ID"/>
        </w:rPr>
        <w:t>Teknik Informatika</w:t>
      </w:r>
      <w:r w:rsidR="003B6570" w:rsidRPr="00FC0DEF">
        <w:rPr>
          <w:rFonts w:ascii="Times New Roman" w:hAnsi="Times New Roman" w:cs="Times New Roman"/>
          <w:sz w:val="22"/>
          <w:lang w:val="en-ID"/>
        </w:rPr>
        <w:t xml:space="preserve"> B</w:t>
      </w:r>
    </w:p>
    <w:p w14:paraId="4928BB95" w14:textId="77777777" w:rsidR="00D24945" w:rsidRPr="00FC0DEF" w:rsidRDefault="00D24945">
      <w:pPr>
        <w:jc w:val="center"/>
        <w:rPr>
          <w:rFonts w:ascii="Times New Roman" w:hAnsi="Times New Roman" w:cs="Times New Roman"/>
          <w:sz w:val="22"/>
          <w:lang w:val="en-ID"/>
        </w:rPr>
      </w:pPr>
    </w:p>
    <w:p w14:paraId="322811A1" w14:textId="77777777" w:rsidR="003B6570" w:rsidRPr="00FC0DEF" w:rsidRDefault="003B6570">
      <w:pPr>
        <w:jc w:val="center"/>
        <w:rPr>
          <w:rFonts w:ascii="Times New Roman" w:hAnsi="Times New Roman" w:cs="Times New Roman"/>
          <w:sz w:val="22"/>
          <w:lang w:val="en-ID"/>
        </w:rPr>
      </w:pPr>
    </w:p>
    <w:p w14:paraId="3113A851" w14:textId="77777777" w:rsidR="003B6570" w:rsidRPr="00FC0DEF" w:rsidRDefault="003B6570" w:rsidP="00CE58AE">
      <w:pPr>
        <w:rPr>
          <w:rFonts w:ascii="Times New Roman" w:hAnsi="Times New Roman" w:cs="Times New Roman"/>
          <w:sz w:val="22"/>
          <w:lang w:val="en-ID"/>
        </w:rPr>
      </w:pPr>
    </w:p>
    <w:p w14:paraId="4928BB96" w14:textId="77777777" w:rsidR="00D24945" w:rsidRPr="00FC0DEF" w:rsidRDefault="00D24945">
      <w:pPr>
        <w:jc w:val="center"/>
        <w:rPr>
          <w:rFonts w:ascii="Times New Roman" w:hAnsi="Times New Roman" w:cs="Times New Roman"/>
          <w:sz w:val="22"/>
          <w:lang w:val="en-ID"/>
        </w:rPr>
      </w:pPr>
    </w:p>
    <w:p w14:paraId="4928BB97" w14:textId="77777777" w:rsidR="00D24945" w:rsidRPr="00993502" w:rsidRDefault="003B6570">
      <w:pPr>
        <w:jc w:val="center"/>
        <w:rPr>
          <w:rFonts w:ascii="Jawa Palsu" w:hAnsi="Jawa Palsu" w:cs="Times New Roman"/>
          <w:b/>
          <w:bCs/>
          <w:sz w:val="22"/>
          <w:lang w:val="en-ID"/>
        </w:rPr>
      </w:pPr>
      <w:r w:rsidRPr="00993502">
        <w:rPr>
          <w:rFonts w:ascii="Jawa Palsu" w:hAnsi="Jawa Palsu" w:cs="Times New Roman"/>
          <w:b/>
          <w:bCs/>
          <w:sz w:val="22"/>
          <w:lang w:val="en-ID"/>
        </w:rPr>
        <w:t>PROGRAM STUDI TEKNIK INFORMATIKA</w:t>
      </w:r>
    </w:p>
    <w:p w14:paraId="4928BB98" w14:textId="77777777" w:rsidR="00D24945" w:rsidRPr="00FC0DEF" w:rsidRDefault="003B6570">
      <w:pPr>
        <w:jc w:val="center"/>
        <w:rPr>
          <w:rFonts w:ascii="Times New Roman" w:hAnsi="Times New Roman" w:cs="Times New Roman"/>
          <w:b/>
          <w:bCs/>
          <w:sz w:val="22"/>
          <w:lang w:val="en-ID"/>
        </w:rPr>
      </w:pPr>
      <w:r w:rsidRPr="00FC0DEF">
        <w:rPr>
          <w:rFonts w:ascii="Times New Roman" w:hAnsi="Times New Roman" w:cs="Times New Roman"/>
          <w:b/>
          <w:bCs/>
          <w:sz w:val="22"/>
          <w:lang w:val="en-ID"/>
        </w:rPr>
        <w:t>INSTITUT TEKNOLOGI GARUT</w:t>
      </w:r>
    </w:p>
    <w:p w14:paraId="4928BB99" w14:textId="34CFF97A" w:rsidR="00020FC6" w:rsidRPr="00FC0DEF" w:rsidRDefault="003B6570">
      <w:pPr>
        <w:jc w:val="center"/>
        <w:rPr>
          <w:rFonts w:ascii="Times New Roman" w:hAnsi="Times New Roman" w:cs="Times New Roman"/>
          <w:b/>
          <w:bCs/>
          <w:sz w:val="22"/>
          <w:lang w:val="en-ID"/>
        </w:rPr>
      </w:pPr>
      <w:r w:rsidRPr="00FC0DEF">
        <w:rPr>
          <w:rFonts w:ascii="Times New Roman" w:hAnsi="Times New Roman" w:cs="Times New Roman"/>
          <w:b/>
          <w:bCs/>
          <w:sz w:val="22"/>
          <w:lang w:val="en-ID"/>
        </w:rPr>
        <w:t>2024</w:t>
      </w:r>
    </w:p>
    <w:p w14:paraId="29A2827B" w14:textId="77777777" w:rsidR="00020FC6" w:rsidRPr="00FC0DEF" w:rsidRDefault="00020FC6">
      <w:pPr>
        <w:spacing w:line="240" w:lineRule="auto"/>
        <w:rPr>
          <w:rFonts w:ascii="Times New Roman" w:hAnsi="Times New Roman" w:cs="Times New Roman"/>
          <w:b/>
          <w:bCs/>
          <w:sz w:val="22"/>
          <w:lang w:val="en-ID"/>
        </w:rPr>
      </w:pPr>
      <w:r w:rsidRPr="00FC0DEF">
        <w:rPr>
          <w:rFonts w:ascii="Times New Roman" w:hAnsi="Times New Roman" w:cs="Times New Roman"/>
          <w:b/>
          <w:bCs/>
          <w:sz w:val="22"/>
          <w:lang w:val="en-ID"/>
        </w:rPr>
        <w:br w:type="page"/>
      </w:r>
    </w:p>
    <w:p w14:paraId="2985CBFF" w14:textId="770D6E58" w:rsidR="00020FC6" w:rsidRPr="00FC0DEF" w:rsidRDefault="00FC0DEF" w:rsidP="008A71AB">
      <w:pPr>
        <w:jc w:val="center"/>
        <w:rPr>
          <w:rStyle w:val="StrongEmphasis"/>
          <w:rFonts w:ascii="Times New Roman" w:hAnsi="Times New Roman" w:cs="Times New Roman"/>
          <w:b w:val="0"/>
          <w:bCs w:val="0"/>
          <w:sz w:val="22"/>
          <w:lang w:val="en-US"/>
        </w:rPr>
      </w:pPr>
      <w:r w:rsidRPr="00FC0DEF">
        <w:rPr>
          <w:rFonts w:ascii="Times New Roman" w:hAnsi="Times New Roman" w:cs="Times New Roman"/>
          <w:b/>
          <w:bCs/>
          <w:sz w:val="22"/>
          <w:lang w:val="en-US"/>
        </w:rPr>
        <w:lastRenderedPageBreak/>
        <w:t>L5</w:t>
      </w:r>
    </w:p>
    <w:p w14:paraId="0ED90856" w14:textId="332C4EBC" w:rsidR="00FC0DEF" w:rsidRDefault="001D5CCF" w:rsidP="00FC0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lang w:val="en-US"/>
        </w:rPr>
        <w:t xml:space="preserve">Latihan </w:t>
      </w:r>
      <w:r w:rsidR="00FC0DEF">
        <w:rPr>
          <w:rFonts w:ascii="Times New Roman" w:hAnsi="Times New Roman" w:cs="Times New Roman"/>
          <w:b/>
          <w:bCs/>
          <w:sz w:val="22"/>
          <w:lang w:val="en-US"/>
        </w:rPr>
        <w:t>FC 01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45"/>
      </w:tblGrid>
      <w:tr w:rsidR="00FC0DEF" w:rsidRPr="001D5CCF" w14:paraId="2A50D1BC" w14:textId="77777777" w:rsidTr="00B52806">
        <w:tc>
          <w:tcPr>
            <w:tcW w:w="8045" w:type="dxa"/>
          </w:tcPr>
          <w:p w14:paraId="7EBE4081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saudara(john, mary).</w:t>
            </w:r>
          </w:p>
          <w:p w14:paraId="63BDA2C7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saudara(john, paul).</w:t>
            </w:r>
          </w:p>
          <w:p w14:paraId="7D1A8754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saudara(mary, peter).</w:t>
            </w:r>
          </w:p>
          <w:p w14:paraId="7DC695F3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saudara(peter, anne).</w:t>
            </w:r>
          </w:p>
          <w:p w14:paraId="467395F8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orang_tua(bob, john).</w:t>
            </w:r>
          </w:p>
          <w:p w14:paraId="5B4D2D53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orang_tua(bob, mary).</w:t>
            </w:r>
          </w:p>
          <w:p w14:paraId="3AD0A803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orang_tua(bob, paul).</w:t>
            </w:r>
          </w:p>
          <w:p w14:paraId="71CA5347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0" w:name="_Hlk162988182"/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orang_tua(mary_senior, mary).</w:t>
            </w:r>
          </w:p>
          <w:bookmarkEnd w:id="0"/>
          <w:p w14:paraId="79E9C2FA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orang_tua(mary_senior, paul).</w:t>
            </w:r>
          </w:p>
          <w:p w14:paraId="17E9D826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115EFDE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/* aturan */</w:t>
            </w:r>
          </w:p>
          <w:p w14:paraId="419FC4C1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anak(X,Y):-</w:t>
            </w:r>
          </w:p>
          <w:p w14:paraId="294C074B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orang_tua(Y,X).</w:t>
            </w:r>
          </w:p>
          <w:p w14:paraId="64C08BC1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keponakan(X,Y):-</w:t>
            </w:r>
          </w:p>
          <w:p w14:paraId="49BE5E34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anak(X,Z), saudara(Z,Y).</w:t>
            </w:r>
          </w:p>
          <w:p w14:paraId="2730CABB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cucu(X,Y):-</w:t>
            </w:r>
          </w:p>
          <w:p w14:paraId="15DE399C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anak(X,Z), orang_tua(Z,Y).</w:t>
            </w:r>
          </w:p>
          <w:p w14:paraId="0954C8B4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paman(X,Y):-</w:t>
            </w:r>
          </w:p>
          <w:p w14:paraId="14A44941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saudara(X,Z), orang_tua(Z,Y).</w:t>
            </w:r>
          </w:p>
          <w:p w14:paraId="7D9B0E5D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082F820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penalaran:-</w:t>
            </w:r>
          </w:p>
          <w:p w14:paraId="7B75C4A7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write('Masukan nama orang: '),</w:t>
            </w:r>
          </w:p>
          <w:p w14:paraId="7006437C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read(Nama),</w:t>
            </w:r>
          </w:p>
          <w:p w14:paraId="3B57DFF6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tulis_hubungan(Nama), !.</w:t>
            </w:r>
          </w:p>
          <w:p w14:paraId="3537BA35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5EF54ED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tulis_hubungan(Nama):-</w:t>
            </w:r>
          </w:p>
          <w:p w14:paraId="3999E17D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anak(Nama, OrangTua),</w:t>
            </w:r>
          </w:p>
          <w:p w14:paraId="5F6C46A2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write(Nama), write(' adalah anak dari '), write(OrangTua), nl,</w:t>
            </w:r>
          </w:p>
          <w:p w14:paraId="57DEA6F7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13B84413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tulis_hubungan(Nama):-</w:t>
            </w:r>
          </w:p>
          <w:p w14:paraId="1F18476C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keponakan(Nama, Paman),</w:t>
            </w:r>
          </w:p>
          <w:p w14:paraId="0178CEC2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write(Nama), write(' adalah keponakan dari '), write(Paman), nl,</w:t>
            </w:r>
          </w:p>
          <w:p w14:paraId="12A097C2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35EAB88F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tulis_hubungan(Nama):-</w:t>
            </w:r>
          </w:p>
          <w:p w14:paraId="08B70514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cucu(Nama, Kakek),</w:t>
            </w:r>
          </w:p>
          <w:p w14:paraId="704A9832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write(Nama), write(' adalah cucu dari '), write(Kakek), nl,</w:t>
            </w:r>
          </w:p>
          <w:p w14:paraId="78BD9E63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1D722F48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tulis_hubungan(Nama):-</w:t>
            </w:r>
          </w:p>
          <w:p w14:paraId="408CA59D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paman(Nama, Keponakan),</w:t>
            </w:r>
          </w:p>
          <w:p w14:paraId="6EBA444F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write(Nama), write(' adalah paman dari '), write(Keponakan), nl,</w:t>
            </w:r>
          </w:p>
          <w:p w14:paraId="7ADB8774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52E8579D" w14:textId="77777777" w:rsidR="00706A5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tulis_hubungan(_).</w:t>
            </w:r>
          </w:p>
          <w:p w14:paraId="36760039" w14:textId="77777777" w:rsidR="00706A5F" w:rsidRPr="001D5CCF" w:rsidRDefault="00706A5F" w:rsidP="001D5CC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40F055" w14:textId="67F34A8B" w:rsidR="00FC0DEF" w:rsidRPr="001D5CCF" w:rsidRDefault="00706A5F" w:rsidP="00706A5F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:- penalaran.</w:t>
            </w:r>
          </w:p>
        </w:tc>
      </w:tr>
    </w:tbl>
    <w:p w14:paraId="7E6D783A" w14:textId="736F3C2A" w:rsidR="00FC0DEF" w:rsidRDefault="00FC0DEF" w:rsidP="00B52806">
      <w:pPr>
        <w:rPr>
          <w:rFonts w:ascii="Times New Roman" w:hAnsi="Times New Roman" w:cs="Times New Roman"/>
          <w:b/>
          <w:bCs/>
          <w:sz w:val="22"/>
          <w:lang w:val="en-US"/>
        </w:rPr>
      </w:pPr>
    </w:p>
    <w:p w14:paraId="6FE38D1A" w14:textId="0D91CF21" w:rsidR="00661A9E" w:rsidRDefault="004B023E" w:rsidP="00B52806">
      <w:p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lang w:val="en-US"/>
        </w:rPr>
        <w:t>Graph</w:t>
      </w:r>
    </w:p>
    <w:p w14:paraId="4CC1857F" w14:textId="68685A5A" w:rsidR="004B023E" w:rsidRDefault="004B023E" w:rsidP="00B52806">
      <w:p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noProof/>
        </w:rPr>
        <w:drawing>
          <wp:inline distT="0" distB="0" distL="0" distR="0" wp14:anchorId="69A50107" wp14:editId="1F06F16B">
            <wp:extent cx="3811905" cy="1330325"/>
            <wp:effectExtent l="0" t="0" r="0" b="0"/>
            <wp:docPr id="999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E48C" w14:textId="35F8BA8C" w:rsidR="00661A9E" w:rsidRDefault="004B023E" w:rsidP="00B52806">
      <w:p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lang w:val="en-US"/>
        </w:rPr>
        <w:t>Penjelasan syntax</w:t>
      </w:r>
    </w:p>
    <w:p w14:paraId="448B46EE" w14:textId="1E427097" w:rsidR="004B023E" w:rsidRPr="004B023E" w:rsidRDefault="004B023E" w:rsidP="004B02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lang w:val="en-US"/>
        </w:rPr>
      </w:pPr>
      <w:r w:rsidRPr="001D5CCF">
        <w:rPr>
          <w:rFonts w:ascii="Courier New" w:hAnsi="Courier New" w:cs="Courier New"/>
          <w:sz w:val="18"/>
          <w:szCs w:val="18"/>
          <w:lang w:val="en-US"/>
        </w:rPr>
        <w:t>saudara</w:t>
      </w:r>
      <w:r>
        <w:rPr>
          <w:rFonts w:ascii="Courier New" w:hAnsi="Courier New" w:cs="Courier New"/>
          <w:sz w:val="18"/>
          <w:szCs w:val="18"/>
          <w:lang w:val="en-US"/>
        </w:rPr>
        <w:t xml:space="preserve">(X, Y) </w:t>
      </w:r>
      <w:r>
        <w:rPr>
          <w:rFonts w:ascii="Times New Roman" w:hAnsi="Times New Roman" w:cs="Times New Roman"/>
          <w:szCs w:val="24"/>
          <w:lang w:val="en-US"/>
        </w:rPr>
        <w:t xml:space="preserve">dan </w:t>
      </w:r>
      <w:r w:rsidRPr="004B023E">
        <w:rPr>
          <w:rFonts w:ascii="Courier New" w:hAnsi="Courier New" w:cs="Courier New"/>
          <w:sz w:val="18"/>
          <w:szCs w:val="18"/>
          <w:lang w:val="en-US"/>
        </w:rPr>
        <w:t>orang_tua(X, Y)</w:t>
      </w:r>
      <w:r w:rsidRPr="004B023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adalah sebuah fakta yang di deklarasi</w:t>
      </w:r>
    </w:p>
    <w:p w14:paraId="18DE6D67" w14:textId="1378837D" w:rsidR="004B023E" w:rsidRPr="00C53F68" w:rsidRDefault="004B023E" w:rsidP="004B02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anak, keponakan, cucu, paman, </w:t>
      </w:r>
      <w:r w:rsidR="00C53F68">
        <w:rPr>
          <w:rFonts w:ascii="Times New Roman" w:hAnsi="Times New Roman" w:cs="Times New Roman"/>
          <w:szCs w:val="24"/>
          <w:lang w:val="en-US"/>
        </w:rPr>
        <w:t>adalah aturan</w:t>
      </w:r>
    </w:p>
    <w:p w14:paraId="1FEA5FA3" w14:textId="6554E4E0" w:rsidR="00C53F68" w:rsidRDefault="00C53F68" w:rsidP="004B02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lang w:val="en-US"/>
        </w:rPr>
      </w:pPr>
      <w:r w:rsidRPr="00C53F68">
        <w:rPr>
          <w:rFonts w:ascii="Times New Roman" w:hAnsi="Times New Roman" w:cs="Times New Roman"/>
          <w:sz w:val="22"/>
          <w:lang w:val="en-US"/>
        </w:rPr>
        <w:t>write</w:t>
      </w:r>
      <w:r>
        <w:rPr>
          <w:rFonts w:ascii="Times New Roman" w:hAnsi="Times New Roman" w:cs="Times New Roman"/>
          <w:sz w:val="22"/>
          <w:lang w:val="en-US"/>
        </w:rPr>
        <w:t xml:space="preserve"> untuk menulis / mencetak text ke terminal</w:t>
      </w:r>
    </w:p>
    <w:p w14:paraId="39DCCF7A" w14:textId="7752AF7E" w:rsidR="00C53F68" w:rsidRPr="00C53F68" w:rsidRDefault="00C53F68" w:rsidP="004B02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read membaca fakta dari user</w:t>
      </w:r>
    </w:p>
    <w:p w14:paraId="0CB3BDF0" w14:textId="1ACE172C" w:rsidR="004B023E" w:rsidRPr="00D14184" w:rsidRDefault="00D14184" w:rsidP="00D141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lang w:val="en-US"/>
        </w:rPr>
      </w:pPr>
      <w:r w:rsidRPr="00D14184">
        <w:rPr>
          <w:rFonts w:ascii="Times New Roman" w:hAnsi="Times New Roman" w:cs="Times New Roman"/>
          <w:sz w:val="22"/>
          <w:lang w:val="en-US"/>
        </w:rPr>
        <w:t>:- penalaran.</w:t>
      </w:r>
      <w:r>
        <w:rPr>
          <w:rFonts w:ascii="Times New Roman" w:hAnsi="Times New Roman" w:cs="Times New Roman"/>
          <w:sz w:val="22"/>
          <w:lang w:val="en-US"/>
        </w:rPr>
        <w:t xml:space="preserve"> Untuk malakukan pemanggilan terhadap predikat / aturan.</w:t>
      </w:r>
    </w:p>
    <w:p w14:paraId="194BFB11" w14:textId="77777777" w:rsidR="00661A9E" w:rsidRDefault="00661A9E" w:rsidP="00B52806">
      <w:pPr>
        <w:rPr>
          <w:rFonts w:ascii="Times New Roman" w:hAnsi="Times New Roman" w:cs="Times New Roman"/>
          <w:b/>
          <w:bCs/>
          <w:sz w:val="22"/>
          <w:lang w:val="en-US"/>
        </w:rPr>
      </w:pPr>
    </w:p>
    <w:p w14:paraId="49255E03" w14:textId="09507E8E" w:rsidR="00FC0DEF" w:rsidRDefault="00B52806" w:rsidP="00607A7A">
      <w:pPr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lang w:val="en-US"/>
        </w:rPr>
        <w:t>Hasil</w:t>
      </w:r>
    </w:p>
    <w:p w14:paraId="3F831DFA" w14:textId="4A66BC87" w:rsidR="006A40BD" w:rsidRPr="006A40BD" w:rsidRDefault="006A40BD" w:rsidP="00607A7A">
      <w:pPr>
        <w:rPr>
          <w:rFonts w:ascii="Times New Roman" w:hAnsi="Times New Roman" w:cs="Times New Roman"/>
          <w:sz w:val="22"/>
          <w:lang w:val="en-US"/>
        </w:rPr>
      </w:pPr>
      <w:r w:rsidRPr="006A40BD">
        <w:rPr>
          <w:rFonts w:ascii="Times New Roman" w:hAnsi="Times New Roman" w:cs="Times New Roman"/>
          <w:sz w:val="22"/>
          <w:lang w:val="en-US"/>
        </w:rPr>
        <w:t>Intruksi:</w:t>
      </w:r>
    </w:p>
    <w:p w14:paraId="55984C0F" w14:textId="77777777" w:rsidR="006A40BD" w:rsidRPr="006A40BD" w:rsidRDefault="006A40BD" w:rsidP="006A40BD">
      <w:pPr>
        <w:rPr>
          <w:rFonts w:ascii="Times New Roman" w:hAnsi="Times New Roman" w:cs="Times New Roman"/>
          <w:sz w:val="22"/>
          <w:lang w:val="en-US"/>
        </w:rPr>
      </w:pPr>
      <w:r w:rsidRPr="006A40BD">
        <w:rPr>
          <w:rFonts w:ascii="Times New Roman" w:hAnsi="Times New Roman" w:cs="Times New Roman"/>
          <w:sz w:val="22"/>
          <w:lang w:val="en-US"/>
        </w:rPr>
        <w:t>Panggil pengetahuan tersebut melalui perintah File&lt;Consult pilih latihanFC01.pl</w:t>
      </w:r>
    </w:p>
    <w:p w14:paraId="4EAABD28" w14:textId="77777777" w:rsidR="006A40BD" w:rsidRPr="006A40BD" w:rsidRDefault="006A40BD" w:rsidP="006A40BD">
      <w:pPr>
        <w:rPr>
          <w:rFonts w:ascii="Times New Roman" w:hAnsi="Times New Roman" w:cs="Times New Roman"/>
          <w:sz w:val="22"/>
          <w:lang w:val="en-US"/>
        </w:rPr>
      </w:pPr>
      <w:r w:rsidRPr="006A40BD">
        <w:rPr>
          <w:rFonts w:ascii="Times New Roman" w:hAnsi="Times New Roman" w:cs="Times New Roman"/>
          <w:sz w:val="22"/>
          <w:lang w:val="en-US"/>
        </w:rPr>
        <w:t>Jika sudah sukses terpanggil, ketikan perintah: penalaran.</w:t>
      </w:r>
    </w:p>
    <w:p w14:paraId="07277BFB" w14:textId="77777777" w:rsidR="006A40BD" w:rsidRDefault="006A40BD" w:rsidP="006A40BD">
      <w:pPr>
        <w:rPr>
          <w:rFonts w:ascii="Times New Roman" w:hAnsi="Times New Roman" w:cs="Times New Roman"/>
          <w:sz w:val="22"/>
          <w:lang w:val="en-US"/>
        </w:rPr>
      </w:pPr>
      <w:r w:rsidRPr="006A40BD">
        <w:rPr>
          <w:rFonts w:ascii="Times New Roman" w:hAnsi="Times New Roman" w:cs="Times New Roman"/>
          <w:sz w:val="22"/>
          <w:lang w:val="en-US"/>
        </w:rPr>
        <w:t>Coba masukan nama:</w:t>
      </w:r>
    </w:p>
    <w:p w14:paraId="2E970BA9" w14:textId="531C9C4A" w:rsidR="003A00F2" w:rsidRPr="003A00F2" w:rsidRDefault="003A00F2" w:rsidP="003A00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lang w:val="en-US"/>
        </w:rPr>
      </w:pPr>
      <w:r w:rsidRPr="003A00F2">
        <w:rPr>
          <w:rFonts w:ascii="Times New Roman" w:hAnsi="Times New Roman" w:cs="Times New Roman"/>
          <w:sz w:val="22"/>
          <w:lang w:val="en-US"/>
        </w:rPr>
        <w:t>mary</w:t>
      </w:r>
    </w:p>
    <w:p w14:paraId="73A7147A" w14:textId="136AF8A0" w:rsidR="003A00F2" w:rsidRPr="003A00F2" w:rsidRDefault="003A00F2" w:rsidP="003A00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lang w:val="en-US"/>
        </w:rPr>
      </w:pPr>
      <w:r w:rsidRPr="003A00F2">
        <w:rPr>
          <w:rFonts w:ascii="Times New Roman" w:hAnsi="Times New Roman" w:cs="Times New Roman"/>
          <w:sz w:val="22"/>
          <w:lang w:val="en-US"/>
        </w:rPr>
        <w:t>john</w:t>
      </w:r>
    </w:p>
    <w:p w14:paraId="16F0F7D5" w14:textId="1E173BF0" w:rsidR="003A00F2" w:rsidRPr="003A00F2" w:rsidRDefault="003A00F2" w:rsidP="003A00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lang w:val="en-US"/>
        </w:rPr>
      </w:pPr>
      <w:r w:rsidRPr="003A00F2">
        <w:rPr>
          <w:rFonts w:ascii="Times New Roman" w:hAnsi="Times New Roman" w:cs="Times New Roman"/>
          <w:sz w:val="22"/>
          <w:lang w:val="en-US"/>
        </w:rPr>
        <w:t>paul</w:t>
      </w:r>
    </w:p>
    <w:p w14:paraId="62FEF477" w14:textId="42C593B0" w:rsidR="00F57818" w:rsidRDefault="006A40BD" w:rsidP="006A40BD">
      <w:pPr>
        <w:rPr>
          <w:rFonts w:ascii="Times New Roman" w:hAnsi="Times New Roman" w:cs="Times New Roman"/>
          <w:sz w:val="22"/>
          <w:lang w:val="en-US"/>
        </w:rPr>
      </w:pPr>
      <w:r w:rsidRPr="006A40BD">
        <w:rPr>
          <w:rFonts w:ascii="Times New Roman" w:hAnsi="Times New Roman" w:cs="Times New Roman"/>
          <w:sz w:val="22"/>
          <w:lang w:val="en-US"/>
        </w:rPr>
        <w:t>Screenshoot hasil inferensinya seperti gambar disamping</w:t>
      </w:r>
    </w:p>
    <w:p w14:paraId="665B92E0" w14:textId="4FD2199D" w:rsidR="006A40BD" w:rsidRPr="006A40BD" w:rsidRDefault="006A40BD" w:rsidP="006A40BD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Hasil Intruksi:</w:t>
      </w:r>
    </w:p>
    <w:p w14:paraId="06550AA0" w14:textId="3F32421C" w:rsidR="00F57818" w:rsidRDefault="00F57818" w:rsidP="00607A7A">
      <w:pPr>
        <w:rPr>
          <w:rFonts w:ascii="Times New Roman" w:hAnsi="Times New Roman" w:cs="Times New Roman"/>
          <w:b/>
          <w:bCs/>
          <w:sz w:val="22"/>
          <w:lang w:val="en-US"/>
        </w:rPr>
      </w:pPr>
      <w:r w:rsidRPr="00F57818">
        <w:rPr>
          <w:rFonts w:ascii="Times New Roman" w:hAnsi="Times New Roman" w:cs="Times New Roman"/>
          <w:b/>
          <w:bCs/>
          <w:noProof/>
          <w:sz w:val="22"/>
          <w:lang w:val="en-US"/>
        </w:rPr>
        <w:drawing>
          <wp:inline distT="0" distB="0" distL="0" distR="0" wp14:anchorId="061EFDEC" wp14:editId="00DAAD1A">
            <wp:extent cx="5039995" cy="1847850"/>
            <wp:effectExtent l="0" t="0" r="0" b="0"/>
            <wp:docPr id="187415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1171" name=""/>
                    <pic:cNvPicPr/>
                  </pic:nvPicPr>
                  <pic:blipFill rotWithShape="1">
                    <a:blip r:embed="rId7"/>
                    <a:srcRect b="53313"/>
                    <a:stretch/>
                  </pic:blipFill>
                  <pic:spPr bwMode="auto">
                    <a:xfrm>
                      <a:off x="0" y="0"/>
                      <a:ext cx="503999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81D6" w14:textId="31DE00BE" w:rsidR="00520C7D" w:rsidRDefault="00520C7D">
      <w:pPr>
        <w:rPr>
          <w:rFonts w:ascii="Times New Roman" w:hAnsi="Times New Roman" w:cs="Times New Roman"/>
          <w:b/>
          <w:sz w:val="22"/>
        </w:rPr>
      </w:pPr>
      <w:r w:rsidRPr="00520C7D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2CCF4F91" wp14:editId="6E5833A8">
            <wp:extent cx="5039995" cy="1610436"/>
            <wp:effectExtent l="0" t="0" r="0" b="0"/>
            <wp:docPr id="8401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18712" name=""/>
                    <pic:cNvPicPr/>
                  </pic:nvPicPr>
                  <pic:blipFill rotWithShape="1">
                    <a:blip r:embed="rId8"/>
                    <a:srcRect b="59635"/>
                    <a:stretch/>
                  </pic:blipFill>
                  <pic:spPr bwMode="auto">
                    <a:xfrm>
                      <a:off x="0" y="0"/>
                      <a:ext cx="5039995" cy="161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D89AF" w14:textId="665B0EA8" w:rsidR="00520C7D" w:rsidRPr="00520C7D" w:rsidRDefault="00CF00F9">
      <w:pPr>
        <w:rPr>
          <w:rFonts w:ascii="Times New Roman" w:hAnsi="Times New Roman" w:cs="Times New Roman"/>
          <w:b/>
          <w:sz w:val="22"/>
          <w:lang w:val="en-US"/>
        </w:rPr>
      </w:pPr>
      <w:r w:rsidRPr="00CF00F9">
        <w:rPr>
          <w:rFonts w:ascii="Times New Roman" w:hAnsi="Times New Roman" w:cs="Times New Roman"/>
          <w:b/>
          <w:noProof/>
          <w:sz w:val="22"/>
          <w:lang w:val="en-US"/>
        </w:rPr>
        <w:drawing>
          <wp:inline distT="0" distB="0" distL="0" distR="0" wp14:anchorId="4E4E2A22" wp14:editId="6D97EC16">
            <wp:extent cx="5039995" cy="1835624"/>
            <wp:effectExtent l="0" t="0" r="0" b="0"/>
            <wp:docPr id="25769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189" name=""/>
                    <pic:cNvPicPr/>
                  </pic:nvPicPr>
                  <pic:blipFill rotWithShape="1">
                    <a:blip r:embed="rId9"/>
                    <a:srcRect b="53991"/>
                    <a:stretch/>
                  </pic:blipFill>
                  <pic:spPr bwMode="auto">
                    <a:xfrm>
                      <a:off x="0" y="0"/>
                      <a:ext cx="5039995" cy="18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93A04" w14:textId="1A74F6D7" w:rsidR="004A3B42" w:rsidRPr="00CF00F9" w:rsidRDefault="004A3B42" w:rsidP="00B27FAF">
      <w:pPr>
        <w:jc w:val="both"/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 xml:space="preserve">Dari semua fakta </w:t>
      </w:r>
      <w:r w:rsidR="00316007">
        <w:rPr>
          <w:rFonts w:ascii="Times New Roman" w:hAnsi="Times New Roman" w:cs="Times New Roman"/>
          <w:bCs/>
          <w:sz w:val="22"/>
          <w:lang w:val="en-US"/>
        </w:rPr>
        <w:t>yang telah diinputkan akan dicek satu persatu aturan-aturan yang ada dan kemudian dicetak ke terminal</w:t>
      </w:r>
      <w:r w:rsidR="00B27FAF">
        <w:rPr>
          <w:rFonts w:ascii="Times New Roman" w:hAnsi="Times New Roman" w:cs="Times New Roman"/>
          <w:bCs/>
          <w:sz w:val="22"/>
          <w:lang w:val="en-US"/>
        </w:rPr>
        <w:t>.</w:t>
      </w:r>
    </w:p>
    <w:p w14:paraId="708154E3" w14:textId="77777777" w:rsidR="002F692E" w:rsidRDefault="002F692E">
      <w:pPr>
        <w:rPr>
          <w:rFonts w:ascii="Times New Roman" w:hAnsi="Times New Roman" w:cs="Times New Roman"/>
          <w:b/>
          <w:sz w:val="22"/>
          <w:lang w:val="en-US"/>
        </w:rPr>
      </w:pPr>
    </w:p>
    <w:p w14:paraId="711FE85A" w14:textId="38203E45" w:rsidR="002F692E" w:rsidRDefault="001D5CCF" w:rsidP="002F6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 xml:space="preserve">Latihan </w:t>
      </w:r>
      <w:r w:rsidR="002F692E">
        <w:rPr>
          <w:rFonts w:ascii="Times New Roman" w:hAnsi="Times New Roman" w:cs="Times New Roman"/>
          <w:b/>
          <w:sz w:val="22"/>
          <w:lang w:val="en-US"/>
        </w:rPr>
        <w:t>FC02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2F692E" w:rsidRPr="001D5CCF" w14:paraId="5F0B09B6" w14:textId="77777777" w:rsidTr="002F692E">
        <w:tc>
          <w:tcPr>
            <w:tcW w:w="8153" w:type="dxa"/>
          </w:tcPr>
          <w:p w14:paraId="49470E0F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:- dynamic user_fact/1.</w:t>
            </w:r>
          </w:p>
          <w:p w14:paraId="45F3285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:- dynamic infered_fact/1.</w:t>
            </w:r>
          </w:p>
          <w:p w14:paraId="1C5EA796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64FD824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Predikat untuk menghapus semua fakta sebelum program dijalankan</w:t>
            </w:r>
          </w:p>
          <w:p w14:paraId="7023D530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clear_facts :-</w:t>
            </w:r>
          </w:p>
          <w:p w14:paraId="29B672DF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retractall(user_fact(_)),</w:t>
            </w:r>
          </w:p>
          <w:p w14:paraId="5761A628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retractall(infered_fact(_)).</w:t>
            </w:r>
          </w:p>
          <w:p w14:paraId="583041DE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E5BCCB8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predikat untuk meminta input fakta dari pengguna</w:t>
            </w:r>
          </w:p>
          <w:p w14:paraId="32C99E57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ask_for_facts :-</w:t>
            </w:r>
          </w:p>
          <w:p w14:paraId="7BCC2DDE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write('Masukan fakta-fakta awal (ketik "Sunny."/"Dry."/"Wet."/"Rainy."/"Selesai." untuk berhenti): '), nl,</w:t>
            </w:r>
          </w:p>
          <w:p w14:paraId="63089BA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read(Fact),</w:t>
            </w:r>
          </w:p>
          <w:p w14:paraId="5C4929C4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(</w:t>
            </w:r>
          </w:p>
          <w:p w14:paraId="7DD42FF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Fact \= selesai -&gt;</w:t>
            </w:r>
          </w:p>
          <w:p w14:paraId="50405EC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(</w:t>
            </w:r>
          </w:p>
          <w:p w14:paraId="50801E74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assert(user_fact(Fact)),</w:t>
            </w:r>
          </w:p>
          <w:p w14:paraId="5E1D2A25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ask_for_facts</w:t>
            </w:r>
          </w:p>
          <w:p w14:paraId="1FE6BDC3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);</w:t>
            </w:r>
          </w:p>
          <w:p w14:paraId="720AA007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true</w:t>
            </w:r>
          </w:p>
          <w:p w14:paraId="1CAA239B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).</w:t>
            </w:r>
          </w:p>
          <w:p w14:paraId="4624BCE9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A701B0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rules</w:t>
            </w:r>
          </w:p>
          <w:p w14:paraId="09CA847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1" w:name="_Hlk162987278"/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rule(play) :- user_fact(sunny), user_fact(dry).</w:t>
            </w:r>
          </w:p>
          <w:bookmarkEnd w:id="1"/>
          <w:p w14:paraId="39495CD1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rule(not_play) :- user_fact(sunny), user_fact(wet).</w:t>
            </w:r>
          </w:p>
          <w:p w14:paraId="4E7A9A9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rule(not_play) :- user_fact(rainy).</w:t>
            </w:r>
          </w:p>
          <w:p w14:paraId="508A46F6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3D1219C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inference engine</w:t>
            </w:r>
          </w:p>
          <w:p w14:paraId="69033A2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infer :-</w:t>
            </w:r>
          </w:p>
          <w:p w14:paraId="3BDA09BC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rule(X),</w:t>
            </w:r>
          </w:p>
          <w:p w14:paraId="36B453E7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not(infered_fact(X)),</w:t>
            </w:r>
          </w:p>
          <w:p w14:paraId="3F03A04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assert(infered_fact(X)),</w:t>
            </w:r>
          </w:p>
          <w:p w14:paraId="0927C791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561FB30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infer.</w:t>
            </w:r>
          </w:p>
          <w:p w14:paraId="1923297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4F9CC75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print</w:t>
            </w:r>
          </w:p>
          <w:p w14:paraId="2E25A0B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print_facts :-</w:t>
            </w:r>
          </w:p>
          <w:p w14:paraId="74942C6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write('Facts: '), nl,</w:t>
            </w:r>
          </w:p>
          <w:p w14:paraId="73795385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user_fact(X),</w:t>
            </w:r>
          </w:p>
          <w:p w14:paraId="10861453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write('- '), write(X), nl,</w:t>
            </w:r>
          </w:p>
          <w:p w14:paraId="02C66323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0FD5E4EC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print_facts :-</w:t>
            </w:r>
          </w:p>
          <w:p w14:paraId="1BBBF5D9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write('Infered Facts: '), nl,</w:t>
            </w:r>
          </w:p>
          <w:p w14:paraId="14D35496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infered_fact(X),</w:t>
            </w:r>
          </w:p>
          <w:p w14:paraId="0A60AE4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write('- '), write(X), nl,</w:t>
            </w:r>
          </w:p>
          <w:p w14:paraId="3A0B6F1A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fail.</w:t>
            </w:r>
          </w:p>
          <w:p w14:paraId="63B21BF3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print_facts.</w:t>
            </w:r>
          </w:p>
          <w:p w14:paraId="42E71B82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7172916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% start</w:t>
            </w:r>
          </w:p>
          <w:p w14:paraId="0E900930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>start :-</w:t>
            </w:r>
          </w:p>
          <w:p w14:paraId="46BD21E5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clear_facts, %clear fact</w:t>
            </w:r>
          </w:p>
          <w:p w14:paraId="60CA3584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ask_for_facts,</w:t>
            </w:r>
          </w:p>
          <w:p w14:paraId="4873F54D" w14:textId="77777777" w:rsidR="00423E44" w:rsidRPr="001D5CCF" w:rsidRDefault="00423E44" w:rsidP="00423E44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infer,</w:t>
            </w:r>
          </w:p>
          <w:p w14:paraId="2A88D974" w14:textId="2396577A" w:rsidR="002F692E" w:rsidRPr="001D5CCF" w:rsidRDefault="00423E44" w:rsidP="00423E4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D5C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print_facts.</w:t>
            </w:r>
          </w:p>
        </w:tc>
      </w:tr>
    </w:tbl>
    <w:p w14:paraId="012C7DFD" w14:textId="534D9BD2" w:rsidR="001D5CCF" w:rsidRDefault="001D5CCF" w:rsidP="002F692E">
      <w:pPr>
        <w:rPr>
          <w:rFonts w:ascii="Times New Roman" w:hAnsi="Times New Roman" w:cs="Times New Roman"/>
          <w:b/>
          <w:sz w:val="22"/>
          <w:lang w:val="en-US"/>
        </w:rPr>
      </w:pPr>
    </w:p>
    <w:p w14:paraId="690B25C2" w14:textId="22246FA8" w:rsidR="006660E6" w:rsidRDefault="006660E6" w:rsidP="002F692E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Penjelesan Syntax</w:t>
      </w:r>
    </w:p>
    <w:p w14:paraId="726D1C99" w14:textId="5FDBFBF6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:- dynamic user_fact/1. dan :- dynamic infered_fact/1.: Mendeklarasikan bahwa user_fact/1 dan infered_fact/1 adalah fakta yang bersifat dinamis, yang artinya fakta-fakta ini dapat diubah atau dihapus selama runtime program.</w:t>
      </w:r>
    </w:p>
    <w:p w14:paraId="11B5141F" w14:textId="41357CDD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clear_facts/0: Ini adalah sebuah predikat yang bertugas untuk menghapus semua fakta sebelum program dijalankan. Ini dilakukan dengan menggunakan retractall, yang menghapus semua fakta yang cocok dengan pola yang diberikan.</w:t>
      </w:r>
    </w:p>
    <w:p w14:paraId="09A44BBD" w14:textId="79915F5E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lastRenderedPageBreak/>
        <w:t>ask_for_facts/0: Predikat ini bertugas untuk meminta input fakta-fakta awal dari pengguna. Pengguna diminta untuk memasukkan fakta-fakta cuaca seperti Sunny, Dry, Wet, Rainy, atau mengetikkan Selesai untuk menghentikan input.</w:t>
      </w:r>
    </w:p>
    <w:p w14:paraId="5FDF7C8B" w14:textId="3F851E5E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rule/1: Ini adalah aturan dalam bentuk predikat yang menentukan kapan suatu fakta dapat disimpulkan berdasarkan fakta-fakta yang telah dimasukkan oleh pengguna. Misalnya, aturan rule(play) menyatakan bahwa seseorang akan bermain jika cuaca Sunny dan Dry.</w:t>
      </w:r>
    </w:p>
    <w:p w14:paraId="425322B4" w14:textId="72DA4AB5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infer/0: Ini adalah mesin inferensi yang bertugas untuk mencoba mencari fakta-fakta yang dapat disimpulkan berdasarkan aturan-aturan yang telah didefinisikan. Proses inferensi dilakukan dengan memeriksa setiap aturan yang ada, kemudian mencoba mencocokkan fakta-fakta yang sudah diketahui dengan aturan tersebut. Jika suatu aturan berhasil dipenuhi, maka fakta tersebut akan disimpulkan dan dimasukkan ke dalam fakta yang telah disimpulkan (infered_fact).</w:t>
      </w:r>
    </w:p>
    <w:p w14:paraId="32BAC80E" w14:textId="3FAFECD7" w:rsidR="00F871F2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print_facts/0: Predikat ini bertugas untuk mencetak semua fakta yang telah dimasukkan oleh pengguna (user_fact) dan fakta yang telah disimpulkan (infered_fact).</w:t>
      </w:r>
    </w:p>
    <w:p w14:paraId="1F995268" w14:textId="4299983A" w:rsidR="006660E6" w:rsidRPr="00F871F2" w:rsidRDefault="00F871F2" w:rsidP="00F871F2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F871F2">
        <w:rPr>
          <w:rFonts w:ascii="Times New Roman" w:hAnsi="Times New Roman" w:cs="Times New Roman"/>
          <w:bCs/>
          <w:sz w:val="22"/>
          <w:lang w:val="en-US"/>
        </w:rPr>
        <w:t>start/0: Ini adalah predikat utama yang memulai jalannya program. Pertama, semua fakta yang ada dihapus menggunakan clear_facts, kemudian pengguna diminta untuk memasukkan fakta-fakta awal menggunakan ask_for_facts, selanjutnya dilakukan proses inferensi menggunakan infer, dan terakhir mencetak semua fakta yang ada menggunakan print_facts.</w:t>
      </w:r>
    </w:p>
    <w:p w14:paraId="19FD50EC" w14:textId="77777777" w:rsidR="006660E6" w:rsidRDefault="006660E6" w:rsidP="002F692E">
      <w:pPr>
        <w:rPr>
          <w:rFonts w:ascii="Times New Roman" w:hAnsi="Times New Roman" w:cs="Times New Roman"/>
          <w:b/>
          <w:sz w:val="22"/>
          <w:lang w:val="en-US"/>
        </w:rPr>
      </w:pPr>
    </w:p>
    <w:p w14:paraId="1ADAF558" w14:textId="03C72C65" w:rsidR="001D5CCF" w:rsidRDefault="001D5CCF" w:rsidP="002F692E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Hasil</w:t>
      </w:r>
    </w:p>
    <w:p w14:paraId="48043491" w14:textId="77777777" w:rsidR="003A00F2" w:rsidRPr="003A00F2" w:rsidRDefault="003A00F2" w:rsidP="003A00F2">
      <w:p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Panggil pengetahuan tersebut melalui perintah File&lt;Consult pilih latihanFC02.pl</w:t>
      </w:r>
    </w:p>
    <w:p w14:paraId="6461785D" w14:textId="77777777" w:rsidR="003A00F2" w:rsidRPr="003A00F2" w:rsidRDefault="003A00F2" w:rsidP="003A00F2">
      <w:p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Jika sudah sukses terpanggil, ketikan perintah: start.</w:t>
      </w:r>
    </w:p>
    <w:p w14:paraId="0A5371E3" w14:textId="77777777" w:rsidR="003A00F2" w:rsidRPr="003A00F2" w:rsidRDefault="003A00F2" w:rsidP="003A00F2">
      <w:p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Coba masukan fact:</w:t>
      </w:r>
    </w:p>
    <w:p w14:paraId="3E44CCBC" w14:textId="77777777" w:rsidR="003A00F2" w:rsidRPr="003A00F2" w:rsidRDefault="003A00F2" w:rsidP="003A00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sunny &amp; dry</w:t>
      </w:r>
    </w:p>
    <w:p w14:paraId="706F15C5" w14:textId="77777777" w:rsidR="003A00F2" w:rsidRPr="003A00F2" w:rsidRDefault="003A00F2" w:rsidP="003A00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Sunny &amp; wet</w:t>
      </w:r>
    </w:p>
    <w:p w14:paraId="70A31FB9" w14:textId="77777777" w:rsidR="003A00F2" w:rsidRPr="003A00F2" w:rsidRDefault="003A00F2" w:rsidP="003A00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rainy</w:t>
      </w:r>
    </w:p>
    <w:p w14:paraId="6C7B512C" w14:textId="3D04F178" w:rsidR="001D5CCF" w:rsidRDefault="003A00F2" w:rsidP="003A00F2">
      <w:pPr>
        <w:rPr>
          <w:rFonts w:ascii="Times New Roman" w:hAnsi="Times New Roman" w:cs="Times New Roman"/>
          <w:bCs/>
          <w:sz w:val="22"/>
          <w:lang w:val="en-US"/>
        </w:rPr>
      </w:pPr>
      <w:r w:rsidRPr="003A00F2">
        <w:rPr>
          <w:rFonts w:ascii="Times New Roman" w:hAnsi="Times New Roman" w:cs="Times New Roman"/>
          <w:bCs/>
          <w:sz w:val="22"/>
          <w:lang w:val="en-US"/>
        </w:rPr>
        <w:t>Screenshoot hasil inferensinya seperti gambar disamping</w:t>
      </w:r>
    </w:p>
    <w:p w14:paraId="5E0A46D2" w14:textId="3027B8BF" w:rsidR="003A00F2" w:rsidRDefault="006660E6" w:rsidP="003A00F2">
      <w:pPr>
        <w:rPr>
          <w:rFonts w:ascii="Times New Roman" w:hAnsi="Times New Roman" w:cs="Times New Roman"/>
          <w:bCs/>
          <w:sz w:val="22"/>
          <w:lang w:val="en-US"/>
        </w:rPr>
      </w:pPr>
      <w:r w:rsidRPr="006660E6">
        <w:rPr>
          <w:rFonts w:ascii="Times New Roman" w:hAnsi="Times New Roman" w:cs="Times New Roman"/>
          <w:bCs/>
          <w:sz w:val="22"/>
          <w:lang w:val="en-US"/>
        </w:rPr>
        <w:lastRenderedPageBreak/>
        <w:drawing>
          <wp:inline distT="0" distB="0" distL="0" distR="0" wp14:anchorId="7EE755CB" wp14:editId="6C3F0145">
            <wp:extent cx="5039995" cy="3729355"/>
            <wp:effectExtent l="0" t="0" r="0" b="0"/>
            <wp:docPr id="6794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3428" w14:textId="3501F1EC" w:rsidR="00097AD7" w:rsidRDefault="006660E6" w:rsidP="002F692E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Penjelasan Hasil</w:t>
      </w:r>
    </w:p>
    <w:p w14:paraId="7E0806CE" w14:textId="2D594FDA" w:rsidR="006660E6" w:rsidRPr="009E5237" w:rsidRDefault="00FD6C64" w:rsidP="00C34B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memasukkan sunny dan dry akan b</w:t>
      </w:r>
      <w:r w:rsidR="00E910F2">
        <w:rPr>
          <w:rFonts w:ascii="Times New Roman" w:hAnsi="Times New Roman" w:cs="Times New Roman"/>
          <w:bCs/>
          <w:sz w:val="22"/>
          <w:lang w:val="en-US"/>
        </w:rPr>
        <w:t xml:space="preserve">ernilai true karena fakta yang di inputkan sesuai dengan aturan </w:t>
      </w:r>
      <w:r w:rsidRPr="00FD6C64">
        <w:rPr>
          <w:rFonts w:ascii="Courier New" w:hAnsi="Courier New" w:cs="Courier New"/>
          <w:bCs/>
          <w:sz w:val="18"/>
          <w:szCs w:val="18"/>
          <w:lang w:val="en-US"/>
        </w:rPr>
        <w:t>rule(play) :- user_fact(sunny), user_fact(dry).</w:t>
      </w:r>
      <w:r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="00EC0F0F">
        <w:rPr>
          <w:rFonts w:ascii="Times New Roman" w:hAnsi="Times New Roman" w:cs="Times New Roman"/>
          <w:bCs/>
          <w:szCs w:val="24"/>
          <w:lang w:val="en-US"/>
        </w:rPr>
        <w:t>. dengan metode forward chaining semua atura</w:t>
      </w:r>
      <w:r w:rsidR="009E5237">
        <w:rPr>
          <w:rFonts w:ascii="Times New Roman" w:hAnsi="Times New Roman" w:cs="Times New Roman"/>
          <w:bCs/>
          <w:szCs w:val="24"/>
          <w:lang w:val="en-US"/>
        </w:rPr>
        <w:t>n</w:t>
      </w:r>
      <w:r w:rsidR="001A2269">
        <w:rPr>
          <w:rFonts w:ascii="Times New Roman" w:hAnsi="Times New Roman" w:cs="Times New Roman"/>
          <w:bCs/>
          <w:szCs w:val="24"/>
          <w:lang w:val="en-US"/>
        </w:rPr>
        <w:t xml:space="preserve"> yang ada</w:t>
      </w:r>
      <w:r w:rsidR="009E5237">
        <w:rPr>
          <w:rFonts w:ascii="Times New Roman" w:hAnsi="Times New Roman" w:cs="Times New Roman"/>
          <w:bCs/>
          <w:szCs w:val="24"/>
          <w:lang w:val="en-US"/>
        </w:rPr>
        <w:t xml:space="preserve"> akan dicoba </w:t>
      </w:r>
      <w:r w:rsidR="00F0512A">
        <w:rPr>
          <w:rFonts w:ascii="Times New Roman" w:hAnsi="Times New Roman" w:cs="Times New Roman"/>
          <w:bCs/>
          <w:szCs w:val="24"/>
          <w:lang w:val="en-US"/>
        </w:rPr>
        <w:t xml:space="preserve">dan </w:t>
      </w:r>
      <w:r w:rsidR="006F120A" w:rsidRPr="00EF5F83">
        <w:rPr>
          <w:rFonts w:ascii="Times New Roman" w:hAnsi="Times New Roman" w:cs="Times New Roman"/>
          <w:bCs/>
          <w:sz w:val="22"/>
          <w:lang w:val="en-US"/>
        </w:rPr>
        <w:t>menerapkan aturan-aturan tersebut pada fakta-fakta yang telah diketahui</w:t>
      </w:r>
      <w:r w:rsidR="006F120A">
        <w:rPr>
          <w:rFonts w:ascii="Times New Roman" w:hAnsi="Times New Roman" w:cs="Times New Roman"/>
          <w:bCs/>
          <w:sz w:val="22"/>
          <w:lang w:val="en-US"/>
        </w:rPr>
        <w:t>.</w:t>
      </w:r>
    </w:p>
    <w:p w14:paraId="1F21EB5C" w14:textId="6507DE91" w:rsidR="005B2A9C" w:rsidRPr="00E910F2" w:rsidRDefault="005B2A9C" w:rsidP="00C34B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 xml:space="preserve">memasukkan sunny dan </w:t>
      </w:r>
      <w:r>
        <w:rPr>
          <w:rFonts w:ascii="Times New Roman" w:hAnsi="Times New Roman" w:cs="Times New Roman"/>
          <w:bCs/>
          <w:sz w:val="22"/>
          <w:lang w:val="en-US"/>
        </w:rPr>
        <w:t xml:space="preserve">wet </w:t>
      </w:r>
      <w:r>
        <w:rPr>
          <w:rFonts w:ascii="Times New Roman" w:hAnsi="Times New Roman" w:cs="Times New Roman"/>
          <w:bCs/>
          <w:sz w:val="22"/>
          <w:lang w:val="en-US"/>
        </w:rPr>
        <w:t>akan bernilai true</w:t>
      </w:r>
      <w:r>
        <w:rPr>
          <w:rFonts w:ascii="Times New Roman" w:hAnsi="Times New Roman" w:cs="Times New Roman"/>
          <w:bCs/>
          <w:sz w:val="22"/>
          <w:lang w:val="en-US"/>
        </w:rPr>
        <w:t xml:space="preserve"> dan infered not_play. Dikarena </w:t>
      </w:r>
      <w:r w:rsidR="00EF5F83">
        <w:rPr>
          <w:rFonts w:ascii="Times New Roman" w:hAnsi="Times New Roman" w:cs="Times New Roman"/>
          <w:bCs/>
          <w:sz w:val="22"/>
          <w:lang w:val="en-US"/>
        </w:rPr>
        <w:t xml:space="preserve">pada </w:t>
      </w:r>
      <w:r w:rsidR="009B400B" w:rsidRPr="009B400B">
        <w:rPr>
          <w:rFonts w:ascii="Times New Roman" w:hAnsi="Times New Roman" w:cs="Times New Roman"/>
          <w:bCs/>
          <w:sz w:val="22"/>
          <w:lang w:val="en-US"/>
        </w:rPr>
        <w:t>Forward Chaining</w:t>
      </w:r>
      <w:r w:rsidR="009B400B" w:rsidRPr="009B400B">
        <w:rPr>
          <w:rFonts w:ascii="Times New Roman" w:hAnsi="Times New Roman" w:cs="Times New Roman"/>
          <w:bCs/>
          <w:sz w:val="22"/>
          <w:lang w:val="en-US"/>
        </w:rPr>
        <w:t xml:space="preserve"> </w:t>
      </w:r>
      <w:r w:rsidR="00EF5F83" w:rsidRPr="00EF5F83">
        <w:rPr>
          <w:rFonts w:ascii="Times New Roman" w:hAnsi="Times New Roman" w:cs="Times New Roman"/>
          <w:bCs/>
          <w:sz w:val="22"/>
          <w:lang w:val="en-US"/>
        </w:rPr>
        <w:t>sistem</w:t>
      </w:r>
      <w:r w:rsidR="00AD00E7">
        <w:rPr>
          <w:rFonts w:ascii="Times New Roman" w:hAnsi="Times New Roman" w:cs="Times New Roman"/>
          <w:bCs/>
          <w:sz w:val="22"/>
          <w:lang w:val="en-US"/>
        </w:rPr>
        <w:t xml:space="preserve"> akan</w:t>
      </w:r>
      <w:r w:rsidR="00EF5F83" w:rsidRPr="00EF5F83">
        <w:rPr>
          <w:rFonts w:ascii="Times New Roman" w:hAnsi="Times New Roman" w:cs="Times New Roman"/>
          <w:bCs/>
          <w:sz w:val="22"/>
          <w:lang w:val="en-US"/>
        </w:rPr>
        <w:t xml:space="preserve"> memeriksa aturan-aturan yang ada dan mencoba menerapkan aturan-aturan tersebut pada fakta-fakta yang telah diketahui</w:t>
      </w:r>
      <w:r w:rsidR="009B400B">
        <w:rPr>
          <w:rFonts w:ascii="Times New Roman" w:hAnsi="Times New Roman" w:cs="Times New Roman"/>
          <w:bCs/>
          <w:sz w:val="22"/>
          <w:lang w:val="en-US"/>
        </w:rPr>
        <w:t xml:space="preserve">. </w:t>
      </w:r>
    </w:p>
    <w:p w14:paraId="25639E46" w14:textId="254B0118" w:rsidR="006660E6" w:rsidRPr="005B2A9C" w:rsidRDefault="005B2A9C" w:rsidP="00C34B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 xml:space="preserve">memasuukan rainy akan bernilai true dan </w:t>
      </w:r>
      <w:r>
        <w:rPr>
          <w:rFonts w:ascii="Times New Roman" w:hAnsi="Times New Roman" w:cs="Times New Roman"/>
          <w:bCs/>
          <w:sz w:val="22"/>
          <w:lang w:val="en-US"/>
        </w:rPr>
        <w:t>infered not_play</w:t>
      </w:r>
      <w:r w:rsidR="006F120A">
        <w:rPr>
          <w:rFonts w:ascii="Times New Roman" w:hAnsi="Times New Roman" w:cs="Times New Roman"/>
          <w:bCs/>
          <w:sz w:val="22"/>
          <w:lang w:val="en-US"/>
        </w:rPr>
        <w:t>. Sama seperti no 1 dan 2</w:t>
      </w:r>
      <w:r w:rsidR="00C34B7A">
        <w:rPr>
          <w:rFonts w:ascii="Times New Roman" w:hAnsi="Times New Roman" w:cs="Times New Roman"/>
          <w:bCs/>
          <w:sz w:val="22"/>
          <w:lang w:val="en-US"/>
        </w:rPr>
        <w:t xml:space="preserve">, </w:t>
      </w:r>
      <w:r w:rsidR="00C34B7A" w:rsidRPr="009B400B">
        <w:rPr>
          <w:rFonts w:ascii="Times New Roman" w:hAnsi="Times New Roman" w:cs="Times New Roman"/>
          <w:bCs/>
          <w:sz w:val="22"/>
          <w:lang w:val="en-US"/>
        </w:rPr>
        <w:t xml:space="preserve">Forward Chaining </w:t>
      </w:r>
      <w:r w:rsidR="00C34B7A" w:rsidRPr="00EF5F83">
        <w:rPr>
          <w:rFonts w:ascii="Times New Roman" w:hAnsi="Times New Roman" w:cs="Times New Roman"/>
          <w:bCs/>
          <w:sz w:val="22"/>
          <w:lang w:val="en-US"/>
        </w:rPr>
        <w:t>sistem</w:t>
      </w:r>
      <w:r w:rsidR="00C34B7A">
        <w:rPr>
          <w:rFonts w:ascii="Times New Roman" w:hAnsi="Times New Roman" w:cs="Times New Roman"/>
          <w:bCs/>
          <w:sz w:val="22"/>
          <w:lang w:val="en-US"/>
        </w:rPr>
        <w:t xml:space="preserve"> akan</w:t>
      </w:r>
      <w:r w:rsidR="00C34B7A" w:rsidRPr="00EF5F83">
        <w:rPr>
          <w:rFonts w:ascii="Times New Roman" w:hAnsi="Times New Roman" w:cs="Times New Roman"/>
          <w:bCs/>
          <w:sz w:val="22"/>
          <w:lang w:val="en-US"/>
        </w:rPr>
        <w:t xml:space="preserve"> memeriksa aturan-aturan yang ada dan mencoba menerapkan aturan-aturan tersebut pada fakta-fakta yang telah diketahui</w:t>
      </w:r>
      <w:r w:rsidR="00C34B7A">
        <w:rPr>
          <w:rFonts w:ascii="Times New Roman" w:hAnsi="Times New Roman" w:cs="Times New Roman"/>
          <w:bCs/>
          <w:sz w:val="22"/>
          <w:lang w:val="en-US"/>
        </w:rPr>
        <w:t>.</w:t>
      </w:r>
    </w:p>
    <w:p w14:paraId="7BD8886E" w14:textId="77777777" w:rsidR="001D5CCF" w:rsidRDefault="001D5CCF" w:rsidP="002F692E">
      <w:pPr>
        <w:rPr>
          <w:rFonts w:ascii="Times New Roman" w:hAnsi="Times New Roman" w:cs="Times New Roman"/>
          <w:b/>
          <w:sz w:val="22"/>
          <w:lang w:val="en-US"/>
        </w:rPr>
      </w:pPr>
    </w:p>
    <w:p w14:paraId="6420ADA9" w14:textId="45F2F491" w:rsidR="001D5CCF" w:rsidRDefault="001D5CCF" w:rsidP="001D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Latihan BC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1640D2" w:rsidRPr="0017482A" w14:paraId="6515A90C" w14:textId="77777777" w:rsidTr="001640D2">
        <w:tc>
          <w:tcPr>
            <w:tcW w:w="8153" w:type="dxa"/>
          </w:tcPr>
          <w:p w14:paraId="2AD586C1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fakta</w:t>
            </w:r>
          </w:p>
          <w:p w14:paraId="5C9F572E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orangtua(ahmad, budi).</w:t>
            </w:r>
          </w:p>
          <w:p w14:paraId="67E05AF9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orangtua(ahmad, candra).</w:t>
            </w:r>
          </w:p>
          <w:p w14:paraId="250EE570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orangtua(budi, cindy).</w:t>
            </w:r>
          </w:p>
          <w:p w14:paraId="4784D181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orangtua(budi, david).</w:t>
            </w:r>
          </w:p>
          <w:p w14:paraId="4D661735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orangtua(candra, emily).</w:t>
            </w:r>
          </w:p>
          <w:p w14:paraId="609521D2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orangtua(candra, fahri).</w:t>
            </w:r>
          </w:p>
          <w:p w14:paraId="543F5FC3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lastRenderedPageBreak/>
              <w:t>orangtua(david, grace).</w:t>
            </w:r>
          </w:p>
          <w:p w14:paraId="1E4999F4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08A3DE84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Aturan</w:t>
            </w:r>
          </w:p>
          <w:p w14:paraId="119C1C43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kakek(Kakek, Cucu) :-</w:t>
            </w:r>
          </w:p>
          <w:p w14:paraId="2CF4F38F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orangtua(Kakek, Anak),</w:t>
            </w:r>
          </w:p>
          <w:p w14:paraId="4C3077C9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orangtua(Anak, Cucu).</w:t>
            </w:r>
          </w:p>
          <w:p w14:paraId="7A7034C1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3DA4CF0B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saudara(Saudara1, Saudara2) :-</w:t>
            </w:r>
          </w:p>
          <w:p w14:paraId="76A7A771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orangtua(Orangtua, Saudara1),</w:t>
            </w:r>
          </w:p>
          <w:p w14:paraId="18CFA113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orangtua(Orangtua, Saudara2),</w:t>
            </w:r>
          </w:p>
          <w:p w14:paraId="706315AA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Saudara1 \== Saudara2.</w:t>
            </w:r>
          </w:p>
          <w:p w14:paraId="24430AB4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3AFE5D41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paman(Paman, Keponakan) :-</w:t>
            </w:r>
          </w:p>
          <w:p w14:paraId="4B4C537D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saudara(Paman, Orangtua),</w:t>
            </w:r>
          </w:p>
          <w:p w14:paraId="4A2BCA2F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Orangtua(Orangtua, Keponakan).</w:t>
            </w:r>
          </w:p>
          <w:p w14:paraId="0CF85CDF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2F0F8ACA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cucu(Cucu, Kakek) :-</w:t>
            </w:r>
          </w:p>
          <w:p w14:paraId="024C2E92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kakek(Kakek, Cucu).</w:t>
            </w:r>
          </w:p>
          <w:p w14:paraId="3FA33995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cucu(Cucu, Kakek) :-</w:t>
            </w:r>
          </w:p>
          <w:p w14:paraId="73E4D8DA" w14:textId="77777777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orangtua(Orangtua, Cucu),</w:t>
            </w:r>
          </w:p>
          <w:p w14:paraId="1355FE9E" w14:textId="2D601E3B" w:rsidR="001640D2" w:rsidRPr="0017482A" w:rsidRDefault="001640D2" w:rsidP="001640D2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17482A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cucu(Orangtua, Kakek).</w:t>
            </w:r>
          </w:p>
        </w:tc>
      </w:tr>
    </w:tbl>
    <w:p w14:paraId="15879483" w14:textId="77777777" w:rsidR="001640D2" w:rsidRDefault="001640D2" w:rsidP="001640D2">
      <w:pPr>
        <w:rPr>
          <w:rFonts w:ascii="Times New Roman" w:hAnsi="Times New Roman" w:cs="Times New Roman"/>
          <w:b/>
          <w:sz w:val="22"/>
          <w:lang w:val="en-US"/>
        </w:rPr>
      </w:pPr>
    </w:p>
    <w:p w14:paraId="734C3B31" w14:textId="77777777" w:rsidR="00863EA5" w:rsidRPr="00FC2942" w:rsidRDefault="00863EA5" w:rsidP="00863EA5">
      <w:pPr>
        <w:rPr>
          <w:rFonts w:ascii="Times New Roman" w:hAnsi="Times New Roman" w:cs="Times New Roman"/>
          <w:b/>
          <w:sz w:val="22"/>
          <w:lang w:val="en-US"/>
        </w:rPr>
      </w:pPr>
      <w:r w:rsidRPr="00FC2942">
        <w:rPr>
          <w:rFonts w:ascii="Times New Roman" w:hAnsi="Times New Roman" w:cs="Times New Roman"/>
          <w:b/>
          <w:sz w:val="22"/>
          <w:lang w:val="en-US"/>
        </w:rPr>
        <w:t>Penjelesan Syntax</w:t>
      </w:r>
    </w:p>
    <w:p w14:paraId="4E87BF5A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>
        <w:rPr>
          <w:rFonts w:ascii="Times New Roman" w:hAnsi="Times New Roman" w:cs="Times New Roman"/>
          <w:bCs/>
          <w:sz w:val="22"/>
          <w:lang w:val="en-ID"/>
        </w:rPr>
        <w:t>Fakta</w:t>
      </w:r>
    </w:p>
    <w:p w14:paraId="48C4B44A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orangtua(ahmad, budi): Ahmad adalah orang tua dari Budi.</w:t>
      </w:r>
    </w:p>
    <w:p w14:paraId="3D45577F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orangtua(ahmad, candra): Ahmad adalah orang tua dari Candra.</w:t>
      </w:r>
    </w:p>
    <w:p w14:paraId="283A6A18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orangtua(budi, cindy): Budi adalah orang tua dari Cindy.</w:t>
      </w:r>
    </w:p>
    <w:p w14:paraId="6404F515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orangtua(budi, david): Budi adalah orang tua dari David.</w:t>
      </w:r>
    </w:p>
    <w:p w14:paraId="2D3B02B8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orangtua(candra, emily): Candra adalah orang tua dari Emily.</w:t>
      </w:r>
    </w:p>
    <w:p w14:paraId="4BE40963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orangtua(candra, fahri): Candra adalah orang tua dari Fahri.</w:t>
      </w:r>
    </w:p>
    <w:p w14:paraId="0648EBD1" w14:textId="77777777" w:rsidR="00863EA5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 w:rsidRPr="00897BC1">
        <w:rPr>
          <w:rFonts w:ascii="Times New Roman" w:hAnsi="Times New Roman" w:cs="Times New Roman"/>
          <w:bCs/>
          <w:sz w:val="22"/>
          <w:lang w:val="en-ID"/>
        </w:rPr>
        <w:t>orangtua(david, grace): David adalah orang tua dari Grace.</w:t>
      </w:r>
    </w:p>
    <w:p w14:paraId="368B6407" w14:textId="77777777" w:rsidR="00863EA5" w:rsidRPr="00897BC1" w:rsidRDefault="00863EA5" w:rsidP="00863EA5">
      <w:pPr>
        <w:rPr>
          <w:rFonts w:ascii="Times New Roman" w:hAnsi="Times New Roman" w:cs="Times New Roman"/>
          <w:bCs/>
          <w:sz w:val="22"/>
          <w:lang w:val="en-ID"/>
        </w:rPr>
      </w:pPr>
      <w:r>
        <w:rPr>
          <w:rFonts w:ascii="Times New Roman" w:hAnsi="Times New Roman" w:cs="Times New Roman"/>
          <w:bCs/>
          <w:sz w:val="22"/>
          <w:lang w:val="en-ID"/>
        </w:rPr>
        <w:t>Aturan</w:t>
      </w:r>
    </w:p>
    <w:p w14:paraId="1C8935BD" w14:textId="77777777" w:rsidR="00863EA5" w:rsidRPr="00DE166E" w:rsidRDefault="00863EA5" w:rsidP="00863EA5">
      <w:p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DE166E">
        <w:rPr>
          <w:rFonts w:ascii="Times New Roman" w:hAnsi="Times New Roman" w:cs="Times New Roman"/>
          <w:bCs/>
          <w:sz w:val="22"/>
          <w:lang w:val="en-ID"/>
        </w:rPr>
        <w:t>kakek(Kakek, Cucu): Kakek adalah kakek dari Cucu jika Kakek adalah orang tua dari Anak dan Anak adalah orang tua dari Cucu.</w:t>
      </w:r>
    </w:p>
    <w:p w14:paraId="56DF5B4A" w14:textId="77777777" w:rsidR="00863EA5" w:rsidRPr="00DE166E" w:rsidRDefault="00863EA5" w:rsidP="00863EA5">
      <w:p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DE166E">
        <w:rPr>
          <w:rFonts w:ascii="Times New Roman" w:hAnsi="Times New Roman" w:cs="Times New Roman"/>
          <w:bCs/>
          <w:sz w:val="22"/>
          <w:lang w:val="en-ID"/>
        </w:rPr>
        <w:t>saudara(Saudara1, Saudara2): Saudara1 adalah saudara dari Saudara2 jika mereka memiliki orang tua yang sama dan mereka bukan orang yang sama.</w:t>
      </w:r>
    </w:p>
    <w:p w14:paraId="51BE1899" w14:textId="77777777" w:rsidR="00863EA5" w:rsidRPr="00DE166E" w:rsidRDefault="00863EA5" w:rsidP="00863EA5">
      <w:p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DE166E">
        <w:rPr>
          <w:rFonts w:ascii="Times New Roman" w:hAnsi="Times New Roman" w:cs="Times New Roman"/>
          <w:bCs/>
          <w:sz w:val="22"/>
          <w:lang w:val="en-ID"/>
        </w:rPr>
        <w:t>paman(Paman, Keponakan): Paman adalah paman dari Keponakan jika Paman adalah saudara dari Orangtua dan Orangtua adalah orang tua dari Keponakan.</w:t>
      </w:r>
    </w:p>
    <w:p w14:paraId="04C282F2" w14:textId="77777777" w:rsidR="00863EA5" w:rsidRPr="00DE166E" w:rsidRDefault="00863EA5" w:rsidP="00863EA5">
      <w:p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DE166E">
        <w:rPr>
          <w:rFonts w:ascii="Times New Roman" w:hAnsi="Times New Roman" w:cs="Times New Roman"/>
          <w:bCs/>
          <w:sz w:val="22"/>
          <w:lang w:val="en-ID"/>
        </w:rPr>
        <w:t>cucu(Cucu, Kakek): Cucu adalah cucu dari Kakek jika Kakek adalah kakek dari Cucu.</w:t>
      </w:r>
    </w:p>
    <w:p w14:paraId="35263DD4" w14:textId="77777777" w:rsidR="00863EA5" w:rsidRDefault="00863EA5" w:rsidP="00863EA5">
      <w:pPr>
        <w:rPr>
          <w:rFonts w:ascii="Times New Roman" w:hAnsi="Times New Roman" w:cs="Times New Roman"/>
          <w:bCs/>
          <w:sz w:val="22"/>
          <w:lang w:val="en-US"/>
        </w:rPr>
      </w:pPr>
      <w:r w:rsidRPr="00DE166E">
        <w:rPr>
          <w:rFonts w:ascii="Times New Roman" w:hAnsi="Times New Roman" w:cs="Times New Roman"/>
          <w:bCs/>
          <w:sz w:val="22"/>
          <w:lang w:val="en-ID"/>
        </w:rPr>
        <w:lastRenderedPageBreak/>
        <w:t>cucu(Cucu, Kakek): Cucu adalah cucu dari Kakek jika Orangtua adalah orang tua dari Cucu dan Orangtua adalah cucu dari Kake</w:t>
      </w:r>
    </w:p>
    <w:p w14:paraId="171EC589" w14:textId="77777777" w:rsidR="00863EA5" w:rsidRPr="00E664CF" w:rsidRDefault="00863EA5" w:rsidP="00863EA5">
      <w:pPr>
        <w:rPr>
          <w:rFonts w:ascii="Times New Roman" w:hAnsi="Times New Roman" w:cs="Times New Roman"/>
          <w:bCs/>
          <w:sz w:val="22"/>
          <w:lang w:val="en-US"/>
        </w:rPr>
      </w:pPr>
    </w:p>
    <w:p w14:paraId="6B92660E" w14:textId="6C8C0F80" w:rsidR="00863EA5" w:rsidRDefault="00863EA5" w:rsidP="00FE023D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Graph</w:t>
      </w:r>
    </w:p>
    <w:p w14:paraId="5C88A945" w14:textId="6142AB2A" w:rsidR="00863EA5" w:rsidRDefault="00FE023D" w:rsidP="001640D2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noProof/>
        </w:rPr>
        <w:drawing>
          <wp:inline distT="0" distB="0" distL="0" distR="0" wp14:anchorId="10B32BDC" wp14:editId="4FF0BAFF">
            <wp:extent cx="4330700" cy="2458720"/>
            <wp:effectExtent l="0" t="0" r="0" b="0"/>
            <wp:docPr id="16419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CA8" w14:textId="413FC62A" w:rsidR="0017482A" w:rsidRDefault="0017482A" w:rsidP="001640D2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Hasil</w:t>
      </w:r>
    </w:p>
    <w:p w14:paraId="09E94A93" w14:textId="1C2EEF22" w:rsidR="00E664CF" w:rsidRDefault="00E664CF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Hasil instruksi:</w:t>
      </w:r>
    </w:p>
    <w:p w14:paraId="3BDB8B86" w14:textId="77777777" w:rsidR="00E664CF" w:rsidRPr="00E664CF" w:rsidRDefault="00E664CF" w:rsidP="00E664CF">
      <w:pPr>
        <w:rPr>
          <w:rFonts w:ascii="Times New Roman" w:hAnsi="Times New Roman" w:cs="Times New Roman"/>
          <w:bCs/>
          <w:sz w:val="22"/>
          <w:lang w:val="en-ID"/>
        </w:rPr>
      </w:pPr>
      <w:r w:rsidRPr="00E664CF">
        <w:rPr>
          <w:rFonts w:ascii="Times New Roman" w:hAnsi="Times New Roman" w:cs="Times New Roman" w:hint="eastAsia"/>
          <w:bCs/>
          <w:sz w:val="22"/>
          <w:lang w:val="en-ID"/>
        </w:rPr>
        <w:t xml:space="preserve">Panggil pengetahuan tersebut melalui perintah </w:t>
      </w:r>
      <w:r w:rsidRPr="00E664CF">
        <w:rPr>
          <w:rFonts w:ascii="Times New Roman" w:hAnsi="Times New Roman" w:cs="Times New Roman" w:hint="eastAsia"/>
          <w:b/>
          <w:bCs/>
          <w:sz w:val="22"/>
          <w:lang w:val="en-ID"/>
        </w:rPr>
        <w:t xml:space="preserve">File&lt;Consult </w:t>
      </w:r>
      <w:r w:rsidRPr="00E664CF">
        <w:rPr>
          <w:rFonts w:ascii="Times New Roman" w:hAnsi="Times New Roman" w:cs="Times New Roman" w:hint="eastAsia"/>
          <w:bCs/>
          <w:sz w:val="22"/>
          <w:lang w:val="en-ID"/>
        </w:rPr>
        <w:t xml:space="preserve">pilih </w:t>
      </w:r>
      <w:r w:rsidRPr="00E664CF">
        <w:rPr>
          <w:rFonts w:ascii="Times New Roman" w:hAnsi="Times New Roman" w:cs="Times New Roman" w:hint="eastAsia"/>
          <w:b/>
          <w:bCs/>
          <w:sz w:val="22"/>
          <w:lang w:val="en-ID"/>
        </w:rPr>
        <w:t>latihanBC01.pl</w:t>
      </w:r>
    </w:p>
    <w:p w14:paraId="7084553D" w14:textId="77777777" w:rsidR="00E664CF" w:rsidRPr="00E664CF" w:rsidRDefault="00E664CF" w:rsidP="00E664CF">
      <w:pPr>
        <w:rPr>
          <w:rFonts w:ascii="Times New Roman" w:hAnsi="Times New Roman" w:cs="Times New Roman"/>
          <w:bCs/>
          <w:sz w:val="22"/>
          <w:lang w:val="en-ID"/>
        </w:rPr>
      </w:pPr>
      <w:r w:rsidRPr="00E664CF">
        <w:rPr>
          <w:rFonts w:ascii="Times New Roman" w:hAnsi="Times New Roman" w:cs="Times New Roman" w:hint="eastAsia"/>
          <w:bCs/>
          <w:sz w:val="22"/>
          <w:lang w:val="en-ID"/>
        </w:rPr>
        <w:t>Jika sudah sukses terpanggil, ketikan query:</w:t>
      </w:r>
    </w:p>
    <w:p w14:paraId="1FC702E4" w14:textId="77777777" w:rsidR="00E664CF" w:rsidRPr="00E664CF" w:rsidRDefault="00E664CF" w:rsidP="00E664CF">
      <w:pPr>
        <w:numPr>
          <w:ilvl w:val="0"/>
          <w:numId w:val="7"/>
        </w:numPr>
        <w:rPr>
          <w:rFonts w:ascii="Times New Roman" w:hAnsi="Times New Roman" w:cs="Times New Roman"/>
          <w:bCs/>
          <w:sz w:val="22"/>
          <w:lang w:val="en-ID"/>
        </w:rPr>
      </w:pPr>
      <w:r w:rsidRPr="00E664CF">
        <w:rPr>
          <w:rFonts w:ascii="Times New Roman" w:hAnsi="Times New Roman" w:cs="Times New Roman" w:hint="eastAsia"/>
          <w:bCs/>
          <w:sz w:val="22"/>
          <w:lang w:val="en-ID"/>
        </w:rPr>
        <w:t>cucu(ahmad, cindy).</w:t>
      </w:r>
    </w:p>
    <w:p w14:paraId="30C6B6E0" w14:textId="77777777" w:rsidR="00E664CF" w:rsidRPr="00E664CF" w:rsidRDefault="00E664CF" w:rsidP="00E664CF">
      <w:pPr>
        <w:numPr>
          <w:ilvl w:val="0"/>
          <w:numId w:val="7"/>
        </w:numPr>
        <w:rPr>
          <w:rFonts w:ascii="Times New Roman" w:hAnsi="Times New Roman" w:cs="Times New Roman"/>
          <w:bCs/>
          <w:sz w:val="22"/>
          <w:lang w:val="en-ID"/>
        </w:rPr>
      </w:pPr>
      <w:r w:rsidRPr="00E664CF">
        <w:rPr>
          <w:rFonts w:ascii="Times New Roman" w:hAnsi="Times New Roman" w:cs="Times New Roman" w:hint="eastAsia"/>
          <w:bCs/>
          <w:sz w:val="22"/>
          <w:lang w:val="en-ID"/>
        </w:rPr>
        <w:t>cucu(ahmad, Cucu).</w:t>
      </w:r>
    </w:p>
    <w:p w14:paraId="5262853E" w14:textId="77777777" w:rsidR="00E664CF" w:rsidRPr="00E664CF" w:rsidRDefault="00E664CF" w:rsidP="00E664CF">
      <w:pPr>
        <w:numPr>
          <w:ilvl w:val="0"/>
          <w:numId w:val="7"/>
        </w:numPr>
        <w:rPr>
          <w:rFonts w:ascii="Times New Roman" w:hAnsi="Times New Roman" w:cs="Times New Roman"/>
          <w:bCs/>
          <w:sz w:val="22"/>
          <w:lang w:val="en-ID"/>
        </w:rPr>
      </w:pPr>
      <w:r w:rsidRPr="00E664CF">
        <w:rPr>
          <w:rFonts w:ascii="Times New Roman" w:hAnsi="Times New Roman" w:cs="Times New Roman" w:hint="eastAsia"/>
          <w:bCs/>
          <w:sz w:val="22"/>
          <w:lang w:val="en-US"/>
        </w:rPr>
        <w:t>paman(budy, Ponakan).</w:t>
      </w:r>
    </w:p>
    <w:p w14:paraId="289E7B82" w14:textId="3D5ABEBC" w:rsidR="00E664CF" w:rsidRPr="00E664CF" w:rsidRDefault="00746490" w:rsidP="00E664CF">
      <w:pPr>
        <w:rPr>
          <w:rFonts w:ascii="Times New Roman" w:hAnsi="Times New Roman" w:cs="Times New Roman"/>
          <w:bCs/>
          <w:sz w:val="22"/>
          <w:lang w:val="en-ID"/>
        </w:rPr>
      </w:pPr>
      <w:r w:rsidRPr="00746490">
        <w:rPr>
          <w:rFonts w:ascii="Times New Roman" w:hAnsi="Times New Roman" w:cs="Times New Roman"/>
          <w:bCs/>
          <w:noProof/>
          <w:sz w:val="22"/>
          <w:lang w:val="en-ID"/>
        </w:rPr>
        <w:lastRenderedPageBreak/>
        <w:drawing>
          <wp:inline distT="0" distB="0" distL="0" distR="0" wp14:anchorId="5D540D2F" wp14:editId="03BFD7DD">
            <wp:extent cx="5039995" cy="3802380"/>
            <wp:effectExtent l="0" t="0" r="0" b="0"/>
            <wp:docPr id="188470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AC7" w14:textId="20FB1658" w:rsidR="00E664CF" w:rsidRDefault="00FC2942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Penjelasan Output</w:t>
      </w:r>
    </w:p>
    <w:p w14:paraId="3CDF1E9D" w14:textId="06921A19" w:rsidR="00FC2942" w:rsidRDefault="00B84839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?- cucu(ahmad, cindy)</w:t>
      </w:r>
      <w:r w:rsidR="00DB39B0">
        <w:rPr>
          <w:rFonts w:ascii="Times New Roman" w:hAnsi="Times New Roman" w:cs="Times New Roman"/>
          <w:bCs/>
          <w:sz w:val="22"/>
          <w:lang w:val="en-US"/>
        </w:rPr>
        <w:t>.</w:t>
      </w:r>
    </w:p>
    <w:p w14:paraId="7ACA4801" w14:textId="3445A31C" w:rsidR="00D17208" w:rsidRDefault="00117537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Akan false karena cindy bukan lah kakek dari ahmad. Bisa dilihat bahwa</w:t>
      </w:r>
      <w:r w:rsidR="00C36B51">
        <w:rPr>
          <w:rFonts w:ascii="Times New Roman" w:hAnsi="Times New Roman" w:cs="Times New Roman"/>
          <w:bCs/>
          <w:sz w:val="22"/>
          <w:lang w:val="en-US"/>
        </w:rPr>
        <w:t xml:space="preserve"> cindy lah cucu dari ahmad.</w:t>
      </w:r>
    </w:p>
    <w:p w14:paraId="061C5D85" w14:textId="2DBEAA25" w:rsidR="00C36B51" w:rsidRDefault="00C36B51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?- cucu(ahmad, Cucu)</w:t>
      </w:r>
      <w:r w:rsidR="00DB39B0">
        <w:rPr>
          <w:rFonts w:ascii="Times New Roman" w:hAnsi="Times New Roman" w:cs="Times New Roman"/>
          <w:bCs/>
          <w:sz w:val="22"/>
          <w:lang w:val="en-US"/>
        </w:rPr>
        <w:t>.</w:t>
      </w:r>
    </w:p>
    <w:p w14:paraId="60EC8CBC" w14:textId="5E855A2B" w:rsidR="00C36B51" w:rsidRDefault="00C36B51" w:rsidP="001640D2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 xml:space="preserve">Akan tetap false karena </w:t>
      </w:r>
      <w:r w:rsidR="00DB39B0">
        <w:rPr>
          <w:rFonts w:ascii="Times New Roman" w:hAnsi="Times New Roman" w:cs="Times New Roman"/>
          <w:bCs/>
          <w:sz w:val="22"/>
          <w:lang w:val="en-US"/>
        </w:rPr>
        <w:t>ahmad bukanlah cucu dari Cucu.</w:t>
      </w:r>
    </w:p>
    <w:p w14:paraId="62FD0B3A" w14:textId="6C69B12B" w:rsidR="00DB39B0" w:rsidRDefault="00DB39B0" w:rsidP="00DB39B0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?- paman(budy, Ponakan).</w:t>
      </w:r>
    </w:p>
    <w:p w14:paraId="52A58292" w14:textId="0ABA4775" w:rsidR="00746490" w:rsidRPr="00863EA5" w:rsidRDefault="00DB39B0" w:rsidP="00863EA5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Akan fal</w:t>
      </w:r>
      <w:r w:rsidR="00535EA5">
        <w:rPr>
          <w:rFonts w:ascii="Times New Roman" w:hAnsi="Times New Roman" w:cs="Times New Roman"/>
          <w:bCs/>
          <w:sz w:val="22"/>
          <w:lang w:val="en-US"/>
        </w:rPr>
        <w:t xml:space="preserve">se karena </w:t>
      </w:r>
      <w:r w:rsidR="002A3886">
        <w:rPr>
          <w:rFonts w:ascii="Times New Roman" w:hAnsi="Times New Roman" w:cs="Times New Roman"/>
          <w:bCs/>
          <w:sz w:val="22"/>
          <w:lang w:val="en-US"/>
        </w:rPr>
        <w:t xml:space="preserve">budy </w:t>
      </w:r>
      <w:r w:rsidR="00A13F41">
        <w:rPr>
          <w:rFonts w:ascii="Times New Roman" w:hAnsi="Times New Roman" w:cs="Times New Roman"/>
          <w:bCs/>
          <w:sz w:val="22"/>
          <w:lang w:val="en-US"/>
        </w:rPr>
        <w:t xml:space="preserve">tidak terdaftar di fakta. </w:t>
      </w:r>
      <w:r w:rsidR="00733826">
        <w:rPr>
          <w:rFonts w:ascii="Times New Roman" w:hAnsi="Times New Roman" w:cs="Times New Roman"/>
          <w:bCs/>
          <w:sz w:val="22"/>
          <w:lang w:val="en-US"/>
        </w:rPr>
        <w:t>Seharusnya budi pake i bukan y.</w:t>
      </w:r>
    </w:p>
    <w:p w14:paraId="4B9E3B7B" w14:textId="77777777" w:rsidR="00746490" w:rsidRDefault="00746490" w:rsidP="001640D2">
      <w:pPr>
        <w:rPr>
          <w:rFonts w:ascii="Times New Roman" w:hAnsi="Times New Roman" w:cs="Times New Roman"/>
          <w:b/>
          <w:sz w:val="22"/>
          <w:lang w:val="en-US"/>
        </w:rPr>
      </w:pPr>
    </w:p>
    <w:p w14:paraId="3785EAC7" w14:textId="77777777" w:rsidR="001F610D" w:rsidRDefault="001F610D" w:rsidP="001640D2">
      <w:pPr>
        <w:rPr>
          <w:rFonts w:ascii="Times New Roman" w:hAnsi="Times New Roman" w:cs="Times New Roman"/>
          <w:b/>
          <w:sz w:val="22"/>
          <w:lang w:val="en-US"/>
        </w:rPr>
      </w:pPr>
    </w:p>
    <w:p w14:paraId="3AC84FB4" w14:textId="4193D626" w:rsidR="0017482A" w:rsidRDefault="0017482A" w:rsidP="001748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Latihan BC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17482A" w:rsidRPr="007D671E" w14:paraId="345A73FA" w14:textId="77777777" w:rsidTr="0017482A">
        <w:tc>
          <w:tcPr>
            <w:tcW w:w="8153" w:type="dxa"/>
          </w:tcPr>
          <w:p w14:paraId="2CA2109D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:- dynamic user_fact/1.</w:t>
            </w:r>
          </w:p>
          <w:p w14:paraId="60642974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:- dynamic inferred_fact/1.</w:t>
            </w:r>
          </w:p>
          <w:p w14:paraId="7D973FD9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2E795993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clear_facts :-</w:t>
            </w:r>
          </w:p>
          <w:p w14:paraId="006E2C0E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retractall(user_fact(_)),</w:t>
            </w:r>
          </w:p>
          <w:p w14:paraId="1D9CCBC9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retractall(inferred_fact(_)).</w:t>
            </w:r>
          </w:p>
          <w:p w14:paraId="2342A86D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4F442ABC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Predikat untuk meminta input fakta dari pengguna</w:t>
            </w:r>
          </w:p>
          <w:p w14:paraId="05285B49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ask_for_facts :-</w:t>
            </w:r>
          </w:p>
          <w:p w14:paraId="7842A761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write('Masukan fakta fakta awal (ketik </w:t>
            </w: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lastRenderedPageBreak/>
              <w:t>"sunny."/"dry."/"wet."/"rainy."/"selesai." untuk berhenti): '), nl,</w:t>
            </w:r>
          </w:p>
          <w:p w14:paraId="301C265B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read(Fact),</w:t>
            </w:r>
          </w:p>
          <w:p w14:paraId="42F83D1C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(</w:t>
            </w:r>
          </w:p>
          <w:p w14:paraId="484D4306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Fact \= selesai -&gt;</w:t>
            </w:r>
          </w:p>
          <w:p w14:paraId="57110D94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(</w:t>
            </w:r>
          </w:p>
          <w:p w14:paraId="4442BCC9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    assert(user_fact(Fact)),</w:t>
            </w:r>
          </w:p>
          <w:p w14:paraId="4F513293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    ask_for_facts</w:t>
            </w:r>
          </w:p>
          <w:p w14:paraId="790E1D25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);</w:t>
            </w:r>
          </w:p>
          <w:p w14:paraId="2D811C4A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  true</w:t>
            </w:r>
          </w:p>
          <w:p w14:paraId="4D27027F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).</w:t>
            </w:r>
          </w:p>
          <w:p w14:paraId="6C97A424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1080E966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RUles</w:t>
            </w:r>
          </w:p>
          <w:p w14:paraId="3C86AC52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 fakta play dapat dibuktikan jika sunny dan dry terpenuhi</w:t>
            </w:r>
          </w:p>
          <w:p w14:paraId="158D9D75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bookmarkStart w:id="2" w:name="_Hlk162955221"/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can_prove</w:t>
            </w:r>
            <w:bookmarkEnd w:id="2"/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(play) :- user_fact(sunny), user_fact(dry).</w:t>
            </w:r>
          </w:p>
          <w:p w14:paraId="74DE58E8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fakta no_play dapat dibuktikan jika sunny dan wet terpenuhi</w:t>
            </w:r>
          </w:p>
          <w:p w14:paraId="1105C075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can_prove(not_play) :- user_fact(sunny), user_fact(wet).</w:t>
            </w:r>
          </w:p>
          <w:p w14:paraId="24B50BDE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% fakta no_play dapat dibuktikan jika rainy terpenuhi</w:t>
            </w:r>
          </w:p>
          <w:p w14:paraId="50950270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can_prove(not_play) :- user_fact(rainy).</w:t>
            </w:r>
          </w:p>
          <w:p w14:paraId="7F8B64C4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21A5AA7E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infer(Fact) :-</w:t>
            </w:r>
          </w:p>
          <w:p w14:paraId="6B8A5DD7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can_prove(Fact),</w:t>
            </w:r>
          </w:p>
          <w:p w14:paraId="363EF88B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assert(inferred_fact(Fact)),!.</w:t>
            </w:r>
          </w:p>
          <w:p w14:paraId="28D1B4A7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infer(_).</w:t>
            </w:r>
          </w:p>
          <w:p w14:paraId="100C4170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41372633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print_facts :-</w:t>
            </w:r>
          </w:p>
          <w:p w14:paraId="7BC15B6C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write('Facts:'), nl,</w:t>
            </w:r>
          </w:p>
          <w:p w14:paraId="43DD49D3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user_fact(X),</w:t>
            </w:r>
          </w:p>
          <w:p w14:paraId="1B660CC7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write('- '),</w:t>
            </w:r>
          </w:p>
          <w:p w14:paraId="35050210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write(X), nl,</w:t>
            </w:r>
          </w:p>
          <w:p w14:paraId="1C2CFC80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fail.</w:t>
            </w:r>
          </w:p>
          <w:p w14:paraId="04DF886E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print_facts :-</w:t>
            </w:r>
          </w:p>
          <w:p w14:paraId="0E8193D8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write('Inferred Facts:'), nl,</w:t>
            </w:r>
          </w:p>
          <w:p w14:paraId="1C117B92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inferred_fact(X),</w:t>
            </w:r>
          </w:p>
          <w:p w14:paraId="65BE490F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write('- '),</w:t>
            </w:r>
          </w:p>
          <w:p w14:paraId="5005A70E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write(X), nl,</w:t>
            </w:r>
          </w:p>
          <w:p w14:paraId="03E69F6D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fail.</w:t>
            </w:r>
          </w:p>
          <w:p w14:paraId="417EDC2F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print_facts.</w:t>
            </w:r>
          </w:p>
          <w:p w14:paraId="3AD1CAC5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</w:p>
          <w:p w14:paraId="1D5CBD49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start :-</w:t>
            </w:r>
          </w:p>
          <w:p w14:paraId="09D66B92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clear_facts,</w:t>
            </w:r>
          </w:p>
          <w:p w14:paraId="01E96F8C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ask_for_facts,</w:t>
            </w:r>
          </w:p>
          <w:p w14:paraId="7369077A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infer(play),</w:t>
            </w:r>
          </w:p>
          <w:p w14:paraId="1F50C750" w14:textId="77777777" w:rsidR="007D671E" w:rsidRPr="007D671E" w:rsidRDefault="007D671E" w:rsidP="007D671E">
            <w:pPr>
              <w:pStyle w:val="ListParagraph"/>
              <w:ind w:left="0"/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infer(not_play),</w:t>
            </w:r>
          </w:p>
          <w:p w14:paraId="451AE89C" w14:textId="78FB1982" w:rsidR="0017482A" w:rsidRPr="007D671E" w:rsidRDefault="007D671E" w:rsidP="007D671E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7D671E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lastRenderedPageBreak/>
              <w:t xml:space="preserve">    print_facts.</w:t>
            </w:r>
          </w:p>
        </w:tc>
      </w:tr>
    </w:tbl>
    <w:p w14:paraId="7B33AC07" w14:textId="77777777" w:rsidR="0017482A" w:rsidRDefault="0017482A" w:rsidP="0017482A">
      <w:pPr>
        <w:rPr>
          <w:rFonts w:ascii="Times New Roman" w:hAnsi="Times New Roman" w:cs="Times New Roman"/>
          <w:b/>
          <w:sz w:val="22"/>
          <w:lang w:val="en-US"/>
        </w:rPr>
      </w:pPr>
    </w:p>
    <w:p w14:paraId="17BB1241" w14:textId="77777777" w:rsidR="00424516" w:rsidRDefault="00424516" w:rsidP="00424516">
      <w:pPr>
        <w:jc w:val="both"/>
        <w:rPr>
          <w:rFonts w:ascii="Times New Roman" w:hAnsi="Times New Roman" w:cs="Times New Roman"/>
          <w:b/>
          <w:sz w:val="22"/>
          <w:lang w:val="en-ID"/>
        </w:rPr>
      </w:pPr>
      <w:r>
        <w:rPr>
          <w:rFonts w:ascii="Times New Roman" w:hAnsi="Times New Roman" w:cs="Times New Roman"/>
          <w:b/>
          <w:sz w:val="22"/>
          <w:lang w:val="en-ID"/>
        </w:rPr>
        <w:t>Penjelasan Syntax</w:t>
      </w:r>
    </w:p>
    <w:p w14:paraId="7EB7FFE2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:- dynamic user_fact/1. dan :- dynamic inferred_fact/1.: Ini adalah directive Prolog yang mendeklarasikan bahwa user_fact/1 dan inferred_fact/1 adalah fakta dinamis yang bisa dimodifikasi selama runtime.</w:t>
      </w:r>
    </w:p>
    <w:p w14:paraId="73E06ABF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clear_facts/0: Ini adalah sebuah predikat yang menghapus semua fakta yang telah didefinisikan sebelumnya baik yang dimasukkan oleh pengguna (user_fact) maupun yang disimpulkan (inferred_fact).</w:t>
      </w:r>
    </w:p>
    <w:p w14:paraId="036C2617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ask_for_facts/0: Ini adalah sebuah predikat yang meminta pengguna untuk memasukkan fakta-fakta awal, seperti cuaca (sunny, dry, wet, rainy). Pengguna diminta untuk memasukkan fakta dengan mengetikkan salah satu dari opsi tersebut atau mengetikkan "selesai." untuk menghentikan input.</w:t>
      </w:r>
    </w:p>
    <w:p w14:paraId="66FDE7D7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can_prove/1: Ini adalah sebuah predikat yang menentukan apakah suatu fakta dapat dibuktikan berdasarkan fakta-fakta yang telah dimasukkan oleh pengguna. Misalnya, fakta play dapat dibuktikan jika cuaca sunny dan dry, sedangkan fakta not_play dapat dibuktikan jika cuaca sunny dan wet atau jika cuaca rainy.</w:t>
      </w:r>
    </w:p>
    <w:p w14:paraId="35B418BE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infer/1: Ini adalah predikat yang digunakan untuk menginferensi fakta berdasarkan aturan yang telah didefinisikan dalam can_prove/1. Jika suatu fakta dapat dibuktikan, fakta tersebut akan disimpulkan dan dimasukkan ke dalam fakta yang disimpulkan (inferred_fact).</w:t>
      </w:r>
    </w:p>
    <w:p w14:paraId="5926119B" w14:textId="77777777" w:rsidR="00424516" w:rsidRPr="000E7871" w:rsidRDefault="00424516" w:rsidP="004245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print_facts/0: Ini adalah sebuah predikat yang digunakan untuk mencetak semua fakta yang telah dimasukkan oleh pengguna (user_fact) dan fakta yang disimpulkan (inferred_fact).</w:t>
      </w:r>
    </w:p>
    <w:p w14:paraId="78E5820D" w14:textId="247E4652" w:rsidR="00424516" w:rsidRDefault="00424516" w:rsidP="00424516">
      <w:pPr>
        <w:rPr>
          <w:rFonts w:ascii="Times New Roman" w:hAnsi="Times New Roman" w:cs="Times New Roman"/>
          <w:b/>
          <w:sz w:val="22"/>
          <w:lang w:val="en-US"/>
        </w:rPr>
      </w:pPr>
      <w:r w:rsidRPr="000E7871">
        <w:rPr>
          <w:rFonts w:ascii="Times New Roman" w:hAnsi="Times New Roman" w:cs="Times New Roman"/>
          <w:bCs/>
          <w:sz w:val="22"/>
          <w:lang w:val="en-ID"/>
        </w:rPr>
        <w:t>start/0: Ini adalah predikat utama yang memulai proses inferensi. Pertama, semua fakta yang ada dihapus menggunakan clear_facts, kemudian pengguna diminta untuk memasukkan fakta-fakta awal menggunakan ask_for_facts, setelah itu dilakukan inferensi untuk fakta play dan not_play, dan akhirnya semua fakta yang ada dicetak menggunakan print_facts.</w:t>
      </w:r>
    </w:p>
    <w:p w14:paraId="378C38E9" w14:textId="77777777" w:rsidR="00424516" w:rsidRDefault="00424516" w:rsidP="0017482A">
      <w:pPr>
        <w:rPr>
          <w:rFonts w:ascii="Times New Roman" w:hAnsi="Times New Roman" w:cs="Times New Roman"/>
          <w:b/>
          <w:sz w:val="22"/>
          <w:lang w:val="en-US"/>
        </w:rPr>
      </w:pPr>
    </w:p>
    <w:p w14:paraId="43C1DBD6" w14:textId="76BE1D99" w:rsidR="007D671E" w:rsidRDefault="007D671E" w:rsidP="0017482A">
      <w:pPr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>Hasil</w:t>
      </w:r>
    </w:p>
    <w:p w14:paraId="797CF5A8" w14:textId="5FBD4B9A" w:rsidR="007D671E" w:rsidRDefault="00607A7A" w:rsidP="0017482A">
      <w:pPr>
        <w:rPr>
          <w:rFonts w:ascii="Times New Roman" w:hAnsi="Times New Roman" w:cs="Times New Roman"/>
          <w:bCs/>
          <w:sz w:val="22"/>
          <w:lang w:val="en-US"/>
        </w:rPr>
      </w:pPr>
      <w:r>
        <w:rPr>
          <w:rFonts w:ascii="Times New Roman" w:hAnsi="Times New Roman" w:cs="Times New Roman"/>
          <w:bCs/>
          <w:sz w:val="22"/>
          <w:lang w:val="en-US"/>
        </w:rPr>
        <w:t>Intruksi Hasil</w:t>
      </w:r>
    </w:p>
    <w:p w14:paraId="0FBA93A1" w14:textId="77777777" w:rsidR="001621F9" w:rsidRPr="001621F9" w:rsidRDefault="001621F9" w:rsidP="001621F9">
      <w:p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 w:hint="eastAsia"/>
          <w:bCs/>
          <w:sz w:val="22"/>
          <w:lang w:val="en-ID"/>
        </w:rPr>
        <w:t xml:space="preserve">Panggil pengetahuan tersebut melalui perintah </w:t>
      </w:r>
      <w:r w:rsidRPr="001621F9">
        <w:rPr>
          <w:rFonts w:ascii="Times New Roman" w:hAnsi="Times New Roman" w:cs="Times New Roman" w:hint="eastAsia"/>
          <w:b/>
          <w:bCs/>
          <w:sz w:val="22"/>
          <w:lang w:val="en-ID"/>
        </w:rPr>
        <w:t>File&lt;Consult</w:t>
      </w:r>
      <w:r w:rsidRPr="001621F9">
        <w:rPr>
          <w:rFonts w:ascii="Times New Roman" w:hAnsi="Times New Roman" w:cs="Times New Roman" w:hint="eastAsia"/>
          <w:bCs/>
          <w:sz w:val="22"/>
          <w:lang w:val="en-ID"/>
        </w:rPr>
        <w:t xml:space="preserve"> pilih </w:t>
      </w:r>
      <w:r w:rsidRPr="001621F9">
        <w:rPr>
          <w:rFonts w:ascii="Times New Roman" w:hAnsi="Times New Roman" w:cs="Times New Roman" w:hint="eastAsia"/>
          <w:b/>
          <w:bCs/>
          <w:sz w:val="22"/>
          <w:lang w:val="en-ID"/>
        </w:rPr>
        <w:t>latihanBC02.pl</w:t>
      </w:r>
    </w:p>
    <w:p w14:paraId="03BE3FEA" w14:textId="77777777" w:rsidR="001621F9" w:rsidRPr="001621F9" w:rsidRDefault="001621F9" w:rsidP="001621F9">
      <w:p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 w:hint="eastAsia"/>
          <w:bCs/>
          <w:sz w:val="22"/>
          <w:lang w:val="en-ID"/>
        </w:rPr>
        <w:t xml:space="preserve">Jika sudah sukses terpanggil, ketikan perintah: </w:t>
      </w:r>
      <w:r w:rsidRPr="001621F9">
        <w:rPr>
          <w:rFonts w:ascii="Times New Roman" w:hAnsi="Times New Roman" w:cs="Times New Roman" w:hint="eastAsia"/>
          <w:b/>
          <w:bCs/>
          <w:sz w:val="22"/>
          <w:lang w:val="en-ID"/>
        </w:rPr>
        <w:t>start.</w:t>
      </w:r>
    </w:p>
    <w:p w14:paraId="34A69EDE" w14:textId="77777777" w:rsidR="001621F9" w:rsidRPr="001621F9" w:rsidRDefault="001621F9" w:rsidP="001621F9">
      <w:p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 w:hint="eastAsia"/>
          <w:bCs/>
          <w:sz w:val="22"/>
          <w:lang w:val="en-ID"/>
        </w:rPr>
        <w:t>Coba masukan fact:</w:t>
      </w:r>
    </w:p>
    <w:p w14:paraId="77298097" w14:textId="77777777" w:rsidR="001621F9" w:rsidRPr="001621F9" w:rsidRDefault="001621F9" w:rsidP="001621F9">
      <w:pPr>
        <w:numPr>
          <w:ilvl w:val="0"/>
          <w:numId w:val="6"/>
        </w:num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 w:hint="eastAsia"/>
          <w:bCs/>
          <w:sz w:val="22"/>
          <w:lang w:val="en-ID"/>
        </w:rPr>
        <w:lastRenderedPageBreak/>
        <w:t>sunny &amp; dry</w:t>
      </w:r>
    </w:p>
    <w:p w14:paraId="0E3707CF" w14:textId="77777777" w:rsidR="001621F9" w:rsidRPr="001621F9" w:rsidRDefault="001621F9" w:rsidP="001621F9">
      <w:pPr>
        <w:numPr>
          <w:ilvl w:val="0"/>
          <w:numId w:val="6"/>
        </w:num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 w:hint="eastAsia"/>
          <w:bCs/>
          <w:sz w:val="22"/>
          <w:lang w:val="en-ID"/>
        </w:rPr>
        <w:t>Sunny &amp; wet</w:t>
      </w:r>
    </w:p>
    <w:p w14:paraId="703359DA" w14:textId="1FC17E33" w:rsidR="001621F9" w:rsidRPr="003C0EB9" w:rsidRDefault="003C0EB9" w:rsidP="001621F9">
      <w:pPr>
        <w:numPr>
          <w:ilvl w:val="0"/>
          <w:numId w:val="6"/>
        </w:numPr>
        <w:rPr>
          <w:rFonts w:ascii="Times New Roman" w:hAnsi="Times New Roman" w:cs="Times New Roman"/>
          <w:bCs/>
          <w:sz w:val="22"/>
          <w:lang w:val="en-ID"/>
        </w:rPr>
      </w:pPr>
      <w:r w:rsidRPr="001621F9">
        <w:rPr>
          <w:rFonts w:ascii="Times New Roman" w:hAnsi="Times New Roman" w:cs="Times New Roman"/>
          <w:bCs/>
          <w:sz w:val="22"/>
          <w:lang w:val="en-US"/>
        </w:rPr>
        <w:t>R</w:t>
      </w:r>
      <w:r w:rsidR="001621F9" w:rsidRPr="001621F9">
        <w:rPr>
          <w:rFonts w:ascii="Times New Roman" w:hAnsi="Times New Roman" w:cs="Times New Roman" w:hint="eastAsia"/>
          <w:bCs/>
          <w:sz w:val="22"/>
          <w:lang w:val="en-US"/>
        </w:rPr>
        <w:t>ainy</w:t>
      </w:r>
    </w:p>
    <w:p w14:paraId="7D0AEF3C" w14:textId="5ED5A797" w:rsidR="001621F9" w:rsidRDefault="00FA4402" w:rsidP="001621F9">
      <w:pPr>
        <w:rPr>
          <w:rFonts w:ascii="Times New Roman" w:hAnsi="Times New Roman" w:cs="Times New Roman"/>
          <w:bCs/>
          <w:sz w:val="22"/>
          <w:lang w:val="en-ID"/>
        </w:rPr>
      </w:pPr>
      <w:r w:rsidRPr="00FA4402">
        <w:rPr>
          <w:rFonts w:ascii="Times New Roman" w:hAnsi="Times New Roman" w:cs="Times New Roman"/>
          <w:bCs/>
          <w:noProof/>
          <w:sz w:val="22"/>
          <w:lang w:val="en-ID"/>
        </w:rPr>
        <w:drawing>
          <wp:inline distT="0" distB="0" distL="0" distR="0" wp14:anchorId="458B3222" wp14:editId="0FF66418">
            <wp:extent cx="4443050" cy="3466214"/>
            <wp:effectExtent l="0" t="0" r="0" b="0"/>
            <wp:docPr id="44850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1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047" cy="34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7B7" w14:textId="77777777" w:rsidR="00A731FF" w:rsidRDefault="00A731FF" w:rsidP="001621F9">
      <w:pPr>
        <w:rPr>
          <w:rFonts w:ascii="Times New Roman" w:hAnsi="Times New Roman" w:cs="Times New Roman"/>
          <w:bCs/>
          <w:sz w:val="22"/>
          <w:lang w:val="en-ID"/>
        </w:rPr>
      </w:pPr>
    </w:p>
    <w:p w14:paraId="01A3CACD" w14:textId="737BEF56" w:rsidR="00A731FF" w:rsidRDefault="00A731FF" w:rsidP="001621F9">
      <w:pPr>
        <w:rPr>
          <w:rFonts w:ascii="Times New Roman" w:hAnsi="Times New Roman" w:cs="Times New Roman"/>
          <w:b/>
          <w:sz w:val="22"/>
          <w:lang w:val="en-ID"/>
        </w:rPr>
      </w:pPr>
      <w:r w:rsidRPr="00A731FF">
        <w:rPr>
          <w:rFonts w:ascii="Times New Roman" w:hAnsi="Times New Roman" w:cs="Times New Roman"/>
          <w:b/>
          <w:sz w:val="22"/>
          <w:lang w:val="en-ID"/>
        </w:rPr>
        <w:t>Penjelesan</w:t>
      </w:r>
      <w:r w:rsidR="00746490">
        <w:rPr>
          <w:rFonts w:ascii="Times New Roman" w:hAnsi="Times New Roman" w:cs="Times New Roman"/>
          <w:b/>
          <w:sz w:val="22"/>
          <w:lang w:val="en-ID"/>
        </w:rPr>
        <w:t xml:space="preserve"> </w:t>
      </w:r>
      <w:r w:rsidR="00F97280">
        <w:rPr>
          <w:rFonts w:ascii="Times New Roman" w:hAnsi="Times New Roman" w:cs="Times New Roman"/>
          <w:b/>
          <w:sz w:val="22"/>
          <w:lang w:val="en-ID"/>
        </w:rPr>
        <w:t>Output</w:t>
      </w:r>
    </w:p>
    <w:p w14:paraId="18F00F90" w14:textId="538BE644" w:rsidR="00446ACF" w:rsidRDefault="00FD4D17" w:rsidP="004E26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 w:rsidRPr="00446ACF">
        <w:rPr>
          <w:rFonts w:ascii="Times New Roman" w:hAnsi="Times New Roman" w:cs="Times New Roman"/>
          <w:bCs/>
          <w:sz w:val="22"/>
          <w:lang w:val="en-ID"/>
        </w:rPr>
        <w:t xml:space="preserve">memasukkan fakta </w:t>
      </w:r>
      <w:r w:rsidRPr="00446ACF">
        <w:rPr>
          <w:rFonts w:ascii="Times New Roman" w:hAnsi="Times New Roman" w:cs="Times New Roman" w:hint="eastAsia"/>
          <w:bCs/>
          <w:sz w:val="22"/>
          <w:lang w:val="en-ID"/>
        </w:rPr>
        <w:t>sunny &amp; dry</w:t>
      </w:r>
      <w:r w:rsidRPr="00446ACF">
        <w:rPr>
          <w:rFonts w:ascii="Times New Roman" w:hAnsi="Times New Roman" w:cs="Times New Roman"/>
          <w:bCs/>
          <w:sz w:val="22"/>
          <w:lang w:val="en-ID"/>
        </w:rPr>
        <w:t xml:space="preserve"> </w:t>
      </w:r>
      <w:r w:rsidR="00C9763E" w:rsidRPr="00446ACF">
        <w:rPr>
          <w:rFonts w:ascii="Times New Roman" w:hAnsi="Times New Roman" w:cs="Times New Roman"/>
          <w:bCs/>
          <w:sz w:val="22"/>
          <w:lang w:val="en-ID"/>
        </w:rPr>
        <w:t>a</w:t>
      </w:r>
      <w:r w:rsidRPr="00446ACF">
        <w:rPr>
          <w:rFonts w:ascii="Times New Roman" w:hAnsi="Times New Roman" w:cs="Times New Roman"/>
          <w:bCs/>
          <w:sz w:val="22"/>
          <w:lang w:val="en-ID"/>
        </w:rPr>
        <w:t xml:space="preserve">kan menghasilkan true </w:t>
      </w:r>
      <w:r w:rsidR="00E66629" w:rsidRPr="00446ACF">
        <w:rPr>
          <w:rFonts w:ascii="Times New Roman" w:hAnsi="Times New Roman" w:cs="Times New Roman"/>
          <w:bCs/>
          <w:sz w:val="22"/>
          <w:lang w:val="en-ID"/>
        </w:rPr>
        <w:t>dan inferred facts play</w:t>
      </w:r>
      <w:r w:rsidR="00EE4B1C" w:rsidRPr="00446ACF">
        <w:rPr>
          <w:rFonts w:ascii="Times New Roman" w:hAnsi="Times New Roman" w:cs="Times New Roman"/>
          <w:bCs/>
          <w:sz w:val="22"/>
          <w:lang w:val="en-ID"/>
        </w:rPr>
        <w:t xml:space="preserve">. Hal ini bisa didapat kerena </w:t>
      </w:r>
      <w:r w:rsidR="00AC481D" w:rsidRPr="00446ACF">
        <w:rPr>
          <w:rFonts w:ascii="Times New Roman" w:hAnsi="Times New Roman" w:cs="Times New Roman"/>
          <w:bCs/>
          <w:sz w:val="22"/>
          <w:lang w:val="en-ID"/>
        </w:rPr>
        <w:t xml:space="preserve">pada backward chaining </w:t>
      </w:r>
      <w:r w:rsidR="00446ACF" w:rsidRPr="00446ACF">
        <w:rPr>
          <w:rFonts w:ascii="Times New Roman" w:hAnsi="Times New Roman" w:cs="Times New Roman"/>
          <w:bCs/>
          <w:sz w:val="22"/>
          <w:lang w:val="en-ID"/>
        </w:rPr>
        <w:t xml:space="preserve">semua kesimpulan yang ada di coba samapi </w:t>
      </w:r>
      <w:r w:rsidR="00446ACF" w:rsidRPr="00446ACF">
        <w:rPr>
          <w:rFonts w:ascii="Times New Roman" w:hAnsi="Times New Roman" w:cs="Times New Roman"/>
          <w:bCs/>
          <w:sz w:val="22"/>
          <w:lang w:val="en-ID"/>
        </w:rPr>
        <w:t xml:space="preserve">menemukan fakta-fakta </w:t>
      </w:r>
      <w:r w:rsidR="00446ACF">
        <w:rPr>
          <w:rFonts w:ascii="Times New Roman" w:hAnsi="Times New Roman" w:cs="Times New Roman"/>
          <w:bCs/>
          <w:sz w:val="22"/>
          <w:lang w:val="en-ID"/>
        </w:rPr>
        <w:t>sunny &amp; dry</w:t>
      </w:r>
      <w:r w:rsidR="00446ACF">
        <w:rPr>
          <w:rFonts w:ascii="Times New Roman" w:hAnsi="Times New Roman" w:cs="Times New Roman"/>
          <w:bCs/>
          <w:sz w:val="22"/>
          <w:lang w:val="en-ID"/>
        </w:rPr>
        <w:t xml:space="preserve"> adalah </w:t>
      </w:r>
      <w:r w:rsidR="00446ACF" w:rsidRPr="00446ACF">
        <w:rPr>
          <w:rFonts w:ascii="Times New Roman" w:hAnsi="Times New Roman" w:cs="Times New Roman"/>
          <w:bCs/>
          <w:sz w:val="22"/>
          <w:lang w:val="en-ID"/>
        </w:rPr>
        <w:t>inferred facts play</w:t>
      </w:r>
    </w:p>
    <w:p w14:paraId="1A7DE187" w14:textId="36F7CDF0" w:rsidR="00C9763E" w:rsidRDefault="00C9763E" w:rsidP="00FD4D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>
        <w:rPr>
          <w:rFonts w:ascii="Times New Roman" w:hAnsi="Times New Roman" w:cs="Times New Roman"/>
          <w:bCs/>
          <w:sz w:val="22"/>
          <w:lang w:val="en-ID"/>
        </w:rPr>
        <w:t xml:space="preserve">memasukkan fakta sunny  &amp; wet akan menghasilkan true dan inferred facts not play. </w:t>
      </w:r>
      <w:r w:rsidR="0081664F">
        <w:rPr>
          <w:rFonts w:ascii="Times New Roman" w:hAnsi="Times New Roman" w:cs="Times New Roman"/>
          <w:bCs/>
          <w:sz w:val="22"/>
          <w:lang w:val="en-ID"/>
        </w:rPr>
        <w:t xml:space="preserve">Kerena menggunakan metode Backward Chaining kesimpukan atau aturan dari </w:t>
      </w:r>
      <w:r w:rsidR="0081664F" w:rsidRPr="00BE5C3C">
        <w:rPr>
          <w:rFonts w:ascii="Times New Roman" w:hAnsi="Times New Roman" w:cs="Times New Roman"/>
          <w:bCs/>
          <w:sz w:val="22"/>
          <w:lang w:val="en-ID"/>
        </w:rPr>
        <w:t>can_prove</w:t>
      </w:r>
      <w:r w:rsidR="0081664F">
        <w:rPr>
          <w:rFonts w:ascii="Times New Roman" w:hAnsi="Times New Roman" w:cs="Times New Roman"/>
          <w:bCs/>
          <w:sz w:val="22"/>
          <w:lang w:val="en-ID"/>
        </w:rPr>
        <w:t xml:space="preserve"> di coba satu satu sampai selesai.</w:t>
      </w:r>
    </w:p>
    <w:p w14:paraId="45F5A007" w14:textId="43BB0D2E" w:rsidR="0081664F" w:rsidRPr="00FD4D17" w:rsidRDefault="0081664F" w:rsidP="00301B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2"/>
          <w:lang w:val="en-ID"/>
        </w:rPr>
      </w:pPr>
      <w:r>
        <w:rPr>
          <w:rFonts w:ascii="Times New Roman" w:hAnsi="Times New Roman" w:cs="Times New Roman"/>
          <w:bCs/>
          <w:sz w:val="22"/>
          <w:lang w:val="en-ID"/>
        </w:rPr>
        <w:t xml:space="preserve">memasukkan fakta </w:t>
      </w:r>
      <w:r w:rsidR="00A357D5">
        <w:rPr>
          <w:rFonts w:ascii="Times New Roman" w:hAnsi="Times New Roman" w:cs="Times New Roman"/>
          <w:bCs/>
          <w:sz w:val="22"/>
          <w:lang w:val="en-ID"/>
        </w:rPr>
        <w:t>rainy akan akan menghasilkan true dan inferred facts not play. Sama seperti no 1 dan 2</w:t>
      </w:r>
      <w:r w:rsidR="00301B73">
        <w:rPr>
          <w:rFonts w:ascii="Times New Roman" w:hAnsi="Times New Roman" w:cs="Times New Roman"/>
          <w:bCs/>
          <w:sz w:val="22"/>
          <w:lang w:val="en-ID"/>
        </w:rPr>
        <w:t xml:space="preserve">  semua</w:t>
      </w:r>
      <w:r w:rsidR="00A357D5">
        <w:rPr>
          <w:rFonts w:ascii="Times New Roman" w:hAnsi="Times New Roman" w:cs="Times New Roman"/>
          <w:bCs/>
          <w:sz w:val="22"/>
          <w:lang w:val="en-ID"/>
        </w:rPr>
        <w:t xml:space="preserve"> </w:t>
      </w:r>
      <w:r w:rsidR="00301B73">
        <w:rPr>
          <w:rFonts w:ascii="Times New Roman" w:hAnsi="Times New Roman" w:cs="Times New Roman"/>
          <w:bCs/>
          <w:sz w:val="22"/>
          <w:lang w:val="en-ID"/>
        </w:rPr>
        <w:t>k</w:t>
      </w:r>
      <w:r w:rsidR="00A357D5">
        <w:rPr>
          <w:rFonts w:ascii="Times New Roman" w:hAnsi="Times New Roman" w:cs="Times New Roman"/>
          <w:bCs/>
          <w:sz w:val="22"/>
          <w:lang w:val="en-ID"/>
        </w:rPr>
        <w:t>esimpualan atau aturan terlebih dahulu di coba satu-satu</w:t>
      </w:r>
      <w:r w:rsidR="00301B73">
        <w:rPr>
          <w:rFonts w:ascii="Times New Roman" w:hAnsi="Times New Roman" w:cs="Times New Roman"/>
          <w:bCs/>
          <w:sz w:val="22"/>
          <w:lang w:val="en-ID"/>
        </w:rPr>
        <w:t xml:space="preserve"> sampai selesai.</w:t>
      </w:r>
    </w:p>
    <w:p w14:paraId="5CCFD986" w14:textId="77777777" w:rsidR="003E0603" w:rsidRDefault="003E0603" w:rsidP="001621F9">
      <w:pPr>
        <w:rPr>
          <w:rFonts w:ascii="Times New Roman" w:hAnsi="Times New Roman" w:cs="Times New Roman"/>
          <w:b/>
          <w:sz w:val="22"/>
          <w:lang w:val="en-ID"/>
        </w:rPr>
      </w:pPr>
    </w:p>
    <w:p w14:paraId="39595729" w14:textId="1C597BF4" w:rsidR="001621F9" w:rsidRDefault="00F760E4" w:rsidP="0017482A">
      <w:pPr>
        <w:rPr>
          <w:rFonts w:ascii="Times New Roman" w:hAnsi="Times New Roman" w:cs="Times New Roman"/>
          <w:b/>
          <w:sz w:val="22"/>
          <w:lang w:val="en-ID"/>
        </w:rPr>
      </w:pPr>
      <w:r w:rsidRPr="00F760E4">
        <w:rPr>
          <w:rFonts w:ascii="Times New Roman" w:hAnsi="Times New Roman" w:cs="Times New Roman"/>
          <w:b/>
          <w:sz w:val="22"/>
          <w:lang w:val="en-ID"/>
        </w:rPr>
        <w:t>Kesimpulan</w:t>
      </w:r>
    </w:p>
    <w:p w14:paraId="62CF1B31" w14:textId="79EC16AE" w:rsidR="00F760E4" w:rsidRDefault="00F760E4" w:rsidP="00F760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lang w:val="en-US"/>
        </w:rPr>
      </w:pPr>
      <w:r w:rsidRPr="00F760E4">
        <w:rPr>
          <w:rFonts w:ascii="Times New Roman" w:hAnsi="Times New Roman" w:cs="Times New Roman"/>
          <w:b/>
          <w:sz w:val="22"/>
          <w:lang w:val="en-US"/>
        </w:rPr>
        <w:t>Forward Chaining (Pencarian Maju)</w:t>
      </w:r>
    </w:p>
    <w:p w14:paraId="1A274546" w14:textId="57F65261" w:rsidR="00AC481D" w:rsidRPr="00AC481D" w:rsidRDefault="00AC481D" w:rsidP="00AC481D">
      <w:pPr>
        <w:pStyle w:val="ListParagraph"/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AC481D">
        <w:rPr>
          <w:rFonts w:ascii="Times New Roman" w:hAnsi="Times New Roman" w:cs="Times New Roman"/>
          <w:bCs/>
          <w:sz w:val="22"/>
          <w:lang w:val="en-US"/>
        </w:rPr>
        <w:t>Dalam forward chaining, sistem memeriksa aturan-aturan yang ada dan mencoba menerapkan aturan-aturan tersebut pada fakta-fakta yang telah diketahui. Jika suatu aturan dapat diterapkan pada fakta yang ada, maka fakta baru akan dihasilkan dan dimasukkan ke dalam basis pengetahuan.</w:t>
      </w:r>
    </w:p>
    <w:p w14:paraId="369377A2" w14:textId="2BD0FA2D" w:rsidR="00F760E4" w:rsidRDefault="00692D6B" w:rsidP="00692D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lang w:val="en-US"/>
        </w:rPr>
      </w:pPr>
      <w:r w:rsidRPr="00692D6B">
        <w:rPr>
          <w:rFonts w:ascii="Times New Roman" w:hAnsi="Times New Roman" w:cs="Times New Roman"/>
          <w:b/>
          <w:sz w:val="22"/>
          <w:lang w:val="en-US"/>
        </w:rPr>
        <w:lastRenderedPageBreak/>
        <w:t>Backward Chaining (Pencarian Mundur)</w:t>
      </w:r>
    </w:p>
    <w:p w14:paraId="3B7E700C" w14:textId="3A6312A0" w:rsidR="00205B89" w:rsidRPr="00205B89" w:rsidRDefault="00205B89" w:rsidP="00446ACF">
      <w:pPr>
        <w:pStyle w:val="ListParagraph"/>
        <w:ind w:left="360"/>
        <w:jc w:val="both"/>
        <w:rPr>
          <w:rFonts w:ascii="Times New Roman" w:hAnsi="Times New Roman" w:cs="Times New Roman"/>
          <w:bCs/>
          <w:sz w:val="22"/>
          <w:lang w:val="en-US"/>
        </w:rPr>
      </w:pPr>
      <w:r w:rsidRPr="00205B89">
        <w:rPr>
          <w:rFonts w:ascii="Times New Roman" w:hAnsi="Times New Roman" w:cs="Times New Roman"/>
          <w:bCs/>
          <w:sz w:val="22"/>
          <w:lang w:val="en-US"/>
        </w:rPr>
        <w:t xml:space="preserve">Dalam backward chaining, sistem mulai dengan tujuan yang ingin dicapai. Kemudian, sistem mencari aturan-aturan yang dapat mendukung tujuan tersebut, dan terus mundur ke belakang </w:t>
      </w:r>
      <w:bookmarkStart w:id="3" w:name="_Hlk162987958"/>
      <w:r w:rsidRPr="00205B89">
        <w:rPr>
          <w:rFonts w:ascii="Times New Roman" w:hAnsi="Times New Roman" w:cs="Times New Roman"/>
          <w:bCs/>
          <w:sz w:val="22"/>
          <w:lang w:val="en-US"/>
        </w:rPr>
        <w:t>sampai menemukan fakta-fakta dasar yang diperlukan untuk mendukung tujuan tersebut</w:t>
      </w:r>
      <w:bookmarkEnd w:id="3"/>
      <w:r w:rsidRPr="00205B89">
        <w:rPr>
          <w:rFonts w:ascii="Times New Roman" w:hAnsi="Times New Roman" w:cs="Times New Roman"/>
          <w:bCs/>
          <w:sz w:val="22"/>
          <w:lang w:val="en-US"/>
        </w:rPr>
        <w:t>.</w:t>
      </w:r>
    </w:p>
    <w:sectPr w:rsidR="00205B89" w:rsidRPr="00205B89">
      <w:pgSz w:w="11906" w:h="16838"/>
      <w:pgMar w:top="1701" w:right="1701" w:bottom="1701" w:left="226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Jawa Palsu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AF1"/>
    <w:multiLevelType w:val="multilevel"/>
    <w:tmpl w:val="6F5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104C85"/>
    <w:multiLevelType w:val="hybridMultilevel"/>
    <w:tmpl w:val="BE5A19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D89"/>
    <w:multiLevelType w:val="hybridMultilevel"/>
    <w:tmpl w:val="6E541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B76DE"/>
    <w:multiLevelType w:val="hybridMultilevel"/>
    <w:tmpl w:val="0E2AA32C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D3B49"/>
    <w:multiLevelType w:val="hybridMultilevel"/>
    <w:tmpl w:val="684CC61A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23183"/>
    <w:multiLevelType w:val="hybridMultilevel"/>
    <w:tmpl w:val="AD700C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143F7"/>
    <w:multiLevelType w:val="hybridMultilevel"/>
    <w:tmpl w:val="23ACBE78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D3AE8"/>
    <w:multiLevelType w:val="multilevel"/>
    <w:tmpl w:val="274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C070DDE"/>
    <w:multiLevelType w:val="hybridMultilevel"/>
    <w:tmpl w:val="78CEE4E4"/>
    <w:lvl w:ilvl="0" w:tplc="65B2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A307F2"/>
    <w:multiLevelType w:val="multilevel"/>
    <w:tmpl w:val="ED00C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08139D0"/>
    <w:multiLevelType w:val="hybridMultilevel"/>
    <w:tmpl w:val="E7F8A28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E362BE"/>
    <w:multiLevelType w:val="hybridMultilevel"/>
    <w:tmpl w:val="BE601A90"/>
    <w:lvl w:ilvl="0" w:tplc="77600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CF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CC5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B81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4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E2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47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0D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87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36C96"/>
    <w:multiLevelType w:val="hybridMultilevel"/>
    <w:tmpl w:val="584278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EC5429"/>
    <w:multiLevelType w:val="hybridMultilevel"/>
    <w:tmpl w:val="66206BB4"/>
    <w:lvl w:ilvl="0" w:tplc="4CFCB7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030B"/>
    <w:multiLevelType w:val="hybridMultilevel"/>
    <w:tmpl w:val="C332D1EC"/>
    <w:lvl w:ilvl="0" w:tplc="F134F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3E2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E4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AC4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EB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C7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B86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A5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85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53166"/>
    <w:multiLevelType w:val="hybridMultilevel"/>
    <w:tmpl w:val="C1465484"/>
    <w:lvl w:ilvl="0" w:tplc="E09EC1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006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EF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63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B40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8C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AF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E8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CB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137280">
    <w:abstractNumId w:val="7"/>
  </w:num>
  <w:num w:numId="2" w16cid:durableId="352456546">
    <w:abstractNumId w:val="0"/>
  </w:num>
  <w:num w:numId="3" w16cid:durableId="1385714968">
    <w:abstractNumId w:val="9"/>
  </w:num>
  <w:num w:numId="4" w16cid:durableId="613486769">
    <w:abstractNumId w:val="15"/>
  </w:num>
  <w:num w:numId="5" w16cid:durableId="531386691">
    <w:abstractNumId w:val="10"/>
  </w:num>
  <w:num w:numId="6" w16cid:durableId="1851555511">
    <w:abstractNumId w:val="11"/>
  </w:num>
  <w:num w:numId="7" w16cid:durableId="1136029897">
    <w:abstractNumId w:val="14"/>
  </w:num>
  <w:num w:numId="8" w16cid:durableId="1829710279">
    <w:abstractNumId w:val="2"/>
  </w:num>
  <w:num w:numId="9" w16cid:durableId="875430843">
    <w:abstractNumId w:val="5"/>
  </w:num>
  <w:num w:numId="10" w16cid:durableId="1959289482">
    <w:abstractNumId w:val="3"/>
  </w:num>
  <w:num w:numId="11" w16cid:durableId="1014809">
    <w:abstractNumId w:val="13"/>
  </w:num>
  <w:num w:numId="12" w16cid:durableId="1877811373">
    <w:abstractNumId w:val="6"/>
  </w:num>
  <w:num w:numId="13" w16cid:durableId="660545181">
    <w:abstractNumId w:val="8"/>
  </w:num>
  <w:num w:numId="14" w16cid:durableId="903487709">
    <w:abstractNumId w:val="1"/>
  </w:num>
  <w:num w:numId="15" w16cid:durableId="1255091443">
    <w:abstractNumId w:val="12"/>
  </w:num>
  <w:num w:numId="16" w16cid:durableId="1386952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945"/>
    <w:rsid w:val="00020FC6"/>
    <w:rsid w:val="00097AD7"/>
    <w:rsid w:val="000A446C"/>
    <w:rsid w:val="000C16BB"/>
    <w:rsid w:val="000E7871"/>
    <w:rsid w:val="00117537"/>
    <w:rsid w:val="00121DB4"/>
    <w:rsid w:val="001621F9"/>
    <w:rsid w:val="001640D2"/>
    <w:rsid w:val="0017482A"/>
    <w:rsid w:val="001A2269"/>
    <w:rsid w:val="001D5CCF"/>
    <w:rsid w:val="001F610D"/>
    <w:rsid w:val="00205B89"/>
    <w:rsid w:val="002167CA"/>
    <w:rsid w:val="002A3886"/>
    <w:rsid w:val="002F692E"/>
    <w:rsid w:val="00301B73"/>
    <w:rsid w:val="00306672"/>
    <w:rsid w:val="00316007"/>
    <w:rsid w:val="003856E2"/>
    <w:rsid w:val="003A00F2"/>
    <w:rsid w:val="003B6570"/>
    <w:rsid w:val="003C0EB9"/>
    <w:rsid w:val="003E0603"/>
    <w:rsid w:val="00423E44"/>
    <w:rsid w:val="00424516"/>
    <w:rsid w:val="00446ACF"/>
    <w:rsid w:val="004A3B42"/>
    <w:rsid w:val="004B023E"/>
    <w:rsid w:val="00520C7D"/>
    <w:rsid w:val="00535EA5"/>
    <w:rsid w:val="005B2A9C"/>
    <w:rsid w:val="00607A7A"/>
    <w:rsid w:val="0061280E"/>
    <w:rsid w:val="00613868"/>
    <w:rsid w:val="00651DCC"/>
    <w:rsid w:val="00661A9E"/>
    <w:rsid w:val="006660E6"/>
    <w:rsid w:val="00692D6B"/>
    <w:rsid w:val="006A40BD"/>
    <w:rsid w:val="006F120A"/>
    <w:rsid w:val="00706A5F"/>
    <w:rsid w:val="00733826"/>
    <w:rsid w:val="00746490"/>
    <w:rsid w:val="007C1D6F"/>
    <w:rsid w:val="007D671E"/>
    <w:rsid w:val="0081664F"/>
    <w:rsid w:val="00863EA5"/>
    <w:rsid w:val="00897BC1"/>
    <w:rsid w:val="008A71AB"/>
    <w:rsid w:val="00902468"/>
    <w:rsid w:val="00993502"/>
    <w:rsid w:val="009B400B"/>
    <w:rsid w:val="009B6D27"/>
    <w:rsid w:val="009E5237"/>
    <w:rsid w:val="00A11E90"/>
    <w:rsid w:val="00A13F41"/>
    <w:rsid w:val="00A357D5"/>
    <w:rsid w:val="00A61DEE"/>
    <w:rsid w:val="00A731FF"/>
    <w:rsid w:val="00AC481D"/>
    <w:rsid w:val="00AD00E7"/>
    <w:rsid w:val="00B10745"/>
    <w:rsid w:val="00B10772"/>
    <w:rsid w:val="00B25E03"/>
    <w:rsid w:val="00B27FAF"/>
    <w:rsid w:val="00B41653"/>
    <w:rsid w:val="00B45B82"/>
    <w:rsid w:val="00B52806"/>
    <w:rsid w:val="00B84839"/>
    <w:rsid w:val="00BE3E70"/>
    <w:rsid w:val="00BE53DC"/>
    <w:rsid w:val="00BE5C3C"/>
    <w:rsid w:val="00C34B7A"/>
    <w:rsid w:val="00C36B51"/>
    <w:rsid w:val="00C53F68"/>
    <w:rsid w:val="00C71F9F"/>
    <w:rsid w:val="00C974C9"/>
    <w:rsid w:val="00C9763E"/>
    <w:rsid w:val="00CE58AE"/>
    <w:rsid w:val="00CF00F9"/>
    <w:rsid w:val="00CF7712"/>
    <w:rsid w:val="00D14184"/>
    <w:rsid w:val="00D17208"/>
    <w:rsid w:val="00D24945"/>
    <w:rsid w:val="00DB39B0"/>
    <w:rsid w:val="00DE166E"/>
    <w:rsid w:val="00E664CF"/>
    <w:rsid w:val="00E66629"/>
    <w:rsid w:val="00E910F2"/>
    <w:rsid w:val="00EC0F0F"/>
    <w:rsid w:val="00EC62DF"/>
    <w:rsid w:val="00ED7366"/>
    <w:rsid w:val="00EE4B1C"/>
    <w:rsid w:val="00EF5F83"/>
    <w:rsid w:val="00F0512A"/>
    <w:rsid w:val="00F3037B"/>
    <w:rsid w:val="00F57818"/>
    <w:rsid w:val="00F760E4"/>
    <w:rsid w:val="00F83CB0"/>
    <w:rsid w:val="00F871F2"/>
    <w:rsid w:val="00F97280"/>
    <w:rsid w:val="00FA4402"/>
    <w:rsid w:val="00FB1583"/>
    <w:rsid w:val="00FC0DEF"/>
    <w:rsid w:val="00FC2942"/>
    <w:rsid w:val="00FD3ED8"/>
    <w:rsid w:val="00FD4D17"/>
    <w:rsid w:val="00FD6C64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BB7F"/>
  <w15:docId w15:val="{5E47E956-5A81-44FA-890B-9638A516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CE"/>
    <w:pPr>
      <w:spacing w:line="360" w:lineRule="auto"/>
    </w:pPr>
    <w:rPr>
      <w:rFonts w:asciiTheme="majorBidi" w:eastAsia="Calibri" w:hAnsiTheme="majorBidi" w:cs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CE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C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1ECE"/>
    <w:rPr>
      <w:rFonts w:asciiTheme="majorBidi" w:eastAsiaTheme="majorEastAsia" w:hAnsiTheme="majorBidi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B1ECE"/>
    <w:rPr>
      <w:rFonts w:asciiTheme="majorBidi" w:eastAsiaTheme="majorEastAsia" w:hAnsiTheme="majorBidi" w:cstheme="majorBidi"/>
      <w:b/>
      <w:sz w:val="24"/>
      <w:szCs w:val="2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11D8C"/>
    <w:rPr>
      <w:rFonts w:asciiTheme="majorBidi" w:hAnsiTheme="majorBidi"/>
      <w:sz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1D8C"/>
    <w:rPr>
      <w:rFonts w:asciiTheme="majorBidi" w:hAnsiTheme="majorBidi"/>
      <w:sz w:val="24"/>
      <w:lang w:val="id-ID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11D8C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11D8C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401CA2"/>
    <w:pPr>
      <w:ind w:left="720"/>
      <w:contextualSpacing/>
    </w:pPr>
  </w:style>
  <w:style w:type="paragraph" w:customStyle="1" w:styleId="DefaultDrawingStyle">
    <w:name w:val="Default Drawing Style"/>
    <w:qFormat/>
    <w:pPr>
      <w:spacing w:line="200" w:lineRule="atLeast"/>
    </w:pPr>
    <w:rPr>
      <w:rFonts w:ascii="FreeSans" w:eastAsia="DejaVu Sans" w:hAnsi="FreeSans" w:cs="Meiryo"/>
      <w:kern w:val="2"/>
      <w:sz w:val="36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DejaVu Sans" w:hAnsi="Liberation Sans" w:cs="Meiryo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i/>
      <w:sz w:val="2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i w:val="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i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FreeSans" w:eastAsia="DejaVu Sans" w:hAnsi="FreeSans" w:cs="Meiryo"/>
      <w:color w:val="000000"/>
      <w:kern w:val="2"/>
      <w:sz w:val="36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FreeSans" w:eastAsia="DejaVu Sans" w:hAnsi="FreeSans" w:cs="Meiryo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Meiryo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Outline1">
    <w:name w:val="Outline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i/>
      <w:sz w:val="28"/>
    </w:rPr>
  </w:style>
  <w:style w:type="paragraph" w:customStyle="1" w:styleId="Outline3">
    <w:name w:val="Outline 3"/>
    <w:basedOn w:val="Outline2"/>
    <w:qFormat/>
    <w:pPr>
      <w:spacing w:before="170"/>
    </w:pPr>
    <w:rPr>
      <w:i w:val="0"/>
    </w:rPr>
  </w:style>
  <w:style w:type="paragraph" w:customStyle="1" w:styleId="Outline4">
    <w:name w:val="Outline 4"/>
    <w:basedOn w:val="Outline3"/>
    <w:qFormat/>
    <w:pPr>
      <w:spacing w:before="113"/>
    </w:pPr>
    <w:rPr>
      <w:i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SectionHeaderLTGliederung1">
    <w:name w:val="Section Header~LT~Gliederung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i/>
      <w:sz w:val="28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i w:val="0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i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  <w:rPr>
      <w:sz w:val="40"/>
    </w:r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spacing w:line="200" w:lineRule="atLeast"/>
    </w:pPr>
    <w:rPr>
      <w:rFonts w:ascii="FreeSans" w:eastAsia="DejaVu Sans" w:hAnsi="FreeSans" w:cs="Meiryo"/>
      <w:color w:val="000000"/>
      <w:kern w:val="2"/>
      <w:sz w:val="36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FreeSans" w:eastAsia="DejaVu Sans" w:hAnsi="FreeSans" w:cs="Meiryo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i/>
      <w:sz w:val="2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i w:val="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i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FreeSans" w:eastAsia="DejaVu Sans" w:hAnsi="FreeSans" w:cs="Meiryo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FreeSans" w:eastAsia="DejaVu Sans" w:hAnsi="FreeSans" w:cs="Meiryo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i/>
      <w:sz w:val="28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i w:val="0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i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ascii="FreeSans" w:eastAsia="DejaVu Sans" w:hAnsi="FreeSans" w:cs="Meiryo"/>
      <w:color w:val="000000"/>
      <w:kern w:val="2"/>
      <w:sz w:val="36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FreeSans" w:eastAsia="DejaVu Sans" w:hAnsi="FreeSans" w:cs="Meiryo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 w:line="336" w:lineRule="auto"/>
    </w:pPr>
    <w:rPr>
      <w:rFonts w:ascii="FreeSans" w:eastAsia="DejaVu Sans" w:hAnsi="FreeSans" w:cs="Meiryo"/>
      <w:color w:val="404040"/>
      <w:spacing w:val="30"/>
      <w:kern w:val="2"/>
      <w:sz w:val="36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i/>
      <w:sz w:val="28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i w:val="0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i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  <w:rPr>
      <w:sz w:val="40"/>
    </w:r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spacing w:line="200" w:lineRule="atLeast"/>
    </w:pPr>
    <w:rPr>
      <w:rFonts w:ascii="FreeSans" w:eastAsia="DejaVu Sans" w:hAnsi="FreeSans" w:cs="Meiryo"/>
      <w:color w:val="000000"/>
      <w:kern w:val="2"/>
      <w:sz w:val="36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FreeSans" w:eastAsia="DejaVu Sans" w:hAnsi="FreeSans" w:cs="Meiryo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FreeSans" w:eastAsia="DejaVu Sans" w:hAnsi="FreeSans" w:cs="Meiryo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DejaVu Sans" w:hAnsi="Liberation Serif" w:cs="Meiryo"/>
      <w:kern w:val="2"/>
      <w:sz w:val="24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59"/>
    <w:rsid w:val="00401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457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097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726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13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720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089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959">
          <w:marLeft w:val="72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094">
          <w:marLeft w:val="72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994">
          <w:marLeft w:val="72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761">
          <w:marLeft w:val="72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830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068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43">
          <w:marLeft w:val="547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Nr</dc:creator>
  <dc:description/>
  <cp:lastModifiedBy>Ahmad nur</cp:lastModifiedBy>
  <cp:revision>133</cp:revision>
  <dcterms:created xsi:type="dcterms:W3CDTF">2023-02-23T11:39:00Z</dcterms:created>
  <dcterms:modified xsi:type="dcterms:W3CDTF">2024-04-02T15:23:00Z</dcterms:modified>
  <dc:language>en-US</dc:language>
</cp:coreProperties>
</file>