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52C" w:rsidRDefault="0002252C" w:rsidP="00995097">
      <w:pPr>
        <w:contextualSpacing/>
        <w:jc w:val="center"/>
        <w:rPr>
          <w:b/>
        </w:rPr>
      </w:pPr>
    </w:p>
    <w:p w:rsidR="0002252C" w:rsidRDefault="005522DA" w:rsidP="00995097">
      <w:pPr>
        <w:contextualSpacing/>
        <w:jc w:val="center"/>
        <w:rPr>
          <w:b/>
        </w:rPr>
      </w:pPr>
      <w:r w:rsidRPr="005522DA">
        <w:rPr>
          <w:b/>
          <w:noProof/>
          <w:lang w:eastAsia="id-ID"/>
        </w:rPr>
        <w:pict>
          <v:rect id="_x0000_s1026" style="position:absolute;left:0;text-align:left;margin-left:186.75pt;margin-top:4.8pt;width:77.25pt;height:85.5pt;z-index:251658240">
            <v:textbox>
              <w:txbxContent>
                <w:p w:rsidR="00862389" w:rsidRPr="00141431" w:rsidRDefault="00141431" w:rsidP="00141431">
                  <w:pPr>
                    <w:jc w:val="center"/>
                    <w:rPr>
                      <w:rFonts w:ascii="Baskerville Old Face" w:hAnsi="Baskerville Old Face"/>
                    </w:rPr>
                  </w:pPr>
                  <w:r w:rsidRPr="00141431">
                    <w:rPr>
                      <w:rFonts w:ascii="Baskerville Old Face" w:hAnsi="Baskerville Old Face"/>
                    </w:rPr>
                    <w:t>BUMDes</w:t>
                  </w:r>
                </w:p>
                <w:p w:rsidR="0002252C" w:rsidRPr="00862389" w:rsidRDefault="00904881" w:rsidP="00904881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788670" cy="460375"/>
                        <wp:effectExtent l="19050" t="0" r="11430" b="0"/>
                        <wp:docPr id="1" name="Diagram 1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02252C" w:rsidRDefault="0002252C" w:rsidP="00995097">
      <w:pPr>
        <w:contextualSpacing/>
        <w:jc w:val="center"/>
        <w:rPr>
          <w:b/>
        </w:rPr>
      </w:pPr>
    </w:p>
    <w:p w:rsidR="00570FDE" w:rsidRDefault="00570FDE" w:rsidP="00995097">
      <w:pPr>
        <w:contextualSpacing/>
        <w:jc w:val="center"/>
        <w:rPr>
          <w:b/>
        </w:rPr>
      </w:pPr>
    </w:p>
    <w:p w:rsidR="00570FDE" w:rsidRDefault="00570FDE" w:rsidP="00995097">
      <w:pPr>
        <w:contextualSpacing/>
        <w:jc w:val="center"/>
        <w:rPr>
          <w:b/>
        </w:rPr>
      </w:pPr>
    </w:p>
    <w:p w:rsidR="00904881" w:rsidRDefault="00904881" w:rsidP="00995097">
      <w:pPr>
        <w:contextualSpacing/>
        <w:jc w:val="center"/>
        <w:rPr>
          <w:b/>
        </w:rPr>
      </w:pPr>
      <w:r>
        <w:rPr>
          <w:b/>
        </w:rPr>
        <w:t>Kudk</w:t>
      </w:r>
    </w:p>
    <w:p w:rsidR="00904881" w:rsidRDefault="00904881" w:rsidP="00995097">
      <w:pPr>
        <w:contextualSpacing/>
        <w:jc w:val="center"/>
        <w:rPr>
          <w:b/>
        </w:rPr>
      </w:pPr>
      <w:r>
        <w:rPr>
          <w:b/>
        </w:rPr>
        <w:t>KkKKkk</w:t>
      </w:r>
    </w:p>
    <w:p w:rsidR="00570FDE" w:rsidRDefault="00570FDE" w:rsidP="00995097">
      <w:pPr>
        <w:contextualSpacing/>
        <w:jc w:val="center"/>
        <w:rPr>
          <w:b/>
        </w:rPr>
      </w:pPr>
    </w:p>
    <w:p w:rsidR="0002252C" w:rsidRPr="00B0384B" w:rsidRDefault="0002252C" w:rsidP="00995097">
      <w:pPr>
        <w:contextualSpacing/>
        <w:jc w:val="center"/>
        <w:rPr>
          <w:rFonts w:ascii="Bookman Old Style" w:hAnsi="Bookman Old Style"/>
          <w:b/>
        </w:rPr>
      </w:pPr>
    </w:p>
    <w:p w:rsidR="00371399" w:rsidRPr="00B0384B" w:rsidRDefault="00371399" w:rsidP="00995097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ANGGARAN DASAR</w:t>
      </w:r>
    </w:p>
    <w:p w:rsidR="00371399" w:rsidRPr="00B0384B" w:rsidRDefault="00371399" w:rsidP="00995097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 xml:space="preserve">BADAN USAHA MILIK  DESA </w:t>
      </w:r>
      <w:r w:rsidR="009A6791" w:rsidRPr="00B0384B">
        <w:rPr>
          <w:rFonts w:ascii="Bookman Old Style" w:hAnsi="Bookman Old Style"/>
          <w:b/>
        </w:rPr>
        <w:t>“</w:t>
      </w:r>
      <w:r w:rsidR="00205DD8">
        <w:rPr>
          <w:rFonts w:ascii="Bookman Old Style" w:hAnsi="Bookman Old Style"/>
          <w:b/>
        </w:rPr>
        <w:t>USAHA KARYA MANDIRI</w:t>
      </w:r>
      <w:r w:rsidR="009A6791" w:rsidRPr="00B0384B">
        <w:rPr>
          <w:rFonts w:ascii="Bookman Old Style" w:hAnsi="Bookman Old Style"/>
          <w:b/>
        </w:rPr>
        <w:t xml:space="preserve">” </w:t>
      </w:r>
    </w:p>
    <w:p w:rsidR="00371399" w:rsidRPr="00B0384B" w:rsidRDefault="00E07415" w:rsidP="00995097">
      <w:pPr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 xml:space="preserve">DESA </w:t>
      </w:r>
      <w:r w:rsidR="00205DD8">
        <w:rPr>
          <w:rFonts w:ascii="Bookman Old Style" w:hAnsi="Bookman Old Style"/>
          <w:b/>
        </w:rPr>
        <w:t xml:space="preserve">KUDUKERAS </w:t>
      </w:r>
      <w:r w:rsidR="000222D3" w:rsidRPr="00B0384B">
        <w:rPr>
          <w:rFonts w:ascii="Bookman Old Style" w:hAnsi="Bookman Old Style"/>
          <w:b/>
        </w:rPr>
        <w:t xml:space="preserve">KECAMATAN </w:t>
      </w:r>
      <w:r w:rsidR="00205DD8">
        <w:rPr>
          <w:rFonts w:ascii="Bookman Old Style" w:hAnsi="Bookman Old Style"/>
          <w:b/>
        </w:rPr>
        <w:t xml:space="preserve">BABAKAN </w:t>
      </w:r>
      <w:r w:rsidR="00371399" w:rsidRPr="00B0384B">
        <w:rPr>
          <w:rFonts w:ascii="Bookman Old Style" w:hAnsi="Bookman Old Style"/>
          <w:b/>
        </w:rPr>
        <w:t>KABUPATEN CIREBON</w:t>
      </w:r>
    </w:p>
    <w:p w:rsidR="00371399" w:rsidRPr="00B0384B" w:rsidRDefault="00371399" w:rsidP="00995097">
      <w:pPr>
        <w:jc w:val="center"/>
        <w:rPr>
          <w:rFonts w:ascii="Bookman Old Style" w:hAnsi="Bookman Old Style"/>
          <w:b/>
        </w:rPr>
      </w:pPr>
    </w:p>
    <w:p w:rsidR="00371399" w:rsidRPr="00B0384B" w:rsidRDefault="00371399" w:rsidP="00995097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BAB I</w:t>
      </w:r>
    </w:p>
    <w:p w:rsidR="00371399" w:rsidRPr="00B0384B" w:rsidRDefault="00371399" w:rsidP="00995097">
      <w:pPr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PENDIRIAN, NAMA, TEMPAT / KEDUDUKAN DAN DAERAH KERJA</w:t>
      </w:r>
    </w:p>
    <w:p w:rsidR="00371399" w:rsidRPr="00B0384B" w:rsidRDefault="00371399" w:rsidP="003C0D88">
      <w:pPr>
        <w:jc w:val="center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Pasal 1</w:t>
      </w:r>
    </w:p>
    <w:p w:rsidR="00371399" w:rsidRPr="00B0384B" w:rsidRDefault="00E07415" w:rsidP="00995097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Pemerintah Desa </w:t>
      </w:r>
      <w:r w:rsidR="00205DD8">
        <w:rPr>
          <w:rFonts w:ascii="Bookman Old Style" w:hAnsi="Bookman Old Style"/>
        </w:rPr>
        <w:t xml:space="preserve">Kudukeras </w:t>
      </w:r>
      <w:r w:rsidR="00371399" w:rsidRPr="00B0384B">
        <w:rPr>
          <w:rFonts w:ascii="Bookman Old Style" w:hAnsi="Bookman Old Style"/>
        </w:rPr>
        <w:t>mendirikan Badan Usaha Milik Desa dalam upaya meningkatkan pendapatan masyarakat Desa sesuai dengan kebutuhan dan potensi Desa</w:t>
      </w:r>
    </w:p>
    <w:p w:rsidR="00371399" w:rsidRPr="00B0384B" w:rsidRDefault="00371399" w:rsidP="00995097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Lembaga ini bernama </w:t>
      </w:r>
      <w:r w:rsidR="00E07415" w:rsidRPr="00B0384B">
        <w:rPr>
          <w:rFonts w:ascii="Bookman Old Style" w:hAnsi="Bookman Old Style"/>
        </w:rPr>
        <w:t>Badan</w:t>
      </w:r>
      <w:r w:rsidR="00205DD8">
        <w:rPr>
          <w:rFonts w:ascii="Bookman Old Style" w:hAnsi="Bookman Old Style"/>
        </w:rPr>
        <w:t xml:space="preserve"> Usaha Milik Desa “ USAHA KARYA MANDIRI</w:t>
      </w:r>
      <w:r w:rsidRPr="00B0384B">
        <w:rPr>
          <w:rFonts w:ascii="Bookman Old Style" w:hAnsi="Bookman Old Style"/>
        </w:rPr>
        <w:t>“</w:t>
      </w:r>
    </w:p>
    <w:p w:rsidR="00371399" w:rsidRPr="00B0384B" w:rsidRDefault="00205DD8" w:rsidP="00995097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BUMDes “ USAHA KARYA MANDIRI </w:t>
      </w:r>
      <w:r w:rsidR="00371399" w:rsidRPr="00B0384B">
        <w:rPr>
          <w:rFonts w:ascii="Bookman Old Style" w:hAnsi="Bookman Old Style"/>
        </w:rPr>
        <w:t>” berkedudukan di</w:t>
      </w:r>
    </w:p>
    <w:p w:rsidR="00371399" w:rsidRPr="00B0384B" w:rsidRDefault="00371399" w:rsidP="00995097">
      <w:pPr>
        <w:pStyle w:val="ListParagraph"/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Desa   </w:t>
      </w:r>
      <w:r w:rsidR="00B75630">
        <w:rPr>
          <w:rFonts w:ascii="Bookman Old Style" w:hAnsi="Bookman Old Style"/>
        </w:rPr>
        <w:t>                </w:t>
      </w:r>
      <w:r w:rsidR="00B75630">
        <w:rPr>
          <w:rFonts w:ascii="Bookman Old Style" w:hAnsi="Bookman Old Style"/>
        </w:rPr>
        <w:tab/>
      </w:r>
      <w:r w:rsidR="00B75630">
        <w:rPr>
          <w:rFonts w:ascii="Bookman Old Style" w:hAnsi="Bookman Old Style"/>
        </w:rPr>
        <w:tab/>
      </w:r>
      <w:r w:rsidRPr="00B0384B">
        <w:rPr>
          <w:rFonts w:ascii="Bookman Old Style" w:hAnsi="Bookman Old Style"/>
        </w:rPr>
        <w:t xml:space="preserve">: </w:t>
      </w:r>
      <w:r w:rsidR="00205DD8">
        <w:rPr>
          <w:rFonts w:ascii="Bookman Old Style" w:hAnsi="Bookman Old Style"/>
        </w:rPr>
        <w:t>Kudukeras</w:t>
      </w:r>
    </w:p>
    <w:p w:rsidR="00371399" w:rsidRPr="00B0384B" w:rsidRDefault="00E07415" w:rsidP="00995097">
      <w:pPr>
        <w:pStyle w:val="ListParagraph"/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Kecamatan               </w:t>
      </w:r>
      <w:r w:rsidR="00371399" w:rsidRPr="00B0384B">
        <w:rPr>
          <w:rFonts w:ascii="Bookman Old Style" w:hAnsi="Bookman Old Style"/>
        </w:rPr>
        <w:t xml:space="preserve">     </w:t>
      </w:r>
      <w:r w:rsidRPr="00B0384B">
        <w:rPr>
          <w:rFonts w:ascii="Bookman Old Style" w:hAnsi="Bookman Old Style"/>
        </w:rPr>
        <w:tab/>
      </w:r>
      <w:r w:rsidR="00371399" w:rsidRPr="00B0384B">
        <w:rPr>
          <w:rFonts w:ascii="Bookman Old Style" w:hAnsi="Bookman Old Style"/>
        </w:rPr>
        <w:t xml:space="preserve">: </w:t>
      </w:r>
      <w:r w:rsidR="00205DD8">
        <w:rPr>
          <w:rFonts w:ascii="Bookman Old Style" w:hAnsi="Bookman Old Style"/>
        </w:rPr>
        <w:t>Babakan</w:t>
      </w:r>
    </w:p>
    <w:p w:rsidR="00371399" w:rsidRPr="00B0384B" w:rsidRDefault="00B75630" w:rsidP="00995097">
      <w:pPr>
        <w:pStyle w:val="ListParagraph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Kabupaten/Kota        </w:t>
      </w:r>
      <w:r>
        <w:rPr>
          <w:rFonts w:ascii="Bookman Old Style" w:hAnsi="Bookman Old Style"/>
        </w:rPr>
        <w:tab/>
      </w:r>
      <w:r w:rsidR="00371399" w:rsidRPr="00B0384B">
        <w:rPr>
          <w:rFonts w:ascii="Bookman Old Style" w:hAnsi="Bookman Old Style"/>
        </w:rPr>
        <w:t xml:space="preserve">: Cirebon </w:t>
      </w:r>
    </w:p>
    <w:p w:rsidR="00371399" w:rsidRPr="00B0384B" w:rsidRDefault="00371399" w:rsidP="00995097">
      <w:pPr>
        <w:pStyle w:val="ListParagraph"/>
        <w:jc w:val="both"/>
        <w:rPr>
          <w:rFonts w:ascii="Bookman Old Style" w:hAnsi="Bookman Old Style"/>
        </w:rPr>
      </w:pPr>
    </w:p>
    <w:p w:rsidR="00371399" w:rsidRPr="00B0384B" w:rsidRDefault="00371399" w:rsidP="009A679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Daerah k</w:t>
      </w:r>
      <w:r w:rsidR="003C0D88" w:rsidRPr="00B0384B">
        <w:rPr>
          <w:rFonts w:ascii="Bookman Old Style" w:hAnsi="Bookman Old Style"/>
        </w:rPr>
        <w:t xml:space="preserve">erja BUMDes </w:t>
      </w:r>
      <w:r w:rsidR="009A6791" w:rsidRPr="00B0384B">
        <w:rPr>
          <w:rFonts w:ascii="Bookman Old Style" w:hAnsi="Bookman Old Style"/>
        </w:rPr>
        <w:t xml:space="preserve">“ </w:t>
      </w:r>
      <w:r w:rsidR="00205DD8">
        <w:rPr>
          <w:rFonts w:ascii="Bookman Old Style" w:hAnsi="Bookman Old Style"/>
        </w:rPr>
        <w:t xml:space="preserve">USAHA KARYA MANDIRI </w:t>
      </w:r>
      <w:r w:rsidR="009A6791" w:rsidRPr="00B0384B">
        <w:rPr>
          <w:rFonts w:ascii="Bookman Old Style" w:hAnsi="Bookman Old Style"/>
        </w:rPr>
        <w:t xml:space="preserve">“ </w:t>
      </w:r>
      <w:r w:rsidR="00A114BE" w:rsidRPr="00B0384B">
        <w:rPr>
          <w:rFonts w:ascii="Bookman Old Style" w:hAnsi="Bookman Old Style"/>
        </w:rPr>
        <w:t xml:space="preserve">berada di Desa </w:t>
      </w:r>
      <w:r w:rsidR="00205DD8">
        <w:rPr>
          <w:rFonts w:ascii="Bookman Old Style" w:hAnsi="Bookman Old Style"/>
        </w:rPr>
        <w:t xml:space="preserve">Kudukeras </w:t>
      </w:r>
      <w:r w:rsidR="00E07415" w:rsidRPr="00B0384B">
        <w:rPr>
          <w:rFonts w:ascii="Bookman Old Style" w:hAnsi="Bookman Old Style"/>
        </w:rPr>
        <w:t>Kecamatan</w:t>
      </w:r>
      <w:r w:rsidR="003C0D88" w:rsidRPr="00B0384B">
        <w:rPr>
          <w:rFonts w:ascii="Bookman Old Style" w:hAnsi="Bookman Old Style"/>
        </w:rPr>
        <w:t xml:space="preserve"> </w:t>
      </w:r>
      <w:r w:rsidR="00205DD8">
        <w:rPr>
          <w:rFonts w:ascii="Bookman Old Style" w:hAnsi="Bookman Old Style"/>
        </w:rPr>
        <w:t xml:space="preserve"> Babakan </w:t>
      </w:r>
      <w:r w:rsidR="00A114BE" w:rsidRPr="00B0384B">
        <w:rPr>
          <w:rFonts w:ascii="Bookman Old Style" w:hAnsi="Bookman Old Style"/>
        </w:rPr>
        <w:t>Kabupaten Cirebon</w:t>
      </w:r>
      <w:r w:rsidR="003C0D88" w:rsidRPr="00B0384B">
        <w:rPr>
          <w:rFonts w:ascii="Bookman Old Style" w:hAnsi="Bookman Old Style"/>
        </w:rPr>
        <w:t>.</w:t>
      </w:r>
      <w:r w:rsidR="00A114BE" w:rsidRPr="00B0384B">
        <w:rPr>
          <w:rFonts w:ascii="Bookman Old Style" w:hAnsi="Bookman Old Style"/>
        </w:rPr>
        <w:t xml:space="preserve"> </w:t>
      </w:r>
    </w:p>
    <w:p w:rsidR="00371399" w:rsidRPr="00B0384B" w:rsidRDefault="00371399" w:rsidP="00995097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BAB II</w:t>
      </w:r>
    </w:p>
    <w:p w:rsidR="00371399" w:rsidRPr="00B0384B" w:rsidRDefault="00371399" w:rsidP="00995097">
      <w:pPr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VISI DAN MISI</w:t>
      </w:r>
    </w:p>
    <w:p w:rsidR="00371399" w:rsidRPr="00B0384B" w:rsidRDefault="00371399" w:rsidP="003C0D88">
      <w:pPr>
        <w:jc w:val="center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Pasal 2</w:t>
      </w:r>
    </w:p>
    <w:p w:rsidR="00371399" w:rsidRPr="00B0384B" w:rsidRDefault="00371399" w:rsidP="0099509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</w:rPr>
        <w:t>Visi B</w:t>
      </w:r>
      <w:r w:rsidR="003C0D88" w:rsidRPr="00B0384B">
        <w:rPr>
          <w:rFonts w:ascii="Bookman Old Style" w:hAnsi="Bookman Old Style"/>
        </w:rPr>
        <w:t xml:space="preserve">adan </w:t>
      </w:r>
      <w:r w:rsidRPr="00B0384B">
        <w:rPr>
          <w:rFonts w:ascii="Bookman Old Style" w:hAnsi="Bookman Old Style"/>
        </w:rPr>
        <w:t>U</w:t>
      </w:r>
      <w:r w:rsidR="003C0D88" w:rsidRPr="00B0384B">
        <w:rPr>
          <w:rFonts w:ascii="Bookman Old Style" w:hAnsi="Bookman Old Style"/>
        </w:rPr>
        <w:t xml:space="preserve">saha </w:t>
      </w:r>
      <w:r w:rsidRPr="00B0384B">
        <w:rPr>
          <w:rFonts w:ascii="Bookman Old Style" w:hAnsi="Bookman Old Style"/>
        </w:rPr>
        <w:t>M</w:t>
      </w:r>
      <w:r w:rsidR="003C0D88" w:rsidRPr="00B0384B">
        <w:rPr>
          <w:rFonts w:ascii="Bookman Old Style" w:hAnsi="Bookman Old Style"/>
        </w:rPr>
        <w:t xml:space="preserve">ilik </w:t>
      </w:r>
      <w:r w:rsidRPr="00B0384B">
        <w:rPr>
          <w:rFonts w:ascii="Bookman Old Style" w:hAnsi="Bookman Old Style"/>
        </w:rPr>
        <w:t>Des</w:t>
      </w:r>
      <w:r w:rsidR="003C0D88" w:rsidRPr="00B0384B">
        <w:rPr>
          <w:rFonts w:ascii="Bookman Old Style" w:hAnsi="Bookman Old Style"/>
        </w:rPr>
        <w:t>a</w:t>
      </w:r>
      <w:r w:rsidRPr="00B0384B">
        <w:rPr>
          <w:rFonts w:ascii="Bookman Old Style" w:hAnsi="Bookman Old Style"/>
        </w:rPr>
        <w:t xml:space="preserve"> </w:t>
      </w:r>
      <w:r w:rsidR="009A6791" w:rsidRPr="00B0384B">
        <w:rPr>
          <w:rFonts w:ascii="Bookman Old Style" w:hAnsi="Bookman Old Style"/>
        </w:rPr>
        <w:t xml:space="preserve">“ </w:t>
      </w:r>
      <w:r w:rsidR="00205DD8">
        <w:rPr>
          <w:rFonts w:ascii="Bookman Old Style" w:hAnsi="Bookman Old Style"/>
        </w:rPr>
        <w:t xml:space="preserve">USAHA KARYA MANDIRI </w:t>
      </w:r>
      <w:r w:rsidR="009A6791" w:rsidRPr="00B0384B">
        <w:rPr>
          <w:rFonts w:ascii="Bookman Old Style" w:hAnsi="Bookman Old Style"/>
        </w:rPr>
        <w:t xml:space="preserve">“ </w:t>
      </w:r>
      <w:r w:rsidRPr="00B0384B">
        <w:rPr>
          <w:rFonts w:ascii="Bookman Old Style" w:hAnsi="Bookman Old Style"/>
        </w:rPr>
        <w:t xml:space="preserve">mewujudkan kesejahtraan masyarakat Desa </w:t>
      </w:r>
      <w:r w:rsidR="00205DD8">
        <w:rPr>
          <w:rFonts w:ascii="Bookman Old Style" w:hAnsi="Bookman Old Style"/>
        </w:rPr>
        <w:t xml:space="preserve">Kudukeras </w:t>
      </w:r>
      <w:r w:rsidRPr="00B0384B">
        <w:rPr>
          <w:rFonts w:ascii="Bookman Old Style" w:hAnsi="Bookman Old Style"/>
        </w:rPr>
        <w:t xml:space="preserve">melalui pengembangan </w:t>
      </w:r>
      <w:r w:rsidR="003C0D88" w:rsidRPr="00B0384B">
        <w:rPr>
          <w:rFonts w:ascii="Bookman Old Style" w:hAnsi="Bookman Old Style"/>
        </w:rPr>
        <w:t>usaha ekonomi dan pelayanan  sos</w:t>
      </w:r>
      <w:r w:rsidR="000B32BE" w:rsidRPr="00B0384B">
        <w:rPr>
          <w:rFonts w:ascii="Bookman Old Style" w:hAnsi="Bookman Old Style"/>
        </w:rPr>
        <w:t>ial, dengan</w:t>
      </w:r>
      <w:r w:rsidRPr="00B0384B">
        <w:rPr>
          <w:rFonts w:ascii="Bookman Old Style" w:hAnsi="Bookman Old Style"/>
        </w:rPr>
        <w:t xml:space="preserve"> </w:t>
      </w:r>
      <w:r w:rsidR="000B32BE" w:rsidRPr="00B0384B">
        <w:rPr>
          <w:rFonts w:ascii="Bookman Old Style" w:hAnsi="Bookman Old Style"/>
        </w:rPr>
        <w:t xml:space="preserve">moto </w:t>
      </w:r>
      <w:r w:rsidR="000B32BE" w:rsidRPr="00B0384B">
        <w:rPr>
          <w:rFonts w:ascii="Bookman Old Style" w:hAnsi="Bookman Old Style"/>
          <w:b/>
        </w:rPr>
        <w:t>“</w:t>
      </w:r>
      <w:r w:rsidR="00205DD8">
        <w:rPr>
          <w:rFonts w:ascii="Bookman Old Style" w:hAnsi="Bookman Old Style"/>
          <w:b/>
        </w:rPr>
        <w:t>MARI BANGUN DESA BERSAMA BUMDES KARYA USAHA MANDIRI</w:t>
      </w:r>
      <w:r w:rsidR="003C0D88" w:rsidRPr="00B0384B">
        <w:rPr>
          <w:rFonts w:ascii="Bookman Old Style" w:hAnsi="Bookman Old Style"/>
          <w:b/>
        </w:rPr>
        <w:t>”</w:t>
      </w:r>
    </w:p>
    <w:p w:rsidR="00371399" w:rsidRPr="00B0384B" w:rsidRDefault="00371399" w:rsidP="0099509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Misi </w:t>
      </w:r>
      <w:r w:rsidR="003C0D88" w:rsidRPr="00B0384B">
        <w:rPr>
          <w:rFonts w:ascii="Bookman Old Style" w:hAnsi="Bookman Old Style"/>
        </w:rPr>
        <w:t xml:space="preserve">Badan Usaha Milik Desa </w:t>
      </w:r>
      <w:r w:rsidR="009A6791" w:rsidRPr="00B0384B">
        <w:rPr>
          <w:rFonts w:ascii="Bookman Old Style" w:hAnsi="Bookman Old Style"/>
        </w:rPr>
        <w:t xml:space="preserve">“ </w:t>
      </w:r>
      <w:r w:rsidR="00205DD8">
        <w:rPr>
          <w:rFonts w:ascii="Bookman Old Style" w:hAnsi="Bookman Old Style"/>
        </w:rPr>
        <w:t>USAHA KARYA MANDIRI</w:t>
      </w:r>
      <w:r w:rsidR="009A6791" w:rsidRPr="00B0384B">
        <w:rPr>
          <w:rFonts w:ascii="Bookman Old Style" w:hAnsi="Bookman Old Style"/>
        </w:rPr>
        <w:t>“</w:t>
      </w:r>
    </w:p>
    <w:p w:rsidR="000B32BE" w:rsidRPr="00B0384B" w:rsidRDefault="000B32BE" w:rsidP="00995097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Pengembangan Usaha </w:t>
      </w:r>
      <w:r w:rsidR="001B1B17">
        <w:rPr>
          <w:rFonts w:ascii="Bookman Old Style" w:hAnsi="Bookman Old Style"/>
        </w:rPr>
        <w:t xml:space="preserve">Pertanian dan </w:t>
      </w:r>
      <w:r w:rsidRPr="00B0384B">
        <w:rPr>
          <w:rFonts w:ascii="Bookman Old Style" w:hAnsi="Bookman Old Style"/>
        </w:rPr>
        <w:t>Peternakan melalui Pemberdayaan para</w:t>
      </w:r>
      <w:r w:rsidR="001B1B17">
        <w:rPr>
          <w:rFonts w:ascii="Bookman Old Style" w:hAnsi="Bookman Old Style"/>
        </w:rPr>
        <w:t xml:space="preserve"> Petani dan </w:t>
      </w:r>
      <w:r w:rsidRPr="00B0384B">
        <w:rPr>
          <w:rFonts w:ascii="Bookman Old Style" w:hAnsi="Bookman Old Style"/>
        </w:rPr>
        <w:t xml:space="preserve"> peternak.</w:t>
      </w:r>
    </w:p>
    <w:p w:rsidR="00371399" w:rsidRPr="00B0384B" w:rsidRDefault="00371399" w:rsidP="00995097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Pengembangan usaha ekonomi melalui u</w:t>
      </w:r>
      <w:r w:rsidR="003C0D88" w:rsidRPr="00B0384B">
        <w:rPr>
          <w:rFonts w:ascii="Bookman Old Style" w:hAnsi="Bookman Old Style"/>
        </w:rPr>
        <w:t>saha</w:t>
      </w:r>
      <w:r w:rsidR="00205DD8">
        <w:rPr>
          <w:rFonts w:ascii="Bookman Old Style" w:hAnsi="Bookman Old Style"/>
        </w:rPr>
        <w:t xml:space="preserve"> </w:t>
      </w:r>
      <w:r w:rsidR="001B1B17">
        <w:rPr>
          <w:rFonts w:ascii="Bookman Old Style" w:hAnsi="Bookman Old Style"/>
        </w:rPr>
        <w:t xml:space="preserve">Jasa </w:t>
      </w:r>
      <w:r w:rsidR="00205DD8">
        <w:rPr>
          <w:rFonts w:ascii="Bookman Old Style" w:hAnsi="Bookman Old Style"/>
        </w:rPr>
        <w:t>P</w:t>
      </w:r>
      <w:r w:rsidR="001B1B17">
        <w:rPr>
          <w:rFonts w:ascii="Bookman Old Style" w:hAnsi="Bookman Old Style"/>
        </w:rPr>
        <w:t xml:space="preserve">enyewaan </w:t>
      </w:r>
      <w:r w:rsidR="003C0D88" w:rsidRPr="00B0384B">
        <w:rPr>
          <w:rFonts w:ascii="Bookman Old Style" w:hAnsi="Bookman Old Style"/>
        </w:rPr>
        <w:t xml:space="preserve"> </w:t>
      </w:r>
      <w:r w:rsidR="001B1B17">
        <w:rPr>
          <w:rFonts w:ascii="Bookman Old Style" w:hAnsi="Bookman Old Style"/>
        </w:rPr>
        <w:t xml:space="preserve">Alat Kontruksi, transportasi </w:t>
      </w:r>
      <w:r w:rsidR="003C0D88" w:rsidRPr="00B0384B">
        <w:rPr>
          <w:rFonts w:ascii="Bookman Old Style" w:hAnsi="Bookman Old Style"/>
        </w:rPr>
        <w:t>dan usaha sek</w:t>
      </w:r>
      <w:r w:rsidRPr="00B0384B">
        <w:rPr>
          <w:rFonts w:ascii="Bookman Old Style" w:hAnsi="Bookman Old Style"/>
        </w:rPr>
        <w:t>tor riil.</w:t>
      </w:r>
    </w:p>
    <w:p w:rsidR="00371399" w:rsidRPr="00B0384B" w:rsidRDefault="003C0D88" w:rsidP="00995097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Pembangunan layanan sosial melalui si</w:t>
      </w:r>
      <w:r w:rsidR="00371399" w:rsidRPr="00B0384B">
        <w:rPr>
          <w:rFonts w:ascii="Bookman Old Style" w:hAnsi="Bookman Old Style"/>
        </w:rPr>
        <w:t xml:space="preserve">stem </w:t>
      </w:r>
      <w:r w:rsidRPr="00B0384B">
        <w:rPr>
          <w:rFonts w:ascii="Bookman Old Style" w:hAnsi="Bookman Old Style"/>
        </w:rPr>
        <w:t>jaminan sos</w:t>
      </w:r>
      <w:r w:rsidR="00371399" w:rsidRPr="00B0384B">
        <w:rPr>
          <w:rFonts w:ascii="Bookman Old Style" w:hAnsi="Bookman Old Style"/>
        </w:rPr>
        <w:t>ial bagi rumah tangga miskin.</w:t>
      </w:r>
    </w:p>
    <w:p w:rsidR="003C0D88" w:rsidRPr="00B0384B" w:rsidRDefault="003C0D88" w:rsidP="00995097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Pemenuhan Kebutuhan Pokok Masyarakat desa.</w:t>
      </w:r>
    </w:p>
    <w:p w:rsidR="00371399" w:rsidRPr="00B0384B" w:rsidRDefault="00371399" w:rsidP="00995097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Pembangunan infrastruktur dasar perdesaan yang mendukung perekonomian perdesaan.</w:t>
      </w:r>
    </w:p>
    <w:p w:rsidR="00371399" w:rsidRPr="00B0384B" w:rsidRDefault="00371399" w:rsidP="00995097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 Mengembangkan jaringan kerjasama ekonomi dengan berbagai pihak.</w:t>
      </w:r>
    </w:p>
    <w:p w:rsidR="00E07415" w:rsidRDefault="00371399" w:rsidP="00995097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 Mengelola dana program yang masuk ke Desa bersifat dana bergulir terutama dalam rangka pengentasan kemiskinan dan pengembangan usaha ekonomi perdesaan.</w:t>
      </w:r>
    </w:p>
    <w:p w:rsidR="00904881" w:rsidRDefault="00904881" w:rsidP="00904881">
      <w:pPr>
        <w:jc w:val="both"/>
        <w:rPr>
          <w:rFonts w:ascii="Bookman Old Style" w:hAnsi="Bookman Old Style"/>
        </w:rPr>
      </w:pPr>
    </w:p>
    <w:p w:rsidR="00904881" w:rsidRDefault="00904881" w:rsidP="00904881">
      <w:pPr>
        <w:jc w:val="both"/>
        <w:rPr>
          <w:rFonts w:ascii="Bookman Old Style" w:hAnsi="Bookman Old Style"/>
        </w:rPr>
      </w:pPr>
    </w:p>
    <w:p w:rsidR="00904881" w:rsidRPr="00904881" w:rsidRDefault="00904881" w:rsidP="00904881">
      <w:pPr>
        <w:jc w:val="both"/>
        <w:rPr>
          <w:rFonts w:ascii="Bookman Old Style" w:hAnsi="Bookman Old Style"/>
        </w:rPr>
      </w:pPr>
    </w:p>
    <w:p w:rsidR="00371399" w:rsidRPr="00B0384B" w:rsidRDefault="00371399" w:rsidP="00995097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lastRenderedPageBreak/>
        <w:t>BAB III</w:t>
      </w:r>
    </w:p>
    <w:p w:rsidR="00371399" w:rsidRPr="00B0384B" w:rsidRDefault="00371399" w:rsidP="00995097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BENTUK DAN FUNGSI</w:t>
      </w:r>
    </w:p>
    <w:p w:rsidR="00371399" w:rsidRPr="00B0384B" w:rsidRDefault="00371399" w:rsidP="003C0D88">
      <w:pPr>
        <w:jc w:val="center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Pasal 3</w:t>
      </w:r>
    </w:p>
    <w:p w:rsidR="00371399" w:rsidRPr="00B0384B" w:rsidRDefault="003C0D88" w:rsidP="00995097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Badan Usaha Milik Desa </w:t>
      </w:r>
      <w:r w:rsidR="009A6791" w:rsidRPr="00B0384B">
        <w:rPr>
          <w:rFonts w:ascii="Bookman Old Style" w:hAnsi="Bookman Old Style"/>
        </w:rPr>
        <w:t xml:space="preserve">“ </w:t>
      </w:r>
      <w:r w:rsidR="001B1B17">
        <w:rPr>
          <w:rFonts w:ascii="Bookman Old Style" w:hAnsi="Bookman Old Style"/>
        </w:rPr>
        <w:t xml:space="preserve">USAHA KARYA MANDIRI </w:t>
      </w:r>
      <w:r w:rsidR="009A6791" w:rsidRPr="00B0384B">
        <w:rPr>
          <w:rFonts w:ascii="Bookman Old Style" w:hAnsi="Bookman Old Style"/>
        </w:rPr>
        <w:t>“</w:t>
      </w:r>
      <w:r w:rsidR="00371399" w:rsidRPr="00B0384B">
        <w:rPr>
          <w:rFonts w:ascii="Bookman Old Style" w:hAnsi="Bookman Old Style"/>
        </w:rPr>
        <w:t>berbentuk Badan Usaha Milik Desa yang dilegalisasi melalui Peraturan Desa.</w:t>
      </w:r>
    </w:p>
    <w:p w:rsidR="00371399" w:rsidRPr="00B0384B" w:rsidRDefault="003C0D88" w:rsidP="00995097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Badan Usaha Milik Desa </w:t>
      </w:r>
      <w:r w:rsidR="009A6791" w:rsidRPr="00B0384B">
        <w:rPr>
          <w:rFonts w:ascii="Bookman Old Style" w:hAnsi="Bookman Old Style"/>
        </w:rPr>
        <w:t xml:space="preserve">“ </w:t>
      </w:r>
      <w:r w:rsidR="001B1B17">
        <w:rPr>
          <w:rFonts w:ascii="Bookman Old Style" w:hAnsi="Bookman Old Style"/>
        </w:rPr>
        <w:t xml:space="preserve">USAHA KARYA MANDIRI </w:t>
      </w:r>
      <w:r w:rsidR="009A6791" w:rsidRPr="00B0384B">
        <w:rPr>
          <w:rFonts w:ascii="Bookman Old Style" w:hAnsi="Bookman Old Style"/>
        </w:rPr>
        <w:t>“</w:t>
      </w:r>
      <w:r w:rsidRPr="00B0384B">
        <w:rPr>
          <w:rFonts w:ascii="Bookman Old Style" w:hAnsi="Bookman Old Style"/>
        </w:rPr>
        <w:t xml:space="preserve"> </w:t>
      </w:r>
      <w:r w:rsidR="00371399" w:rsidRPr="00B0384B">
        <w:rPr>
          <w:rFonts w:ascii="Bookman Old Style" w:hAnsi="Bookman Old Style"/>
        </w:rPr>
        <w:t xml:space="preserve"> berfungsi sebagai lembaga ekonomi Desa yang mengembangkan usaha dalam rangka mewujudkan kesejahtraan masyarakat khususnya ru</w:t>
      </w:r>
      <w:r w:rsidRPr="00B0384B">
        <w:rPr>
          <w:rFonts w:ascii="Bookman Old Style" w:hAnsi="Bookman Old Style"/>
        </w:rPr>
        <w:t xml:space="preserve">mah tangga miskin Desa Bakung Kidul. </w:t>
      </w:r>
    </w:p>
    <w:p w:rsidR="00371399" w:rsidRPr="00B0384B" w:rsidRDefault="00371399" w:rsidP="003C0D88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BAB IV</w:t>
      </w:r>
    </w:p>
    <w:p w:rsidR="00371399" w:rsidRPr="00B0384B" w:rsidRDefault="00371399" w:rsidP="003C0D88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STATUS KEPEMILIKAN</w:t>
      </w:r>
    </w:p>
    <w:p w:rsidR="00371399" w:rsidRPr="00B0384B" w:rsidRDefault="00371399" w:rsidP="00995097">
      <w:pPr>
        <w:jc w:val="center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Pasal 4</w:t>
      </w:r>
    </w:p>
    <w:p w:rsidR="00371399" w:rsidRDefault="003C0D88" w:rsidP="00995097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Badan Usaha Milik Desa </w:t>
      </w:r>
      <w:r w:rsidR="009A6791" w:rsidRPr="00B0384B">
        <w:rPr>
          <w:rFonts w:ascii="Bookman Old Style" w:hAnsi="Bookman Old Style"/>
        </w:rPr>
        <w:t xml:space="preserve">“ </w:t>
      </w:r>
      <w:r w:rsidR="001B1B17">
        <w:rPr>
          <w:rFonts w:ascii="Bookman Old Style" w:hAnsi="Bookman Old Style"/>
        </w:rPr>
        <w:t>USAHA KARYA MANDIRI</w:t>
      </w:r>
      <w:r w:rsidR="009A6791" w:rsidRPr="00B0384B">
        <w:rPr>
          <w:rFonts w:ascii="Bookman Old Style" w:hAnsi="Bookman Old Style"/>
        </w:rPr>
        <w:t>“</w:t>
      </w:r>
      <w:r w:rsidR="000B32BE" w:rsidRPr="00B0384B">
        <w:rPr>
          <w:rFonts w:ascii="Bookman Old Style" w:hAnsi="Bookman Old Style"/>
        </w:rPr>
        <w:t xml:space="preserve"> </w:t>
      </w:r>
      <w:r w:rsidR="00371399" w:rsidRPr="00B0384B">
        <w:rPr>
          <w:rFonts w:ascii="Bookman Old Style" w:hAnsi="Bookman Old Style"/>
        </w:rPr>
        <w:t>adalah Badan Usaha</w:t>
      </w:r>
      <w:r w:rsidR="000B32BE" w:rsidRPr="00B0384B">
        <w:rPr>
          <w:rFonts w:ascii="Bookman Old Style" w:hAnsi="Bookman Old Style"/>
        </w:rPr>
        <w:t xml:space="preserve"> Milik Desa yang dimiliki oleh P</w:t>
      </w:r>
      <w:r w:rsidR="00371399" w:rsidRPr="00B0384B">
        <w:rPr>
          <w:rFonts w:ascii="Bookman Old Style" w:hAnsi="Bookman Old Style"/>
        </w:rPr>
        <w:t>emerintah Desa dan masyarakat dengan komposisi kepemilikan</w:t>
      </w:r>
      <w:r w:rsidR="001B1B17">
        <w:rPr>
          <w:rFonts w:ascii="Bookman Old Style" w:hAnsi="Bookman Old Style"/>
        </w:rPr>
        <w:t xml:space="preserve">nya </w:t>
      </w:r>
      <w:r w:rsidR="00371399" w:rsidRPr="00B0384B">
        <w:rPr>
          <w:rFonts w:ascii="Bookman Old Style" w:hAnsi="Bookman Old Style"/>
        </w:rPr>
        <w:t xml:space="preserve"> mayoritas oleh pemerintah Desa.</w:t>
      </w:r>
    </w:p>
    <w:p w:rsidR="001B1B17" w:rsidRDefault="00371399" w:rsidP="001B1B17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</w:rPr>
      </w:pPr>
      <w:r w:rsidRPr="001B1B17">
        <w:rPr>
          <w:rFonts w:ascii="Bookman Old Style" w:hAnsi="Bookman Old Style"/>
        </w:rPr>
        <w:t>Yang dimaksud dengan masyarakat pada awal pendiri</w:t>
      </w:r>
      <w:r w:rsidR="007A4320" w:rsidRPr="001B1B17">
        <w:rPr>
          <w:rFonts w:ascii="Bookman Old Style" w:hAnsi="Bookman Old Style"/>
        </w:rPr>
        <w:t xml:space="preserve">an </w:t>
      </w:r>
      <w:r w:rsidR="001B1B17" w:rsidRPr="001B1B17">
        <w:rPr>
          <w:rFonts w:ascii="Bookman Old Style" w:hAnsi="Bookman Old Style"/>
        </w:rPr>
        <w:t>Badan Usaha Milik</w:t>
      </w:r>
      <w:r w:rsidR="003C0D88" w:rsidRPr="001B1B17">
        <w:rPr>
          <w:rFonts w:ascii="Bookman Old Style" w:hAnsi="Bookman Old Style"/>
        </w:rPr>
        <w:t xml:space="preserve">Desa </w:t>
      </w:r>
      <w:r w:rsidR="001B1B17" w:rsidRPr="001B1B17">
        <w:rPr>
          <w:rFonts w:ascii="Bookman Old Style" w:hAnsi="Bookman Old Style"/>
        </w:rPr>
        <w:t xml:space="preserve">“ USAHA KARYA MANDIRI  </w:t>
      </w:r>
      <w:r w:rsidR="009A6791" w:rsidRPr="001B1B17">
        <w:rPr>
          <w:rFonts w:ascii="Bookman Old Style" w:hAnsi="Bookman Old Style"/>
        </w:rPr>
        <w:t xml:space="preserve">“ </w:t>
      </w:r>
      <w:r w:rsidR="007A4320" w:rsidRPr="001B1B17">
        <w:rPr>
          <w:rFonts w:ascii="Bookman Old Style" w:hAnsi="Bookman Old Style"/>
        </w:rPr>
        <w:t>adalah Mas</w:t>
      </w:r>
      <w:r w:rsidR="003C0D88" w:rsidRPr="001B1B17">
        <w:rPr>
          <w:rFonts w:ascii="Bookman Old Style" w:hAnsi="Bookman Old Style"/>
        </w:rPr>
        <w:t>yarakat Desa</w:t>
      </w:r>
      <w:r w:rsidR="001B1B17" w:rsidRPr="001B1B17">
        <w:rPr>
          <w:rFonts w:ascii="Bookman Old Style" w:hAnsi="Bookman Old Style"/>
        </w:rPr>
        <w:t>Kudukeras</w:t>
      </w:r>
    </w:p>
    <w:p w:rsidR="00371399" w:rsidRPr="001B1B17" w:rsidRDefault="003C0D88" w:rsidP="001B1B17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</w:rPr>
      </w:pPr>
      <w:r w:rsidRPr="001B1B17">
        <w:rPr>
          <w:rFonts w:ascii="Bookman Old Style" w:hAnsi="Bookman Old Style"/>
        </w:rPr>
        <w:t>.</w:t>
      </w:r>
      <w:r w:rsidR="00371399" w:rsidRPr="001B1B17">
        <w:rPr>
          <w:rFonts w:ascii="Bookman Old Style" w:hAnsi="Bookman Old Style"/>
        </w:rPr>
        <w:t xml:space="preserve">Dalam perkembangannya, masyarakat dapat berperan dalam kepemilikan </w:t>
      </w:r>
      <w:r w:rsidRPr="001B1B17">
        <w:rPr>
          <w:rFonts w:ascii="Bookman Old Style" w:hAnsi="Bookman Old Style"/>
        </w:rPr>
        <w:t xml:space="preserve">Badan Usaha Milik Desa </w:t>
      </w:r>
      <w:r w:rsidR="009A6791" w:rsidRPr="001B1B17">
        <w:rPr>
          <w:rFonts w:ascii="Bookman Old Style" w:hAnsi="Bookman Old Style"/>
        </w:rPr>
        <w:t xml:space="preserve">“ </w:t>
      </w:r>
      <w:r w:rsidR="001B1B17" w:rsidRPr="001B1B17">
        <w:rPr>
          <w:rFonts w:ascii="Bookman Old Style" w:hAnsi="Bookman Old Style"/>
        </w:rPr>
        <w:t xml:space="preserve">USAHA KARYA MANDIRI </w:t>
      </w:r>
      <w:r w:rsidR="009A6791" w:rsidRPr="001B1B17">
        <w:rPr>
          <w:rFonts w:ascii="Bookman Old Style" w:hAnsi="Bookman Old Style"/>
        </w:rPr>
        <w:t>“</w:t>
      </w:r>
      <w:r w:rsidRPr="001B1B17">
        <w:rPr>
          <w:rFonts w:ascii="Bookman Old Style" w:hAnsi="Bookman Old Style"/>
        </w:rPr>
        <w:t xml:space="preserve">melalui penyertaan modal, </w:t>
      </w:r>
      <w:r w:rsidR="00371399" w:rsidRPr="001B1B17">
        <w:rPr>
          <w:rFonts w:ascii="Bookman Old Style" w:hAnsi="Bookman Old Style"/>
        </w:rPr>
        <w:t>Seperti yang dimaksud</w:t>
      </w:r>
      <w:r w:rsidR="00206E6B" w:rsidRPr="001B1B17">
        <w:rPr>
          <w:rFonts w:ascii="Bookman Old Style" w:hAnsi="Bookman Old Style"/>
        </w:rPr>
        <w:t xml:space="preserve"> dalam bagian ayat a maksimal 49</w:t>
      </w:r>
      <w:r w:rsidR="00371399" w:rsidRPr="001B1B17">
        <w:rPr>
          <w:rFonts w:ascii="Bookman Old Style" w:hAnsi="Bookman Old Style"/>
        </w:rPr>
        <w:t xml:space="preserve"> %.</w:t>
      </w:r>
    </w:p>
    <w:p w:rsidR="00371399" w:rsidRPr="00B0384B" w:rsidRDefault="00371399" w:rsidP="003C0D88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BAB V</w:t>
      </w:r>
    </w:p>
    <w:p w:rsidR="00371399" w:rsidRPr="00B0384B" w:rsidRDefault="00371399" w:rsidP="003C0D88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STRUKTUR ORGANISASI</w:t>
      </w:r>
    </w:p>
    <w:p w:rsidR="00371399" w:rsidRPr="00B0384B" w:rsidRDefault="00371399" w:rsidP="00995097">
      <w:pPr>
        <w:jc w:val="center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Pasal 5</w:t>
      </w:r>
    </w:p>
    <w:p w:rsidR="00371399" w:rsidRPr="00B0384B" w:rsidRDefault="00371399" w:rsidP="00995097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Struktur organisasi </w:t>
      </w:r>
      <w:r w:rsidR="003C0D88" w:rsidRPr="00B0384B">
        <w:rPr>
          <w:rFonts w:ascii="Bookman Old Style" w:hAnsi="Bookman Old Style"/>
        </w:rPr>
        <w:t xml:space="preserve">Badan Usaha Milik Desa </w:t>
      </w:r>
      <w:r w:rsidR="009A6791" w:rsidRPr="00B0384B">
        <w:rPr>
          <w:rFonts w:ascii="Bookman Old Style" w:hAnsi="Bookman Old Style"/>
        </w:rPr>
        <w:t xml:space="preserve">“ </w:t>
      </w:r>
      <w:r w:rsidR="001B1B17">
        <w:rPr>
          <w:rFonts w:ascii="Bookman Old Style" w:hAnsi="Bookman Old Style"/>
        </w:rPr>
        <w:t>USAHA KARYA MANDIRI</w:t>
      </w:r>
      <w:r w:rsidR="009A6791" w:rsidRPr="00B0384B">
        <w:rPr>
          <w:rFonts w:ascii="Bookman Old Style" w:hAnsi="Bookman Old Style"/>
        </w:rPr>
        <w:t>“</w:t>
      </w:r>
      <w:r w:rsidR="008E31DE" w:rsidRPr="00B0384B">
        <w:rPr>
          <w:rFonts w:ascii="Bookman Old Style" w:hAnsi="Bookman Old Style"/>
        </w:rPr>
        <w:t xml:space="preserve"> </w:t>
      </w:r>
      <w:r w:rsidR="003C0D88" w:rsidRPr="00B0384B">
        <w:rPr>
          <w:rFonts w:ascii="Bookman Old Style" w:hAnsi="Bookman Old Style"/>
        </w:rPr>
        <w:t>terdiri dari Badan Pengawas, Komisaris, Direktur, Sekretaris, Bendahara, Kepala Unit Usaha dan Staf Unit Usaha</w:t>
      </w:r>
      <w:r w:rsidRPr="00B0384B">
        <w:rPr>
          <w:rFonts w:ascii="Bookman Old Style" w:hAnsi="Bookman Old Style"/>
        </w:rPr>
        <w:t>.</w:t>
      </w:r>
    </w:p>
    <w:p w:rsidR="00371399" w:rsidRPr="00B0384B" w:rsidRDefault="003C0D88" w:rsidP="003C0D8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Badan Pengawas </w:t>
      </w:r>
      <w:r w:rsidR="00371399" w:rsidRPr="00B0384B">
        <w:rPr>
          <w:rFonts w:ascii="Bookman Old Style" w:hAnsi="Bookman Old Style"/>
        </w:rPr>
        <w:t xml:space="preserve"> terdiri dari seorang ketua dan dua orang anggota.</w:t>
      </w:r>
    </w:p>
    <w:p w:rsidR="003C0D88" w:rsidRPr="00B0384B" w:rsidRDefault="003C0D88" w:rsidP="003C0D8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Komisaris adalah Kuwu secara </w:t>
      </w:r>
      <w:r w:rsidRPr="00B0384B">
        <w:rPr>
          <w:rFonts w:ascii="Bookman Old Style" w:hAnsi="Bookman Old Style"/>
          <w:i/>
        </w:rPr>
        <w:t>Ex-Effecio.</w:t>
      </w:r>
    </w:p>
    <w:p w:rsidR="003C0D88" w:rsidRPr="00B0384B" w:rsidRDefault="003C0D88" w:rsidP="003C0D8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Pelaksana Operasional Terdiri dari ;</w:t>
      </w:r>
    </w:p>
    <w:p w:rsidR="003C0D88" w:rsidRPr="00B0384B" w:rsidRDefault="003C0D88" w:rsidP="003C0D88">
      <w:pPr>
        <w:pStyle w:val="ListParagraph"/>
        <w:numPr>
          <w:ilvl w:val="0"/>
          <w:numId w:val="4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Direktur </w:t>
      </w:r>
    </w:p>
    <w:p w:rsidR="003C0D88" w:rsidRPr="00B0384B" w:rsidRDefault="003C0D88" w:rsidP="003C0D88">
      <w:pPr>
        <w:pStyle w:val="ListParagraph"/>
        <w:numPr>
          <w:ilvl w:val="0"/>
          <w:numId w:val="4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Sekretaris</w:t>
      </w:r>
    </w:p>
    <w:p w:rsidR="003C0D88" w:rsidRPr="00B0384B" w:rsidRDefault="003C0D88" w:rsidP="003C0D88">
      <w:pPr>
        <w:pStyle w:val="ListParagraph"/>
        <w:numPr>
          <w:ilvl w:val="0"/>
          <w:numId w:val="4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Bendahara</w:t>
      </w:r>
    </w:p>
    <w:p w:rsidR="003C0D88" w:rsidRPr="00B0384B" w:rsidRDefault="003C0D88" w:rsidP="003C0D88">
      <w:pPr>
        <w:pStyle w:val="ListParagraph"/>
        <w:numPr>
          <w:ilvl w:val="0"/>
          <w:numId w:val="4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Kepala Unit Usaha</w:t>
      </w:r>
    </w:p>
    <w:p w:rsidR="003C0D88" w:rsidRPr="00B0384B" w:rsidRDefault="003C0D88" w:rsidP="003C0D88">
      <w:pPr>
        <w:pStyle w:val="ListParagraph"/>
        <w:numPr>
          <w:ilvl w:val="0"/>
          <w:numId w:val="4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Sttaf Unit Usaha</w:t>
      </w:r>
    </w:p>
    <w:p w:rsidR="00371399" w:rsidRDefault="008E31DE" w:rsidP="00995097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Pemilihan Pelaksana Operasional </w:t>
      </w:r>
      <w:r w:rsidR="00371399" w:rsidRPr="00B0384B">
        <w:rPr>
          <w:rFonts w:ascii="Bookman Old Style" w:hAnsi="Bookman Old Style"/>
        </w:rPr>
        <w:t xml:space="preserve"> untuk pertama k</w:t>
      </w:r>
      <w:r w:rsidR="00FA7523" w:rsidRPr="00B0384B">
        <w:rPr>
          <w:rFonts w:ascii="Bookman Old Style" w:hAnsi="Bookman Old Style"/>
        </w:rPr>
        <w:t xml:space="preserve">ali dilaksanakan melalui Musyawarah desa </w:t>
      </w:r>
      <w:r w:rsidR="00371399" w:rsidRPr="00B0384B">
        <w:rPr>
          <w:rFonts w:ascii="Bookman Old Style" w:hAnsi="Bookman Old Style"/>
        </w:rPr>
        <w:t xml:space="preserve"> dan ditetapkan dengan peraturan Desa.</w:t>
      </w:r>
    </w:p>
    <w:p w:rsidR="00B75630" w:rsidRPr="00B75630" w:rsidRDefault="00B75630" w:rsidP="00B75630">
      <w:pPr>
        <w:jc w:val="both"/>
        <w:rPr>
          <w:rFonts w:ascii="Bookman Old Style" w:hAnsi="Bookman Old Style"/>
        </w:rPr>
      </w:pPr>
    </w:p>
    <w:p w:rsidR="00371399" w:rsidRPr="00B0384B" w:rsidRDefault="00371399" w:rsidP="00995097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Yang</w:t>
      </w:r>
      <w:r w:rsidR="008E31DE" w:rsidRPr="00B0384B">
        <w:rPr>
          <w:rFonts w:ascii="Bookman Old Style" w:hAnsi="Bookman Old Style"/>
        </w:rPr>
        <w:t xml:space="preserve"> dapat dipilih menjadi Pelaksana Operasional </w:t>
      </w:r>
      <w:r w:rsidR="00B52735" w:rsidRPr="00B0384B">
        <w:rPr>
          <w:rFonts w:ascii="Bookman Old Style" w:hAnsi="Bookman Old Style"/>
        </w:rPr>
        <w:t xml:space="preserve">Badan Usaha Milik Desa </w:t>
      </w:r>
      <w:r w:rsidR="009A6791" w:rsidRPr="00B0384B">
        <w:rPr>
          <w:rFonts w:ascii="Bookman Old Style" w:hAnsi="Bookman Old Style"/>
        </w:rPr>
        <w:t xml:space="preserve">“ </w:t>
      </w:r>
      <w:r w:rsidR="001B1B17">
        <w:rPr>
          <w:rFonts w:ascii="Bookman Old Style" w:hAnsi="Bookman Old Style"/>
        </w:rPr>
        <w:t xml:space="preserve">USAHA KARYA MANDIRI </w:t>
      </w:r>
      <w:r w:rsidR="009A6791" w:rsidRPr="00B0384B">
        <w:rPr>
          <w:rFonts w:ascii="Bookman Old Style" w:hAnsi="Bookman Old Style"/>
        </w:rPr>
        <w:t>“</w:t>
      </w:r>
      <w:r w:rsidR="00B52735" w:rsidRPr="00B0384B">
        <w:rPr>
          <w:rFonts w:ascii="Bookman Old Style" w:hAnsi="Bookman Old Style"/>
        </w:rPr>
        <w:t xml:space="preserve"> </w:t>
      </w:r>
      <w:r w:rsidRPr="00B0384B">
        <w:rPr>
          <w:rFonts w:ascii="Bookman Old Style" w:hAnsi="Bookman Old Style"/>
        </w:rPr>
        <w:t>adalah mereka yang memenuhi syarat–syarat sebagai berikut  :</w:t>
      </w:r>
    </w:p>
    <w:p w:rsidR="00B52735" w:rsidRPr="00B0384B" w:rsidRDefault="0033408A" w:rsidP="00B52735">
      <w:pPr>
        <w:pStyle w:val="ListParagraph"/>
        <w:numPr>
          <w:ilvl w:val="0"/>
          <w:numId w:val="47"/>
        </w:numPr>
        <w:ind w:left="993" w:hanging="284"/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Untuk Direktur, Sekretaris, dan Bendahara ;</w:t>
      </w:r>
    </w:p>
    <w:p w:rsidR="00371399" w:rsidRPr="00B0384B" w:rsidRDefault="00371399" w:rsidP="00995097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Memiliki sikap jujur, aktif t</w:t>
      </w:r>
      <w:r w:rsidR="008E31DE" w:rsidRPr="00B0384B">
        <w:rPr>
          <w:rFonts w:ascii="Bookman Old Style" w:hAnsi="Bookman Old Style"/>
        </w:rPr>
        <w:t>e</w:t>
      </w:r>
      <w:r w:rsidRPr="00B0384B">
        <w:rPr>
          <w:rFonts w:ascii="Bookman Old Style" w:hAnsi="Bookman Old Style"/>
        </w:rPr>
        <w:t xml:space="preserve">rampil dan berdedikasi terhadap </w:t>
      </w:r>
      <w:r w:rsidR="0033408A" w:rsidRPr="00B0384B">
        <w:rPr>
          <w:rFonts w:ascii="Bookman Old Style" w:hAnsi="Bookman Old Style"/>
        </w:rPr>
        <w:t>Badan Usaha Milik Desa</w:t>
      </w:r>
    </w:p>
    <w:p w:rsidR="00371399" w:rsidRPr="00B0384B" w:rsidRDefault="00371399" w:rsidP="00995097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Mempunyai wawasan yang cukup untuk dapat mengelola dan mengembangkan </w:t>
      </w:r>
      <w:r w:rsidR="0033408A" w:rsidRPr="00B0384B">
        <w:rPr>
          <w:rFonts w:ascii="Bookman Old Style" w:hAnsi="Bookman Old Style"/>
        </w:rPr>
        <w:t xml:space="preserve">Badan Usaha Milik Desa. </w:t>
      </w:r>
    </w:p>
    <w:p w:rsidR="00FA7523" w:rsidRPr="00B0384B" w:rsidRDefault="00FA7523" w:rsidP="00995097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Berpendidikan Minimal SLTA a</w:t>
      </w:r>
      <w:r w:rsidR="00B52735" w:rsidRPr="00B0384B">
        <w:rPr>
          <w:rFonts w:ascii="Bookman Old Style" w:hAnsi="Bookman Old Style"/>
        </w:rPr>
        <w:t>tau Sederajat.</w:t>
      </w:r>
    </w:p>
    <w:p w:rsidR="00B52735" w:rsidRPr="00B0384B" w:rsidRDefault="00B52735" w:rsidP="00B52735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Sekurang-kurangnya menetap tinggal di desa selama 2 (dua) Tahun. </w:t>
      </w:r>
    </w:p>
    <w:p w:rsidR="00B52735" w:rsidRPr="00B0384B" w:rsidRDefault="00B52735" w:rsidP="00995097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Berusia Minimal 20 Tahun dan Maksimal 45 Tahun. </w:t>
      </w:r>
    </w:p>
    <w:p w:rsidR="00B52735" w:rsidRPr="00B0384B" w:rsidRDefault="00B52735" w:rsidP="00995097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Tidak pernah terlibat dalam tindak pidana.</w:t>
      </w:r>
    </w:p>
    <w:p w:rsidR="00B52735" w:rsidRPr="00B0384B" w:rsidRDefault="00B52735" w:rsidP="00B52735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Tidak dalam keadaan menjadi tersangka. </w:t>
      </w:r>
    </w:p>
    <w:p w:rsidR="0033408A" w:rsidRPr="00B0384B" w:rsidRDefault="0033408A" w:rsidP="0033408A">
      <w:pPr>
        <w:pStyle w:val="ListParagraph"/>
        <w:numPr>
          <w:ilvl w:val="0"/>
          <w:numId w:val="47"/>
        </w:numPr>
        <w:ind w:left="993" w:hanging="284"/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Kepala Unit dan Staf Unit Usaha</w:t>
      </w:r>
      <w:r w:rsidR="00B52735" w:rsidRPr="00B0384B">
        <w:rPr>
          <w:rFonts w:ascii="Bookman Old Style" w:hAnsi="Bookman Old Style"/>
        </w:rPr>
        <w:t>.</w:t>
      </w:r>
    </w:p>
    <w:p w:rsidR="0033408A" w:rsidRPr="00B0384B" w:rsidRDefault="0033408A" w:rsidP="0033408A">
      <w:pPr>
        <w:pStyle w:val="ListParagraph"/>
        <w:numPr>
          <w:ilvl w:val="0"/>
          <w:numId w:val="49"/>
        </w:numPr>
        <w:ind w:firstLine="414"/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Memiliki sikap jujur, aktif trampil dan berdedikasi terhadap Badan Usaha Milik Desa</w:t>
      </w:r>
    </w:p>
    <w:p w:rsidR="0033408A" w:rsidRPr="00B0384B" w:rsidRDefault="0033408A" w:rsidP="0033408A">
      <w:pPr>
        <w:pStyle w:val="ListParagraph"/>
        <w:numPr>
          <w:ilvl w:val="0"/>
          <w:numId w:val="49"/>
        </w:numPr>
        <w:ind w:left="1418" w:hanging="284"/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lastRenderedPageBreak/>
        <w:t xml:space="preserve">Mempunyai wawasan yang cukup untuk dapat mengelola dan mengembangkan Badan Usaha Milik Desa. </w:t>
      </w:r>
    </w:p>
    <w:p w:rsidR="0033408A" w:rsidRPr="00B0384B" w:rsidRDefault="0033408A" w:rsidP="0033408A">
      <w:pPr>
        <w:pStyle w:val="ListParagraph"/>
        <w:numPr>
          <w:ilvl w:val="0"/>
          <w:numId w:val="49"/>
        </w:numPr>
        <w:ind w:firstLine="414"/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Berpendidikan Minimal SLTP atau Sederajat</w:t>
      </w:r>
    </w:p>
    <w:p w:rsidR="0033408A" w:rsidRPr="00B0384B" w:rsidRDefault="0033408A" w:rsidP="0033408A">
      <w:pPr>
        <w:pStyle w:val="ListParagraph"/>
        <w:numPr>
          <w:ilvl w:val="0"/>
          <w:numId w:val="49"/>
        </w:numPr>
        <w:ind w:firstLine="414"/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Sekurang-kurangnya menetap tinggal di desa selama 1 (satu) Tahun.</w:t>
      </w:r>
    </w:p>
    <w:p w:rsidR="0033408A" w:rsidRPr="00B0384B" w:rsidRDefault="0033408A" w:rsidP="0033408A">
      <w:pPr>
        <w:pStyle w:val="ListParagraph"/>
        <w:numPr>
          <w:ilvl w:val="0"/>
          <w:numId w:val="49"/>
        </w:numPr>
        <w:ind w:firstLine="414"/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Berusia Minimal 20 Tahun dan Maksimal 45 Tahun.</w:t>
      </w:r>
    </w:p>
    <w:p w:rsidR="0033408A" w:rsidRPr="00B0384B" w:rsidRDefault="0033408A" w:rsidP="0033408A">
      <w:pPr>
        <w:pStyle w:val="ListParagraph"/>
        <w:numPr>
          <w:ilvl w:val="0"/>
          <w:numId w:val="49"/>
        </w:numPr>
        <w:ind w:firstLine="414"/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Tidak pernah terlibat dalam tindak pidana.</w:t>
      </w:r>
    </w:p>
    <w:p w:rsidR="00B52735" w:rsidRPr="00B0384B" w:rsidRDefault="0033408A" w:rsidP="008E31DE">
      <w:pPr>
        <w:pStyle w:val="ListParagraph"/>
        <w:numPr>
          <w:ilvl w:val="0"/>
          <w:numId w:val="49"/>
        </w:numPr>
        <w:ind w:firstLine="414"/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Tidak dalam keadaan menjadi tersangka. </w:t>
      </w:r>
    </w:p>
    <w:p w:rsidR="000222D3" w:rsidRPr="00B0384B" w:rsidRDefault="0033408A" w:rsidP="00995097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Pelaksana operasional </w:t>
      </w:r>
      <w:r w:rsidR="00371399" w:rsidRPr="00B0384B">
        <w:rPr>
          <w:rFonts w:ascii="Bookman Old Style" w:hAnsi="Bookman Old Style"/>
        </w:rPr>
        <w:t>sekurang – kurangnya terdiri seorang ketua, seorang sekretaris dan seorang bendahara.</w:t>
      </w:r>
    </w:p>
    <w:p w:rsidR="00371399" w:rsidRPr="00B0384B" w:rsidRDefault="0033408A" w:rsidP="00995097">
      <w:pPr>
        <w:pStyle w:val="ListParagraph"/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Pelaksana operasional </w:t>
      </w:r>
      <w:r w:rsidR="00371399" w:rsidRPr="00B0384B">
        <w:rPr>
          <w:rFonts w:ascii="Bookman Old Style" w:hAnsi="Bookman Old Style"/>
        </w:rPr>
        <w:t xml:space="preserve"> </w:t>
      </w:r>
      <w:r w:rsidRPr="00B0384B">
        <w:rPr>
          <w:rFonts w:ascii="Bookman Old Style" w:hAnsi="Bookman Old Style"/>
        </w:rPr>
        <w:t xml:space="preserve">Badan Usaha Milik Desa  </w:t>
      </w:r>
      <w:r w:rsidR="00371399" w:rsidRPr="00B0384B">
        <w:rPr>
          <w:rFonts w:ascii="Bookman Old Style" w:hAnsi="Bookman Old Style"/>
        </w:rPr>
        <w:t>dapat diganti apabila  :</w:t>
      </w:r>
    </w:p>
    <w:p w:rsidR="00371399" w:rsidRPr="00B0384B" w:rsidRDefault="00371399" w:rsidP="00995097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Meninggal Dunia</w:t>
      </w:r>
    </w:p>
    <w:p w:rsidR="00371399" w:rsidRPr="00B0384B" w:rsidRDefault="00371399" w:rsidP="00995097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Mengundurkan diri</w:t>
      </w:r>
    </w:p>
    <w:p w:rsidR="008C21C8" w:rsidRPr="00B0384B" w:rsidRDefault="00371399" w:rsidP="00995097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Terbukti melakukan penyimpangan pengelola </w:t>
      </w:r>
      <w:r w:rsidR="008C21C8" w:rsidRPr="00B0384B">
        <w:rPr>
          <w:rFonts w:ascii="Bookman Old Style" w:hAnsi="Bookman Old Style"/>
        </w:rPr>
        <w:t>Badan Usaha Milik Desa Pakung Asih</w:t>
      </w:r>
    </w:p>
    <w:p w:rsidR="00371399" w:rsidRPr="00B0384B" w:rsidRDefault="00371399" w:rsidP="00862389">
      <w:pPr>
        <w:pStyle w:val="ListParagraph"/>
        <w:numPr>
          <w:ilvl w:val="0"/>
          <w:numId w:val="9"/>
        </w:numPr>
        <w:ind w:left="1418"/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Tidak mampu memimpin organisasi dan tidak mampu mengembangkan </w:t>
      </w:r>
      <w:r w:rsidR="008C21C8" w:rsidRPr="00B0384B">
        <w:rPr>
          <w:rFonts w:ascii="Bookman Old Style" w:hAnsi="Bookman Old Style"/>
        </w:rPr>
        <w:t xml:space="preserve">Badan Usaha Milik Desa </w:t>
      </w:r>
      <w:r w:rsidR="001B1B17">
        <w:rPr>
          <w:rFonts w:ascii="Bookman Old Style" w:hAnsi="Bookman Old Style"/>
        </w:rPr>
        <w:t xml:space="preserve">Usaha Karya Mandiri </w:t>
      </w:r>
      <w:r w:rsidRPr="00B0384B">
        <w:rPr>
          <w:rFonts w:ascii="Bookman Old Style" w:hAnsi="Bookman Old Style"/>
        </w:rPr>
        <w:t>sesuai dengan target atau tujuan yang ingin dicapai.</w:t>
      </w:r>
    </w:p>
    <w:p w:rsidR="00FA7523" w:rsidRPr="00B0384B" w:rsidRDefault="0033408A" w:rsidP="00995097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Terkait dengan Hukum Pidana.</w:t>
      </w:r>
    </w:p>
    <w:p w:rsidR="008E31DE" w:rsidRPr="00B0384B" w:rsidRDefault="008E31DE" w:rsidP="008E31DE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Masa bakti Pelaksana Operasional  sampai berumur 56 Tahun.</w:t>
      </w:r>
    </w:p>
    <w:p w:rsidR="00371399" w:rsidRPr="00B0384B" w:rsidRDefault="00371399" w:rsidP="00995097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Untuk </w:t>
      </w:r>
      <w:r w:rsidR="00A8747C" w:rsidRPr="00B0384B">
        <w:rPr>
          <w:rFonts w:ascii="Bookman Old Style" w:hAnsi="Bookman Old Style"/>
        </w:rPr>
        <w:t xml:space="preserve">mengisi Direktur </w:t>
      </w:r>
      <w:r w:rsidRPr="00B0384B">
        <w:rPr>
          <w:rFonts w:ascii="Bookman Old Style" w:hAnsi="Bookman Old Style"/>
        </w:rPr>
        <w:t xml:space="preserve"> yang kosong sebelum habis masa baktinya, mekanisme pemilihannya dilakukan melalui Mus</w:t>
      </w:r>
      <w:r w:rsidR="00FA7523" w:rsidRPr="00B0384B">
        <w:rPr>
          <w:rFonts w:ascii="Bookman Old Style" w:hAnsi="Bookman Old Style"/>
        </w:rPr>
        <w:t>yarah D</w:t>
      </w:r>
      <w:r w:rsidRPr="00B0384B">
        <w:rPr>
          <w:rFonts w:ascii="Bookman Old Style" w:hAnsi="Bookman Old Style"/>
        </w:rPr>
        <w:t>es</w:t>
      </w:r>
      <w:r w:rsidR="00FA7523" w:rsidRPr="00B0384B">
        <w:rPr>
          <w:rFonts w:ascii="Bookman Old Style" w:hAnsi="Bookman Old Style"/>
        </w:rPr>
        <w:t>a</w:t>
      </w:r>
      <w:r w:rsidRPr="00B0384B">
        <w:rPr>
          <w:rFonts w:ascii="Bookman Old Style" w:hAnsi="Bookman Old Style"/>
        </w:rPr>
        <w:t>.</w:t>
      </w:r>
    </w:p>
    <w:p w:rsidR="00371399" w:rsidRPr="00B0384B" w:rsidRDefault="00A8747C" w:rsidP="00995097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Untuk Sekretaris, Bendahara, Kepala Unit Usaha dan Staf Usaha yang kosong ditunjuk oleh Direktur atas persetujuan Komisaris dan Badan Pengawas.</w:t>
      </w:r>
    </w:p>
    <w:p w:rsidR="00371399" w:rsidRDefault="00371399" w:rsidP="00995097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Pengurus </w:t>
      </w:r>
      <w:r w:rsidR="008C21C8" w:rsidRPr="00B0384B">
        <w:rPr>
          <w:rFonts w:ascii="Bookman Old Style" w:hAnsi="Bookman Old Style"/>
        </w:rPr>
        <w:t xml:space="preserve">Badan Usaha Milik Desa </w:t>
      </w:r>
      <w:r w:rsidR="001B1B17">
        <w:rPr>
          <w:rFonts w:ascii="Bookman Old Style" w:hAnsi="Bookman Old Style"/>
        </w:rPr>
        <w:t xml:space="preserve">Usaha Karya Mandiri </w:t>
      </w:r>
      <w:r w:rsidRPr="00B0384B">
        <w:rPr>
          <w:rFonts w:ascii="Bookman Old Style" w:hAnsi="Bookman Old Style"/>
        </w:rPr>
        <w:t xml:space="preserve">akan dievaluasi </w:t>
      </w:r>
      <w:r w:rsidR="00FA7523" w:rsidRPr="00B0384B">
        <w:rPr>
          <w:rFonts w:ascii="Bookman Old Style" w:hAnsi="Bookman Old Style"/>
        </w:rPr>
        <w:t xml:space="preserve">setiap 6 (enam) Bulan atau satu </w:t>
      </w:r>
      <w:r w:rsidRPr="00B0384B">
        <w:rPr>
          <w:rFonts w:ascii="Bookman Old Style" w:hAnsi="Bookman Old Style"/>
        </w:rPr>
        <w:t xml:space="preserve">tahun </w:t>
      </w:r>
      <w:r w:rsidR="00FA7523" w:rsidRPr="00B0384B">
        <w:rPr>
          <w:rFonts w:ascii="Bookman Old Style" w:hAnsi="Bookman Old Style"/>
        </w:rPr>
        <w:t xml:space="preserve">sekali </w:t>
      </w:r>
      <w:r w:rsidRPr="00B0384B">
        <w:rPr>
          <w:rFonts w:ascii="Bookman Old Style" w:hAnsi="Bookman Old Style"/>
        </w:rPr>
        <w:t>untuk mengukur kinerjanya apakah Rencana kerja yang dibuat tercapai atau tidak.</w:t>
      </w:r>
    </w:p>
    <w:p w:rsidR="00B75630" w:rsidRDefault="00B75630" w:rsidP="00B75630">
      <w:pPr>
        <w:jc w:val="both"/>
        <w:rPr>
          <w:rFonts w:ascii="Bookman Old Style" w:hAnsi="Bookman Old Style"/>
        </w:rPr>
      </w:pPr>
    </w:p>
    <w:p w:rsidR="00B75630" w:rsidRPr="00B75630" w:rsidRDefault="00B75630" w:rsidP="00B75630">
      <w:pPr>
        <w:jc w:val="both"/>
        <w:rPr>
          <w:rFonts w:ascii="Bookman Old Style" w:hAnsi="Bookman Old Style"/>
        </w:rPr>
      </w:pPr>
    </w:p>
    <w:p w:rsidR="00371399" w:rsidRPr="00B0384B" w:rsidRDefault="00371399" w:rsidP="00A8747C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BAB VI</w:t>
      </w:r>
    </w:p>
    <w:p w:rsidR="00371399" w:rsidRPr="00B0384B" w:rsidRDefault="00371399" w:rsidP="00A8747C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 xml:space="preserve">KEWAJIBAN DAN HAK </w:t>
      </w:r>
      <w:r w:rsidR="00A8747C" w:rsidRPr="00B0384B">
        <w:rPr>
          <w:rFonts w:ascii="Bookman Old Style" w:hAnsi="Bookman Old Style"/>
          <w:b/>
        </w:rPr>
        <w:t xml:space="preserve">PELAKSANA OPERASIONAL </w:t>
      </w:r>
    </w:p>
    <w:p w:rsidR="00371399" w:rsidRPr="00B0384B" w:rsidRDefault="00371399" w:rsidP="00995097">
      <w:pPr>
        <w:jc w:val="center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Pasal 6</w:t>
      </w:r>
    </w:p>
    <w:p w:rsidR="00371399" w:rsidRPr="00B0384B" w:rsidRDefault="00371399" w:rsidP="00995097">
      <w:p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     1. </w:t>
      </w:r>
      <w:r w:rsidR="0002252C" w:rsidRPr="00B0384B">
        <w:rPr>
          <w:rFonts w:ascii="Bookman Old Style" w:hAnsi="Bookman Old Style"/>
        </w:rPr>
        <w:t xml:space="preserve">Pelaksana Operasional </w:t>
      </w:r>
      <w:r w:rsidRPr="00B0384B">
        <w:rPr>
          <w:rFonts w:ascii="Bookman Old Style" w:hAnsi="Bookman Old Style"/>
        </w:rPr>
        <w:t>mempunyai kewajiban          :</w:t>
      </w:r>
    </w:p>
    <w:p w:rsidR="00371399" w:rsidRPr="00B0384B" w:rsidRDefault="00371399" w:rsidP="00995097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 Bertanggung jawab dalam pengelolaan dan usaha </w:t>
      </w:r>
      <w:r w:rsidR="008C21C8" w:rsidRPr="00B0384B">
        <w:rPr>
          <w:rFonts w:ascii="Bookman Old Style" w:hAnsi="Bookman Old Style"/>
        </w:rPr>
        <w:t xml:space="preserve">Badan Usaha Milik Desa Pakung Asih </w:t>
      </w:r>
      <w:r w:rsidRPr="00B0384B">
        <w:rPr>
          <w:rFonts w:ascii="Bookman Old Style" w:hAnsi="Bookman Old Style"/>
        </w:rPr>
        <w:t>Menyelenggarakan pembukuan keuangan, inventaris dan pencatatan – pencatatan lain yang dianggap perlu secara tertib dan teratur.</w:t>
      </w:r>
    </w:p>
    <w:p w:rsidR="00371399" w:rsidRPr="00B0384B" w:rsidRDefault="00371399" w:rsidP="00995097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Membuat rencana kerja, anggaran pe</w:t>
      </w:r>
      <w:r w:rsidR="008C21C8" w:rsidRPr="00B0384B">
        <w:rPr>
          <w:rFonts w:ascii="Bookman Old Style" w:hAnsi="Bookman Old Style"/>
        </w:rPr>
        <w:t xml:space="preserve">ndapatan dan pengeluaran Badan Usaha Milik Desa </w:t>
      </w:r>
      <w:r w:rsidR="001B1B17">
        <w:rPr>
          <w:rFonts w:ascii="Bookman Old Style" w:hAnsi="Bookman Old Style"/>
        </w:rPr>
        <w:t xml:space="preserve">Usaha Karya Mandiri </w:t>
      </w:r>
      <w:r w:rsidRPr="00B0384B">
        <w:rPr>
          <w:rFonts w:ascii="Bookman Old Style" w:hAnsi="Bookman Old Style"/>
        </w:rPr>
        <w:t>setiap tahun dan rencana kerja ini harus dievaluasi setiap tiga bulan sekali.</w:t>
      </w:r>
    </w:p>
    <w:p w:rsidR="00371399" w:rsidRPr="00B0384B" w:rsidRDefault="00371399" w:rsidP="00995097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Memberi pelayanan kepada anggota.</w:t>
      </w:r>
    </w:p>
    <w:p w:rsidR="00371399" w:rsidRPr="00B0384B" w:rsidRDefault="00371399" w:rsidP="00995097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Memberi pembinaan administrasi dan manajemen usaha anggota</w:t>
      </w:r>
    </w:p>
    <w:p w:rsidR="00A8747C" w:rsidRPr="00B75630" w:rsidRDefault="00371399" w:rsidP="00A8747C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Menyelenggarakan Mus</w:t>
      </w:r>
      <w:r w:rsidR="0002252C" w:rsidRPr="00B0384B">
        <w:rPr>
          <w:rFonts w:ascii="Bookman Old Style" w:hAnsi="Bookman Old Style"/>
        </w:rPr>
        <w:t>yawarah D</w:t>
      </w:r>
      <w:r w:rsidRPr="00B0384B">
        <w:rPr>
          <w:rFonts w:ascii="Bookman Old Style" w:hAnsi="Bookman Old Style"/>
        </w:rPr>
        <w:t>es</w:t>
      </w:r>
      <w:r w:rsidR="0002252C" w:rsidRPr="00B0384B">
        <w:rPr>
          <w:rFonts w:ascii="Bookman Old Style" w:hAnsi="Bookman Old Style"/>
        </w:rPr>
        <w:t>a</w:t>
      </w:r>
      <w:r w:rsidRPr="00B0384B">
        <w:rPr>
          <w:rFonts w:ascii="Bookman Old Style" w:hAnsi="Bookman Old Style"/>
        </w:rPr>
        <w:t xml:space="preserve"> Pertanggungjawaban setiap akhir tahun.</w:t>
      </w:r>
    </w:p>
    <w:p w:rsidR="00371399" w:rsidRPr="00B0384B" w:rsidRDefault="0002252C" w:rsidP="00995097">
      <w:p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     2. Pelaksana Operasional </w:t>
      </w:r>
      <w:r w:rsidR="00371399" w:rsidRPr="00B0384B">
        <w:rPr>
          <w:rFonts w:ascii="Bookman Old Style" w:hAnsi="Bookman Old Style"/>
        </w:rPr>
        <w:t xml:space="preserve"> mempunyai hak                    :</w:t>
      </w:r>
    </w:p>
    <w:p w:rsidR="00371399" w:rsidRPr="00B0384B" w:rsidRDefault="00371399" w:rsidP="00995097">
      <w:pPr>
        <w:pStyle w:val="ListParagraph"/>
        <w:numPr>
          <w:ilvl w:val="0"/>
          <w:numId w:val="11"/>
        </w:numPr>
        <w:ind w:left="1134" w:hanging="425"/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 Mengambil keputusan yang dipandang tepat dalam pengelolaan </w:t>
      </w:r>
      <w:r w:rsidR="008C21C8" w:rsidRPr="00B0384B">
        <w:rPr>
          <w:rFonts w:ascii="Bookman Old Style" w:hAnsi="Bookman Old Style"/>
        </w:rPr>
        <w:t xml:space="preserve">Badan Usaha Milik Desa </w:t>
      </w:r>
      <w:r w:rsidR="001B1B17">
        <w:rPr>
          <w:rFonts w:ascii="Bookman Old Style" w:hAnsi="Bookman Old Style"/>
        </w:rPr>
        <w:t xml:space="preserve">Usaha Karya Mandiri </w:t>
      </w:r>
      <w:r w:rsidRPr="00B0384B">
        <w:rPr>
          <w:rFonts w:ascii="Bookman Old Style" w:hAnsi="Bookman Old Style"/>
        </w:rPr>
        <w:t>dalam rangka mencapai tujuan.</w:t>
      </w:r>
    </w:p>
    <w:p w:rsidR="00371399" w:rsidRPr="00B0384B" w:rsidRDefault="00371399" w:rsidP="00995097">
      <w:pPr>
        <w:pStyle w:val="ListParagraph"/>
        <w:numPr>
          <w:ilvl w:val="0"/>
          <w:numId w:val="11"/>
        </w:numPr>
        <w:ind w:left="1134" w:hanging="425"/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 Memperoleh honor tetap setiap bulan disesuaikan dengan besarnya pendapatan </w:t>
      </w:r>
      <w:r w:rsidR="008C21C8" w:rsidRPr="00B0384B">
        <w:rPr>
          <w:rFonts w:ascii="Bookman Old Style" w:hAnsi="Bookman Old Style"/>
        </w:rPr>
        <w:t xml:space="preserve">Badan Usaha Milik Desa </w:t>
      </w:r>
      <w:r w:rsidR="00862389">
        <w:rPr>
          <w:rFonts w:ascii="Bookman Old Style" w:hAnsi="Bookman Old Style"/>
        </w:rPr>
        <w:t xml:space="preserve">Usaha Karya Mandiri </w:t>
      </w:r>
      <w:r w:rsidRPr="00B0384B">
        <w:rPr>
          <w:rFonts w:ascii="Bookman Old Style" w:hAnsi="Bookman Old Style"/>
        </w:rPr>
        <w:t xml:space="preserve">20 % dari pendapatan perbulan atau sesuai standar upah minimum </w:t>
      </w:r>
      <w:r w:rsidR="00FA7523" w:rsidRPr="00B0384B">
        <w:rPr>
          <w:rFonts w:ascii="Bookman Old Style" w:hAnsi="Bookman Old Style"/>
        </w:rPr>
        <w:t xml:space="preserve">kabupaten Cirebon. </w:t>
      </w:r>
    </w:p>
    <w:p w:rsidR="00371399" w:rsidRPr="00B0384B" w:rsidRDefault="00371399" w:rsidP="00995097">
      <w:pPr>
        <w:pStyle w:val="ListParagraph"/>
        <w:numPr>
          <w:ilvl w:val="0"/>
          <w:numId w:val="11"/>
        </w:numPr>
        <w:ind w:left="1134" w:hanging="425"/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 Pengurus mendapat bagian Sisa Hasil Usaha ( SHU ) tahunan yang besarnya sudah ditentukan dalam anggaran Dasar.</w:t>
      </w:r>
    </w:p>
    <w:p w:rsidR="00904881" w:rsidRPr="00904881" w:rsidRDefault="00371399" w:rsidP="00904881">
      <w:pPr>
        <w:pStyle w:val="ListParagraph"/>
        <w:numPr>
          <w:ilvl w:val="0"/>
          <w:numId w:val="11"/>
        </w:numPr>
        <w:ind w:left="1134" w:hanging="425"/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lastRenderedPageBreak/>
        <w:t>Memperoleh tunjangan hari raya setiap tahun sekali yang besarnya maksimum 1 kali gaji satu bulan.</w:t>
      </w:r>
      <w:r w:rsidR="00904881">
        <w:rPr>
          <w:rFonts w:ascii="Bookman Old Style" w:hAnsi="Bookman Old Style"/>
        </w:rPr>
        <w:br/>
      </w:r>
    </w:p>
    <w:p w:rsidR="00904881" w:rsidRPr="00904881" w:rsidRDefault="00904881" w:rsidP="00904881">
      <w:pPr>
        <w:jc w:val="both"/>
        <w:rPr>
          <w:rFonts w:ascii="Bookman Old Style" w:hAnsi="Bookman Old Style"/>
        </w:rPr>
      </w:pPr>
    </w:p>
    <w:p w:rsidR="00371399" w:rsidRPr="00B0384B" w:rsidRDefault="00371399" w:rsidP="00A8747C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TUGAS DAN TANGGUNG JAWAB PENGURUS</w:t>
      </w:r>
    </w:p>
    <w:p w:rsidR="00A8747C" w:rsidRPr="00B0384B" w:rsidRDefault="00A8747C" w:rsidP="00A8747C">
      <w:pPr>
        <w:contextualSpacing/>
        <w:jc w:val="center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Pasal 7</w:t>
      </w:r>
    </w:p>
    <w:p w:rsidR="00371399" w:rsidRPr="00B0384B" w:rsidRDefault="00371399" w:rsidP="00995097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Ketua</w:t>
      </w:r>
    </w:p>
    <w:p w:rsidR="008C21C8" w:rsidRPr="00B0384B" w:rsidRDefault="00371399" w:rsidP="0002252C">
      <w:pPr>
        <w:pStyle w:val="ListParagraph"/>
        <w:numPr>
          <w:ilvl w:val="0"/>
          <w:numId w:val="1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Memimpin organisasi </w:t>
      </w:r>
      <w:r w:rsidR="008C21C8" w:rsidRPr="00B0384B">
        <w:rPr>
          <w:rFonts w:ascii="Bookman Old Style" w:hAnsi="Bookman Old Style"/>
        </w:rPr>
        <w:t xml:space="preserve">Badan Usaha Milik Desa </w:t>
      </w:r>
      <w:r w:rsidR="001B1B17">
        <w:rPr>
          <w:rFonts w:ascii="Bookman Old Style" w:hAnsi="Bookman Old Style"/>
        </w:rPr>
        <w:t xml:space="preserve">Usaha Karya Mandiri </w:t>
      </w:r>
    </w:p>
    <w:p w:rsidR="0002252C" w:rsidRPr="00B0384B" w:rsidRDefault="00371399" w:rsidP="0002252C">
      <w:pPr>
        <w:pStyle w:val="ListParagraph"/>
        <w:numPr>
          <w:ilvl w:val="0"/>
          <w:numId w:val="1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Melakukan pengendalian kegiatan </w:t>
      </w:r>
      <w:r w:rsidR="008C21C8" w:rsidRPr="00B0384B">
        <w:rPr>
          <w:rFonts w:ascii="Bookman Old Style" w:hAnsi="Bookman Old Style"/>
        </w:rPr>
        <w:t xml:space="preserve">Badan Usaha Milik Desa </w:t>
      </w:r>
      <w:r w:rsidR="006F43BC">
        <w:rPr>
          <w:rFonts w:ascii="Bookman Old Style" w:hAnsi="Bookman Old Style"/>
        </w:rPr>
        <w:t>Usaha Karya Mandiri</w:t>
      </w:r>
    </w:p>
    <w:p w:rsidR="00371399" w:rsidRPr="00B0384B" w:rsidRDefault="00371399" w:rsidP="0002252C">
      <w:pPr>
        <w:pStyle w:val="ListParagraph"/>
        <w:numPr>
          <w:ilvl w:val="0"/>
          <w:numId w:val="1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Bertindak atas nama lembaga untuk mengadakan perjajian kerjasama dengan pihak ketiga dalam pengembangan usaha atau lain – lain kegiatan yang dipandang perlu dilaksanakan.</w:t>
      </w:r>
    </w:p>
    <w:p w:rsidR="00371399" w:rsidRPr="00B0384B" w:rsidRDefault="0002252C" w:rsidP="0002252C">
      <w:pPr>
        <w:pStyle w:val="ListParagraph"/>
        <w:numPr>
          <w:ilvl w:val="0"/>
          <w:numId w:val="1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 Membuat dan Menyusun serta menyampaikan  Laporan Pertanggung jawaban </w:t>
      </w:r>
      <w:r w:rsidR="00371399" w:rsidRPr="00B0384B">
        <w:rPr>
          <w:rFonts w:ascii="Bookman Old Style" w:hAnsi="Bookman Old Style"/>
        </w:rPr>
        <w:t xml:space="preserve">keuangan </w:t>
      </w:r>
      <w:r w:rsidR="008C21C8" w:rsidRPr="00B0384B">
        <w:rPr>
          <w:rFonts w:ascii="Bookman Old Style" w:hAnsi="Bookman Old Style"/>
        </w:rPr>
        <w:t xml:space="preserve">Badan Usaha Milik Desa </w:t>
      </w:r>
      <w:r w:rsidR="006F43BC">
        <w:rPr>
          <w:rFonts w:ascii="Bookman Old Style" w:hAnsi="Bookman Old Style"/>
        </w:rPr>
        <w:t xml:space="preserve">Usaha Karya Mandiri </w:t>
      </w:r>
      <w:r w:rsidR="00371399" w:rsidRPr="00B0384B">
        <w:rPr>
          <w:rFonts w:ascii="Bookman Old Style" w:hAnsi="Bookman Old Style"/>
        </w:rPr>
        <w:t xml:space="preserve">setiap </w:t>
      </w:r>
      <w:r w:rsidRPr="00B0384B">
        <w:rPr>
          <w:rFonts w:ascii="Bookman Old Style" w:hAnsi="Bookman Old Style"/>
        </w:rPr>
        <w:t>Satu Tahun sekali Kepada Komisaris</w:t>
      </w:r>
      <w:r w:rsidR="00371399" w:rsidRPr="00B0384B">
        <w:rPr>
          <w:rFonts w:ascii="Bookman Old Style" w:hAnsi="Bookman Old Style"/>
        </w:rPr>
        <w:t>.</w:t>
      </w:r>
    </w:p>
    <w:p w:rsidR="0002252C" w:rsidRPr="00B0384B" w:rsidRDefault="0002252C" w:rsidP="0002252C">
      <w:pPr>
        <w:pStyle w:val="ListParagraph"/>
        <w:numPr>
          <w:ilvl w:val="0"/>
          <w:numId w:val="1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Menyusun Program Kerja </w:t>
      </w:r>
      <w:r w:rsidR="008C21C8" w:rsidRPr="00B0384B">
        <w:rPr>
          <w:rFonts w:ascii="Bookman Old Style" w:hAnsi="Bookman Old Style"/>
        </w:rPr>
        <w:t xml:space="preserve">Badan Usaha Milik Desa </w:t>
      </w:r>
      <w:r w:rsidR="006F43BC">
        <w:rPr>
          <w:rFonts w:ascii="Bookman Old Style" w:hAnsi="Bookman Old Style"/>
        </w:rPr>
        <w:t>Usaha Karya Mandiri</w:t>
      </w:r>
    </w:p>
    <w:p w:rsidR="0002252C" w:rsidRDefault="0002252C" w:rsidP="0002252C">
      <w:pPr>
        <w:pStyle w:val="ListParagraph"/>
        <w:numPr>
          <w:ilvl w:val="0"/>
          <w:numId w:val="1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Menunjuk pegawai </w:t>
      </w:r>
      <w:r w:rsidR="008C21C8" w:rsidRPr="00B0384B">
        <w:rPr>
          <w:rFonts w:ascii="Bookman Old Style" w:hAnsi="Bookman Old Style"/>
        </w:rPr>
        <w:t xml:space="preserve">Badan Usaha Milik Desa </w:t>
      </w:r>
      <w:r w:rsidR="00862389">
        <w:rPr>
          <w:rFonts w:ascii="Bookman Old Style" w:hAnsi="Bookman Old Style"/>
        </w:rPr>
        <w:t xml:space="preserve">Usaha Karya Mandiri </w:t>
      </w:r>
      <w:r w:rsidR="00017881" w:rsidRPr="00B0384B">
        <w:rPr>
          <w:rFonts w:ascii="Bookman Old Style" w:hAnsi="Bookman Old Style"/>
        </w:rPr>
        <w:t>guna menunjang kinerja organisasi atas rekomendasi kuwu dan BPD.</w:t>
      </w:r>
    </w:p>
    <w:p w:rsidR="00B75630" w:rsidRPr="00B75630" w:rsidRDefault="00B75630" w:rsidP="00B75630">
      <w:pPr>
        <w:jc w:val="both"/>
        <w:rPr>
          <w:rFonts w:ascii="Bookman Old Style" w:hAnsi="Bookman Old Style"/>
        </w:rPr>
      </w:pPr>
    </w:p>
    <w:p w:rsidR="00371399" w:rsidRPr="00B0384B" w:rsidRDefault="00371399" w:rsidP="00995097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Sekretaris</w:t>
      </w:r>
    </w:p>
    <w:p w:rsidR="00371399" w:rsidRPr="00B0384B" w:rsidRDefault="00371399" w:rsidP="00995097">
      <w:pPr>
        <w:pStyle w:val="ListParagraph"/>
        <w:numPr>
          <w:ilvl w:val="0"/>
          <w:numId w:val="14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Melaksanakan tugas kesekretarisan untuk mendukung kegiatan ketua.</w:t>
      </w:r>
    </w:p>
    <w:p w:rsidR="00371399" w:rsidRPr="00B0384B" w:rsidRDefault="00371399" w:rsidP="00995097">
      <w:pPr>
        <w:pStyle w:val="ListParagraph"/>
        <w:numPr>
          <w:ilvl w:val="0"/>
          <w:numId w:val="14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Melaksanakan administrasi umum kegiatan operasional </w:t>
      </w:r>
      <w:r w:rsidR="006F43BC">
        <w:rPr>
          <w:rFonts w:ascii="Bookman Old Style" w:hAnsi="Bookman Old Style"/>
        </w:rPr>
        <w:t>Badan Usaha Milik Desa Usaha Karya Mandiri</w:t>
      </w:r>
    </w:p>
    <w:p w:rsidR="00371399" w:rsidRPr="00B0384B" w:rsidRDefault="00371399" w:rsidP="00995097">
      <w:pPr>
        <w:pStyle w:val="ListParagraph"/>
        <w:numPr>
          <w:ilvl w:val="0"/>
          <w:numId w:val="14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Melaksanakan administrasi pembukuan keuangan </w:t>
      </w:r>
      <w:r w:rsidR="008C21C8" w:rsidRPr="00B0384B">
        <w:rPr>
          <w:rFonts w:ascii="Bookman Old Style" w:hAnsi="Bookman Old Style"/>
        </w:rPr>
        <w:t>Ba</w:t>
      </w:r>
      <w:r w:rsidR="006F43BC">
        <w:rPr>
          <w:rFonts w:ascii="Bookman Old Style" w:hAnsi="Bookman Old Style"/>
        </w:rPr>
        <w:t>dan Usaha Milik Desa Usaha Karya Mandiri</w:t>
      </w:r>
    </w:p>
    <w:p w:rsidR="0002252C" w:rsidRPr="00B0384B" w:rsidRDefault="0002252C" w:rsidP="00995097">
      <w:pPr>
        <w:pStyle w:val="ListParagraph"/>
        <w:numPr>
          <w:ilvl w:val="0"/>
          <w:numId w:val="14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Menginventarisir aset </w:t>
      </w:r>
      <w:r w:rsidR="008C21C8" w:rsidRPr="00B0384B">
        <w:rPr>
          <w:rFonts w:ascii="Bookman Old Style" w:hAnsi="Bookman Old Style"/>
        </w:rPr>
        <w:t xml:space="preserve">Badan Usaha Milik Desa </w:t>
      </w:r>
      <w:r w:rsidR="006F43BC">
        <w:rPr>
          <w:rFonts w:ascii="Bookman Old Style" w:hAnsi="Bookman Old Style"/>
        </w:rPr>
        <w:t>Usaha Karya Mandiri</w:t>
      </w:r>
    </w:p>
    <w:p w:rsidR="0002252C" w:rsidRPr="00B0384B" w:rsidRDefault="0002252C" w:rsidP="00995097">
      <w:pPr>
        <w:pStyle w:val="ListParagraph"/>
        <w:numPr>
          <w:ilvl w:val="0"/>
          <w:numId w:val="14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Bersama sama Ketua menyusun Program Kerja </w:t>
      </w:r>
      <w:r w:rsidR="008C21C8" w:rsidRPr="00B0384B">
        <w:rPr>
          <w:rFonts w:ascii="Bookman Old Style" w:hAnsi="Bookman Old Style"/>
        </w:rPr>
        <w:t xml:space="preserve">Badan Usaha Milik Desa </w:t>
      </w:r>
      <w:r w:rsidR="006F43BC">
        <w:rPr>
          <w:rFonts w:ascii="Bookman Old Style" w:hAnsi="Bookman Old Style"/>
        </w:rPr>
        <w:t>Usaha Karya Mandiri</w:t>
      </w:r>
    </w:p>
    <w:p w:rsidR="00371399" w:rsidRPr="00B0384B" w:rsidRDefault="00371399" w:rsidP="00995097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Bendahara</w:t>
      </w:r>
    </w:p>
    <w:p w:rsidR="00371399" w:rsidRPr="00B0384B" w:rsidRDefault="00371399" w:rsidP="00995097">
      <w:pPr>
        <w:pStyle w:val="ListParagraph"/>
        <w:numPr>
          <w:ilvl w:val="0"/>
          <w:numId w:val="15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Menerima, menyimpan dan membayar uang berdasarkan bukti – bukti yang sah.</w:t>
      </w:r>
    </w:p>
    <w:p w:rsidR="00371399" w:rsidRPr="00B0384B" w:rsidRDefault="00371399" w:rsidP="00995097">
      <w:pPr>
        <w:pStyle w:val="ListParagraph"/>
        <w:numPr>
          <w:ilvl w:val="0"/>
          <w:numId w:val="15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Membantu ketua dalam me</w:t>
      </w:r>
      <w:r w:rsidR="008C21C8" w:rsidRPr="00B0384B">
        <w:rPr>
          <w:rFonts w:ascii="Bookman Old Style" w:hAnsi="Bookman Old Style"/>
        </w:rPr>
        <w:t>m</w:t>
      </w:r>
      <w:r w:rsidRPr="00B0384B">
        <w:rPr>
          <w:rFonts w:ascii="Bookman Old Style" w:hAnsi="Bookman Old Style"/>
        </w:rPr>
        <w:t>bah</w:t>
      </w:r>
      <w:r w:rsidR="008C21C8" w:rsidRPr="00B0384B">
        <w:rPr>
          <w:rFonts w:ascii="Bookman Old Style" w:hAnsi="Bookman Old Style"/>
        </w:rPr>
        <w:t xml:space="preserve">as keuangan Badan Usaha Milik Desa </w:t>
      </w:r>
      <w:r w:rsidR="006F43BC">
        <w:rPr>
          <w:rFonts w:ascii="Bookman Old Style" w:hAnsi="Bookman Old Style"/>
        </w:rPr>
        <w:t>Usaha Karya Mandiri</w:t>
      </w:r>
    </w:p>
    <w:p w:rsidR="00371399" w:rsidRPr="00B0384B" w:rsidRDefault="00371399" w:rsidP="00995097">
      <w:pPr>
        <w:pStyle w:val="ListParagraph"/>
        <w:numPr>
          <w:ilvl w:val="0"/>
          <w:numId w:val="15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 Melaporkan posisi keuangan kepada ketua secara sistematis, dapat dipertanggungjawabkan dan menujukan kondisi keuangan dan kelayakan </w:t>
      </w:r>
      <w:r w:rsidR="008C21C8" w:rsidRPr="00B0384B">
        <w:rPr>
          <w:rFonts w:ascii="Bookman Old Style" w:hAnsi="Bookman Old Style"/>
        </w:rPr>
        <w:t xml:space="preserve">Badan Usaha Milik Desa </w:t>
      </w:r>
      <w:r w:rsidR="006F43BC">
        <w:rPr>
          <w:rFonts w:ascii="Bookman Old Style" w:hAnsi="Bookman Old Style"/>
        </w:rPr>
        <w:t xml:space="preserve">Usaha Karya Mandiri </w:t>
      </w:r>
      <w:r w:rsidRPr="00B0384B">
        <w:rPr>
          <w:rFonts w:ascii="Bookman Old Style" w:hAnsi="Bookman Old Style"/>
        </w:rPr>
        <w:t>yang sesungguhnya.</w:t>
      </w:r>
    </w:p>
    <w:p w:rsidR="00371399" w:rsidRPr="00B0384B" w:rsidRDefault="00371399" w:rsidP="00995097">
      <w:pPr>
        <w:pStyle w:val="ListParagraph"/>
        <w:numPr>
          <w:ilvl w:val="0"/>
          <w:numId w:val="15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Mengeluarkan uang berdasarkan bukti – bukti yang sah</w:t>
      </w:r>
    </w:p>
    <w:p w:rsidR="00371399" w:rsidRPr="00B0384B" w:rsidRDefault="00371399" w:rsidP="00995097">
      <w:pPr>
        <w:pStyle w:val="ListParagraph"/>
        <w:numPr>
          <w:ilvl w:val="0"/>
          <w:numId w:val="15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Mengatur likwiditas sesuai dengan keperluan.</w:t>
      </w:r>
    </w:p>
    <w:p w:rsidR="008C21C8" w:rsidRPr="00B75630" w:rsidRDefault="00371399" w:rsidP="00A8747C">
      <w:pPr>
        <w:pStyle w:val="ListParagraph"/>
        <w:numPr>
          <w:ilvl w:val="0"/>
          <w:numId w:val="15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 Menyetorkan uang ke Bank setelah mendapat persetujuan dari Ketua</w:t>
      </w:r>
    </w:p>
    <w:p w:rsidR="00017881" w:rsidRPr="00B0384B" w:rsidRDefault="00017881" w:rsidP="00A8747C">
      <w:pPr>
        <w:contextualSpacing/>
        <w:jc w:val="center"/>
        <w:rPr>
          <w:rFonts w:ascii="Bookman Old Style" w:hAnsi="Bookman Old Style"/>
          <w:b/>
        </w:rPr>
      </w:pPr>
    </w:p>
    <w:p w:rsidR="00371399" w:rsidRPr="00B0384B" w:rsidRDefault="00371399" w:rsidP="00A8747C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BAB VII</w:t>
      </w:r>
    </w:p>
    <w:p w:rsidR="00371399" w:rsidRPr="00B0384B" w:rsidRDefault="00371399" w:rsidP="00A8747C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PENGAWAS</w:t>
      </w:r>
    </w:p>
    <w:p w:rsidR="00371399" w:rsidRPr="00B0384B" w:rsidRDefault="00371399" w:rsidP="00995097">
      <w:pPr>
        <w:jc w:val="center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Pasal 8</w:t>
      </w:r>
    </w:p>
    <w:p w:rsidR="00371399" w:rsidRPr="00B0384B" w:rsidRDefault="008C21C8" w:rsidP="00995097">
      <w:pPr>
        <w:pStyle w:val="ListParagraph"/>
        <w:numPr>
          <w:ilvl w:val="0"/>
          <w:numId w:val="1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Badan Usaha Milik Desa Pakung Asih </w:t>
      </w:r>
      <w:r w:rsidR="00371399" w:rsidRPr="00B0384B">
        <w:rPr>
          <w:rFonts w:ascii="Bookman Old Style" w:hAnsi="Bookman Old Style"/>
        </w:rPr>
        <w:t>dapat membentuk / memilih pengawas dengan melalui mekanisme Mus</w:t>
      </w:r>
      <w:r w:rsidR="00017881" w:rsidRPr="00B0384B">
        <w:rPr>
          <w:rFonts w:ascii="Bookman Old Style" w:hAnsi="Bookman Old Style"/>
        </w:rPr>
        <w:t>yawarah D</w:t>
      </w:r>
      <w:r w:rsidR="00371399" w:rsidRPr="00B0384B">
        <w:rPr>
          <w:rFonts w:ascii="Bookman Old Style" w:hAnsi="Bookman Old Style"/>
        </w:rPr>
        <w:t>es</w:t>
      </w:r>
      <w:r w:rsidR="00017881" w:rsidRPr="00B0384B">
        <w:rPr>
          <w:rFonts w:ascii="Bookman Old Style" w:hAnsi="Bookman Old Style"/>
        </w:rPr>
        <w:t>a</w:t>
      </w:r>
      <w:r w:rsidR="00371399" w:rsidRPr="00B0384B">
        <w:rPr>
          <w:rFonts w:ascii="Bookman Old Style" w:hAnsi="Bookman Old Style"/>
        </w:rPr>
        <w:t>.</w:t>
      </w:r>
    </w:p>
    <w:p w:rsidR="00017881" w:rsidRPr="00B0384B" w:rsidRDefault="00017881" w:rsidP="00995097">
      <w:pPr>
        <w:pStyle w:val="ListParagraph"/>
        <w:numPr>
          <w:ilvl w:val="0"/>
          <w:numId w:val="1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Ketua Badan Pengawas adalah Ketua BPD </w:t>
      </w:r>
    </w:p>
    <w:p w:rsidR="00371399" w:rsidRPr="00B0384B" w:rsidRDefault="00017881" w:rsidP="00995097">
      <w:pPr>
        <w:pStyle w:val="ListParagraph"/>
        <w:numPr>
          <w:ilvl w:val="0"/>
          <w:numId w:val="1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Anggota Badan </w:t>
      </w:r>
      <w:r w:rsidR="00371399" w:rsidRPr="00B0384B">
        <w:rPr>
          <w:rFonts w:ascii="Bookman Old Style" w:hAnsi="Bookman Old Style"/>
        </w:rPr>
        <w:t>Pengawas sekurang – kurangnya terdiri dari 2 ( dua ) orang yang berasal dari</w:t>
      </w:r>
      <w:r w:rsidRPr="00B0384B">
        <w:rPr>
          <w:rFonts w:ascii="Bookman Old Style" w:hAnsi="Bookman Old Style"/>
        </w:rPr>
        <w:t xml:space="preserve">  tokoh masyarat dan LPMD </w:t>
      </w:r>
    </w:p>
    <w:p w:rsidR="00995097" w:rsidRPr="00B0384B" w:rsidRDefault="00371399" w:rsidP="00FA7523">
      <w:pPr>
        <w:pStyle w:val="ListParagraph"/>
        <w:numPr>
          <w:ilvl w:val="0"/>
          <w:numId w:val="1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Pengawas mendapat bagian SHU tahunan yang besarnya sudah ditentukan dalam anggaran dasar</w:t>
      </w:r>
    </w:p>
    <w:p w:rsidR="00371399" w:rsidRPr="00B0384B" w:rsidRDefault="00371399" w:rsidP="00A8747C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lastRenderedPageBreak/>
        <w:t>OPERASIONAL</w:t>
      </w:r>
    </w:p>
    <w:p w:rsidR="00A8747C" w:rsidRPr="00B0384B" w:rsidRDefault="00A8747C" w:rsidP="00A8747C">
      <w:pPr>
        <w:contextualSpacing/>
        <w:jc w:val="center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Pasal 9</w:t>
      </w:r>
    </w:p>
    <w:p w:rsidR="00A8747C" w:rsidRPr="00B0384B" w:rsidRDefault="00A8747C" w:rsidP="00995097">
      <w:pPr>
        <w:jc w:val="center"/>
        <w:rPr>
          <w:rFonts w:ascii="Bookman Old Style" w:hAnsi="Bookman Old Style"/>
          <w:b/>
        </w:rPr>
      </w:pPr>
    </w:p>
    <w:p w:rsidR="00371399" w:rsidRDefault="00371399" w:rsidP="00995097">
      <w:pPr>
        <w:pStyle w:val="ListParagraph"/>
        <w:numPr>
          <w:ilvl w:val="0"/>
          <w:numId w:val="17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Biaya – biaya yang timbul akibat kegiatan dan operasional </w:t>
      </w:r>
      <w:r w:rsidR="008C21C8" w:rsidRPr="00B0384B">
        <w:rPr>
          <w:rFonts w:ascii="Bookman Old Style" w:hAnsi="Bookman Old Style"/>
        </w:rPr>
        <w:t xml:space="preserve">Badan Usaha Milik Desa Pakung Asih </w:t>
      </w:r>
      <w:r w:rsidRPr="00B0384B">
        <w:rPr>
          <w:rFonts w:ascii="Bookman Old Style" w:hAnsi="Bookman Old Style"/>
        </w:rPr>
        <w:t xml:space="preserve">diambil dari hasil pendapatan yang diperoleh </w:t>
      </w:r>
      <w:r w:rsidR="008C21C8" w:rsidRPr="00B0384B">
        <w:rPr>
          <w:rFonts w:ascii="Bookman Old Style" w:hAnsi="Bookman Old Style"/>
        </w:rPr>
        <w:t>Badan Us</w:t>
      </w:r>
      <w:r w:rsidR="006F43BC">
        <w:rPr>
          <w:rFonts w:ascii="Bookman Old Style" w:hAnsi="Bookman Old Style"/>
        </w:rPr>
        <w:t xml:space="preserve">aha Milik Desa Usaha Karya Mandiri </w:t>
      </w:r>
      <w:r w:rsidRPr="00B0384B">
        <w:rPr>
          <w:rFonts w:ascii="Bookman Old Style" w:hAnsi="Bookman Old Style"/>
        </w:rPr>
        <w:t>pada setiap bulannya.</w:t>
      </w:r>
    </w:p>
    <w:p w:rsidR="00B75630" w:rsidRDefault="00B75630" w:rsidP="00B75630">
      <w:pPr>
        <w:jc w:val="both"/>
        <w:rPr>
          <w:rFonts w:ascii="Bookman Old Style" w:hAnsi="Bookman Old Style"/>
        </w:rPr>
      </w:pPr>
    </w:p>
    <w:p w:rsidR="00B75630" w:rsidRPr="00B75630" w:rsidRDefault="00B75630" w:rsidP="00B75630">
      <w:pPr>
        <w:jc w:val="both"/>
        <w:rPr>
          <w:rFonts w:ascii="Bookman Old Style" w:hAnsi="Bookman Old Style"/>
        </w:rPr>
      </w:pPr>
    </w:p>
    <w:p w:rsidR="00371399" w:rsidRPr="00B0384B" w:rsidRDefault="00371399" w:rsidP="00995097">
      <w:pPr>
        <w:pStyle w:val="ListParagraph"/>
        <w:numPr>
          <w:ilvl w:val="0"/>
          <w:numId w:val="17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 Pendapatan setiap bulan yang diperoleh </w:t>
      </w:r>
      <w:r w:rsidR="008C21C8" w:rsidRPr="00B0384B">
        <w:rPr>
          <w:rFonts w:ascii="Bookman Old Style" w:hAnsi="Bookman Old Style"/>
        </w:rPr>
        <w:t xml:space="preserve">Badan Usaha Milik Desa </w:t>
      </w:r>
      <w:r w:rsidR="006F43BC">
        <w:rPr>
          <w:rFonts w:ascii="Bookman Old Style" w:hAnsi="Bookman Old Style"/>
        </w:rPr>
        <w:t xml:space="preserve">Usaha Karya Mandiri </w:t>
      </w:r>
      <w:r w:rsidRPr="00B0384B">
        <w:rPr>
          <w:rFonts w:ascii="Bookman Old Style" w:hAnsi="Bookman Old Style"/>
        </w:rPr>
        <w:t>pengeluarannya diatur sebagai berikut            :</w:t>
      </w:r>
    </w:p>
    <w:p w:rsidR="00D32A74" w:rsidRPr="00B0384B" w:rsidRDefault="00371399" w:rsidP="00995097">
      <w:pPr>
        <w:pStyle w:val="ListParagraph"/>
        <w:numPr>
          <w:ilvl w:val="0"/>
          <w:numId w:val="19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Untuk Biaya Operasional ( Honor, Alat tulis kantor, Rumah Tangga Kantor, jasa simpan pinjam, dll )</w:t>
      </w:r>
    </w:p>
    <w:p w:rsidR="00371399" w:rsidRPr="00B0384B" w:rsidRDefault="00371399" w:rsidP="00995097">
      <w:pPr>
        <w:pStyle w:val="ListParagraph"/>
        <w:numPr>
          <w:ilvl w:val="0"/>
          <w:numId w:val="17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Pendapatan sebagaimana disebut diatas adalah pendapatan dari pengelola yang diperoleh </w:t>
      </w:r>
      <w:r w:rsidR="00017881" w:rsidRPr="00B0384B">
        <w:rPr>
          <w:rFonts w:ascii="Bookman Old Style" w:hAnsi="Bookman Old Style"/>
        </w:rPr>
        <w:t xml:space="preserve">Badan Usaha Milik </w:t>
      </w:r>
      <w:r w:rsidR="006F43BC">
        <w:rPr>
          <w:rFonts w:ascii="Bookman Old Style" w:hAnsi="Bookman Old Style"/>
        </w:rPr>
        <w:t xml:space="preserve">Usaha Karya Mandiri </w:t>
      </w:r>
      <w:r w:rsidRPr="00B0384B">
        <w:rPr>
          <w:rFonts w:ascii="Bookman Old Style" w:hAnsi="Bookman Old Style"/>
        </w:rPr>
        <w:t>termasuk pendapatan administrasi, jasa pendapatan bunga dari bank dan pendapatan lain – lainnya.</w:t>
      </w:r>
    </w:p>
    <w:p w:rsidR="00371399" w:rsidRPr="00B0384B" w:rsidRDefault="00371399" w:rsidP="00A8747C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BAB VIII</w:t>
      </w:r>
    </w:p>
    <w:p w:rsidR="00371399" w:rsidRPr="00B0384B" w:rsidRDefault="00371399" w:rsidP="00A8747C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FORUM PENGAMBILAN KEPUTUSAN</w:t>
      </w:r>
    </w:p>
    <w:p w:rsidR="00371399" w:rsidRPr="00B0384B" w:rsidRDefault="00371399" w:rsidP="00995097">
      <w:pPr>
        <w:jc w:val="center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Pasal 10</w:t>
      </w:r>
    </w:p>
    <w:p w:rsidR="00371399" w:rsidRPr="00B0384B" w:rsidRDefault="00371399" w:rsidP="00995097">
      <w:p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      Forum pengambilan keputusan terdiri dari           :</w:t>
      </w:r>
    </w:p>
    <w:p w:rsidR="00371399" w:rsidRPr="00B0384B" w:rsidRDefault="00371399" w:rsidP="00995097">
      <w:pPr>
        <w:pStyle w:val="ListParagraph"/>
        <w:numPr>
          <w:ilvl w:val="0"/>
          <w:numId w:val="21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Musyawarah Anggota, sebagai forum pengambilan keputusan tertinggi, forum ini dapat memilih dan memberhentikan </w:t>
      </w:r>
      <w:r w:rsidR="00017881" w:rsidRPr="00B0384B">
        <w:rPr>
          <w:rFonts w:ascii="Bookman Old Style" w:hAnsi="Bookman Old Style"/>
        </w:rPr>
        <w:t xml:space="preserve">Pelaksana Operasional </w:t>
      </w:r>
      <w:r w:rsidR="008C21C8" w:rsidRPr="00B0384B">
        <w:rPr>
          <w:rFonts w:ascii="Bookman Old Style" w:hAnsi="Bookman Old Style"/>
        </w:rPr>
        <w:t>Badan Usaha Milik Desa</w:t>
      </w:r>
      <w:r w:rsidR="006F43BC">
        <w:rPr>
          <w:rFonts w:ascii="Bookman Old Style" w:hAnsi="Bookman Old Style"/>
        </w:rPr>
        <w:t>Usaha Karya Mandiri</w:t>
      </w:r>
      <w:r w:rsidR="00017881" w:rsidRPr="00B0384B">
        <w:rPr>
          <w:rFonts w:ascii="Bookman Old Style" w:hAnsi="Bookman Old Style"/>
        </w:rPr>
        <w:t>.</w:t>
      </w:r>
    </w:p>
    <w:p w:rsidR="00371399" w:rsidRPr="00B0384B" w:rsidRDefault="00371399" w:rsidP="00995097">
      <w:pPr>
        <w:pStyle w:val="ListParagraph"/>
        <w:numPr>
          <w:ilvl w:val="0"/>
          <w:numId w:val="21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Musyawarah Anggota Khusus, adalah forum penyelesaian terhadap penyelewengan dan hal – hal lain yang dapat merugikan </w:t>
      </w:r>
      <w:r w:rsidR="00017881" w:rsidRPr="00B0384B">
        <w:rPr>
          <w:rFonts w:ascii="Bookman Old Style" w:hAnsi="Bookman Old Style"/>
        </w:rPr>
        <w:t xml:space="preserve">Badan Usaha Milik </w:t>
      </w:r>
      <w:r w:rsidR="008C21C8" w:rsidRPr="00B0384B">
        <w:rPr>
          <w:rFonts w:ascii="Bookman Old Style" w:hAnsi="Bookman Old Style"/>
        </w:rPr>
        <w:t xml:space="preserve">Desa </w:t>
      </w:r>
      <w:r w:rsidR="006F43BC">
        <w:rPr>
          <w:rFonts w:ascii="Bookman Old Style" w:hAnsi="Bookman Old Style"/>
        </w:rPr>
        <w:t xml:space="preserve">Usaha Karya mandiri </w:t>
      </w:r>
    </w:p>
    <w:p w:rsidR="00371399" w:rsidRPr="00B0384B" w:rsidRDefault="00371399" w:rsidP="00995097">
      <w:pPr>
        <w:pStyle w:val="ListParagraph"/>
        <w:numPr>
          <w:ilvl w:val="0"/>
          <w:numId w:val="21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Rapat Anggota Tahunan, sebagi forum laporan pertanggung jawaban</w:t>
      </w:r>
      <w:r w:rsidR="00302350">
        <w:rPr>
          <w:rFonts w:ascii="Bookman Old Style" w:hAnsi="Bookman Old Style"/>
        </w:rPr>
        <w:t xml:space="preserve"> </w:t>
      </w:r>
      <w:r w:rsidR="00017881" w:rsidRPr="00B0384B">
        <w:rPr>
          <w:rFonts w:ascii="Bookman Old Style" w:hAnsi="Bookman Old Style"/>
        </w:rPr>
        <w:t xml:space="preserve">Pelaksana Operasional </w:t>
      </w:r>
      <w:r w:rsidRPr="00B0384B">
        <w:rPr>
          <w:rFonts w:ascii="Bookman Old Style" w:hAnsi="Bookman Old Style"/>
        </w:rPr>
        <w:t xml:space="preserve"> dan penyusunan rencana strategis pengembangan </w:t>
      </w:r>
      <w:r w:rsidR="008C21C8" w:rsidRPr="00B0384B">
        <w:rPr>
          <w:rFonts w:ascii="Bookman Old Style" w:hAnsi="Bookman Old Style"/>
        </w:rPr>
        <w:t xml:space="preserve">Badan Usaha Milik Desa </w:t>
      </w:r>
      <w:r w:rsidR="006F43BC">
        <w:rPr>
          <w:rFonts w:ascii="Bookman Old Style" w:hAnsi="Bookman Old Style"/>
        </w:rPr>
        <w:t>Usaha Karya Mandiri</w:t>
      </w:r>
    </w:p>
    <w:p w:rsidR="00017881" w:rsidRPr="00B75630" w:rsidRDefault="00371399" w:rsidP="00A8747C">
      <w:pPr>
        <w:pStyle w:val="ListParagraph"/>
        <w:numPr>
          <w:ilvl w:val="0"/>
          <w:numId w:val="21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Rapat pengurus, sebagi forum pengambilan keputusan untuk menentukan kebijakan operasional pengelolaan dan pengembangan lembaga maupun usaha</w:t>
      </w:r>
    </w:p>
    <w:p w:rsidR="00A8747C" w:rsidRPr="00B0384B" w:rsidRDefault="00A8747C" w:rsidP="00A8747C">
      <w:pPr>
        <w:jc w:val="both"/>
        <w:rPr>
          <w:rFonts w:ascii="Bookman Old Style" w:hAnsi="Bookman Old Style"/>
        </w:rPr>
      </w:pPr>
    </w:p>
    <w:p w:rsidR="00371399" w:rsidRPr="00B0384B" w:rsidRDefault="00371399" w:rsidP="00995097">
      <w:pPr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BAB IX</w:t>
      </w:r>
    </w:p>
    <w:p w:rsidR="00371399" w:rsidRPr="00B0384B" w:rsidRDefault="00371399" w:rsidP="00A8747C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PERMODALAN</w:t>
      </w:r>
    </w:p>
    <w:p w:rsidR="00371399" w:rsidRPr="00B0384B" w:rsidRDefault="00371399" w:rsidP="00995097">
      <w:pPr>
        <w:jc w:val="center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Pasal 11</w:t>
      </w:r>
    </w:p>
    <w:p w:rsidR="00371399" w:rsidRPr="00B0384B" w:rsidRDefault="00371399" w:rsidP="00995097">
      <w:pPr>
        <w:pStyle w:val="ListParagraph"/>
        <w:numPr>
          <w:ilvl w:val="0"/>
          <w:numId w:val="22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Penyertaan modal, dari anggota perorangan maupun secara berkelompok dan atau lembaga lain yang diberi jasa sesuai dengan kesepakatan antara </w:t>
      </w:r>
      <w:r w:rsidR="00017881" w:rsidRPr="00B0384B">
        <w:rPr>
          <w:rFonts w:ascii="Bookman Old Style" w:hAnsi="Bookman Old Style"/>
        </w:rPr>
        <w:t xml:space="preserve">Badan Usaha Milik </w:t>
      </w:r>
      <w:r w:rsidR="008C21C8" w:rsidRPr="00B0384B">
        <w:rPr>
          <w:rFonts w:ascii="Bookman Old Style" w:hAnsi="Bookman Old Style"/>
        </w:rPr>
        <w:t xml:space="preserve">Desa </w:t>
      </w:r>
      <w:r w:rsidRPr="00B0384B">
        <w:rPr>
          <w:rFonts w:ascii="Bookman Old Style" w:hAnsi="Bookman Old Style"/>
        </w:rPr>
        <w:t xml:space="preserve"> dengan pihak yang bersangkutan.</w:t>
      </w:r>
    </w:p>
    <w:p w:rsidR="00371399" w:rsidRPr="00B0384B" w:rsidRDefault="00371399" w:rsidP="00995097">
      <w:pPr>
        <w:pStyle w:val="ListParagraph"/>
        <w:numPr>
          <w:ilvl w:val="0"/>
          <w:numId w:val="22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Pemupukan Modal Kerja yang disisihkan dari sisa hasil usaha.</w:t>
      </w:r>
    </w:p>
    <w:p w:rsidR="00371399" w:rsidRPr="00B0384B" w:rsidRDefault="00371399" w:rsidP="00995097">
      <w:pPr>
        <w:pStyle w:val="ListParagraph"/>
        <w:numPr>
          <w:ilvl w:val="0"/>
          <w:numId w:val="22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Hibah atau bantuan dari pihak manapun yang tidak mengikat.</w:t>
      </w:r>
    </w:p>
    <w:p w:rsidR="00371399" w:rsidRPr="00B0384B" w:rsidRDefault="00371399" w:rsidP="00995097">
      <w:pPr>
        <w:pStyle w:val="ListParagraph"/>
        <w:numPr>
          <w:ilvl w:val="0"/>
          <w:numId w:val="22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Modal BUMDes dapat juga diperoleh dari      :</w:t>
      </w:r>
    </w:p>
    <w:p w:rsidR="00371399" w:rsidRPr="00B0384B" w:rsidRDefault="00371399" w:rsidP="00995097">
      <w:pPr>
        <w:pStyle w:val="ListParagraph"/>
        <w:numPr>
          <w:ilvl w:val="0"/>
          <w:numId w:val="2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Pemerintah Desa</w:t>
      </w:r>
    </w:p>
    <w:p w:rsidR="00371399" w:rsidRPr="00B0384B" w:rsidRDefault="00371399" w:rsidP="00995097">
      <w:pPr>
        <w:pStyle w:val="ListParagraph"/>
        <w:numPr>
          <w:ilvl w:val="0"/>
          <w:numId w:val="2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Pemerintah Kabupaten</w:t>
      </w:r>
    </w:p>
    <w:p w:rsidR="00371399" w:rsidRPr="00B0384B" w:rsidRDefault="00371399" w:rsidP="00995097">
      <w:pPr>
        <w:pStyle w:val="ListParagraph"/>
        <w:numPr>
          <w:ilvl w:val="0"/>
          <w:numId w:val="2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 Pemerintah Provinsi</w:t>
      </w:r>
    </w:p>
    <w:p w:rsidR="00371399" w:rsidRPr="00B0384B" w:rsidRDefault="00371399" w:rsidP="00995097">
      <w:pPr>
        <w:pStyle w:val="ListParagraph"/>
        <w:numPr>
          <w:ilvl w:val="0"/>
          <w:numId w:val="2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 Pinjaman</w:t>
      </w:r>
    </w:p>
    <w:p w:rsidR="00371399" w:rsidRDefault="00371399" w:rsidP="00995097">
      <w:pPr>
        <w:pStyle w:val="ListParagraph"/>
        <w:numPr>
          <w:ilvl w:val="0"/>
          <w:numId w:val="2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 Simpanan Masyarakat</w:t>
      </w:r>
    </w:p>
    <w:p w:rsidR="00B75630" w:rsidRDefault="00B75630" w:rsidP="00B75630">
      <w:pPr>
        <w:jc w:val="both"/>
        <w:rPr>
          <w:rFonts w:ascii="Bookman Old Style" w:hAnsi="Bookman Old Style"/>
        </w:rPr>
      </w:pPr>
    </w:p>
    <w:p w:rsidR="00904881" w:rsidRDefault="00904881" w:rsidP="00B75630">
      <w:pPr>
        <w:jc w:val="both"/>
        <w:rPr>
          <w:rFonts w:ascii="Bookman Old Style" w:hAnsi="Bookman Old Style"/>
        </w:rPr>
      </w:pPr>
    </w:p>
    <w:p w:rsidR="00904881" w:rsidRPr="00B75630" w:rsidRDefault="00904881" w:rsidP="00B75630">
      <w:pPr>
        <w:jc w:val="both"/>
        <w:rPr>
          <w:rFonts w:ascii="Bookman Old Style" w:hAnsi="Bookman Old Style"/>
        </w:rPr>
      </w:pPr>
    </w:p>
    <w:p w:rsidR="00371399" w:rsidRPr="00B0384B" w:rsidRDefault="00371399" w:rsidP="00A8747C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lastRenderedPageBreak/>
        <w:t>BAB X</w:t>
      </w:r>
    </w:p>
    <w:p w:rsidR="00371399" w:rsidRPr="00B0384B" w:rsidRDefault="00371399" w:rsidP="00A8747C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KEGIATAN USAHA</w:t>
      </w:r>
    </w:p>
    <w:p w:rsidR="00371399" w:rsidRPr="00B0384B" w:rsidRDefault="00371399" w:rsidP="00995097">
      <w:pPr>
        <w:jc w:val="center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Pasal 12</w:t>
      </w:r>
    </w:p>
    <w:p w:rsidR="00017881" w:rsidRDefault="00017881" w:rsidP="00017881">
      <w:pPr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Kegiatan Usaha Bad</w:t>
      </w:r>
      <w:r w:rsidR="00302350">
        <w:rPr>
          <w:rFonts w:ascii="Bookman Old Style" w:hAnsi="Bookman Old Style"/>
        </w:rPr>
        <w:t xml:space="preserve">an Usaha Desa Usaha Karya Mandiri </w:t>
      </w:r>
      <w:r w:rsidRPr="00B0384B">
        <w:rPr>
          <w:rFonts w:ascii="Bookman Old Style" w:hAnsi="Bookman Old Style"/>
        </w:rPr>
        <w:t xml:space="preserve"> </w:t>
      </w:r>
      <w:r w:rsidR="00302350">
        <w:rPr>
          <w:rFonts w:ascii="Bookman Old Style" w:hAnsi="Bookman Old Style"/>
        </w:rPr>
        <w:t>Jasa Penyewaan Alat-alat Kontruksi.</w:t>
      </w:r>
    </w:p>
    <w:p w:rsidR="00B75630" w:rsidRPr="00B75630" w:rsidRDefault="00B75630" w:rsidP="00B75630">
      <w:pPr>
        <w:contextualSpacing/>
        <w:jc w:val="center"/>
        <w:rPr>
          <w:rFonts w:ascii="Bookman Old Style" w:hAnsi="Bookman Old Style"/>
          <w:b/>
        </w:rPr>
      </w:pPr>
      <w:r w:rsidRPr="00B75630">
        <w:rPr>
          <w:rFonts w:ascii="Bookman Old Style" w:hAnsi="Bookman Old Style"/>
          <w:b/>
        </w:rPr>
        <w:t>BAB XI</w:t>
      </w:r>
    </w:p>
    <w:p w:rsidR="00371399" w:rsidRPr="00B0384B" w:rsidRDefault="009612A7" w:rsidP="000B32BE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 xml:space="preserve">REKENING PERBANKAN </w:t>
      </w:r>
      <w:r w:rsidR="00017881" w:rsidRPr="00B0384B">
        <w:rPr>
          <w:rFonts w:ascii="Bookman Old Style" w:hAnsi="Bookman Old Style"/>
          <w:b/>
        </w:rPr>
        <w:t xml:space="preserve">BADAN USAHA </w:t>
      </w:r>
      <w:r w:rsidR="008C21C8" w:rsidRPr="00B0384B">
        <w:rPr>
          <w:rFonts w:ascii="Bookman Old Style" w:hAnsi="Bookman Old Style"/>
          <w:b/>
        </w:rPr>
        <w:t xml:space="preserve">MILIK DESA </w:t>
      </w:r>
      <w:r w:rsidR="00302350">
        <w:rPr>
          <w:rFonts w:ascii="Bookman Old Style" w:hAnsi="Bookman Old Style"/>
          <w:b/>
        </w:rPr>
        <w:t>USAHA KARYA MANDIRI</w:t>
      </w:r>
    </w:p>
    <w:p w:rsidR="000B32BE" w:rsidRPr="00B0384B" w:rsidRDefault="000B32BE" w:rsidP="00995097">
      <w:pPr>
        <w:jc w:val="center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Pasal 13</w:t>
      </w:r>
    </w:p>
    <w:p w:rsidR="00017881" w:rsidRPr="00B0384B" w:rsidRDefault="008C21C8" w:rsidP="00017881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Rekening yang digunakan Badan Usaha Milik Desa </w:t>
      </w:r>
      <w:r w:rsidR="00302350">
        <w:rPr>
          <w:rFonts w:ascii="Bookman Old Style" w:hAnsi="Bookman Old Style"/>
        </w:rPr>
        <w:t xml:space="preserve">Usaha Karya Mandiri </w:t>
      </w:r>
      <w:r w:rsidRPr="00B0384B">
        <w:rPr>
          <w:rFonts w:ascii="Bookman Old Style" w:hAnsi="Bookman Old Style"/>
        </w:rPr>
        <w:t>adalah Bank Jabar Banten.</w:t>
      </w:r>
    </w:p>
    <w:p w:rsidR="008C21C8" w:rsidRPr="00302350" w:rsidRDefault="008C21C8" w:rsidP="00995097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</w:rPr>
      </w:pPr>
      <w:r w:rsidRPr="00302350">
        <w:rPr>
          <w:rFonts w:ascii="Bookman Old Style" w:hAnsi="Bookman Old Style"/>
        </w:rPr>
        <w:t xml:space="preserve">Biaya Pembukaan Rekening Bank ditanggung oleh Pemerintah Desa </w:t>
      </w:r>
      <w:r w:rsidR="00302350">
        <w:rPr>
          <w:rFonts w:ascii="Bookman Old Style" w:hAnsi="Bookman Old Style"/>
        </w:rPr>
        <w:t xml:space="preserve">Kudukeras </w:t>
      </w:r>
      <w:r w:rsidRPr="00302350">
        <w:rPr>
          <w:rFonts w:ascii="Bookman Old Style" w:hAnsi="Bookman Old Style"/>
        </w:rPr>
        <w:t xml:space="preserve">No Rekening Badan Usaha Milik </w:t>
      </w:r>
      <w:r w:rsidR="00302350">
        <w:rPr>
          <w:rFonts w:ascii="Bookman Old Style" w:hAnsi="Bookman Old Style"/>
        </w:rPr>
        <w:t xml:space="preserve"> Desa Usaha Karya Mandiri </w:t>
      </w:r>
      <w:r w:rsidRPr="00302350">
        <w:rPr>
          <w:rFonts w:ascii="Bookman Old Style" w:hAnsi="Bookman Old Style"/>
        </w:rPr>
        <w:t>adalah ......</w:t>
      </w:r>
      <w:r w:rsidR="00302350">
        <w:rPr>
          <w:rFonts w:ascii="Bookman Old Style" w:hAnsi="Bookman Old Style"/>
        </w:rPr>
        <w:t>.....................................</w:t>
      </w:r>
      <w:r w:rsidRPr="00302350">
        <w:rPr>
          <w:rFonts w:ascii="Bookman Old Style" w:hAnsi="Bookman Old Style"/>
        </w:rPr>
        <w:t xml:space="preserve"> Bank Jabar Banten atas nama Badan Usaha Milik Desa </w:t>
      </w:r>
      <w:r w:rsidR="00302350">
        <w:rPr>
          <w:rFonts w:ascii="Bookman Old Style" w:hAnsi="Bookman Old Style"/>
        </w:rPr>
        <w:t xml:space="preserve">Usaha Karya Mandiri </w:t>
      </w:r>
    </w:p>
    <w:p w:rsidR="009612A7" w:rsidRPr="00B75630" w:rsidRDefault="009612A7" w:rsidP="00B75630">
      <w:pPr>
        <w:pStyle w:val="ListParagraph"/>
        <w:numPr>
          <w:ilvl w:val="0"/>
          <w:numId w:val="25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Spesimen Badan Usaha Milik Desa </w:t>
      </w:r>
      <w:r w:rsidR="00302350">
        <w:rPr>
          <w:rFonts w:ascii="Bookman Old Style" w:hAnsi="Bookman Old Style"/>
        </w:rPr>
        <w:t xml:space="preserve">Usaha Karya Mandiri </w:t>
      </w:r>
      <w:r w:rsidRPr="00B0384B">
        <w:rPr>
          <w:rFonts w:ascii="Bookman Old Style" w:hAnsi="Bookman Old Style"/>
        </w:rPr>
        <w:t xml:space="preserve">adalah terdiri dari Komisaris, Direktur dan Bendahara </w:t>
      </w:r>
    </w:p>
    <w:p w:rsidR="009612A7" w:rsidRPr="00B0384B" w:rsidRDefault="009612A7" w:rsidP="000B32BE">
      <w:pPr>
        <w:contextualSpacing/>
        <w:jc w:val="center"/>
        <w:rPr>
          <w:rFonts w:ascii="Bookman Old Style" w:hAnsi="Bookman Old Style"/>
          <w:b/>
        </w:rPr>
      </w:pPr>
    </w:p>
    <w:p w:rsidR="00371399" w:rsidRPr="00B0384B" w:rsidRDefault="00371399" w:rsidP="000B32BE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BAB XI</w:t>
      </w:r>
    </w:p>
    <w:p w:rsidR="00371399" w:rsidRPr="00B0384B" w:rsidRDefault="00371399" w:rsidP="000B32BE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PEMBUKUAN</w:t>
      </w:r>
    </w:p>
    <w:p w:rsidR="00995097" w:rsidRPr="00B0384B" w:rsidRDefault="00371399" w:rsidP="00995097">
      <w:pPr>
        <w:jc w:val="center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Pasal 16</w:t>
      </w:r>
    </w:p>
    <w:p w:rsidR="00371399" w:rsidRPr="00B0384B" w:rsidRDefault="00371399" w:rsidP="00995097">
      <w:pPr>
        <w:pStyle w:val="ListParagraph"/>
        <w:numPr>
          <w:ilvl w:val="0"/>
          <w:numId w:val="29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Pembukuan kegiatan operasional usaha</w:t>
      </w:r>
      <w:r w:rsidR="00017881" w:rsidRPr="00B0384B">
        <w:rPr>
          <w:rFonts w:ascii="Bookman Old Style" w:hAnsi="Bookman Old Style"/>
        </w:rPr>
        <w:t xml:space="preserve"> dilakukan dengan menggunakan si</w:t>
      </w:r>
      <w:r w:rsidRPr="00B0384B">
        <w:rPr>
          <w:rFonts w:ascii="Bookman Old Style" w:hAnsi="Bookman Old Style"/>
        </w:rPr>
        <w:t xml:space="preserve">stem Pembukuan keuangan standar ( akuntansi ) seperti neraca, rugi / laba, buku bantu , buku kas , daftar inventaris, dan lain – lainnya sehingga mudah mengetahui perkembangan kondisi keuangan </w:t>
      </w:r>
      <w:r w:rsidR="00017881" w:rsidRPr="00B0384B">
        <w:rPr>
          <w:rFonts w:ascii="Bookman Old Style" w:hAnsi="Bookman Old Style"/>
        </w:rPr>
        <w:t>Badan Usaha Milik Pakung Asih</w:t>
      </w:r>
    </w:p>
    <w:p w:rsidR="00371399" w:rsidRPr="00B0384B" w:rsidRDefault="00371399" w:rsidP="00995097">
      <w:pPr>
        <w:pStyle w:val="ListParagraph"/>
        <w:numPr>
          <w:ilvl w:val="0"/>
          <w:numId w:val="29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Tahun pembukuan dimulai tanggal 1 Januari – 31 Desember.</w:t>
      </w:r>
    </w:p>
    <w:p w:rsidR="00371399" w:rsidRPr="00B0384B" w:rsidRDefault="00371399" w:rsidP="000B32BE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BAB XII</w:t>
      </w:r>
    </w:p>
    <w:p w:rsidR="00371399" w:rsidRPr="00B0384B" w:rsidRDefault="00371399" w:rsidP="000B32BE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SISA HASIL USAH</w:t>
      </w:r>
      <w:r w:rsidR="009C7A7F" w:rsidRPr="00B0384B">
        <w:rPr>
          <w:rFonts w:ascii="Bookman Old Style" w:hAnsi="Bookman Old Style"/>
          <w:b/>
        </w:rPr>
        <w:t>A</w:t>
      </w:r>
    </w:p>
    <w:p w:rsidR="00371399" w:rsidRPr="00B0384B" w:rsidRDefault="00371399" w:rsidP="00995097">
      <w:pPr>
        <w:jc w:val="center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Pasal 17</w:t>
      </w:r>
    </w:p>
    <w:p w:rsidR="00371399" w:rsidRPr="00B0384B" w:rsidRDefault="00371399" w:rsidP="00995097">
      <w:pPr>
        <w:pStyle w:val="ListParagraph"/>
        <w:numPr>
          <w:ilvl w:val="0"/>
          <w:numId w:val="30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Sisa Hasil Usaha ( SHU ) adalah pendapatan yang diperoleh dari hasil transaksi dikurangi dengan pengeluaran biaya kewajiban pada pihak lain, serta penyusutan atas barang – barang inventarisadalam satu tahun buku.</w:t>
      </w:r>
    </w:p>
    <w:p w:rsidR="00371399" w:rsidRPr="00B0384B" w:rsidRDefault="00371399" w:rsidP="00995097">
      <w:pPr>
        <w:pStyle w:val="ListParagraph"/>
        <w:numPr>
          <w:ilvl w:val="0"/>
          <w:numId w:val="30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Tahun buku </w:t>
      </w:r>
      <w:r w:rsidR="00017881" w:rsidRPr="00B0384B">
        <w:rPr>
          <w:rFonts w:ascii="Bookman Old Style" w:hAnsi="Bookman Old Style"/>
        </w:rPr>
        <w:t xml:space="preserve">Badan Usaha Milik </w:t>
      </w:r>
      <w:r w:rsidR="00302350">
        <w:rPr>
          <w:rFonts w:ascii="Bookman Old Style" w:hAnsi="Bookman Old Style"/>
        </w:rPr>
        <w:t xml:space="preserve">Desa Usaha Karya Mandiri </w:t>
      </w:r>
      <w:r w:rsidR="00017881" w:rsidRPr="00B0384B">
        <w:rPr>
          <w:rFonts w:ascii="Bookman Old Style" w:hAnsi="Bookman Old Style"/>
        </w:rPr>
        <w:t>adalah tahun kale</w:t>
      </w:r>
      <w:r w:rsidRPr="00B0384B">
        <w:rPr>
          <w:rFonts w:ascii="Bookman Old Style" w:hAnsi="Bookman Old Style"/>
        </w:rPr>
        <w:t>nder.</w:t>
      </w:r>
    </w:p>
    <w:p w:rsidR="00371399" w:rsidRPr="00B0384B" w:rsidRDefault="00371399" w:rsidP="00995097">
      <w:pPr>
        <w:pStyle w:val="ListParagraph"/>
        <w:numPr>
          <w:ilvl w:val="0"/>
          <w:numId w:val="30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Pembagian SHU dibagi berdasarkan proporsi  :</w:t>
      </w:r>
    </w:p>
    <w:p w:rsidR="00371399" w:rsidRPr="00B0384B" w:rsidRDefault="009612A7" w:rsidP="00995097">
      <w:pPr>
        <w:pStyle w:val="ListParagraph"/>
        <w:numPr>
          <w:ilvl w:val="0"/>
          <w:numId w:val="2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25</w:t>
      </w:r>
      <w:r w:rsidR="00371399" w:rsidRPr="00B0384B">
        <w:rPr>
          <w:rFonts w:ascii="Bookman Old Style" w:hAnsi="Bookman Old Style"/>
        </w:rPr>
        <w:t>% untuk cadangan umum</w:t>
      </w:r>
    </w:p>
    <w:p w:rsidR="009612A7" w:rsidRPr="00B0384B" w:rsidRDefault="009612A7" w:rsidP="00995097">
      <w:pPr>
        <w:pStyle w:val="ListParagraph"/>
        <w:numPr>
          <w:ilvl w:val="0"/>
          <w:numId w:val="2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35% untuk Pelaksana Operasional </w:t>
      </w:r>
    </w:p>
    <w:p w:rsidR="00371399" w:rsidRPr="00B0384B" w:rsidRDefault="009612A7" w:rsidP="00995097">
      <w:pPr>
        <w:pStyle w:val="ListParagraph"/>
        <w:numPr>
          <w:ilvl w:val="0"/>
          <w:numId w:val="2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2</w:t>
      </w:r>
      <w:r w:rsidR="00371399" w:rsidRPr="00B0384B">
        <w:rPr>
          <w:rFonts w:ascii="Bookman Old Style" w:hAnsi="Bookman Old Style"/>
        </w:rPr>
        <w:t xml:space="preserve">5% </w:t>
      </w:r>
      <w:r w:rsidRPr="00B0384B">
        <w:rPr>
          <w:rFonts w:ascii="Bookman Old Style" w:hAnsi="Bookman Old Style"/>
        </w:rPr>
        <w:t xml:space="preserve">untuk Komisaris dan Badan Pengawas </w:t>
      </w:r>
    </w:p>
    <w:p w:rsidR="00371399" w:rsidRPr="00B0384B" w:rsidRDefault="00371399" w:rsidP="00995097">
      <w:pPr>
        <w:pStyle w:val="ListParagraph"/>
        <w:numPr>
          <w:ilvl w:val="0"/>
          <w:numId w:val="2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 5% untuk dana </w:t>
      </w:r>
      <w:r w:rsidR="009612A7" w:rsidRPr="00B0384B">
        <w:rPr>
          <w:rFonts w:ascii="Bookman Old Style" w:hAnsi="Bookman Old Style"/>
        </w:rPr>
        <w:t>Sosial, P</w:t>
      </w:r>
      <w:r w:rsidRPr="00B0384B">
        <w:rPr>
          <w:rFonts w:ascii="Bookman Old Style" w:hAnsi="Bookman Old Style"/>
        </w:rPr>
        <w:t>endidikan, pembinanan dan pelatihan</w:t>
      </w:r>
    </w:p>
    <w:p w:rsidR="00371399" w:rsidRPr="00B0384B" w:rsidRDefault="009612A7" w:rsidP="00995097">
      <w:pPr>
        <w:pStyle w:val="ListParagraph"/>
        <w:numPr>
          <w:ilvl w:val="0"/>
          <w:numId w:val="26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20</w:t>
      </w:r>
      <w:r w:rsidR="00371399" w:rsidRPr="00B0384B">
        <w:rPr>
          <w:rFonts w:ascii="Bookman Old Style" w:hAnsi="Bookman Old Style"/>
        </w:rPr>
        <w:t>% untuk dana pembangunan desa</w:t>
      </w:r>
    </w:p>
    <w:p w:rsidR="00B0384B" w:rsidRDefault="00371399" w:rsidP="00995097">
      <w:p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Demikian Anggaran Dasar ini dibuat dengan sesunguhnya. Apabila kekeliruan akan dilaksanakan peninjauan kembali berdasarkan ketentuan yang disepakati.</w:t>
      </w:r>
    </w:p>
    <w:p w:rsidR="00904881" w:rsidRDefault="00904881" w:rsidP="00995097">
      <w:pPr>
        <w:jc w:val="both"/>
        <w:rPr>
          <w:rFonts w:ascii="Bookman Old Style" w:hAnsi="Bookman Old Style"/>
        </w:rPr>
      </w:pPr>
    </w:p>
    <w:p w:rsidR="00904881" w:rsidRPr="00B0384B" w:rsidRDefault="00904881" w:rsidP="00995097">
      <w:pPr>
        <w:jc w:val="both"/>
        <w:rPr>
          <w:rFonts w:ascii="Bookman Old Style" w:hAnsi="Bookman Old Style"/>
        </w:rPr>
      </w:pPr>
    </w:p>
    <w:p w:rsidR="00371399" w:rsidRPr="00B0384B" w:rsidRDefault="009C7A7F" w:rsidP="00995097">
      <w:pPr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ANGGARAN RUMAH TANGGA</w:t>
      </w:r>
    </w:p>
    <w:p w:rsidR="00371399" w:rsidRPr="00B0384B" w:rsidRDefault="009612A7" w:rsidP="009612A7">
      <w:pPr>
        <w:contextualSpacing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 xml:space="preserve">BADAN USAHA MILIK DESA </w:t>
      </w:r>
      <w:r w:rsidR="00302350">
        <w:rPr>
          <w:rFonts w:ascii="Bookman Old Style" w:hAnsi="Bookman Old Style"/>
          <w:b/>
        </w:rPr>
        <w:t>USAHA KARYA MANDIRI</w:t>
      </w:r>
    </w:p>
    <w:p w:rsidR="00371399" w:rsidRPr="00B0384B" w:rsidRDefault="009612A7" w:rsidP="00995097">
      <w:pPr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 xml:space="preserve">DESA </w:t>
      </w:r>
      <w:r w:rsidR="00302350">
        <w:rPr>
          <w:rFonts w:ascii="Bookman Old Style" w:hAnsi="Bookman Old Style"/>
          <w:b/>
        </w:rPr>
        <w:t xml:space="preserve">KUDUKERAS KECAMATAN BABAKAN </w:t>
      </w:r>
      <w:r w:rsidRPr="00B0384B">
        <w:rPr>
          <w:rFonts w:ascii="Bookman Old Style" w:hAnsi="Bookman Old Style"/>
          <w:b/>
        </w:rPr>
        <w:t xml:space="preserve">KABUPATEN CIREBON </w:t>
      </w:r>
    </w:p>
    <w:p w:rsidR="00904881" w:rsidRDefault="00904881" w:rsidP="00995097">
      <w:pPr>
        <w:jc w:val="center"/>
        <w:rPr>
          <w:rFonts w:ascii="Bookman Old Style" w:hAnsi="Bookman Old Style"/>
          <w:b/>
        </w:rPr>
      </w:pPr>
    </w:p>
    <w:p w:rsidR="00904881" w:rsidRDefault="00904881" w:rsidP="00995097">
      <w:pPr>
        <w:jc w:val="center"/>
        <w:rPr>
          <w:rFonts w:ascii="Bookman Old Style" w:hAnsi="Bookman Old Style"/>
          <w:b/>
        </w:rPr>
      </w:pPr>
    </w:p>
    <w:p w:rsidR="00904881" w:rsidRDefault="00904881" w:rsidP="00995097">
      <w:pPr>
        <w:jc w:val="center"/>
        <w:rPr>
          <w:rFonts w:ascii="Bookman Old Style" w:hAnsi="Bookman Old Style"/>
          <w:b/>
        </w:rPr>
      </w:pPr>
    </w:p>
    <w:p w:rsidR="00904881" w:rsidRDefault="00904881" w:rsidP="00995097">
      <w:pPr>
        <w:jc w:val="center"/>
        <w:rPr>
          <w:rFonts w:ascii="Bookman Old Style" w:hAnsi="Bookman Old Style"/>
          <w:b/>
        </w:rPr>
      </w:pPr>
    </w:p>
    <w:p w:rsidR="00371399" w:rsidRPr="00B0384B" w:rsidRDefault="00371399" w:rsidP="00995097">
      <w:pPr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Bab</w:t>
      </w:r>
      <w:r w:rsidR="009612A7" w:rsidRPr="00B0384B">
        <w:rPr>
          <w:rFonts w:ascii="Bookman Old Style" w:hAnsi="Bookman Old Style"/>
          <w:b/>
        </w:rPr>
        <w:t xml:space="preserve"> </w:t>
      </w:r>
      <w:r w:rsidRPr="00B0384B">
        <w:rPr>
          <w:rFonts w:ascii="Bookman Old Style" w:hAnsi="Bookman Old Style"/>
          <w:b/>
        </w:rPr>
        <w:t>1</w:t>
      </w:r>
    </w:p>
    <w:p w:rsidR="00371399" w:rsidRPr="00B0384B" w:rsidRDefault="00371399" w:rsidP="00995097">
      <w:pPr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Kewajiban dan Hak Pengawas</w:t>
      </w:r>
    </w:p>
    <w:p w:rsidR="009C7A7F" w:rsidRPr="00B0384B" w:rsidRDefault="00371399" w:rsidP="00995097">
      <w:pPr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Pasal 1</w:t>
      </w:r>
    </w:p>
    <w:p w:rsidR="00371399" w:rsidRPr="00B0384B" w:rsidRDefault="00371399" w:rsidP="00995097">
      <w:pPr>
        <w:pStyle w:val="ListParagraph"/>
        <w:numPr>
          <w:ilvl w:val="0"/>
          <w:numId w:val="31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Pengawas mempunyai kewajiban  :</w:t>
      </w:r>
    </w:p>
    <w:p w:rsidR="00371399" w:rsidRPr="00B0384B" w:rsidRDefault="00371399" w:rsidP="00995097">
      <w:pPr>
        <w:pStyle w:val="ListParagraph"/>
        <w:numPr>
          <w:ilvl w:val="0"/>
          <w:numId w:val="32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 Memberikan masukan / saran dalam rangka meningkatkan kinerja pengurus </w:t>
      </w:r>
      <w:r w:rsidR="009612A7" w:rsidRPr="00B0384B">
        <w:rPr>
          <w:rFonts w:ascii="Bookman Old Style" w:hAnsi="Bookman Old Style"/>
        </w:rPr>
        <w:t>Badan Usaha Milik Desa</w:t>
      </w:r>
      <w:r w:rsidR="00862389">
        <w:rPr>
          <w:rFonts w:ascii="Bookman Old Style" w:hAnsi="Bookman Old Style"/>
        </w:rPr>
        <w:t xml:space="preserve"> Usaha Karya Mandiri</w:t>
      </w:r>
      <w:r w:rsidRPr="00B0384B">
        <w:rPr>
          <w:rFonts w:ascii="Bookman Old Style" w:hAnsi="Bookman Old Style"/>
        </w:rPr>
        <w:t>.</w:t>
      </w:r>
    </w:p>
    <w:p w:rsidR="009612A7" w:rsidRPr="00B0384B" w:rsidRDefault="00371399" w:rsidP="00995097">
      <w:pPr>
        <w:pStyle w:val="ListParagraph"/>
        <w:numPr>
          <w:ilvl w:val="0"/>
          <w:numId w:val="32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Membantu penyelesaian masalah yang dihadapi oleh pengurus </w:t>
      </w:r>
      <w:r w:rsidR="009612A7" w:rsidRPr="00B0384B">
        <w:rPr>
          <w:rFonts w:ascii="Bookman Old Style" w:hAnsi="Bookman Old Style"/>
        </w:rPr>
        <w:t xml:space="preserve">Badan Usaha Milik Desa </w:t>
      </w:r>
      <w:r w:rsidR="00862389">
        <w:rPr>
          <w:rFonts w:ascii="Bookman Old Style" w:hAnsi="Bookman Old Style"/>
        </w:rPr>
        <w:t>Usaha Karya Mandiri</w:t>
      </w:r>
    </w:p>
    <w:p w:rsidR="00371399" w:rsidRPr="00B0384B" w:rsidRDefault="00371399" w:rsidP="00995097">
      <w:pPr>
        <w:pStyle w:val="ListParagraph"/>
        <w:numPr>
          <w:ilvl w:val="0"/>
          <w:numId w:val="32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Menciptakan </w:t>
      </w:r>
      <w:r w:rsidR="009612A7" w:rsidRPr="00B0384B">
        <w:rPr>
          <w:rFonts w:ascii="Bookman Old Style" w:hAnsi="Bookman Old Style"/>
        </w:rPr>
        <w:t xml:space="preserve">Badan Usaha Milik Desa </w:t>
      </w:r>
      <w:r w:rsidR="00862389">
        <w:rPr>
          <w:rFonts w:ascii="Bookman Old Style" w:hAnsi="Bookman Old Style"/>
        </w:rPr>
        <w:t xml:space="preserve">Usaha Karya Mandiri </w:t>
      </w:r>
      <w:r w:rsidRPr="00B0384B">
        <w:rPr>
          <w:rFonts w:ascii="Bookman Old Style" w:hAnsi="Bookman Old Style"/>
        </w:rPr>
        <w:t>tetap sehat dan berkembang.</w:t>
      </w:r>
    </w:p>
    <w:p w:rsidR="009612A7" w:rsidRPr="00B0384B" w:rsidRDefault="009612A7" w:rsidP="00995097">
      <w:pPr>
        <w:pStyle w:val="ListParagraph"/>
        <w:numPr>
          <w:ilvl w:val="0"/>
          <w:numId w:val="32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Melakukan Pengawasan secara periodik,</w:t>
      </w:r>
    </w:p>
    <w:p w:rsidR="00371399" w:rsidRPr="00B0384B" w:rsidRDefault="00371399" w:rsidP="00995097">
      <w:pPr>
        <w:pStyle w:val="ListParagraph"/>
        <w:numPr>
          <w:ilvl w:val="0"/>
          <w:numId w:val="31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Pengawas mempunyai hak     :</w:t>
      </w:r>
    </w:p>
    <w:p w:rsidR="00371399" w:rsidRPr="00B0384B" w:rsidRDefault="00371399" w:rsidP="00995097">
      <w:pPr>
        <w:pStyle w:val="ListParagraph"/>
        <w:numPr>
          <w:ilvl w:val="0"/>
          <w:numId w:val="3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Menerima laporan perkembangan keuangan dari </w:t>
      </w:r>
      <w:r w:rsidR="009612A7" w:rsidRPr="00B0384B">
        <w:rPr>
          <w:rFonts w:ascii="Bookman Old Style" w:hAnsi="Bookman Old Style"/>
        </w:rPr>
        <w:t xml:space="preserve">Badan Usaha Milik Desa </w:t>
      </w:r>
      <w:r w:rsidR="00862389">
        <w:rPr>
          <w:rFonts w:ascii="Bookman Old Style" w:hAnsi="Bookman Old Style"/>
        </w:rPr>
        <w:t>Usaha Karya Mandiri</w:t>
      </w:r>
    </w:p>
    <w:p w:rsidR="00371399" w:rsidRPr="00B0384B" w:rsidRDefault="00371399" w:rsidP="00995097">
      <w:pPr>
        <w:pStyle w:val="ListParagraph"/>
        <w:numPr>
          <w:ilvl w:val="0"/>
          <w:numId w:val="3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Memperoleh imformasi dari </w:t>
      </w:r>
      <w:r w:rsidR="009612A7" w:rsidRPr="00B0384B">
        <w:rPr>
          <w:rFonts w:ascii="Bookman Old Style" w:hAnsi="Bookman Old Style"/>
        </w:rPr>
        <w:t xml:space="preserve">Badan Usaha Milik Desa </w:t>
      </w:r>
      <w:r w:rsidR="00862389">
        <w:rPr>
          <w:rFonts w:ascii="Bookman Old Style" w:hAnsi="Bookman Old Style"/>
        </w:rPr>
        <w:t xml:space="preserve">Usaha Karya Mandiri </w:t>
      </w:r>
      <w:r w:rsidRPr="00B0384B">
        <w:rPr>
          <w:rFonts w:ascii="Bookman Old Style" w:hAnsi="Bookman Old Style"/>
        </w:rPr>
        <w:t>terkait dengan program – program yang masuk</w:t>
      </w:r>
    </w:p>
    <w:p w:rsidR="00371399" w:rsidRPr="00B0384B" w:rsidRDefault="00371399" w:rsidP="00995097">
      <w:pPr>
        <w:pStyle w:val="ListParagraph"/>
        <w:numPr>
          <w:ilvl w:val="0"/>
          <w:numId w:val="3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 Mendapatkan gaji dari </w:t>
      </w:r>
      <w:r w:rsidR="009612A7" w:rsidRPr="00B0384B">
        <w:rPr>
          <w:rFonts w:ascii="Bookman Old Style" w:hAnsi="Bookman Old Style"/>
        </w:rPr>
        <w:t xml:space="preserve">Badan Usaha Milik Desa </w:t>
      </w:r>
      <w:r w:rsidR="00862389">
        <w:rPr>
          <w:rFonts w:ascii="Bookman Old Style" w:hAnsi="Bookman Old Style"/>
        </w:rPr>
        <w:t xml:space="preserve">Usaha Karya Mandiri </w:t>
      </w:r>
      <w:r w:rsidRPr="00B0384B">
        <w:rPr>
          <w:rFonts w:ascii="Bookman Old Style" w:hAnsi="Bookman Old Style"/>
        </w:rPr>
        <w:t>yang besarnya disesuaikan dengan kemampuan BUMDes.</w:t>
      </w:r>
    </w:p>
    <w:p w:rsidR="00371399" w:rsidRPr="00B0384B" w:rsidRDefault="00371399" w:rsidP="00995097">
      <w:pPr>
        <w:pStyle w:val="ListParagraph"/>
        <w:numPr>
          <w:ilvl w:val="0"/>
          <w:numId w:val="33"/>
        </w:num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Mendapatkan Dana Sisa Hasil Usaha akhir tahun.</w:t>
      </w:r>
    </w:p>
    <w:p w:rsidR="00371399" w:rsidRPr="00B0384B" w:rsidRDefault="00371399" w:rsidP="00995097">
      <w:pPr>
        <w:spacing w:line="240" w:lineRule="auto"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BAB II</w:t>
      </w:r>
    </w:p>
    <w:p w:rsidR="00371399" w:rsidRPr="00B0384B" w:rsidRDefault="00371399" w:rsidP="00995097">
      <w:pPr>
        <w:spacing w:line="240" w:lineRule="auto"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Pengelola Usaha BUMDes</w:t>
      </w:r>
    </w:p>
    <w:p w:rsidR="00371399" w:rsidRPr="00B0384B" w:rsidRDefault="00371399" w:rsidP="00995097">
      <w:pPr>
        <w:spacing w:line="240" w:lineRule="auto"/>
        <w:jc w:val="center"/>
        <w:rPr>
          <w:rFonts w:ascii="Bookman Old Style" w:hAnsi="Bookman Old Style"/>
          <w:b/>
        </w:rPr>
      </w:pPr>
      <w:r w:rsidRPr="00B0384B">
        <w:rPr>
          <w:rFonts w:ascii="Bookman Old Style" w:hAnsi="Bookman Old Style"/>
          <w:b/>
        </w:rPr>
        <w:t>Pasal 1</w:t>
      </w:r>
    </w:p>
    <w:p w:rsidR="00995097" w:rsidRPr="00B0384B" w:rsidRDefault="00371399" w:rsidP="00B0384B">
      <w:pPr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 xml:space="preserve">Usaha </w:t>
      </w:r>
      <w:r w:rsidR="009612A7" w:rsidRPr="00B0384B">
        <w:rPr>
          <w:rFonts w:ascii="Bookman Old Style" w:hAnsi="Bookman Old Style"/>
        </w:rPr>
        <w:t xml:space="preserve">Pembudidayaan jangkrik </w:t>
      </w:r>
      <w:r w:rsidRPr="00B0384B">
        <w:rPr>
          <w:rFonts w:ascii="Bookman Old Style" w:hAnsi="Bookman Old Style"/>
        </w:rPr>
        <w:t xml:space="preserve"> </w:t>
      </w:r>
      <w:r w:rsidR="009612A7" w:rsidRPr="00B0384B">
        <w:rPr>
          <w:rFonts w:ascii="Bookman Old Style" w:hAnsi="Bookman Old Style"/>
        </w:rPr>
        <w:t xml:space="preserve">Badan Usaha Milik Desa </w:t>
      </w:r>
      <w:r w:rsidR="00862389">
        <w:rPr>
          <w:rFonts w:ascii="Bookman Old Style" w:hAnsi="Bookman Old Style"/>
        </w:rPr>
        <w:t xml:space="preserve">Usaha Karya Mandiri </w:t>
      </w:r>
      <w:r w:rsidRPr="00B0384B">
        <w:rPr>
          <w:rFonts w:ascii="Bookman Old Style" w:hAnsi="Bookman Old Style"/>
        </w:rPr>
        <w:t>diberikan hanya untuk usaha yang produktif.</w:t>
      </w:r>
    </w:p>
    <w:p w:rsidR="009612A7" w:rsidRPr="00B0384B" w:rsidRDefault="009612A7" w:rsidP="009612A7">
      <w:pPr>
        <w:pStyle w:val="ListParagraph"/>
        <w:jc w:val="both"/>
        <w:rPr>
          <w:rFonts w:ascii="Bookman Old Style" w:hAnsi="Bookman Old Style"/>
        </w:rPr>
      </w:pPr>
    </w:p>
    <w:p w:rsidR="00371399" w:rsidRPr="00B0384B" w:rsidRDefault="00371399" w:rsidP="00A8747C">
      <w:pPr>
        <w:ind w:left="1440" w:firstLine="720"/>
        <w:contextualSpacing/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DITETAPKAN     </w:t>
      </w:r>
      <w:r w:rsidR="00B0384B">
        <w:rPr>
          <w:rFonts w:ascii="Bookman Old Style" w:hAnsi="Bookman Old Style"/>
        </w:rPr>
        <w:tab/>
      </w:r>
      <w:r w:rsidR="00B0384B">
        <w:rPr>
          <w:rFonts w:ascii="Bookman Old Style" w:hAnsi="Bookman Old Style"/>
        </w:rPr>
        <w:tab/>
        <w:t xml:space="preserve">     </w:t>
      </w:r>
      <w:r w:rsidRPr="00B0384B">
        <w:rPr>
          <w:rFonts w:ascii="Bookman Old Style" w:hAnsi="Bookman Old Style"/>
        </w:rPr>
        <w:t xml:space="preserve">: </w:t>
      </w:r>
      <w:r w:rsidR="00862389">
        <w:rPr>
          <w:rFonts w:ascii="Bookman Old Style" w:hAnsi="Bookman Old Style"/>
        </w:rPr>
        <w:t>Kudukeras</w:t>
      </w:r>
    </w:p>
    <w:p w:rsidR="00371399" w:rsidRPr="00B0384B" w:rsidRDefault="00371399" w:rsidP="00A8747C">
      <w:pPr>
        <w:ind w:left="1440" w:firstLine="720"/>
        <w:contextualSpacing/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PADA TANGG</w:t>
      </w:r>
      <w:r w:rsidR="00B0384B">
        <w:rPr>
          <w:rFonts w:ascii="Bookman Old Style" w:hAnsi="Bookman Old Style"/>
        </w:rPr>
        <w:t>AL         </w:t>
      </w:r>
      <w:r w:rsidR="00B0384B">
        <w:rPr>
          <w:rFonts w:ascii="Bookman Old Style" w:hAnsi="Bookman Old Style"/>
        </w:rPr>
        <w:tab/>
        <w:t xml:space="preserve">     </w:t>
      </w:r>
      <w:r w:rsidRPr="00B0384B">
        <w:rPr>
          <w:rFonts w:ascii="Bookman Old Style" w:hAnsi="Bookman Old Style"/>
        </w:rPr>
        <w:t>:</w:t>
      </w:r>
      <w:r w:rsidR="00B75630">
        <w:rPr>
          <w:rFonts w:ascii="Bookman Old Style" w:hAnsi="Bookman Old Style"/>
        </w:rPr>
        <w:t xml:space="preserve">      </w:t>
      </w:r>
      <w:r w:rsidR="00862389">
        <w:rPr>
          <w:rFonts w:ascii="Bookman Old Style" w:hAnsi="Bookman Old Style"/>
        </w:rPr>
        <w:t>Maret 2017</w:t>
      </w:r>
    </w:p>
    <w:p w:rsidR="00371399" w:rsidRPr="00B0384B" w:rsidRDefault="00C54570" w:rsidP="00A8747C">
      <w:pPr>
        <w:ind w:left="1440" w:firstLine="720"/>
        <w:contextualSpacing/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PEMERINT</w:t>
      </w:r>
      <w:r w:rsidR="00371399" w:rsidRPr="00B0384B">
        <w:rPr>
          <w:rFonts w:ascii="Bookman Old Style" w:hAnsi="Bookman Old Style"/>
        </w:rPr>
        <w:t>AH</w:t>
      </w:r>
      <w:r w:rsidR="00B0384B">
        <w:rPr>
          <w:rFonts w:ascii="Bookman Old Style" w:hAnsi="Bookman Old Style"/>
        </w:rPr>
        <w:t xml:space="preserve"> KABUPATEN   </w:t>
      </w:r>
      <w:r w:rsidRPr="00B0384B">
        <w:rPr>
          <w:rFonts w:ascii="Bookman Old Style" w:hAnsi="Bookman Old Style"/>
        </w:rPr>
        <w:t>: Cirebon</w:t>
      </w:r>
    </w:p>
    <w:p w:rsidR="00371399" w:rsidRPr="00B0384B" w:rsidRDefault="00371399" w:rsidP="00995097">
      <w:pPr>
        <w:ind w:left="1440" w:firstLine="720"/>
        <w:jc w:val="both"/>
        <w:rPr>
          <w:rFonts w:ascii="Bookman Old Style" w:hAnsi="Bookman Old Style"/>
        </w:rPr>
      </w:pPr>
      <w:r w:rsidRPr="00B0384B">
        <w:rPr>
          <w:rFonts w:ascii="Bookman Old Style" w:hAnsi="Bookman Old Style"/>
        </w:rPr>
        <w:t>DESA                  </w:t>
      </w:r>
      <w:r w:rsidR="00B0384B">
        <w:rPr>
          <w:rFonts w:ascii="Bookman Old Style" w:hAnsi="Bookman Old Style"/>
        </w:rPr>
        <w:t>                 </w:t>
      </w:r>
      <w:r w:rsidRPr="00B0384B">
        <w:rPr>
          <w:rFonts w:ascii="Bookman Old Style" w:hAnsi="Bookman Old Style"/>
        </w:rPr>
        <w:t xml:space="preserve">: </w:t>
      </w:r>
      <w:r w:rsidR="00862389">
        <w:rPr>
          <w:rFonts w:ascii="Bookman Old Style" w:hAnsi="Bookman Old Style"/>
        </w:rPr>
        <w:t>Kudukeras</w:t>
      </w:r>
    </w:p>
    <w:p w:rsidR="00B0384B" w:rsidRDefault="00B0384B" w:rsidP="00995097">
      <w:pPr>
        <w:ind w:left="5760"/>
        <w:jc w:val="both"/>
        <w:rPr>
          <w:rFonts w:ascii="Bookman Old Style" w:hAnsi="Bookman Old Style"/>
        </w:rPr>
      </w:pPr>
    </w:p>
    <w:p w:rsidR="00B0384B" w:rsidRDefault="00B0384B" w:rsidP="00995097">
      <w:pPr>
        <w:ind w:left="5760"/>
        <w:jc w:val="both"/>
        <w:rPr>
          <w:rFonts w:ascii="Bookman Old Style" w:hAnsi="Bookman Old Style"/>
        </w:rPr>
      </w:pPr>
    </w:p>
    <w:p w:rsidR="00B0384B" w:rsidRDefault="00B0384B" w:rsidP="00995097">
      <w:pPr>
        <w:ind w:left="5760"/>
        <w:jc w:val="both"/>
        <w:rPr>
          <w:rFonts w:ascii="Bookman Old Style" w:hAnsi="Bookman Old Style"/>
        </w:rPr>
      </w:pPr>
    </w:p>
    <w:sectPr w:rsidR="00B0384B" w:rsidSect="0090488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4C6" w:rsidRDefault="00CB54C6" w:rsidP="00570FDE">
      <w:pPr>
        <w:spacing w:after="0" w:line="240" w:lineRule="auto"/>
      </w:pPr>
      <w:r>
        <w:separator/>
      </w:r>
    </w:p>
  </w:endnote>
  <w:endnote w:type="continuationSeparator" w:id="1">
    <w:p w:rsidR="00CB54C6" w:rsidRDefault="00CB54C6" w:rsidP="00570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4C6" w:rsidRDefault="00CB54C6" w:rsidP="00570FDE">
      <w:pPr>
        <w:spacing w:after="0" w:line="240" w:lineRule="auto"/>
      </w:pPr>
      <w:r>
        <w:separator/>
      </w:r>
    </w:p>
  </w:footnote>
  <w:footnote w:type="continuationSeparator" w:id="1">
    <w:p w:rsidR="00CB54C6" w:rsidRDefault="00CB54C6" w:rsidP="00570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50E6"/>
    <w:multiLevelType w:val="hybridMultilevel"/>
    <w:tmpl w:val="7FFC5754"/>
    <w:lvl w:ilvl="0" w:tplc="04210019">
      <w:start w:val="1"/>
      <w:numFmt w:val="lowerLetter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05ED0600"/>
    <w:multiLevelType w:val="hybridMultilevel"/>
    <w:tmpl w:val="1242EFC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84182"/>
    <w:multiLevelType w:val="hybridMultilevel"/>
    <w:tmpl w:val="93326DD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00B96"/>
    <w:multiLevelType w:val="hybridMultilevel"/>
    <w:tmpl w:val="BD3C2F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0016C"/>
    <w:multiLevelType w:val="hybridMultilevel"/>
    <w:tmpl w:val="99A843D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6E6788"/>
    <w:multiLevelType w:val="hybridMultilevel"/>
    <w:tmpl w:val="1DE40FC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C7F04"/>
    <w:multiLevelType w:val="hybridMultilevel"/>
    <w:tmpl w:val="460EEC1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0640A10"/>
    <w:multiLevelType w:val="hybridMultilevel"/>
    <w:tmpl w:val="C94E3D5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40B8B"/>
    <w:multiLevelType w:val="hybridMultilevel"/>
    <w:tmpl w:val="111824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7786F"/>
    <w:multiLevelType w:val="hybridMultilevel"/>
    <w:tmpl w:val="3A6CBE30"/>
    <w:lvl w:ilvl="0" w:tplc="04210011">
      <w:start w:val="1"/>
      <w:numFmt w:val="decimal"/>
      <w:lvlText w:val="%1)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1CA2180C"/>
    <w:multiLevelType w:val="hybridMultilevel"/>
    <w:tmpl w:val="5F30222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D853452"/>
    <w:multiLevelType w:val="hybridMultilevel"/>
    <w:tmpl w:val="CE16D6DE"/>
    <w:lvl w:ilvl="0" w:tplc="0421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2">
    <w:nsid w:val="206E4437"/>
    <w:multiLevelType w:val="hybridMultilevel"/>
    <w:tmpl w:val="856E695A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A05713"/>
    <w:multiLevelType w:val="hybridMultilevel"/>
    <w:tmpl w:val="BC8CFB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A715A9"/>
    <w:multiLevelType w:val="hybridMultilevel"/>
    <w:tmpl w:val="775A3CD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7141FF"/>
    <w:multiLevelType w:val="hybridMultilevel"/>
    <w:tmpl w:val="36DCE2B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E16DBF"/>
    <w:multiLevelType w:val="hybridMultilevel"/>
    <w:tmpl w:val="63508DF6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D5F52B1"/>
    <w:multiLevelType w:val="hybridMultilevel"/>
    <w:tmpl w:val="3B6E3A1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1B22633"/>
    <w:multiLevelType w:val="hybridMultilevel"/>
    <w:tmpl w:val="BD3C2F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C336C9"/>
    <w:multiLevelType w:val="hybridMultilevel"/>
    <w:tmpl w:val="15B4F6C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30B63E4"/>
    <w:multiLevelType w:val="hybridMultilevel"/>
    <w:tmpl w:val="BE02D0A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741164"/>
    <w:multiLevelType w:val="hybridMultilevel"/>
    <w:tmpl w:val="A7225E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E93D60"/>
    <w:multiLevelType w:val="hybridMultilevel"/>
    <w:tmpl w:val="678E2F40"/>
    <w:lvl w:ilvl="0" w:tplc="0421000F">
      <w:start w:val="1"/>
      <w:numFmt w:val="decimal"/>
      <w:lvlText w:val="%1."/>
      <w:lvlJc w:val="left"/>
      <w:pPr>
        <w:ind w:left="750" w:hanging="360"/>
      </w:p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>
    <w:nsid w:val="37F33300"/>
    <w:multiLevelType w:val="hybridMultilevel"/>
    <w:tmpl w:val="75A24B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1B1977"/>
    <w:multiLevelType w:val="hybridMultilevel"/>
    <w:tmpl w:val="3B3CF0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5F3EA6"/>
    <w:multiLevelType w:val="hybridMultilevel"/>
    <w:tmpl w:val="678E2F40"/>
    <w:lvl w:ilvl="0" w:tplc="0421000F">
      <w:start w:val="1"/>
      <w:numFmt w:val="decimal"/>
      <w:lvlText w:val="%1."/>
      <w:lvlJc w:val="left"/>
      <w:pPr>
        <w:ind w:left="750" w:hanging="360"/>
      </w:p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6">
    <w:nsid w:val="3F5734A6"/>
    <w:multiLevelType w:val="hybridMultilevel"/>
    <w:tmpl w:val="2710E3C8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8E2579E"/>
    <w:multiLevelType w:val="hybridMultilevel"/>
    <w:tmpl w:val="FE6C2CA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E23755"/>
    <w:multiLevelType w:val="hybridMultilevel"/>
    <w:tmpl w:val="F9AC00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C97D0F"/>
    <w:multiLevelType w:val="hybridMultilevel"/>
    <w:tmpl w:val="0C72F084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E0676A9"/>
    <w:multiLevelType w:val="hybridMultilevel"/>
    <w:tmpl w:val="09CE90BE"/>
    <w:lvl w:ilvl="0" w:tplc="0421000F">
      <w:start w:val="1"/>
      <w:numFmt w:val="decimal"/>
      <w:lvlText w:val="%1."/>
      <w:lvlJc w:val="left"/>
      <w:pPr>
        <w:ind w:left="750" w:hanging="360"/>
      </w:p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1">
    <w:nsid w:val="51532071"/>
    <w:multiLevelType w:val="hybridMultilevel"/>
    <w:tmpl w:val="C94E3D5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545886"/>
    <w:multiLevelType w:val="hybridMultilevel"/>
    <w:tmpl w:val="C20E37D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586E2D"/>
    <w:multiLevelType w:val="hybridMultilevel"/>
    <w:tmpl w:val="A9280A1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2375EAE"/>
    <w:multiLevelType w:val="hybridMultilevel"/>
    <w:tmpl w:val="1522F6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FB2B39"/>
    <w:multiLevelType w:val="hybridMultilevel"/>
    <w:tmpl w:val="D99E00C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C3B4B"/>
    <w:multiLevelType w:val="hybridMultilevel"/>
    <w:tmpl w:val="FFB0CA4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8B01C70"/>
    <w:multiLevelType w:val="hybridMultilevel"/>
    <w:tmpl w:val="7A28E95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A1D47B7"/>
    <w:multiLevelType w:val="hybridMultilevel"/>
    <w:tmpl w:val="F9E8C08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F657C0A"/>
    <w:multiLevelType w:val="hybridMultilevel"/>
    <w:tmpl w:val="C8B8F59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2FC28C9"/>
    <w:multiLevelType w:val="hybridMultilevel"/>
    <w:tmpl w:val="CC820F0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4EC09DB"/>
    <w:multiLevelType w:val="hybridMultilevel"/>
    <w:tmpl w:val="75629B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AA04EC"/>
    <w:multiLevelType w:val="hybridMultilevel"/>
    <w:tmpl w:val="1CD6C882"/>
    <w:lvl w:ilvl="0" w:tplc="04210019">
      <w:start w:val="1"/>
      <w:numFmt w:val="lowerLetter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3">
    <w:nsid w:val="70AA03BE"/>
    <w:multiLevelType w:val="hybridMultilevel"/>
    <w:tmpl w:val="8B26BFE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3CB7962"/>
    <w:multiLevelType w:val="hybridMultilevel"/>
    <w:tmpl w:val="F214B40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5410142"/>
    <w:multiLevelType w:val="hybridMultilevel"/>
    <w:tmpl w:val="BC8CFB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FD1664"/>
    <w:multiLevelType w:val="hybridMultilevel"/>
    <w:tmpl w:val="1242EFC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8868BB"/>
    <w:multiLevelType w:val="hybridMultilevel"/>
    <w:tmpl w:val="EEC246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BA5C1D"/>
    <w:multiLevelType w:val="hybridMultilevel"/>
    <w:tmpl w:val="2DE2C56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6"/>
  </w:num>
  <w:num w:numId="2">
    <w:abstractNumId w:val="1"/>
  </w:num>
  <w:num w:numId="3">
    <w:abstractNumId w:val="11"/>
  </w:num>
  <w:num w:numId="4">
    <w:abstractNumId w:val="15"/>
  </w:num>
  <w:num w:numId="5">
    <w:abstractNumId w:val="14"/>
  </w:num>
  <w:num w:numId="6">
    <w:abstractNumId w:val="47"/>
  </w:num>
  <w:num w:numId="7">
    <w:abstractNumId w:val="4"/>
  </w:num>
  <w:num w:numId="8">
    <w:abstractNumId w:val="8"/>
  </w:num>
  <w:num w:numId="9">
    <w:abstractNumId w:val="48"/>
  </w:num>
  <w:num w:numId="10">
    <w:abstractNumId w:val="42"/>
  </w:num>
  <w:num w:numId="11">
    <w:abstractNumId w:val="17"/>
  </w:num>
  <w:num w:numId="12">
    <w:abstractNumId w:val="31"/>
  </w:num>
  <w:num w:numId="13">
    <w:abstractNumId w:val="29"/>
  </w:num>
  <w:num w:numId="14">
    <w:abstractNumId w:val="38"/>
  </w:num>
  <w:num w:numId="15">
    <w:abstractNumId w:val="19"/>
  </w:num>
  <w:num w:numId="16">
    <w:abstractNumId w:val="30"/>
  </w:num>
  <w:num w:numId="17">
    <w:abstractNumId w:val="25"/>
  </w:num>
  <w:num w:numId="18">
    <w:abstractNumId w:val="20"/>
  </w:num>
  <w:num w:numId="19">
    <w:abstractNumId w:val="26"/>
  </w:num>
  <w:num w:numId="20">
    <w:abstractNumId w:val="23"/>
  </w:num>
  <w:num w:numId="21">
    <w:abstractNumId w:val="22"/>
  </w:num>
  <w:num w:numId="22">
    <w:abstractNumId w:val="7"/>
  </w:num>
  <w:num w:numId="23">
    <w:abstractNumId w:val="40"/>
  </w:num>
  <w:num w:numId="24">
    <w:abstractNumId w:val="34"/>
  </w:num>
  <w:num w:numId="25">
    <w:abstractNumId w:val="32"/>
  </w:num>
  <w:num w:numId="26">
    <w:abstractNumId w:val="33"/>
  </w:num>
  <w:num w:numId="27">
    <w:abstractNumId w:val="24"/>
  </w:num>
  <w:num w:numId="28">
    <w:abstractNumId w:val="5"/>
  </w:num>
  <w:num w:numId="29">
    <w:abstractNumId w:val="27"/>
  </w:num>
  <w:num w:numId="30">
    <w:abstractNumId w:val="2"/>
  </w:num>
  <w:num w:numId="31">
    <w:abstractNumId w:val="18"/>
  </w:num>
  <w:num w:numId="32">
    <w:abstractNumId w:val="6"/>
  </w:num>
  <w:num w:numId="33">
    <w:abstractNumId w:val="37"/>
  </w:num>
  <w:num w:numId="34">
    <w:abstractNumId w:val="3"/>
  </w:num>
  <w:num w:numId="35">
    <w:abstractNumId w:val="45"/>
  </w:num>
  <w:num w:numId="36">
    <w:abstractNumId w:val="44"/>
  </w:num>
  <w:num w:numId="37">
    <w:abstractNumId w:val="36"/>
  </w:num>
  <w:num w:numId="38">
    <w:abstractNumId w:val="43"/>
  </w:num>
  <w:num w:numId="39">
    <w:abstractNumId w:val="21"/>
  </w:num>
  <w:num w:numId="40">
    <w:abstractNumId w:val="13"/>
  </w:num>
  <w:num w:numId="41">
    <w:abstractNumId w:val="12"/>
  </w:num>
  <w:num w:numId="42">
    <w:abstractNumId w:val="9"/>
  </w:num>
  <w:num w:numId="43">
    <w:abstractNumId w:val="41"/>
  </w:num>
  <w:num w:numId="44">
    <w:abstractNumId w:val="10"/>
  </w:num>
  <w:num w:numId="45">
    <w:abstractNumId w:val="28"/>
  </w:num>
  <w:num w:numId="46">
    <w:abstractNumId w:val="39"/>
  </w:num>
  <w:num w:numId="47">
    <w:abstractNumId w:val="16"/>
  </w:num>
  <w:num w:numId="48">
    <w:abstractNumId w:val="0"/>
  </w:num>
  <w:num w:numId="4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1399"/>
    <w:rsid w:val="00017881"/>
    <w:rsid w:val="000222D3"/>
    <w:rsid w:val="0002252C"/>
    <w:rsid w:val="000A1965"/>
    <w:rsid w:val="000B32BE"/>
    <w:rsid w:val="000E4217"/>
    <w:rsid w:val="00141431"/>
    <w:rsid w:val="00181AD7"/>
    <w:rsid w:val="001B1B17"/>
    <w:rsid w:val="001E4FCF"/>
    <w:rsid w:val="00205DD8"/>
    <w:rsid w:val="00206E6B"/>
    <w:rsid w:val="00213A1E"/>
    <w:rsid w:val="002327F2"/>
    <w:rsid w:val="002B239B"/>
    <w:rsid w:val="00302350"/>
    <w:rsid w:val="003061C7"/>
    <w:rsid w:val="0033408A"/>
    <w:rsid w:val="00371399"/>
    <w:rsid w:val="003C0D88"/>
    <w:rsid w:val="00452DE9"/>
    <w:rsid w:val="004B6685"/>
    <w:rsid w:val="00531B00"/>
    <w:rsid w:val="005522DA"/>
    <w:rsid w:val="00570FDE"/>
    <w:rsid w:val="005E445B"/>
    <w:rsid w:val="006F43BC"/>
    <w:rsid w:val="007A4320"/>
    <w:rsid w:val="007D3589"/>
    <w:rsid w:val="00862389"/>
    <w:rsid w:val="008C21C8"/>
    <w:rsid w:val="008E31DE"/>
    <w:rsid w:val="00900013"/>
    <w:rsid w:val="00904881"/>
    <w:rsid w:val="00911637"/>
    <w:rsid w:val="009612A7"/>
    <w:rsid w:val="00995097"/>
    <w:rsid w:val="009A6791"/>
    <w:rsid w:val="009B32AF"/>
    <w:rsid w:val="009C7A7F"/>
    <w:rsid w:val="009D4E55"/>
    <w:rsid w:val="00A114BE"/>
    <w:rsid w:val="00A8747C"/>
    <w:rsid w:val="00B0384B"/>
    <w:rsid w:val="00B44E1E"/>
    <w:rsid w:val="00B52735"/>
    <w:rsid w:val="00B75630"/>
    <w:rsid w:val="00BA0F53"/>
    <w:rsid w:val="00BE0A85"/>
    <w:rsid w:val="00BE4650"/>
    <w:rsid w:val="00C24345"/>
    <w:rsid w:val="00C447FA"/>
    <w:rsid w:val="00C54570"/>
    <w:rsid w:val="00CB54C6"/>
    <w:rsid w:val="00D1611F"/>
    <w:rsid w:val="00D32A74"/>
    <w:rsid w:val="00D530AE"/>
    <w:rsid w:val="00E07415"/>
    <w:rsid w:val="00E26868"/>
    <w:rsid w:val="00F12209"/>
    <w:rsid w:val="00FA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399"/>
    <w:pPr>
      <w:ind w:left="720"/>
      <w:contextualSpacing/>
    </w:pPr>
  </w:style>
  <w:style w:type="table" w:styleId="TableGrid">
    <w:name w:val="Table Grid"/>
    <w:basedOn w:val="TableNormal"/>
    <w:uiPriority w:val="59"/>
    <w:rsid w:val="009B32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70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0FDE"/>
  </w:style>
  <w:style w:type="paragraph" w:styleId="Footer">
    <w:name w:val="footer"/>
    <w:basedOn w:val="Normal"/>
    <w:link w:val="FooterChar"/>
    <w:uiPriority w:val="99"/>
    <w:semiHidden/>
    <w:unhideWhenUsed/>
    <w:rsid w:val="00570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0FDE"/>
  </w:style>
  <w:style w:type="paragraph" w:styleId="BalloonText">
    <w:name w:val="Balloon Text"/>
    <w:basedOn w:val="Normal"/>
    <w:link w:val="BalloonTextChar"/>
    <w:uiPriority w:val="99"/>
    <w:semiHidden/>
    <w:unhideWhenUsed/>
    <w:rsid w:val="00904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8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3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2A739E-5E30-43F4-9549-0D6BD86F33CF}" type="doc">
      <dgm:prSet loTypeId="urn:microsoft.com/office/officeart/2005/8/layout/pyramid3" loCatId="pyramid" qsTypeId="urn:microsoft.com/office/officeart/2005/8/quickstyle/simple1" qsCatId="simple" csTypeId="urn:microsoft.com/office/officeart/2005/8/colors/colorful5" csCatId="colorful" phldr="1"/>
      <dgm:spPr/>
    </dgm:pt>
    <dgm:pt modelId="{51A1C6F7-7EDE-40FF-BA44-3F6902AC215F}">
      <dgm:prSet phldrT="[Text]" custT="1"/>
      <dgm:spPr/>
      <dgm:t>
        <a:bodyPr/>
        <a:lstStyle/>
        <a:p>
          <a:r>
            <a:rPr lang="id-ID" sz="900">
              <a:latin typeface="Blackadder ITC" pitchFamily="82" charset="0"/>
            </a:rPr>
            <a:t>Usaha</a:t>
          </a:r>
          <a:endParaRPr lang="en-US" sz="900">
            <a:latin typeface="Blackadder ITC" pitchFamily="82" charset="0"/>
          </a:endParaRPr>
        </a:p>
      </dgm:t>
    </dgm:pt>
    <dgm:pt modelId="{34FE22E1-150A-4778-B4DC-52ACD310865F}" type="parTrans" cxnId="{B25EC73D-E427-4051-96A1-40CC583A7CC8}">
      <dgm:prSet/>
      <dgm:spPr/>
      <dgm:t>
        <a:bodyPr/>
        <a:lstStyle/>
        <a:p>
          <a:endParaRPr lang="en-US"/>
        </a:p>
      </dgm:t>
    </dgm:pt>
    <dgm:pt modelId="{70B1602E-8ED5-489A-A41E-7DA5AF35BB1B}" type="sibTrans" cxnId="{B25EC73D-E427-4051-96A1-40CC583A7CC8}">
      <dgm:prSet/>
      <dgm:spPr/>
      <dgm:t>
        <a:bodyPr/>
        <a:lstStyle/>
        <a:p>
          <a:endParaRPr lang="en-US"/>
        </a:p>
      </dgm:t>
    </dgm:pt>
    <dgm:pt modelId="{A138E956-0DE5-431F-AA83-5245D0FC2AB8}">
      <dgm:prSet phldrT="[Text]" custT="1"/>
      <dgm:spPr/>
      <dgm:t>
        <a:bodyPr/>
        <a:lstStyle/>
        <a:p>
          <a:r>
            <a:rPr lang="id-ID" sz="800">
              <a:latin typeface="Blackadder ITC" pitchFamily="82" charset="0"/>
            </a:rPr>
            <a:t>Karya</a:t>
          </a:r>
          <a:endParaRPr lang="en-US" sz="800">
            <a:latin typeface="Blackadder ITC" pitchFamily="82" charset="0"/>
          </a:endParaRPr>
        </a:p>
      </dgm:t>
    </dgm:pt>
    <dgm:pt modelId="{807302DE-04B2-4BD0-9204-DFB0B328306B}" type="parTrans" cxnId="{96FC91A8-CF3E-454C-800E-A9AF6E77E99B}">
      <dgm:prSet/>
      <dgm:spPr/>
      <dgm:t>
        <a:bodyPr/>
        <a:lstStyle/>
        <a:p>
          <a:endParaRPr lang="en-US"/>
        </a:p>
      </dgm:t>
    </dgm:pt>
    <dgm:pt modelId="{09F14576-F401-4611-8BCA-27D0E3DA3371}" type="sibTrans" cxnId="{96FC91A8-CF3E-454C-800E-A9AF6E77E99B}">
      <dgm:prSet/>
      <dgm:spPr/>
      <dgm:t>
        <a:bodyPr/>
        <a:lstStyle/>
        <a:p>
          <a:endParaRPr lang="en-US"/>
        </a:p>
      </dgm:t>
    </dgm:pt>
    <dgm:pt modelId="{A359D39F-0BCC-4CF3-99B2-8D71AF554BDE}">
      <dgm:prSet phldrT="[Text]" custT="1"/>
      <dgm:spPr/>
      <dgm:t>
        <a:bodyPr/>
        <a:lstStyle/>
        <a:p>
          <a:r>
            <a:rPr lang="id-ID" sz="500">
              <a:latin typeface="Blackadder ITC" pitchFamily="82" charset="0"/>
            </a:rPr>
            <a:t>Mandiri</a:t>
          </a:r>
          <a:endParaRPr lang="en-US" sz="500">
            <a:latin typeface="Blackadder ITC" pitchFamily="82" charset="0"/>
          </a:endParaRPr>
        </a:p>
      </dgm:t>
    </dgm:pt>
    <dgm:pt modelId="{B720A6C3-3869-40DE-815E-936872ED5713}" type="parTrans" cxnId="{435413C4-3884-447E-90F8-5938B10B4502}">
      <dgm:prSet/>
      <dgm:spPr/>
      <dgm:t>
        <a:bodyPr/>
        <a:lstStyle/>
        <a:p>
          <a:endParaRPr lang="en-US"/>
        </a:p>
      </dgm:t>
    </dgm:pt>
    <dgm:pt modelId="{53DAAF47-A9E7-4CF8-95BF-AE6FB0F11BF6}" type="sibTrans" cxnId="{435413C4-3884-447E-90F8-5938B10B4502}">
      <dgm:prSet/>
      <dgm:spPr/>
      <dgm:t>
        <a:bodyPr/>
        <a:lstStyle/>
        <a:p>
          <a:endParaRPr lang="en-US"/>
        </a:p>
      </dgm:t>
    </dgm:pt>
    <dgm:pt modelId="{9A21B4B2-392E-4058-BDCB-E4D8CB5B26E7}" type="pres">
      <dgm:prSet presAssocID="{4F2A739E-5E30-43F4-9549-0D6BD86F33CF}" presName="Name0" presStyleCnt="0">
        <dgm:presLayoutVars>
          <dgm:dir/>
          <dgm:animLvl val="lvl"/>
          <dgm:resizeHandles val="exact"/>
        </dgm:presLayoutVars>
      </dgm:prSet>
      <dgm:spPr/>
    </dgm:pt>
    <dgm:pt modelId="{D5A7136D-D9B6-4CB1-B4DE-FAA4BEB931F6}" type="pres">
      <dgm:prSet presAssocID="{51A1C6F7-7EDE-40FF-BA44-3F6902AC215F}" presName="Name8" presStyleCnt="0"/>
      <dgm:spPr/>
    </dgm:pt>
    <dgm:pt modelId="{A5D13279-5B05-4F98-8269-82ED61CA4293}" type="pres">
      <dgm:prSet presAssocID="{51A1C6F7-7EDE-40FF-BA44-3F6902AC215F}" presName="level" presStyleLbl="node1" presStyleIdx="0" presStyleCnt="3" custLinFactNeighborX="15108" custLinFactNeighborY="11">
        <dgm:presLayoutVars>
          <dgm:chMax val="1"/>
          <dgm:bulletEnabled val="1"/>
        </dgm:presLayoutVars>
      </dgm:prSet>
      <dgm:spPr/>
    </dgm:pt>
    <dgm:pt modelId="{EADB9739-C26E-4746-978D-BC3885F267E1}" type="pres">
      <dgm:prSet presAssocID="{51A1C6F7-7EDE-40FF-BA44-3F6902AC215F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06406551-AEE8-414F-B4D3-44F154595FE5}" type="pres">
      <dgm:prSet presAssocID="{A138E956-0DE5-431F-AA83-5245D0FC2AB8}" presName="Name8" presStyleCnt="0"/>
      <dgm:spPr/>
    </dgm:pt>
    <dgm:pt modelId="{4C69F759-D7C4-423B-9A67-4E963FE5E01C}" type="pres">
      <dgm:prSet presAssocID="{A138E956-0DE5-431F-AA83-5245D0FC2AB8}" presName="level" presStyleLbl="node1" presStyleIdx="1" presStyleCnt="3">
        <dgm:presLayoutVars>
          <dgm:chMax val="1"/>
          <dgm:bulletEnabled val="1"/>
        </dgm:presLayoutVars>
      </dgm:prSet>
      <dgm:spPr/>
    </dgm:pt>
    <dgm:pt modelId="{FA971D5B-CA66-4399-AFB0-63F33BCFD07E}" type="pres">
      <dgm:prSet presAssocID="{A138E956-0DE5-431F-AA83-5245D0FC2AB8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F3A89881-66C1-4C9A-9153-28147F1EC0CD}" type="pres">
      <dgm:prSet presAssocID="{A359D39F-0BCC-4CF3-99B2-8D71AF554BDE}" presName="Name8" presStyleCnt="0"/>
      <dgm:spPr/>
    </dgm:pt>
    <dgm:pt modelId="{FA59446E-8AB3-43FA-A881-AE641199CCAD}" type="pres">
      <dgm:prSet presAssocID="{A359D39F-0BCC-4CF3-99B2-8D71AF554BDE}" presName="level" presStyleLbl="node1" presStyleIdx="2" presStyleCnt="3">
        <dgm:presLayoutVars>
          <dgm:chMax val="1"/>
          <dgm:bulletEnabled val="1"/>
        </dgm:presLayoutVars>
      </dgm:prSet>
      <dgm:spPr/>
    </dgm:pt>
    <dgm:pt modelId="{C1C63C2C-1715-4715-BA04-86A1ED8BEDCA}" type="pres">
      <dgm:prSet presAssocID="{A359D39F-0BCC-4CF3-99B2-8D71AF554BDE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CB774321-5E9F-49E8-A586-C343E2690E87}" type="presOf" srcId="{A138E956-0DE5-431F-AA83-5245D0FC2AB8}" destId="{FA971D5B-CA66-4399-AFB0-63F33BCFD07E}" srcOrd="1" destOrd="0" presId="urn:microsoft.com/office/officeart/2005/8/layout/pyramid3"/>
    <dgm:cxn modelId="{8AEE7837-8F43-42A5-9FAD-D2B3C4179250}" type="presOf" srcId="{A359D39F-0BCC-4CF3-99B2-8D71AF554BDE}" destId="{C1C63C2C-1715-4715-BA04-86A1ED8BEDCA}" srcOrd="1" destOrd="0" presId="urn:microsoft.com/office/officeart/2005/8/layout/pyramid3"/>
    <dgm:cxn modelId="{469A06CF-9E12-4EEC-89D3-706696945C37}" type="presOf" srcId="{A359D39F-0BCC-4CF3-99B2-8D71AF554BDE}" destId="{FA59446E-8AB3-43FA-A881-AE641199CCAD}" srcOrd="0" destOrd="0" presId="urn:microsoft.com/office/officeart/2005/8/layout/pyramid3"/>
    <dgm:cxn modelId="{AFCBC3CF-0CEC-4B9D-8921-02BEBFBC010B}" type="presOf" srcId="{51A1C6F7-7EDE-40FF-BA44-3F6902AC215F}" destId="{A5D13279-5B05-4F98-8269-82ED61CA4293}" srcOrd="0" destOrd="0" presId="urn:microsoft.com/office/officeart/2005/8/layout/pyramid3"/>
    <dgm:cxn modelId="{B25EC73D-E427-4051-96A1-40CC583A7CC8}" srcId="{4F2A739E-5E30-43F4-9549-0D6BD86F33CF}" destId="{51A1C6F7-7EDE-40FF-BA44-3F6902AC215F}" srcOrd="0" destOrd="0" parTransId="{34FE22E1-150A-4778-B4DC-52ACD310865F}" sibTransId="{70B1602E-8ED5-489A-A41E-7DA5AF35BB1B}"/>
    <dgm:cxn modelId="{435413C4-3884-447E-90F8-5938B10B4502}" srcId="{4F2A739E-5E30-43F4-9549-0D6BD86F33CF}" destId="{A359D39F-0BCC-4CF3-99B2-8D71AF554BDE}" srcOrd="2" destOrd="0" parTransId="{B720A6C3-3869-40DE-815E-936872ED5713}" sibTransId="{53DAAF47-A9E7-4CF8-95BF-AE6FB0F11BF6}"/>
    <dgm:cxn modelId="{EC630F70-2B87-4B25-ADE4-1B7DE10F3683}" type="presOf" srcId="{4F2A739E-5E30-43F4-9549-0D6BD86F33CF}" destId="{9A21B4B2-392E-4058-BDCB-E4D8CB5B26E7}" srcOrd="0" destOrd="0" presId="urn:microsoft.com/office/officeart/2005/8/layout/pyramid3"/>
    <dgm:cxn modelId="{A2B9A6B1-1F89-4D14-B39C-4B1E8483BC6C}" type="presOf" srcId="{51A1C6F7-7EDE-40FF-BA44-3F6902AC215F}" destId="{EADB9739-C26E-4746-978D-BC3885F267E1}" srcOrd="1" destOrd="0" presId="urn:microsoft.com/office/officeart/2005/8/layout/pyramid3"/>
    <dgm:cxn modelId="{E83B27D8-C317-4222-9197-A772ED3BACA5}" type="presOf" srcId="{A138E956-0DE5-431F-AA83-5245D0FC2AB8}" destId="{4C69F759-D7C4-423B-9A67-4E963FE5E01C}" srcOrd="0" destOrd="0" presId="urn:microsoft.com/office/officeart/2005/8/layout/pyramid3"/>
    <dgm:cxn modelId="{96FC91A8-CF3E-454C-800E-A9AF6E77E99B}" srcId="{4F2A739E-5E30-43F4-9549-0D6BD86F33CF}" destId="{A138E956-0DE5-431F-AA83-5245D0FC2AB8}" srcOrd="1" destOrd="0" parTransId="{807302DE-04B2-4BD0-9204-DFB0B328306B}" sibTransId="{09F14576-F401-4611-8BCA-27D0E3DA3371}"/>
    <dgm:cxn modelId="{7A7D8E94-8758-452E-9EB1-07BD50D87331}" type="presParOf" srcId="{9A21B4B2-392E-4058-BDCB-E4D8CB5B26E7}" destId="{D5A7136D-D9B6-4CB1-B4DE-FAA4BEB931F6}" srcOrd="0" destOrd="0" presId="urn:microsoft.com/office/officeart/2005/8/layout/pyramid3"/>
    <dgm:cxn modelId="{0A47BA4E-5AD8-491F-9BCD-7EBF7A459F16}" type="presParOf" srcId="{D5A7136D-D9B6-4CB1-B4DE-FAA4BEB931F6}" destId="{A5D13279-5B05-4F98-8269-82ED61CA4293}" srcOrd="0" destOrd="0" presId="urn:microsoft.com/office/officeart/2005/8/layout/pyramid3"/>
    <dgm:cxn modelId="{7E1A3FA1-E595-4B29-9510-D8EC2B49BE0F}" type="presParOf" srcId="{D5A7136D-D9B6-4CB1-B4DE-FAA4BEB931F6}" destId="{EADB9739-C26E-4746-978D-BC3885F267E1}" srcOrd="1" destOrd="0" presId="urn:microsoft.com/office/officeart/2005/8/layout/pyramid3"/>
    <dgm:cxn modelId="{103E155C-9815-43C3-B836-C2C4606EE913}" type="presParOf" srcId="{9A21B4B2-392E-4058-BDCB-E4D8CB5B26E7}" destId="{06406551-AEE8-414F-B4D3-44F154595FE5}" srcOrd="1" destOrd="0" presId="urn:microsoft.com/office/officeart/2005/8/layout/pyramid3"/>
    <dgm:cxn modelId="{6EBD3424-B1BA-45EA-9586-EDCC34B0682F}" type="presParOf" srcId="{06406551-AEE8-414F-B4D3-44F154595FE5}" destId="{4C69F759-D7C4-423B-9A67-4E963FE5E01C}" srcOrd="0" destOrd="0" presId="urn:microsoft.com/office/officeart/2005/8/layout/pyramid3"/>
    <dgm:cxn modelId="{89FEBB20-AA2F-4FF2-8788-BE26E8847708}" type="presParOf" srcId="{06406551-AEE8-414F-B4D3-44F154595FE5}" destId="{FA971D5B-CA66-4399-AFB0-63F33BCFD07E}" srcOrd="1" destOrd="0" presId="urn:microsoft.com/office/officeart/2005/8/layout/pyramid3"/>
    <dgm:cxn modelId="{AB8AD546-DC19-4D3A-9798-34AC21378A61}" type="presParOf" srcId="{9A21B4B2-392E-4058-BDCB-E4D8CB5B26E7}" destId="{F3A89881-66C1-4C9A-9153-28147F1EC0CD}" srcOrd="2" destOrd="0" presId="urn:microsoft.com/office/officeart/2005/8/layout/pyramid3"/>
    <dgm:cxn modelId="{18A734D0-7EB8-4968-86EB-ACE7724CA236}" type="presParOf" srcId="{F3A89881-66C1-4C9A-9153-28147F1EC0CD}" destId="{FA59446E-8AB3-43FA-A881-AE641199CCAD}" srcOrd="0" destOrd="0" presId="urn:microsoft.com/office/officeart/2005/8/layout/pyramid3"/>
    <dgm:cxn modelId="{6F72AC1A-B1CC-4F87-B316-911320821513}" type="presParOf" srcId="{F3A89881-66C1-4C9A-9153-28147F1EC0CD}" destId="{C1C63C2C-1715-4715-BA04-86A1ED8BEDCA}" srcOrd="1" destOrd="0" presId="urn:microsoft.com/office/officeart/2005/8/layout/pyramid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1996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4</cp:revision>
  <cp:lastPrinted>2017-10-13T03:32:00Z</cp:lastPrinted>
  <dcterms:created xsi:type="dcterms:W3CDTF">2017-10-13T03:20:00Z</dcterms:created>
  <dcterms:modified xsi:type="dcterms:W3CDTF">2017-10-13T03:37:00Z</dcterms:modified>
</cp:coreProperties>
</file>