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1A8" w:rsidRPr="009767FF" w:rsidRDefault="009767FF" w:rsidP="000D4EE5">
      <w:pPr>
        <w:spacing w:after="0" w:line="240" w:lineRule="auto"/>
        <w:ind w:left="-851"/>
        <w:rPr>
          <w:sz w:val="24"/>
        </w:rPr>
      </w:pPr>
      <w:r w:rsidRPr="009767FF">
        <w:rPr>
          <w:sz w:val="24"/>
        </w:rPr>
        <w:t>KEMENTRIAN NEGARA / LEMBAGA</w:t>
      </w:r>
    </w:p>
    <w:p w:rsidR="009767FF" w:rsidRDefault="009767FF" w:rsidP="000D4EE5">
      <w:pPr>
        <w:spacing w:after="0" w:line="240" w:lineRule="auto"/>
        <w:ind w:left="-851"/>
      </w:pPr>
      <w:r w:rsidRPr="009767FF">
        <w:rPr>
          <w:sz w:val="24"/>
        </w:rPr>
        <w:t>KANTOR KEMENTRIAN AGAMA KABUPATEN JEMBER</w:t>
      </w:r>
      <w:r>
        <w:tab/>
        <w:t xml:space="preserve">     Lembar Ke</w:t>
      </w:r>
      <w:r>
        <w:tab/>
        <w:t>:</w:t>
      </w:r>
    </w:p>
    <w:p w:rsidR="009767FF" w:rsidRDefault="009767FF" w:rsidP="000D4EE5">
      <w:pPr>
        <w:tabs>
          <w:tab w:val="center" w:pos="4087"/>
        </w:tabs>
        <w:spacing w:after="0" w:line="240" w:lineRule="auto"/>
        <w:ind w:left="-85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Kode No</w:t>
      </w:r>
      <w:r>
        <w:rPr>
          <w:sz w:val="24"/>
        </w:rPr>
        <w:tab/>
        <w:t>:</w:t>
      </w:r>
    </w:p>
    <w:p w:rsidR="009767FF" w:rsidRDefault="009767FF" w:rsidP="000D4EE5">
      <w:pPr>
        <w:tabs>
          <w:tab w:val="center" w:pos="4087"/>
        </w:tabs>
        <w:spacing w:after="0" w:line="240" w:lineRule="auto"/>
        <w:ind w:left="-851" w:right="-89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Nomor</w:t>
      </w:r>
      <w:r>
        <w:rPr>
          <w:sz w:val="24"/>
        </w:rPr>
        <w:tab/>
        <w:t xml:space="preserve">: </w:t>
      </w:r>
      <w:r w:rsidR="0044685F">
        <w:rPr>
          <w:sz w:val="24"/>
        </w:rPr>
        <w:t>{nomor_surat}</w:t>
      </w:r>
      <w:r>
        <w:rPr>
          <w:sz w:val="24"/>
        </w:rPr>
        <w:t>/Kk. 13.32.</w:t>
      </w:r>
      <w:r w:rsidRPr="009767FF">
        <w:rPr>
          <w:sz w:val="24"/>
        </w:rPr>
        <w:t xml:space="preserve"> </w:t>
      </w:r>
      <w:r>
        <w:rPr>
          <w:sz w:val="24"/>
        </w:rPr>
        <w:t>1/SPD/</w:t>
      </w:r>
      <w:r w:rsidR="0044685F">
        <w:rPr>
          <w:sz w:val="24"/>
        </w:rPr>
        <w:t>{bulan}</w:t>
      </w:r>
      <w:r>
        <w:rPr>
          <w:sz w:val="24"/>
        </w:rPr>
        <w:t>/</w:t>
      </w:r>
      <w:r w:rsidR="0044685F">
        <w:rPr>
          <w:sz w:val="24"/>
        </w:rPr>
        <w:t>{tahun}</w:t>
      </w:r>
    </w:p>
    <w:p w:rsidR="009767FF" w:rsidRDefault="009767FF" w:rsidP="000D4EE5">
      <w:pPr>
        <w:tabs>
          <w:tab w:val="center" w:pos="4087"/>
        </w:tabs>
        <w:spacing w:after="0" w:line="240" w:lineRule="auto"/>
        <w:ind w:left="-851" w:right="-897"/>
        <w:rPr>
          <w:sz w:val="24"/>
        </w:rPr>
      </w:pPr>
    </w:p>
    <w:p w:rsidR="009767FF" w:rsidRPr="00342A98" w:rsidRDefault="00342A98" w:rsidP="000D4EE5">
      <w:pPr>
        <w:tabs>
          <w:tab w:val="center" w:pos="4087"/>
        </w:tabs>
        <w:spacing w:after="0" w:line="240" w:lineRule="auto"/>
        <w:ind w:left="-851" w:right="-897"/>
        <w:jc w:val="center"/>
        <w:rPr>
          <w:b/>
          <w:sz w:val="24"/>
        </w:rPr>
      </w:pPr>
      <w:r w:rsidRPr="00342A98">
        <w:rPr>
          <w:b/>
          <w:sz w:val="24"/>
        </w:rPr>
        <w:t>SURAT PERJALANAN DINAS (SPD)</w:t>
      </w:r>
    </w:p>
    <w:tbl>
      <w:tblPr>
        <w:tblStyle w:val="TableGrid"/>
        <w:tblW w:w="11052" w:type="dxa"/>
        <w:tblInd w:w="-851" w:type="dxa"/>
        <w:tblLook w:val="04A0" w:firstRow="1" w:lastRow="0" w:firstColumn="1" w:lastColumn="0" w:noHBand="0" w:noVBand="1"/>
      </w:tblPr>
      <w:tblGrid>
        <w:gridCol w:w="460"/>
        <w:gridCol w:w="5773"/>
        <w:gridCol w:w="2609"/>
        <w:gridCol w:w="2210"/>
      </w:tblGrid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73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 xml:space="preserve">Pejabat Pembuat Komitmen 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{nama_pembuat}</w:t>
            </w:r>
          </w:p>
        </w:tc>
      </w:tr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73" w:type="dxa"/>
          </w:tcPr>
          <w:p w:rsidR="009767FF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Nama/NIP Pegawai yang melaksanakan perjalanan dinas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{nama}</w:t>
            </w:r>
            <w:r w:rsidR="0048184A">
              <w:rPr>
                <w:sz w:val="24"/>
              </w:rPr>
              <w:t xml:space="preserve"> /</w:t>
            </w:r>
            <w:r>
              <w:rPr>
                <w:sz w:val="24"/>
              </w:rPr>
              <w:t>{nip}</w:t>
            </w:r>
          </w:p>
        </w:tc>
      </w:tr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73" w:type="dxa"/>
          </w:tcPr>
          <w:p w:rsidR="009767FF" w:rsidRDefault="0048184A" w:rsidP="000D4EE5">
            <w:pPr>
              <w:pStyle w:val="ListParagraph"/>
              <w:numPr>
                <w:ilvl w:val="0"/>
                <w:numId w:val="1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Jabatan/Instansi</w:t>
            </w:r>
          </w:p>
          <w:p w:rsidR="0048184A" w:rsidRDefault="0048184A" w:rsidP="000D4EE5">
            <w:pPr>
              <w:pStyle w:val="ListParagraph"/>
              <w:tabs>
                <w:tab w:val="center" w:pos="4087"/>
              </w:tabs>
              <w:ind w:right="-897"/>
              <w:rPr>
                <w:sz w:val="24"/>
              </w:rPr>
            </w:pPr>
          </w:p>
          <w:p w:rsidR="0048184A" w:rsidRPr="0048184A" w:rsidRDefault="0048184A" w:rsidP="000D4EE5">
            <w:pPr>
              <w:pStyle w:val="ListParagraph"/>
              <w:numPr>
                <w:ilvl w:val="0"/>
                <w:numId w:val="1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Tingkat Biaya Perjalanan Dinas</w:t>
            </w:r>
          </w:p>
        </w:tc>
        <w:tc>
          <w:tcPr>
            <w:tcW w:w="4819" w:type="dxa"/>
            <w:gridSpan w:val="2"/>
          </w:tcPr>
          <w:p w:rsidR="0048184A" w:rsidRDefault="00CC0344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{jabatan}</w:t>
            </w:r>
          </w:p>
        </w:tc>
      </w:tr>
      <w:tr w:rsidR="00342A98" w:rsidTr="00342A98">
        <w:tc>
          <w:tcPr>
            <w:tcW w:w="460" w:type="dxa"/>
          </w:tcPr>
          <w:p w:rsidR="009767FF" w:rsidRDefault="00342A98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73" w:type="dxa"/>
          </w:tcPr>
          <w:p w:rsidR="009767FF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Maksud Perjalanan Dinas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{untuk}</w:t>
            </w:r>
          </w:p>
        </w:tc>
      </w:tr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73" w:type="dxa"/>
          </w:tcPr>
          <w:p w:rsidR="009767FF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Alat Angkutan yang dipergunakan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{alat_angkut}</w:t>
            </w:r>
          </w:p>
        </w:tc>
      </w:tr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73" w:type="dxa"/>
          </w:tcPr>
          <w:p w:rsidR="009767FF" w:rsidRDefault="0048184A" w:rsidP="000D4EE5">
            <w:pPr>
              <w:pStyle w:val="ListParagraph"/>
              <w:numPr>
                <w:ilvl w:val="0"/>
                <w:numId w:val="2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Tempat Berangkat</w:t>
            </w:r>
          </w:p>
          <w:p w:rsidR="0048184A" w:rsidRPr="0048184A" w:rsidRDefault="0048184A" w:rsidP="000D4EE5">
            <w:pPr>
              <w:pStyle w:val="ListParagraph"/>
              <w:numPr>
                <w:ilvl w:val="0"/>
                <w:numId w:val="2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Tempat Tujuan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pStyle w:val="ListParagraph"/>
              <w:numPr>
                <w:ilvl w:val="0"/>
                <w:numId w:val="7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{tempat_berangkat}</w:t>
            </w:r>
          </w:p>
          <w:p w:rsidR="00342A98" w:rsidRPr="00342A98" w:rsidRDefault="00CC0344" w:rsidP="000D4EE5">
            <w:pPr>
              <w:pStyle w:val="ListParagraph"/>
              <w:numPr>
                <w:ilvl w:val="0"/>
                <w:numId w:val="7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{tempat_tujuan}</w:t>
            </w:r>
          </w:p>
        </w:tc>
      </w:tr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73" w:type="dxa"/>
          </w:tcPr>
          <w:p w:rsidR="009767FF" w:rsidRDefault="0048184A" w:rsidP="000D4EE5">
            <w:pPr>
              <w:pStyle w:val="ListParagraph"/>
              <w:numPr>
                <w:ilvl w:val="0"/>
                <w:numId w:val="3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Lamanya Perjalanan Daerah</w:t>
            </w:r>
          </w:p>
          <w:p w:rsidR="0048184A" w:rsidRDefault="0048184A" w:rsidP="000D4EE5">
            <w:pPr>
              <w:pStyle w:val="ListParagraph"/>
              <w:numPr>
                <w:ilvl w:val="0"/>
                <w:numId w:val="3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 xml:space="preserve">Tanggal berangkat </w:t>
            </w:r>
          </w:p>
          <w:p w:rsidR="0048184A" w:rsidRPr="0048184A" w:rsidRDefault="0048184A" w:rsidP="000D4EE5">
            <w:pPr>
              <w:pStyle w:val="ListParagraph"/>
              <w:numPr>
                <w:ilvl w:val="0"/>
                <w:numId w:val="3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Tanggal harus kembali/tiba di tempat baru*)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pStyle w:val="ListParagraph"/>
              <w:numPr>
                <w:ilvl w:val="0"/>
                <w:numId w:val="8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{total_hari}</w:t>
            </w:r>
          </w:p>
          <w:p w:rsidR="00342A98" w:rsidRDefault="007548F3" w:rsidP="000D4EE5">
            <w:pPr>
              <w:pStyle w:val="ListParagraph"/>
              <w:numPr>
                <w:ilvl w:val="0"/>
                <w:numId w:val="8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{tanggal_awal</w:t>
            </w:r>
            <w:bookmarkStart w:id="0" w:name="_GoBack"/>
            <w:bookmarkEnd w:id="0"/>
            <w:r w:rsidR="00CC0344">
              <w:rPr>
                <w:sz w:val="24"/>
              </w:rPr>
              <w:t>}</w:t>
            </w:r>
          </w:p>
          <w:p w:rsidR="00342A98" w:rsidRPr="00342A98" w:rsidRDefault="00CC0344" w:rsidP="000D4EE5">
            <w:pPr>
              <w:pStyle w:val="ListParagraph"/>
              <w:numPr>
                <w:ilvl w:val="0"/>
                <w:numId w:val="8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{ tanggal_akhir}</w:t>
            </w:r>
          </w:p>
        </w:tc>
      </w:tr>
      <w:tr w:rsidR="00342A98" w:rsidTr="00342A98">
        <w:tc>
          <w:tcPr>
            <w:tcW w:w="460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773" w:type="dxa"/>
          </w:tcPr>
          <w:p w:rsidR="0048184A" w:rsidRP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 xml:space="preserve">Pengikut : Nama </w:t>
            </w:r>
          </w:p>
        </w:tc>
        <w:tc>
          <w:tcPr>
            <w:tcW w:w="2609" w:type="dxa"/>
          </w:tcPr>
          <w:p w:rsidR="0048184A" w:rsidRDefault="00342A98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Tanggal Lahir</w:t>
            </w:r>
          </w:p>
        </w:tc>
        <w:tc>
          <w:tcPr>
            <w:tcW w:w="2210" w:type="dxa"/>
          </w:tcPr>
          <w:p w:rsidR="0048184A" w:rsidRDefault="00342A98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342A98" w:rsidTr="00342A98">
        <w:tc>
          <w:tcPr>
            <w:tcW w:w="460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</w:p>
        </w:tc>
        <w:tc>
          <w:tcPr>
            <w:tcW w:w="5773" w:type="dxa"/>
          </w:tcPr>
          <w:p w:rsidR="0048184A" w:rsidRDefault="0048184A" w:rsidP="000D4EE5">
            <w:pPr>
              <w:pStyle w:val="ListParagraph"/>
              <w:numPr>
                <w:ilvl w:val="0"/>
                <w:numId w:val="5"/>
              </w:numPr>
              <w:tabs>
                <w:tab w:val="center" w:pos="4087"/>
              </w:tabs>
              <w:ind w:right="-897"/>
              <w:rPr>
                <w:sz w:val="24"/>
              </w:rPr>
            </w:pPr>
          </w:p>
          <w:p w:rsidR="0048184A" w:rsidRDefault="0048184A" w:rsidP="000D4EE5">
            <w:pPr>
              <w:pStyle w:val="ListParagraph"/>
              <w:numPr>
                <w:ilvl w:val="0"/>
                <w:numId w:val="5"/>
              </w:numPr>
              <w:tabs>
                <w:tab w:val="center" w:pos="4087"/>
              </w:tabs>
              <w:ind w:right="-897"/>
              <w:rPr>
                <w:sz w:val="24"/>
              </w:rPr>
            </w:pPr>
          </w:p>
          <w:p w:rsidR="0048184A" w:rsidRDefault="0048184A" w:rsidP="000D4EE5">
            <w:pPr>
              <w:pStyle w:val="ListParagraph"/>
              <w:numPr>
                <w:ilvl w:val="0"/>
                <w:numId w:val="5"/>
              </w:numPr>
              <w:tabs>
                <w:tab w:val="center" w:pos="4087"/>
              </w:tabs>
              <w:ind w:right="-897"/>
              <w:rPr>
                <w:sz w:val="24"/>
              </w:rPr>
            </w:pPr>
          </w:p>
          <w:p w:rsidR="0048184A" w:rsidRPr="0048184A" w:rsidRDefault="0048184A" w:rsidP="000D4EE5">
            <w:pPr>
              <w:pStyle w:val="ListParagraph"/>
              <w:numPr>
                <w:ilvl w:val="0"/>
                <w:numId w:val="5"/>
              </w:numPr>
              <w:tabs>
                <w:tab w:val="center" w:pos="4087"/>
              </w:tabs>
              <w:ind w:right="-897"/>
              <w:rPr>
                <w:sz w:val="24"/>
              </w:rPr>
            </w:pPr>
          </w:p>
        </w:tc>
        <w:tc>
          <w:tcPr>
            <w:tcW w:w="2609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</w:p>
        </w:tc>
        <w:tc>
          <w:tcPr>
            <w:tcW w:w="2210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</w:p>
        </w:tc>
      </w:tr>
      <w:tr w:rsidR="000D4EE5" w:rsidTr="00342A98">
        <w:tc>
          <w:tcPr>
            <w:tcW w:w="460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773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Pembebanan Anggaran</w:t>
            </w:r>
          </w:p>
          <w:p w:rsidR="0048184A" w:rsidRDefault="0048184A" w:rsidP="000D4EE5">
            <w:pPr>
              <w:pStyle w:val="ListParagraph"/>
              <w:numPr>
                <w:ilvl w:val="0"/>
                <w:numId w:val="6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Instansi</w:t>
            </w:r>
          </w:p>
          <w:p w:rsidR="0048184A" w:rsidRPr="0048184A" w:rsidRDefault="0048184A" w:rsidP="000D4EE5">
            <w:pPr>
              <w:pStyle w:val="ListParagraph"/>
              <w:numPr>
                <w:ilvl w:val="0"/>
                <w:numId w:val="6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 xml:space="preserve">Akun </w:t>
            </w:r>
          </w:p>
        </w:tc>
        <w:tc>
          <w:tcPr>
            <w:tcW w:w="4819" w:type="dxa"/>
            <w:gridSpan w:val="2"/>
          </w:tcPr>
          <w:p w:rsidR="0048184A" w:rsidRDefault="00342A98" w:rsidP="000D4EE5">
            <w:pPr>
              <w:pStyle w:val="ListParagraph"/>
              <w:numPr>
                <w:ilvl w:val="0"/>
                <w:numId w:val="9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Kantor Kementerian Agama Kab. Jember</w:t>
            </w:r>
          </w:p>
          <w:p w:rsidR="00342A98" w:rsidRPr="00342A98" w:rsidRDefault="00342A98" w:rsidP="000D4EE5">
            <w:pPr>
              <w:pStyle w:val="ListParagraph"/>
              <w:numPr>
                <w:ilvl w:val="0"/>
                <w:numId w:val="9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524111</w:t>
            </w:r>
          </w:p>
        </w:tc>
      </w:tr>
      <w:tr w:rsidR="000D4EE5" w:rsidTr="00342A98">
        <w:tc>
          <w:tcPr>
            <w:tcW w:w="460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773" w:type="dxa"/>
          </w:tcPr>
          <w:p w:rsidR="0048184A" w:rsidRDefault="0048184A" w:rsidP="000D4EE5">
            <w:pPr>
              <w:pStyle w:val="ListParagraph"/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Keterangan lain-lain</w:t>
            </w:r>
          </w:p>
        </w:tc>
        <w:tc>
          <w:tcPr>
            <w:tcW w:w="4819" w:type="dxa"/>
            <w:gridSpan w:val="2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</w:p>
        </w:tc>
      </w:tr>
    </w:tbl>
    <w:p w:rsidR="00342A98" w:rsidRDefault="00342A98" w:rsidP="000D4EE5">
      <w:pPr>
        <w:tabs>
          <w:tab w:val="center" w:pos="4087"/>
        </w:tabs>
        <w:spacing w:after="0" w:line="240" w:lineRule="auto"/>
        <w:ind w:right="-897"/>
        <w:rPr>
          <w:sz w:val="24"/>
        </w:rPr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  <w:rPr>
          <w:sz w:val="24"/>
        </w:rPr>
      </w:pPr>
    </w:p>
    <w:p w:rsidR="009767FF" w:rsidRDefault="00342A98" w:rsidP="000D4EE5">
      <w:pPr>
        <w:tabs>
          <w:tab w:val="center" w:pos="4087"/>
        </w:tabs>
        <w:spacing w:after="0" w:line="240" w:lineRule="auto"/>
        <w:ind w:right="-897"/>
      </w:pPr>
      <w:r>
        <w:rPr>
          <w:sz w:val="24"/>
        </w:rPr>
        <w:t>Coret yang tidak perlu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>Dikeluarkan di Jember</w:t>
      </w: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  <w:r>
        <w:tab/>
      </w:r>
      <w:r>
        <w:tab/>
      </w:r>
      <w:r>
        <w:tab/>
      </w:r>
      <w:r>
        <w:tab/>
      </w:r>
      <w:r>
        <w:tab/>
        <w:t xml:space="preserve">Tanggal, </w:t>
      </w:r>
      <w:r w:rsidR="00CC0344">
        <w:t>{tanggal_pembuatan}</w:t>
      </w: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  <w:r>
        <w:tab/>
      </w:r>
      <w:r>
        <w:tab/>
      </w:r>
      <w:r>
        <w:tab/>
      </w:r>
      <w:r>
        <w:tab/>
      </w:r>
      <w:r>
        <w:tab/>
        <w:t>Pejabat Pembuat Komitmen</w:t>
      </w: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  <w:r>
        <w:tab/>
      </w:r>
      <w:r>
        <w:tab/>
      </w:r>
      <w:r>
        <w:tab/>
      </w:r>
      <w:r>
        <w:tab/>
      </w:r>
      <w:r>
        <w:tab/>
      </w:r>
      <w:r w:rsidR="00884B18">
        <w:t>(............................................)</w:t>
      </w:r>
    </w:p>
    <w:p w:rsidR="00342A98" w:rsidRDefault="00342A98" w:rsidP="000D4EE5">
      <w:pPr>
        <w:tabs>
          <w:tab w:val="center" w:pos="4087"/>
        </w:tabs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</w:p>
    <w:p w:rsidR="00342A98" w:rsidRDefault="00342A98" w:rsidP="000D4EE5">
      <w:pPr>
        <w:spacing w:line="240" w:lineRule="auto"/>
      </w:pPr>
      <w:r>
        <w:br w:type="page"/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5529"/>
        <w:gridCol w:w="5529"/>
      </w:tblGrid>
      <w:tr w:rsidR="00922B17" w:rsidTr="000D4EE5">
        <w:trPr>
          <w:trHeight w:val="2253"/>
        </w:trPr>
        <w:tc>
          <w:tcPr>
            <w:tcW w:w="5529" w:type="dxa"/>
          </w:tcPr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</w:tc>
        <w:tc>
          <w:tcPr>
            <w:tcW w:w="5529" w:type="dxa"/>
          </w:tcPr>
          <w:p w:rsidR="00922B17" w:rsidRDefault="00922B17" w:rsidP="000D4EE5">
            <w:pPr>
              <w:pStyle w:val="ListParagraph"/>
              <w:numPr>
                <w:ilvl w:val="0"/>
                <w:numId w:val="11"/>
              </w:numPr>
              <w:tabs>
                <w:tab w:val="center" w:pos="4087"/>
              </w:tabs>
              <w:ind w:left="171" w:right="-897" w:hanging="171"/>
            </w:pPr>
            <w:r>
              <w:t>Berangkat dari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(Tempat Kedudukan)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                   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Pada Tanggal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Kepala</w:t>
            </w:r>
          </w:p>
          <w:p w:rsidR="000D4EE5" w:rsidRDefault="000D4EE5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br/>
            </w:r>
          </w:p>
          <w:p w:rsidR="000D4EE5" w:rsidRDefault="000D4EE5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</w:tr>
      <w:tr w:rsidR="00922B17" w:rsidTr="000D4EE5">
        <w:trPr>
          <w:trHeight w:val="2046"/>
        </w:trPr>
        <w:tc>
          <w:tcPr>
            <w:tcW w:w="5529" w:type="dxa"/>
          </w:tcPr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II. Tiba di            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Pada Tanggal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Kepala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0D4EE5" w:rsidRDefault="000D4EE5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  <w:tc>
          <w:tcPr>
            <w:tcW w:w="5529" w:type="dxa"/>
          </w:tcPr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Berangkat dari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                   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Pada Tanggal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Kepala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0D4EE5" w:rsidRDefault="000D4EE5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</w:tr>
      <w:tr w:rsidR="00922B17" w:rsidTr="000D4EE5">
        <w:tc>
          <w:tcPr>
            <w:tcW w:w="5529" w:type="dxa"/>
          </w:tcPr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II</w:t>
            </w:r>
            <w:r w:rsidR="00884B18">
              <w:t>I</w:t>
            </w:r>
            <w:r>
              <w:t>. Tiba di            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Pada Tanggal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Kepala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  <w:tc>
          <w:tcPr>
            <w:tcW w:w="5529" w:type="dxa"/>
          </w:tcPr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Berangkat dari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                   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Pada Tanggal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Kepala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</w:tr>
      <w:tr w:rsidR="00922B17" w:rsidTr="000D4EE5">
        <w:tc>
          <w:tcPr>
            <w:tcW w:w="5529" w:type="dxa"/>
          </w:tcPr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>IV</w:t>
            </w:r>
            <w:r w:rsidR="00922B17">
              <w:t>. Tiba di            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Pada Tanggal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Kepala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  <w:tc>
          <w:tcPr>
            <w:tcW w:w="5529" w:type="dxa"/>
          </w:tcPr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Berangkat dari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                   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Pada Tanggal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Kepala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</w:tr>
      <w:tr w:rsidR="00922B17" w:rsidTr="000D4EE5">
        <w:tc>
          <w:tcPr>
            <w:tcW w:w="5529" w:type="dxa"/>
          </w:tcPr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>V</w:t>
            </w:r>
            <w:r w:rsidR="00922B17">
              <w:t>. Tiba di            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Pada Tanggal                  :</w:t>
            </w:r>
          </w:p>
          <w:p w:rsidR="00922B17" w:rsidRDefault="000D4EE5" w:rsidP="000D4EE5">
            <w:pPr>
              <w:tabs>
                <w:tab w:val="center" w:pos="4087"/>
              </w:tabs>
              <w:ind w:right="-897"/>
            </w:pPr>
            <w:r>
              <w:t xml:space="preserve">     Kepala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  <w:tc>
          <w:tcPr>
            <w:tcW w:w="5529" w:type="dxa"/>
          </w:tcPr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Berangkat dari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                   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Pada Tanggal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Kepala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0D4EE5" w:rsidRDefault="000D4EE5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(............................................</w:t>
            </w:r>
            <w:r w:rsidR="000D4EE5">
              <w:t>...........................................</w:t>
            </w:r>
            <w:r>
              <w:t>)</w:t>
            </w:r>
          </w:p>
        </w:tc>
      </w:tr>
      <w:tr w:rsidR="00922B17" w:rsidTr="000D4EE5">
        <w:tc>
          <w:tcPr>
            <w:tcW w:w="5529" w:type="dxa"/>
          </w:tcPr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>VI</w:t>
            </w:r>
            <w:r w:rsidR="00922B17">
              <w:t>. Tiba di                              :</w:t>
            </w:r>
            <w:r>
              <w:t xml:space="preserve"> 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      (Tempat Kedudukan)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Pada Tanggal                 </w:t>
            </w:r>
            <w:r w:rsidR="00884B18">
              <w:t xml:space="preserve"> </w:t>
            </w:r>
            <w:r>
              <w:t xml:space="preserve"> :</w:t>
            </w:r>
          </w:p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     Pejabat Pembuat Komitmen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</w:p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    (</w:t>
            </w:r>
            <w:r w:rsidR="000D4EE5">
              <w:t>.....................................................................................</w:t>
            </w:r>
            <w:r>
              <w:t>)</w:t>
            </w:r>
          </w:p>
        </w:tc>
        <w:tc>
          <w:tcPr>
            <w:tcW w:w="5529" w:type="dxa"/>
          </w:tcPr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Telah diperiksa dengan Keterangan bahwa perjalanan tersebut atas perintahannyadan semata-mata untuk kepentingan jabatan dalam waktu yang sesingkat-singkatnya 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>Pejabat Pembuat Komitmen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>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</w:tr>
      <w:tr w:rsidR="00922B17" w:rsidTr="000D4EE5">
        <w:tc>
          <w:tcPr>
            <w:tcW w:w="5529" w:type="dxa"/>
          </w:tcPr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>VII. Catatan Lain-lain</w:t>
            </w:r>
          </w:p>
        </w:tc>
        <w:tc>
          <w:tcPr>
            <w:tcW w:w="5529" w:type="dxa"/>
          </w:tcPr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</w:tc>
      </w:tr>
      <w:tr w:rsidR="00884B18" w:rsidTr="000D4EE5">
        <w:trPr>
          <w:trHeight w:val="1505"/>
        </w:trPr>
        <w:tc>
          <w:tcPr>
            <w:tcW w:w="11058" w:type="dxa"/>
            <w:gridSpan w:val="2"/>
          </w:tcPr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>VIII. Perhatian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PKK yang menerbitkan SPD,pegawai yang melakukan perjalanan dinas para pejabat yang mengesahkan tanggal </w:t>
            </w:r>
          </w:p>
          <w:p w:rsidR="000D4EE5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Berangkat/tiba. Serta bendahara pengeluaran bertanggungjawab berdasarkan peraturan-peraturan Keuangan Negara 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>menderita rugi akibat kesalahan, kelalaian, dan kealphaannya.</w:t>
            </w:r>
          </w:p>
        </w:tc>
      </w:tr>
    </w:tbl>
    <w:p w:rsidR="00342A98" w:rsidRDefault="00342A98" w:rsidP="000D4EE5">
      <w:pPr>
        <w:tabs>
          <w:tab w:val="center" w:pos="4087"/>
        </w:tabs>
        <w:spacing w:after="0" w:line="240" w:lineRule="auto"/>
        <w:ind w:left="-851" w:right="-897"/>
      </w:pPr>
    </w:p>
    <w:sectPr w:rsidR="00342A98" w:rsidSect="00342A98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6613"/>
    <w:multiLevelType w:val="hybridMultilevel"/>
    <w:tmpl w:val="CB8894C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C755D"/>
    <w:multiLevelType w:val="hybridMultilevel"/>
    <w:tmpl w:val="589A93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66416"/>
    <w:multiLevelType w:val="hybridMultilevel"/>
    <w:tmpl w:val="CB20236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94613"/>
    <w:multiLevelType w:val="hybridMultilevel"/>
    <w:tmpl w:val="BBA40F7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B0EFF"/>
    <w:multiLevelType w:val="hybridMultilevel"/>
    <w:tmpl w:val="C1CAF156"/>
    <w:lvl w:ilvl="0" w:tplc="CE6CA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5507C"/>
    <w:multiLevelType w:val="hybridMultilevel"/>
    <w:tmpl w:val="BD20F8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E55E8"/>
    <w:multiLevelType w:val="hybridMultilevel"/>
    <w:tmpl w:val="192E69E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86085"/>
    <w:multiLevelType w:val="hybridMultilevel"/>
    <w:tmpl w:val="668CA8E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2675E"/>
    <w:multiLevelType w:val="hybridMultilevel"/>
    <w:tmpl w:val="8B084F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20A1F"/>
    <w:multiLevelType w:val="hybridMultilevel"/>
    <w:tmpl w:val="BDA86E48"/>
    <w:lvl w:ilvl="0" w:tplc="00309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17BCA"/>
    <w:multiLevelType w:val="hybridMultilevel"/>
    <w:tmpl w:val="3BB293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10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FF"/>
    <w:rsid w:val="00013AC7"/>
    <w:rsid w:val="000D4EE5"/>
    <w:rsid w:val="00342A98"/>
    <w:rsid w:val="0044685F"/>
    <w:rsid w:val="0048184A"/>
    <w:rsid w:val="007548F3"/>
    <w:rsid w:val="00884B18"/>
    <w:rsid w:val="00922B17"/>
    <w:rsid w:val="009767FF"/>
    <w:rsid w:val="00CC0344"/>
    <w:rsid w:val="00F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1ACE"/>
  <w15:chartTrackingRefBased/>
  <w15:docId w15:val="{8E6D6926-51AB-4363-B5CC-96F74A66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2018-11-11T04:53:00Z</dcterms:created>
  <dcterms:modified xsi:type="dcterms:W3CDTF">2018-11-11T08:10:00Z</dcterms:modified>
</cp:coreProperties>
</file>