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23" w:rsidRDefault="00347123">
      <w:pPr>
        <w:spacing w:after="200" w:line="276" w:lineRule="auto"/>
        <w:rPr>
          <w:lang w:val="id-ID"/>
        </w:rPr>
      </w:pPr>
    </w:p>
    <w:p w:rsidR="00347123" w:rsidRDefault="00874016" w:rsidP="0034712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BU</w:t>
      </w:r>
      <w:r w:rsidR="00347123" w:rsidRPr="00347123">
        <w:rPr>
          <w:rFonts w:ascii="Times New Roman" w:hAnsi="Times New Roman"/>
          <w:b/>
          <w:sz w:val="32"/>
        </w:rPr>
        <w:t>SINES</w:t>
      </w:r>
      <w:r w:rsidR="00347123">
        <w:rPr>
          <w:rFonts w:ascii="Times New Roman" w:hAnsi="Times New Roman"/>
          <w:b/>
          <w:sz w:val="32"/>
        </w:rPr>
        <w:t>S</w:t>
      </w:r>
      <w:r w:rsidR="00347123" w:rsidRPr="00347123">
        <w:rPr>
          <w:rFonts w:ascii="Times New Roman" w:hAnsi="Times New Roman"/>
          <w:b/>
          <w:sz w:val="32"/>
        </w:rPr>
        <w:t xml:space="preserve"> REQUEST</w:t>
      </w:r>
    </w:p>
    <w:p w:rsid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A83761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516528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16528">
              <w:rPr>
                <w:b/>
                <w:sz w:val="24"/>
                <w:szCs w:val="24"/>
                <w:lang w:val="id-ID"/>
              </w:rPr>
              <w:t>Game WHECO</w:t>
            </w:r>
          </w:p>
        </w:tc>
      </w:tr>
      <w:tr w:rsidR="00A83761" w:rsidRPr="00A83761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2C7F21" w:rsidRDefault="00A83761" w:rsidP="0051652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516528">
              <w:rPr>
                <w:color w:val="000000"/>
                <w:kern w:val="24"/>
                <w:sz w:val="24"/>
                <w:szCs w:val="24"/>
                <w:lang w:val="id-ID" w:eastAsia="id-ID"/>
              </w:rPr>
              <w:t>PT Simba</w:t>
            </w:r>
            <w:r w:rsidR="002336F0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A83761" w:rsidRPr="00A83761" w:rsidTr="00A8376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6823F5" w:rsidRDefault="00516528" w:rsidP="0018198A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id-ID" w:eastAsia="id-ID"/>
              </w:rPr>
              <w:t>game</w:t>
            </w:r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 xml:space="preserve">memvisualisasikan proses pembuatan sereal dari mulai penanaman bibit sampai menjadi produk sereal dan juga </w:t>
            </w:r>
            <w:r w:rsidR="00A83761" w:rsidRPr="00D109E4">
              <w:rPr>
                <w:kern w:val="24"/>
                <w:sz w:val="24"/>
                <w:szCs w:val="24"/>
                <w:lang w:val="id-ID" w:eastAsia="id-ID"/>
              </w:rPr>
              <w:t>mem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>prediksi hasil produk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si sereal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sesuai permintaan customer.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A83761" w:rsidTr="00DB7E38">
        <w:trPr>
          <w:trHeight w:val="2151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Default="00A83761" w:rsidP="003049E8">
            <w:pPr>
              <w:spacing w:line="276" w:lineRule="auto"/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0C1A8E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Main menu</w:t>
            </w:r>
          </w:p>
          <w:p w:rsidR="00535DA4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Start game</w:t>
            </w:r>
          </w:p>
          <w:p w:rsidR="003049E8" w:rsidRDefault="003049E8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Isi nickname</w:t>
            </w:r>
          </w:p>
          <w:p w:rsidR="003049E8" w:rsidRDefault="003049E8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textAlignment w:val="top"/>
              <w:rPr>
                <w:rFonts w:asciiTheme="minorHAnsi" w:hAnsiTheme="minorHAnsi" w:cstheme="minorHAnsi"/>
                <w:sz w:val="24"/>
                <w:szCs w:val="24"/>
                <w:lang w:eastAsia="id-ID"/>
              </w:rPr>
            </w:pPr>
            <w:r w:rsidRPr="003049E8">
              <w:rPr>
                <w:rFonts w:asciiTheme="minorHAnsi" w:hAnsiTheme="minorHAnsi" w:cstheme="minorHAnsi"/>
                <w:sz w:val="24"/>
                <w:szCs w:val="24"/>
                <w:lang w:eastAsia="id-ID"/>
              </w:rPr>
              <w:t>Modal yang disediakan berupa uang (</w:t>
            </w:r>
            <w:r>
              <w:rPr>
                <w:rFonts w:asciiTheme="minorHAnsi" w:hAnsiTheme="minorHAnsi" w:cstheme="minorHAnsi"/>
                <w:sz w:val="24"/>
                <w:szCs w:val="24"/>
                <w:lang w:eastAsia="id-ID"/>
              </w:rPr>
              <w:t>untuk beli bibit</w:t>
            </w:r>
            <w:r w:rsidRPr="003049E8">
              <w:rPr>
                <w:rFonts w:asciiTheme="minorHAnsi" w:hAnsiTheme="minorHAnsi" w:cstheme="minorHAnsi"/>
                <w:sz w:val="24"/>
                <w:szCs w:val="24"/>
                <w:lang w:eastAsia="id-ID"/>
              </w:rPr>
              <w:t>)</w:t>
            </w:r>
          </w:p>
          <w:p w:rsidR="00535DA4" w:rsidRPr="003049E8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textAlignment w:val="top"/>
              <w:rPr>
                <w:rFonts w:asciiTheme="minorHAnsi" w:hAnsiTheme="minorHAnsi" w:cstheme="minorHAnsi"/>
                <w:sz w:val="24"/>
                <w:szCs w:val="24"/>
                <w:lang w:eastAsia="id-ID"/>
              </w:rPr>
            </w:pPr>
            <w:r w:rsidRPr="003049E8">
              <w:rPr>
                <w:sz w:val="24"/>
                <w:szCs w:val="24"/>
                <w:lang w:eastAsia="id-ID"/>
              </w:rPr>
              <w:t>Lahan</w:t>
            </w:r>
            <w:r w:rsidR="003049E8">
              <w:rPr>
                <w:sz w:val="24"/>
                <w:szCs w:val="24"/>
                <w:lang w:eastAsia="id-ID"/>
              </w:rPr>
              <w:t xml:space="preserve"> (untuk tanam bibit)</w:t>
            </w:r>
          </w:p>
          <w:p w:rsidR="00535DA4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Shop (toko penyedia bibit)</w:t>
            </w:r>
          </w:p>
          <w:p w:rsidR="00535DA4" w:rsidRDefault="00535DA4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Gudang</w:t>
            </w:r>
            <w:r w:rsidR="003049E8">
              <w:rPr>
                <w:sz w:val="24"/>
                <w:szCs w:val="24"/>
                <w:lang w:eastAsia="id-ID"/>
              </w:rPr>
              <w:t xml:space="preserve"> (penyimpanan)</w:t>
            </w:r>
          </w:p>
          <w:p w:rsidR="00535DA4" w:rsidRPr="0018198A" w:rsidRDefault="003049E8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M</w:t>
            </w:r>
            <w:r w:rsidR="00535DA4">
              <w:rPr>
                <w:sz w:val="24"/>
                <w:szCs w:val="24"/>
                <w:lang w:eastAsia="id-ID"/>
              </w:rPr>
              <w:t>arket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A83761" w:rsidRPr="00A83761" w:rsidTr="00A8376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3049E8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3049E8" w:rsidRPr="003049E8" w:rsidRDefault="003049E8" w:rsidP="003049E8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Meningkatkan</w:t>
            </w:r>
            <w:proofErr w:type="spellEnd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kepuasan</w:t>
            </w:r>
            <w:proofErr w:type="spellEnd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pengguna</w:t>
            </w:r>
            <w:proofErr w:type="spellEnd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(</w:t>
            </w:r>
            <w:proofErr w:type="spellStart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bermain</w:t>
            </w:r>
            <w:proofErr w:type="spellEnd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sambil</w:t>
            </w:r>
            <w:proofErr w:type="spellEnd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belajar</w:t>
            </w:r>
            <w:proofErr w:type="spellEnd"/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)</w:t>
            </w:r>
          </w:p>
          <w:p w:rsidR="00A83761" w:rsidRPr="003B1F05" w:rsidRDefault="00252228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 w:rsidRPr="008B5416">
              <w:rPr>
                <w:color w:val="000000"/>
                <w:kern w:val="24"/>
                <w:sz w:val="24"/>
                <w:szCs w:val="24"/>
                <w:lang w:eastAsia="id-ID"/>
              </w:rPr>
              <w:t>Mengu</w:t>
            </w:r>
            <w:r w:rsidR="00E60D0F">
              <w:rPr>
                <w:color w:val="000000"/>
                <w:kern w:val="24"/>
                <w:sz w:val="24"/>
                <w:szCs w:val="24"/>
                <w:lang w:eastAsia="id-ID"/>
              </w:rPr>
              <w:t>ntungkan bagi perusahaan karena memi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liki prediksi produksi sereal</w:t>
            </w:r>
          </w:p>
          <w:p w:rsidR="003B1F05" w:rsidRPr="008B5416" w:rsidRDefault="003B1F05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Dapat memperkirakan keuntungan dan kerugian produk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si sereal</w:t>
            </w:r>
          </w:p>
          <w:p w:rsidR="00A83761" w:rsidRPr="00A83761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6D4F1E" w:rsidRPr="006D4F1E" w:rsidRDefault="00A83761" w:rsidP="003049E8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- </w:t>
            </w:r>
            <w:bookmarkStart w:id="0" w:name="_GoBack"/>
            <w:bookmarkEnd w:id="0"/>
          </w:p>
        </w:tc>
      </w:tr>
    </w:tbl>
    <w:p w:rsidR="00347123" w:rsidRP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88308F" w:rsidRPr="00FC72CE" w:rsidRDefault="0088308F" w:rsidP="00FC72CE">
      <w:pPr>
        <w:spacing w:after="200" w:line="276" w:lineRule="auto"/>
        <w:rPr>
          <w:b/>
          <w:sz w:val="32"/>
        </w:rPr>
      </w:pPr>
    </w:p>
    <w:sectPr w:rsidR="0088308F" w:rsidRPr="00FC72CE" w:rsidSect="00B7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03F" w:rsidRDefault="00F5503F" w:rsidP="005C1CCB">
      <w:r>
        <w:separator/>
      </w:r>
    </w:p>
  </w:endnote>
  <w:endnote w:type="continuationSeparator" w:id="0">
    <w:p w:rsidR="00F5503F" w:rsidRDefault="00F5503F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03F" w:rsidRDefault="00F5503F" w:rsidP="005C1CCB">
      <w:r>
        <w:separator/>
      </w:r>
    </w:p>
  </w:footnote>
  <w:footnote w:type="continuationSeparator" w:id="0">
    <w:p w:rsidR="00F5503F" w:rsidRDefault="00F5503F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84F"/>
    <w:multiLevelType w:val="hybridMultilevel"/>
    <w:tmpl w:val="75F4A6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153D4A"/>
    <w:multiLevelType w:val="hybridMultilevel"/>
    <w:tmpl w:val="8772B128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E390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D5E0E"/>
    <w:multiLevelType w:val="hybridMultilevel"/>
    <w:tmpl w:val="25384628"/>
    <w:lvl w:ilvl="0" w:tplc="4DFC25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544F61"/>
    <w:multiLevelType w:val="hybridMultilevel"/>
    <w:tmpl w:val="F4F62046"/>
    <w:lvl w:ilvl="0" w:tplc="8DAA3B9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E165B"/>
    <w:multiLevelType w:val="hybridMultilevel"/>
    <w:tmpl w:val="573AC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4F"/>
    <w:rsid w:val="00075004"/>
    <w:rsid w:val="000C1A8E"/>
    <w:rsid w:val="000C6B1B"/>
    <w:rsid w:val="000F643E"/>
    <w:rsid w:val="0018198A"/>
    <w:rsid w:val="00207AA0"/>
    <w:rsid w:val="002336F0"/>
    <w:rsid w:val="0023410E"/>
    <w:rsid w:val="00252228"/>
    <w:rsid w:val="002C7F21"/>
    <w:rsid w:val="002D6ADE"/>
    <w:rsid w:val="003049E8"/>
    <w:rsid w:val="003179BE"/>
    <w:rsid w:val="00347123"/>
    <w:rsid w:val="003B1F05"/>
    <w:rsid w:val="003B5D09"/>
    <w:rsid w:val="004724C6"/>
    <w:rsid w:val="0048086A"/>
    <w:rsid w:val="004E06BE"/>
    <w:rsid w:val="00516528"/>
    <w:rsid w:val="00535DA4"/>
    <w:rsid w:val="005A688C"/>
    <w:rsid w:val="005C1CCB"/>
    <w:rsid w:val="006823F5"/>
    <w:rsid w:val="006B7525"/>
    <w:rsid w:val="006D4F1E"/>
    <w:rsid w:val="00723576"/>
    <w:rsid w:val="0075364E"/>
    <w:rsid w:val="00796A49"/>
    <w:rsid w:val="00874016"/>
    <w:rsid w:val="0088308F"/>
    <w:rsid w:val="008964D5"/>
    <w:rsid w:val="008A24F0"/>
    <w:rsid w:val="008B5416"/>
    <w:rsid w:val="0092544F"/>
    <w:rsid w:val="0097258B"/>
    <w:rsid w:val="00A80BA6"/>
    <w:rsid w:val="00A83761"/>
    <w:rsid w:val="00AD5713"/>
    <w:rsid w:val="00B00B5F"/>
    <w:rsid w:val="00B64274"/>
    <w:rsid w:val="00B75E07"/>
    <w:rsid w:val="00BB0E35"/>
    <w:rsid w:val="00BE141C"/>
    <w:rsid w:val="00BE777D"/>
    <w:rsid w:val="00C90B5A"/>
    <w:rsid w:val="00CA620F"/>
    <w:rsid w:val="00CB6FA4"/>
    <w:rsid w:val="00CB6FA6"/>
    <w:rsid w:val="00D0559E"/>
    <w:rsid w:val="00D109E4"/>
    <w:rsid w:val="00D92CDA"/>
    <w:rsid w:val="00DB7E38"/>
    <w:rsid w:val="00DF37D3"/>
    <w:rsid w:val="00E11950"/>
    <w:rsid w:val="00E60D0F"/>
    <w:rsid w:val="00EB1AE8"/>
    <w:rsid w:val="00F5503F"/>
    <w:rsid w:val="00F62131"/>
    <w:rsid w:val="00FA3661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0EE95-E07A-467A-8C9F-F2C23003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HP</cp:lastModifiedBy>
  <cp:revision>6</cp:revision>
  <cp:lastPrinted>2017-03-08T00:10:00Z</cp:lastPrinted>
  <dcterms:created xsi:type="dcterms:W3CDTF">2017-09-20T05:00:00Z</dcterms:created>
  <dcterms:modified xsi:type="dcterms:W3CDTF">2018-04-12T15:16:00Z</dcterms:modified>
</cp:coreProperties>
</file>