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7537" w14:textId="7A8F2774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Mobile Application - 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F</w:t>
      </w:r>
      <w:bookmarkStart w:id="0" w:name="_GoBack"/>
      <w:bookmarkEnd w:id="0"/>
      <w:r w:rsidRPr="00FE183F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undamentals</w:t>
      </w:r>
    </w:p>
    <w:p w14:paraId="5688C254" w14:textId="77777777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Prerequisites</w:t>
      </w:r>
    </w:p>
    <w:p w14:paraId="5793FA63" w14:textId="77777777" w:rsidR="00FE183F" w:rsidRPr="00FE183F" w:rsidRDefault="00FE183F" w:rsidP="00FE18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Laptop</w:t>
      </w:r>
    </w:p>
    <w:p w14:paraId="62F99B0E" w14:textId="77777777" w:rsidR="00FE183F" w:rsidRPr="00FE183F" w:rsidRDefault="00FE183F" w:rsidP="00FE183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Active Instance</w:t>
      </w:r>
    </w:p>
    <w:p w14:paraId="1CBE41ED" w14:textId="77777777" w:rsidR="00FE183F" w:rsidRPr="00FE183F" w:rsidRDefault="00FE183F" w:rsidP="00FE183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Activated plugins - with demo data</w:t>
      </w:r>
    </w:p>
    <w:p w14:paraId="49F3F2C5" w14:textId="77777777" w:rsidR="00FE183F" w:rsidRPr="00FE183F" w:rsidRDefault="00FE183F" w:rsidP="00FE18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Mobile plugin</w:t>
      </w:r>
    </w:p>
    <w:p w14:paraId="2EB548F5" w14:textId="77777777" w:rsidR="00FE183F" w:rsidRPr="00FE183F" w:rsidRDefault="00FE183F" w:rsidP="00FE183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Applet-launcher plugin</w:t>
      </w:r>
    </w:p>
    <w:p w14:paraId="7BBCAD3A" w14:textId="77777777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Create Basic Mobile Application</w:t>
      </w:r>
    </w:p>
    <w:p w14:paraId="104E7C30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native application</w:t>
      </w:r>
    </w:p>
    <w:p w14:paraId="2DFF097E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navigation-bar and navigation-tabs</w:t>
      </w:r>
    </w:p>
    <w:p w14:paraId="2C1BE843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applet-launcher</w:t>
      </w:r>
    </w:p>
    <w:p w14:paraId="45AA22BD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item-section</w:t>
      </w:r>
    </w:p>
    <w:p w14:paraId="2B0382AE" w14:textId="305264B0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</w:t>
      </w:r>
      <w:r w:rsidRPr="00FE183F">
        <w:rPr>
          <w:rFonts w:ascii="Helvetica" w:eastAsia="Times New Roman" w:hAnsi="Helvetica" w:cs="Times New Roman"/>
          <w:color w:val="24292E"/>
        </w:rPr>
        <w:t xml:space="preserve"> destination list screen</w:t>
      </w:r>
    </w:p>
    <w:p w14:paraId="40B914C5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item-stream-segment</w:t>
      </w:r>
    </w:p>
    <w:p w14:paraId="175E8EF4" w14:textId="272AFD1B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item-stream with data-</w:t>
      </w:r>
      <w:r w:rsidRPr="00FE183F">
        <w:rPr>
          <w:rFonts w:ascii="Helvetica" w:eastAsia="Times New Roman" w:hAnsi="Helvetica" w:cs="Times New Roman"/>
          <w:color w:val="24292E"/>
        </w:rPr>
        <w:t>item.</w:t>
      </w:r>
      <w:r w:rsidRPr="00FE183F">
        <w:rPr>
          <w:rFonts w:ascii="Helvetica" w:eastAsia="Times New Roman" w:hAnsi="Helvetica" w:cs="Times New Roman"/>
          <w:color w:val="24292E"/>
        </w:rPr>
        <w:t xml:space="preserve"> based on incidents table</w:t>
      </w:r>
    </w:p>
    <w:p w14:paraId="219EE1C3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master-item and use predefined item-view</w:t>
      </w:r>
    </w:p>
    <w:p w14:paraId="6747B561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button (writeback action) on incident record - change incident status</w:t>
      </w:r>
    </w:p>
    <w:p w14:paraId="45062547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icon-section</w:t>
      </w:r>
    </w:p>
    <w:p w14:paraId="17D0E2DF" w14:textId="678B7252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chart section (optional - </w:t>
      </w:r>
      <w:r w:rsidRPr="00FE183F">
        <w:rPr>
          <w:rFonts w:ascii="Helvetica" w:eastAsia="Times New Roman" w:hAnsi="Helvetica" w:cs="Times New Roman"/>
          <w:b/>
          <w:bCs/>
          <w:color w:val="24292E"/>
        </w:rPr>
        <w:t>depends</w:t>
      </w:r>
      <w:r w:rsidRPr="00FE183F">
        <w:rPr>
          <w:rFonts w:ascii="Helvetica" w:eastAsia="Times New Roman" w:hAnsi="Helvetica" w:cs="Times New Roman"/>
          <w:color w:val="24292E"/>
        </w:rPr>
        <w:t> on left time)</w:t>
      </w:r>
    </w:p>
    <w:p w14:paraId="439C42D4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line chart</w:t>
      </w:r>
    </w:p>
    <w:p w14:paraId="5CBC933C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chart screen</w:t>
      </w:r>
    </w:p>
    <w:p w14:paraId="496944EE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navigation button - redirect from chart to chart screen</w:t>
      </w:r>
    </w:p>
    <w:p w14:paraId="66863A05" w14:textId="77777777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We will supply the following:</w:t>
      </w:r>
    </w:p>
    <w:p w14:paraId="466CD0AC" w14:textId="66681788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 xml:space="preserve">Step by step </w:t>
      </w:r>
      <w:r w:rsidRPr="00FE183F">
        <w:rPr>
          <w:rFonts w:ascii="Helvetica" w:eastAsia="Times New Roman" w:hAnsi="Helvetica" w:cs="Times New Roman"/>
          <w:color w:val="24292E"/>
        </w:rPr>
        <w:t>guide</w:t>
      </w:r>
    </w:p>
    <w:p w14:paraId="578E1DD1" w14:textId="69DDDC7A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 xml:space="preserve">Application elements map and elements </w:t>
      </w:r>
      <w:r w:rsidRPr="00FE183F">
        <w:rPr>
          <w:rFonts w:ascii="Helvetica" w:eastAsia="Times New Roman" w:hAnsi="Helvetica" w:cs="Times New Roman"/>
          <w:color w:val="24292E"/>
        </w:rPr>
        <w:t>creation</w:t>
      </w:r>
      <w:r w:rsidRPr="00FE183F">
        <w:rPr>
          <w:rFonts w:ascii="Helvetica" w:eastAsia="Times New Roman" w:hAnsi="Helvetica" w:cs="Times New Roman"/>
          <w:color w:val="24292E"/>
        </w:rPr>
        <w:t xml:space="preserve"> order</w:t>
      </w:r>
    </w:p>
    <w:p w14:paraId="021AB1C6" w14:textId="77777777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Screenshots</w:t>
      </w:r>
    </w:p>
    <w:p w14:paraId="55229A0C" w14:textId="7D062EDF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 xml:space="preserve">data set - </w:t>
      </w:r>
      <w:r w:rsidRPr="00FE183F">
        <w:rPr>
          <w:rFonts w:ascii="Helvetica" w:eastAsia="Times New Roman" w:hAnsi="Helvetica" w:cs="Times New Roman"/>
          <w:color w:val="24292E"/>
        </w:rPr>
        <w:t>scoped up</w:t>
      </w:r>
      <w:r w:rsidRPr="00FE183F">
        <w:rPr>
          <w:rFonts w:ascii="Helvetica" w:eastAsia="Times New Roman" w:hAnsi="Helvetica" w:cs="Times New Roman"/>
          <w:color w:val="24292E"/>
        </w:rPr>
        <w:t xml:space="preserve"> data.</w:t>
      </w:r>
    </w:p>
    <w:p w14:paraId="68421E52" w14:textId="77777777" w:rsidR="00E467FD" w:rsidRDefault="00FE183F"/>
    <w:sectPr w:rsidR="00E467FD" w:rsidSect="00185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31BC"/>
    <w:multiLevelType w:val="multilevel"/>
    <w:tmpl w:val="49E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11B5"/>
    <w:multiLevelType w:val="multilevel"/>
    <w:tmpl w:val="1798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729C5"/>
    <w:multiLevelType w:val="multilevel"/>
    <w:tmpl w:val="55D8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3F"/>
    <w:rsid w:val="0008661C"/>
    <w:rsid w:val="00185D31"/>
    <w:rsid w:val="0025234A"/>
    <w:rsid w:val="004E7138"/>
    <w:rsid w:val="00606359"/>
    <w:rsid w:val="00634484"/>
    <w:rsid w:val="006C410E"/>
    <w:rsid w:val="00876474"/>
    <w:rsid w:val="008C79CC"/>
    <w:rsid w:val="00A10F05"/>
    <w:rsid w:val="00BC462C"/>
    <w:rsid w:val="00CD1AE3"/>
    <w:rsid w:val="00D0764E"/>
    <w:rsid w:val="00D924B9"/>
    <w:rsid w:val="00E16271"/>
    <w:rsid w:val="00EC5327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4B9CE"/>
  <w15:chartTrackingRefBased/>
  <w15:docId w15:val="{907182D8-3E62-DB45-AF4A-882798C7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8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18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1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1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Darawshi</dc:creator>
  <cp:keywords/>
  <dc:description/>
  <cp:lastModifiedBy>Ahmad Darawshi</cp:lastModifiedBy>
  <cp:revision>1</cp:revision>
  <dcterms:created xsi:type="dcterms:W3CDTF">2020-02-09T11:30:00Z</dcterms:created>
  <dcterms:modified xsi:type="dcterms:W3CDTF">2020-02-09T11:33:00Z</dcterms:modified>
</cp:coreProperties>
</file>