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AFBCE" w14:textId="11DE1A95" w:rsidR="005A4A43" w:rsidRDefault="00FE3D70" w:rsidP="00FE3D70">
      <w:pPr>
        <w:pStyle w:val="Heading1"/>
        <w:jc w:val="center"/>
      </w:pPr>
      <w:r w:rsidRPr="00F174A9">
        <w:rPr>
          <w:highlight w:val="yellow"/>
        </w:rPr>
        <w:t xml:space="preserve">Extended </w:t>
      </w:r>
      <w:r w:rsidRPr="006B02EC">
        <w:rPr>
          <w:highlight w:val="yellow"/>
        </w:rPr>
        <w:t>events</w:t>
      </w:r>
      <w:r w:rsidR="006B02EC" w:rsidRPr="006B02EC">
        <w:rPr>
          <w:highlight w:val="yellow"/>
        </w:rPr>
        <w:t xml:space="preserve"> In Prod SQL Servers</w:t>
      </w:r>
    </w:p>
    <w:p w14:paraId="4B382922" w14:textId="77777777" w:rsidR="00DC2AE2" w:rsidRDefault="00DC2AE2" w:rsidP="00DC2AE2"/>
    <w:p w14:paraId="39F0214C" w14:textId="3E9E8A8A" w:rsidR="00DC2AE2" w:rsidRPr="00DC2AE2" w:rsidRDefault="00DC2AE2" w:rsidP="00DC2AE2">
      <w:pPr>
        <w:rPr>
          <w:rFonts w:cstheme="minorHAnsi"/>
        </w:rPr>
      </w:pPr>
      <w:r w:rsidRPr="00DC2AE2">
        <w:rPr>
          <w:rFonts w:cstheme="minorHAnsi"/>
          <w:color w:val="374151"/>
        </w:rPr>
        <w:t>Extended Events is a powerful event-handling framework that was introduced in SQL Server</w:t>
      </w:r>
      <w:r w:rsidR="006B02EC">
        <w:rPr>
          <w:rFonts w:cstheme="minorHAnsi"/>
          <w:color w:val="374151"/>
        </w:rPr>
        <w:t xml:space="preserve"> 2008</w:t>
      </w:r>
      <w:r w:rsidRPr="00DC2AE2">
        <w:rPr>
          <w:rFonts w:cstheme="minorHAnsi"/>
          <w:color w:val="374151"/>
        </w:rPr>
        <w:t xml:space="preserve"> to provide a more scalable and flexible alternative to SQL Server Profiler. It allows you to capture a wide range of events that occur within the SQL Server database engine. Extended Events can be used for performance monitoring, troubleshooting, and auditing purposes. Here's a brief overview of how to work with Extended Events in SQL Server:</w:t>
      </w:r>
    </w:p>
    <w:p w14:paraId="0F180575" w14:textId="77777777" w:rsidR="00D316F7" w:rsidRPr="00D316F7" w:rsidRDefault="00D316F7" w:rsidP="00D316F7"/>
    <w:p w14:paraId="105BE6C6" w14:textId="08891F92" w:rsidR="00FE3D70" w:rsidRDefault="00FE3D70" w:rsidP="00FE3D70">
      <w:pPr>
        <w:pStyle w:val="Heading2"/>
      </w:pPr>
      <w:r w:rsidRPr="00D316F7">
        <w:rPr>
          <w:highlight w:val="yellow"/>
        </w:rPr>
        <w:t>To capture the errors in the server</w:t>
      </w:r>
    </w:p>
    <w:p w14:paraId="4F5328F1" w14:textId="77777777" w:rsidR="00FE3D70" w:rsidRPr="00FE3D70" w:rsidRDefault="00FE3D70" w:rsidP="00FE3D70"/>
    <w:p w14:paraId="0862CD70" w14:textId="5D0C7D1E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 w:rsidR="00575DA7">
        <w:rPr>
          <w:rFonts w:ascii="Consolas" w:hAnsi="Consolas" w:cs="Consolas"/>
          <w:color w:val="000000"/>
          <w:kern w:val="0"/>
          <w:sz w:val="19"/>
          <w:szCs w:val="19"/>
        </w:rPr>
        <w:t>Capture_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SQL_Errors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6FE7D3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error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_reported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1D74F3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last_error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sqlos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task_time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is_system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plan_handle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query_hash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query_plan_hash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server_principal_name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sql_text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E1C6C4F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[package0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greater_than_equal_int64]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[severity]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[package0]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[not_equal_uint64]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[category]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'LOGON'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))),</w:t>
      </w:r>
    </w:p>
    <w:p w14:paraId="23741155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errorlog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_written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6C99C75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last_error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sqlos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task_time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is_system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plan_handle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query_hash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query_plan_hash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server_principal_name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sql_text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83FF48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[package0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not_equal_int64]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18456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[package0]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[not_equal_int64]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18265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))))</w:t>
      </w:r>
    </w:p>
    <w:p w14:paraId="35E551A3" w14:textId="45DF31F4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</w:t>
      </w:r>
      <w:r w:rsidR="00B2798E" w:rsidRPr="00B2798E">
        <w:rPr>
          <w:rFonts w:ascii="Consolas" w:hAnsi="Consolas" w:cs="Consolas"/>
          <w:color w:val="FF0000"/>
          <w:kern w:val="0"/>
          <w:sz w:val="19"/>
          <w:szCs w:val="19"/>
        </w:rPr>
        <w:t>Capture_SQL_Errors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.xel'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max_file_size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max_rollover_files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3979A405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4096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ALLOW_MULTIPLE_EVENT_LOSS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A962A70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DE6BD44" w14:textId="77777777" w:rsidR="00FE3D70" w:rsidRDefault="00FE3D70" w:rsidP="00FE3D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F7D04A" w14:textId="1F60E4F2" w:rsidR="00FE3D70" w:rsidRPr="00F174A9" w:rsidRDefault="00F174A9" w:rsidP="00F174A9">
      <w:pPr>
        <w:pStyle w:val="Heading1"/>
        <w:rPr>
          <w:sz w:val="26"/>
          <w:szCs w:val="26"/>
        </w:rPr>
      </w:pPr>
      <w:r w:rsidRPr="00B2798E">
        <w:rPr>
          <w:sz w:val="26"/>
          <w:szCs w:val="26"/>
          <w:highlight w:val="yellow"/>
        </w:rPr>
        <w:t xml:space="preserve">To capture </w:t>
      </w:r>
      <w:proofErr w:type="spellStart"/>
      <w:r w:rsidRPr="00B2798E">
        <w:rPr>
          <w:sz w:val="26"/>
          <w:szCs w:val="26"/>
          <w:highlight w:val="yellow"/>
        </w:rPr>
        <w:t>DeadLocks</w:t>
      </w:r>
      <w:proofErr w:type="spellEnd"/>
      <w:r w:rsidRPr="00B2798E">
        <w:rPr>
          <w:sz w:val="26"/>
          <w:szCs w:val="26"/>
          <w:highlight w:val="yellow"/>
        </w:rPr>
        <w:t xml:space="preserve"> in the server</w:t>
      </w:r>
    </w:p>
    <w:p w14:paraId="37823B8D" w14:textId="77777777" w:rsidR="00F174A9" w:rsidRPr="00F174A9" w:rsidRDefault="00F174A9" w:rsidP="00F174A9"/>
    <w:p w14:paraId="64E65771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Deadlock_Info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B565FC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xml_deadlock_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11166FE2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sqlos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task_time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client_pid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nt_username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num_response_rows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plan_handle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session_nt_username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sql_text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transaction_id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24CEE3FB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N'Deadlock_Info'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max_file_size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max_rollover_files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300CD479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4096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ALLOW_SINGLE_EVENT_LOSS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73FF9F3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C64D0DE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2ADBC92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E282AD9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Deadlocks_only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007969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xml_deadlock_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4B3E7BEC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3724F137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N'Deadlocks_only'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max_file_size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max_rollover_files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1F4694B6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4096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ALLOW_SINGLE_EVENT_LOSS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1C3D9C3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0F3E3B0" w14:textId="77777777" w:rsidR="002019CB" w:rsidRDefault="002019CB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83939D7" w14:textId="1D5E085C" w:rsidR="002019CB" w:rsidRDefault="002019CB" w:rsidP="00F174A9">
      <w:pPr>
        <w:autoSpaceDE w:val="0"/>
        <w:autoSpaceDN w:val="0"/>
        <w:adjustRightInd w:val="0"/>
        <w:spacing w:after="0" w:line="240" w:lineRule="auto"/>
        <w:rPr>
          <w:rFonts w:cstheme="minorHAnsi"/>
          <w:color w:val="374151"/>
        </w:rPr>
      </w:pPr>
      <w:r w:rsidRPr="002019CB">
        <w:rPr>
          <w:rFonts w:cstheme="minorHAnsi"/>
          <w:color w:val="374151"/>
        </w:rPr>
        <w:t xml:space="preserve">For email notification, create a </w:t>
      </w:r>
      <w:proofErr w:type="spellStart"/>
      <w:r w:rsidRPr="002019CB">
        <w:rPr>
          <w:rFonts w:cstheme="minorHAnsi"/>
          <w:color w:val="374151"/>
        </w:rPr>
        <w:t>sql</w:t>
      </w:r>
      <w:proofErr w:type="spellEnd"/>
      <w:r w:rsidRPr="002019CB">
        <w:rPr>
          <w:rFonts w:cstheme="minorHAnsi"/>
          <w:color w:val="374151"/>
        </w:rPr>
        <w:t xml:space="preserve"> agent job </w:t>
      </w:r>
      <w:r>
        <w:rPr>
          <w:rFonts w:cstheme="minorHAnsi"/>
          <w:color w:val="374151"/>
        </w:rPr>
        <w:t xml:space="preserve">using below </w:t>
      </w:r>
    </w:p>
    <w:p w14:paraId="566E0C28" w14:textId="77777777" w:rsidR="002019CB" w:rsidRDefault="002019CB" w:rsidP="00F174A9">
      <w:pPr>
        <w:autoSpaceDE w:val="0"/>
        <w:autoSpaceDN w:val="0"/>
        <w:adjustRightInd w:val="0"/>
        <w:spacing w:after="0" w:line="240" w:lineRule="auto"/>
        <w:rPr>
          <w:rFonts w:cstheme="minorHAnsi"/>
          <w:color w:val="374151"/>
        </w:rPr>
      </w:pPr>
    </w:p>
    <w:p w14:paraId="4B2D3EDB" w14:textId="1A469D81" w:rsidR="002019CB" w:rsidRPr="002019CB" w:rsidRDefault="007C3ED8" w:rsidP="00F174A9">
      <w:pPr>
        <w:autoSpaceDE w:val="0"/>
        <w:autoSpaceDN w:val="0"/>
        <w:adjustRightInd w:val="0"/>
        <w:spacing w:after="0" w:line="240" w:lineRule="auto"/>
        <w:rPr>
          <w:rFonts w:cstheme="minorHAnsi"/>
          <w:color w:val="374151"/>
        </w:rPr>
      </w:pPr>
      <w:r>
        <w:object w:dxaOrig="1508" w:dyaOrig="983" w14:anchorId="3E39A1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9" o:title=""/>
          </v:shape>
          <o:OLEObject Type="Embed" ProgID="Package" ShapeID="_x0000_i1025" DrawAspect="Icon" ObjectID="_1765183744" r:id="rId10"/>
        </w:object>
      </w:r>
    </w:p>
    <w:p w14:paraId="4C34BA82" w14:textId="77777777" w:rsidR="00E97BB7" w:rsidRDefault="00E97BB7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4B4C8709" w14:textId="595B201A" w:rsidR="00E97BB7" w:rsidRDefault="00E97BB7" w:rsidP="00E97BB7">
      <w:pPr>
        <w:pStyle w:val="Heading1"/>
        <w:rPr>
          <w:rFonts w:ascii="Consolas" w:hAnsi="Consolas" w:cs="Consolas"/>
          <w:color w:val="000000"/>
          <w:kern w:val="0"/>
          <w:sz w:val="19"/>
          <w:szCs w:val="19"/>
        </w:rPr>
      </w:pPr>
      <w:r w:rsidRPr="00B2798E">
        <w:rPr>
          <w:sz w:val="26"/>
          <w:szCs w:val="26"/>
          <w:highlight w:val="yellow"/>
        </w:rPr>
        <w:t>Always on health</w:t>
      </w:r>
    </w:p>
    <w:p w14:paraId="01861145" w14:textId="77777777" w:rsidR="00F174A9" w:rsidRDefault="00F174A9" w:rsidP="00F174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7F79CD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AlwaysOn_health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70959F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alwayson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_ddl_executed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828E109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_group_lease_expired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4DDBCE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_replica_automatic_failover_validation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F636E3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_replica_manager_state_change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A4A67E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_replica_state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93E559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availability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_replica_state_change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D25C4C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error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_reported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02BCF10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9691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35204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9693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28047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26023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9692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28034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28036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28048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28080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28091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26022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9642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35201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35202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35206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35207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26069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26070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41047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41056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41142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41144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1480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823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829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35264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35265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41188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41189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error_number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35217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))),</w:t>
      </w:r>
    </w:p>
    <w:p w14:paraId="3BB3719A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hadr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_db_partner_set_sync_state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1A0426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hadr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_trace_message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1E1286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lock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_redo_blocked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B98E19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sp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_server_diagnostics_component_result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collect_data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48D32D2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[state]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))),</w:t>
      </w:r>
    </w:p>
    <w:p w14:paraId="37E35EAF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ucs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ucs_connection_setup</w:t>
      </w:r>
      <w:proofErr w:type="spellEnd"/>
    </w:p>
    <w:p w14:paraId="28B4227D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N'AlwaysOn_health.xel'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max_file_size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max_rollover_files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219BD0C1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4096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ALLOW_SINGLE_EVENT_LOSS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1A4508E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7B34CA0" w14:textId="77777777" w:rsidR="00E97BB7" w:rsidRDefault="00E97BB7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4E9B31E" w14:textId="14892AFE" w:rsidR="00F10FD9" w:rsidRDefault="00F10FD9" w:rsidP="005C2E73">
      <w:pPr>
        <w:pStyle w:val="Heading1"/>
      </w:pPr>
      <w:r w:rsidRPr="00B2798E">
        <w:rPr>
          <w:highlight w:val="yellow"/>
        </w:rPr>
        <w:t>EE_DBA_LONGRUNNING_3SEC</w:t>
      </w:r>
    </w:p>
    <w:p w14:paraId="3EBF0E3E" w14:textId="77777777" w:rsidR="00F10FD9" w:rsidRDefault="00F10FD9" w:rsidP="00E97B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BA28B8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[EE_DBA_LONGRUNNING_3SEC]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8B8FB6D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rpc_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completed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4B92639B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query_hash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sql_text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tsql_frame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A041770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[package0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greater_than_uint64]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[duration]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))),</w:t>
      </w:r>
    </w:p>
    <w:p w14:paraId="1A03ED45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sql_batch_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completed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collect_batch_text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3B231C8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ACTION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client_app_name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client_hostname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session_id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sql_text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tsql_frame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62C849A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[package0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greater_than_uint64]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[duration]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[package0]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[greater_than_uint64]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[sqlserver]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[database_id]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))))</w:t>
      </w:r>
    </w:p>
    <w:p w14:paraId="74E7AB3C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N'EE_DBA_LONGRUNNING_3SEC'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max_file_size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max_rollover_files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76A10BD6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4096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ALLOW_SINGLE_EVENT_LOSS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B501871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603B578" w14:textId="77777777" w:rsidR="003F4A95" w:rsidRDefault="003F4A95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6BDA5694" w14:textId="08F40586" w:rsidR="003F4A95" w:rsidRDefault="003F4A95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Schedule the job every 30 mins</w:t>
      </w:r>
    </w:p>
    <w:p w14:paraId="40C02500" w14:textId="77777777" w:rsidR="003F4A95" w:rsidRDefault="003F4A95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59D7BDF" w14:textId="09EDFB4E" w:rsidR="003F4A95" w:rsidRDefault="00A619F0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object w:dxaOrig="4180" w:dyaOrig="830" w14:anchorId="4A7E3FAA">
          <v:shape id="_x0000_i1026" type="#_x0000_t75" style="width:209pt;height:42.5pt" o:ole="">
            <v:imagedata r:id="rId11" o:title=""/>
          </v:shape>
          <o:OLEObject Type="Embed" ProgID="Package" ShapeID="_x0000_i1026" DrawAspect="Content" ObjectID="_1765183745" r:id="rId12"/>
        </w:object>
      </w:r>
    </w:p>
    <w:p w14:paraId="2FBE609D" w14:textId="358D21A1" w:rsidR="008F7251" w:rsidRDefault="008F7251" w:rsidP="008F7251">
      <w:pPr>
        <w:pStyle w:val="Heading1"/>
        <w:rPr>
          <w:color w:val="000000"/>
        </w:rPr>
      </w:pPr>
      <w:proofErr w:type="spellStart"/>
      <w:r w:rsidRPr="00B2798E">
        <w:rPr>
          <w:color w:val="000000"/>
          <w:highlight w:val="yellow"/>
        </w:rPr>
        <w:t>BlockedProcesses</w:t>
      </w:r>
      <w:proofErr w:type="spellEnd"/>
    </w:p>
    <w:p w14:paraId="6AC658BA" w14:textId="77777777" w:rsidR="00F10FD9" w:rsidRDefault="00F10FD9" w:rsidP="00F10FD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85F414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SESSION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[DBA_BlockedProcesses]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SERVER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F17E28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EVENT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sqlserver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blocked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_process_report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C8184AC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[duration]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10000000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)))</w:t>
      </w:r>
    </w:p>
    <w:p w14:paraId="4FCB808B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TARGET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package0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file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N'DBA_BlockedProcesses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D0F27F7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MAX_MEMORY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8192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EVENT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_RETENTION_MODE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ALLOW_SINGLE_EVENT_LOSS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MAX_DISPATCH_LATENCY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30 SECONDS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MAX_EVENT_SIZE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 KB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MEMORY_PARTITION_MODE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TRACK_CAUSALITY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STARTUP_STATE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97D15E8" w14:textId="77777777" w:rsidR="00644648" w:rsidRDefault="00644648" w:rsidP="006446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DC59C55" w14:textId="77777777" w:rsidR="008F7251" w:rsidRDefault="008F7251" w:rsidP="008F72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0B6C28" w14:textId="77777777" w:rsidR="008F7251" w:rsidRDefault="008F7251" w:rsidP="008F72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5AFCF8" w14:textId="77777777" w:rsidR="00F174A9" w:rsidRDefault="00F174A9"/>
    <w:p w14:paraId="5ED7BD82" w14:textId="20176840" w:rsidR="009542F5" w:rsidRPr="009542F5" w:rsidRDefault="009542F5" w:rsidP="009542F5">
      <w:pPr>
        <w:pStyle w:val="Heading1"/>
        <w:rPr>
          <w:color w:val="000000"/>
          <w:highlight w:val="yellow"/>
        </w:rPr>
      </w:pPr>
      <w:r w:rsidRPr="009542F5">
        <w:rPr>
          <w:color w:val="000000"/>
          <w:highlight w:val="yellow"/>
        </w:rPr>
        <w:t>C</w:t>
      </w:r>
      <w:r w:rsidR="00E334A5" w:rsidRPr="009542F5">
        <w:rPr>
          <w:color w:val="000000"/>
          <w:highlight w:val="yellow"/>
        </w:rPr>
        <w:t xml:space="preserve">apture </w:t>
      </w:r>
      <w:r w:rsidRPr="009542F5">
        <w:rPr>
          <w:color w:val="000000"/>
          <w:highlight w:val="yellow"/>
        </w:rPr>
        <w:t xml:space="preserve">all </w:t>
      </w:r>
      <w:r w:rsidR="00E334A5" w:rsidRPr="009542F5">
        <w:rPr>
          <w:color w:val="000000"/>
          <w:highlight w:val="yellow"/>
        </w:rPr>
        <w:t>queries in SQL server</w:t>
      </w:r>
      <w:r w:rsidR="00586180">
        <w:rPr>
          <w:color w:val="000000"/>
          <w:highlight w:val="yellow"/>
        </w:rPr>
        <w:t xml:space="preserve"> and store in a table </w:t>
      </w:r>
    </w:p>
    <w:p w14:paraId="037282B0" w14:textId="77777777" w:rsidR="009542F5" w:rsidRDefault="009542F5"/>
    <w:p w14:paraId="78A24FFC" w14:textId="4CDC5277" w:rsidR="00E334A5" w:rsidRDefault="009542F5">
      <w:r>
        <w:t xml:space="preserve">To capture all queries, </w:t>
      </w:r>
      <w:r w:rsidR="000226BE">
        <w:t xml:space="preserve">run below </w:t>
      </w:r>
      <w:proofErr w:type="spellStart"/>
      <w:proofErr w:type="gramStart"/>
      <w:r w:rsidR="000226BE">
        <w:t>sp</w:t>
      </w:r>
      <w:proofErr w:type="spellEnd"/>
      <w:r>
        <w:t>(</w:t>
      </w:r>
      <w:proofErr w:type="gramEnd"/>
      <w:r>
        <w:t xml:space="preserve">attached ) for </w:t>
      </w:r>
      <w:r w:rsidR="000226BE">
        <w:t>every 30 seconds</w:t>
      </w:r>
      <w:r>
        <w:t xml:space="preserve"> through </w:t>
      </w:r>
      <w:proofErr w:type="spellStart"/>
      <w:r>
        <w:t>SQLAgent</w:t>
      </w:r>
      <w:proofErr w:type="spellEnd"/>
      <w:r>
        <w:t xml:space="preserve"> Job</w:t>
      </w:r>
    </w:p>
    <w:p w14:paraId="34E04041" w14:textId="17F7E28A" w:rsidR="009542F5" w:rsidRDefault="009542F5">
      <w:r>
        <w:t xml:space="preserve">Also please create all the tables mentioned </w:t>
      </w:r>
    </w:p>
    <w:p w14:paraId="58BC28E8" w14:textId="77777777" w:rsidR="00E334A5" w:rsidRDefault="00E334A5"/>
    <w:p w14:paraId="45A578EE" w14:textId="67B6F4ED" w:rsidR="003F4A95" w:rsidRDefault="00586180">
      <w:r>
        <w:object w:dxaOrig="1508" w:dyaOrig="983" w14:anchorId="5957FD91">
          <v:shape id="_x0000_i1046" type="#_x0000_t75" style="width:75.5pt;height:49pt" o:ole="">
            <v:imagedata r:id="rId13" o:title=""/>
          </v:shape>
          <o:OLEObject Type="Embed" ProgID="Package" ShapeID="_x0000_i1046" DrawAspect="Icon" ObjectID="_1765183746" r:id="rId14"/>
        </w:object>
      </w:r>
    </w:p>
    <w:p w14:paraId="0D722311" w14:textId="2A585EB3" w:rsidR="003F4A95" w:rsidRDefault="003F4A95"/>
    <w:p w14:paraId="40E65481" w14:textId="77777777" w:rsidR="000226BE" w:rsidRDefault="000226BE"/>
    <w:p w14:paraId="027F3EA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DBA_Data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66947F30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9E03672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69DBF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2A29BD86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E588923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591B3D2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01AC4A4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9AAF24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E1CFE6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exec_query_stats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959D019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ScanTime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[datetime]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5913EE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ServerName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025F18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database_name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AAF1C23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smallint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AD7339E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total_elapsed_time_sec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[int]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CE42A7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total_elapsed_time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[int]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83EBB1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blocking_session_id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smallint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99BB48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wait_time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56A473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wait_type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93BA39D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[status]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0007735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start_time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[datetime]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CE9F66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[command]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69FD36B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wait_resource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1024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C7E9A9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open_transaction_count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FFC9FB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percent_complete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[real]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9871C3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cpu_time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[int]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F5379A7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[reads]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06EAA3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[writes]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08438A7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logical_reads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B7E1523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row_count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bigint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EFDE1F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granted_query_memory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[int]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CD1B417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[int]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3F6B285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object_name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A2B5BD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[Total Allocation User Objects MB] [decimal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C6EA0BD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[Total Allocation Internal Objects MB] [decimal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B1972DD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[Total Allocation MB] [decimal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A585A08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program_name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A82C545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[hostname]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5D68BCE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loginame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128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2BE505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query_plan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[xml]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A1C6EF8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query_text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[varchar]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FDA12B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[SysStartTime] [datetime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GENERATED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ALWAYS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C0D8CD6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SysEndTime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[datetime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2]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GENERATED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ALWAYS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EE0E615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PK_ScanTime_spid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CLUSTERED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4E75C2A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AC79B5D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ScanTime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A00C09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spid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74FA9985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PAD_INDEX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OPTIMIZE_FOR_SEQUENTIAL_KEY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CE0850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PERIOD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SYSTEM_TIME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[SysStartTime]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SysEndTime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C5BD47A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TEXTIMAGE_ON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[PRIMARY]</w:t>
      </w:r>
    </w:p>
    <w:p w14:paraId="49F326F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</w:p>
    <w:p w14:paraId="102B6326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B8754DC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SYSTEM_VERSIONING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HISTORY_TABLE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exec_query_stats_History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1CF74A2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EBA364E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8C224CD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B0ABDD7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exec_query_stats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getutcdate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[SysStartTime]</w:t>
      </w:r>
    </w:p>
    <w:p w14:paraId="5621B420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608135A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DB5AD4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exec_query_stats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[datetime2]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'9999-12-31 23:59:59.9999999'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SysEndTime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0386FE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028BDB1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601F68F" w14:textId="77777777" w:rsidR="000226BE" w:rsidRDefault="000226BE" w:rsidP="000226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843A3AD" w14:textId="77777777" w:rsidR="000226BE" w:rsidRDefault="000226BE"/>
    <w:sectPr w:rsidR="000226BE" w:rsidSect="00575DA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7CF34" w14:textId="77777777" w:rsidR="00BA2CC1" w:rsidRDefault="00BA2CC1" w:rsidP="00332ED5">
      <w:pPr>
        <w:spacing w:after="0" w:line="240" w:lineRule="auto"/>
      </w:pPr>
      <w:r>
        <w:separator/>
      </w:r>
    </w:p>
  </w:endnote>
  <w:endnote w:type="continuationSeparator" w:id="0">
    <w:p w14:paraId="59129B6A" w14:textId="77777777" w:rsidR="00BA2CC1" w:rsidRDefault="00BA2CC1" w:rsidP="00332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0F226" w14:textId="7BD32685" w:rsidR="008A0303" w:rsidRDefault="008A0303">
    <w:pPr>
      <w:pStyle w:val="Footer"/>
    </w:pPr>
    <w:r w:rsidRPr="008A0303">
      <w:t>https://www.youtube.com/@rajasekharreddybolla2987/videos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7F6C0" w14:textId="77777777" w:rsidR="00BA2CC1" w:rsidRDefault="00BA2CC1" w:rsidP="00332ED5">
      <w:pPr>
        <w:spacing w:after="0" w:line="240" w:lineRule="auto"/>
      </w:pPr>
      <w:r>
        <w:separator/>
      </w:r>
    </w:p>
  </w:footnote>
  <w:footnote w:type="continuationSeparator" w:id="0">
    <w:p w14:paraId="64AE5543" w14:textId="77777777" w:rsidR="00BA2CC1" w:rsidRDefault="00BA2CC1" w:rsidP="00332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C51BB" w14:textId="3750CBD1" w:rsidR="00332ED5" w:rsidRDefault="00332ED5">
    <w:pPr>
      <w:pStyle w:val="Header"/>
    </w:pPr>
    <w:r>
      <w:t>Rajasekhar Reddy Bolla</w:t>
    </w:r>
  </w:p>
  <w:p w14:paraId="12FA2676" w14:textId="63941E8E" w:rsidR="00332ED5" w:rsidRDefault="00332ED5">
    <w:pPr>
      <w:pStyle w:val="Header"/>
    </w:pPr>
    <w:r>
      <w:t>+91 9966246368</w:t>
    </w:r>
    <w:r>
      <w:tab/>
      <w:t xml:space="preserve">                                                                                    rajasekharreddyb.sqldba@gmail.com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70"/>
    <w:rsid w:val="00020418"/>
    <w:rsid w:val="000226BE"/>
    <w:rsid w:val="00094A48"/>
    <w:rsid w:val="001B5301"/>
    <w:rsid w:val="001E2713"/>
    <w:rsid w:val="002019CB"/>
    <w:rsid w:val="00253367"/>
    <w:rsid w:val="00332ED5"/>
    <w:rsid w:val="00381852"/>
    <w:rsid w:val="003A1CEE"/>
    <w:rsid w:val="003F4A95"/>
    <w:rsid w:val="00450DCA"/>
    <w:rsid w:val="00487B36"/>
    <w:rsid w:val="00511509"/>
    <w:rsid w:val="00575DA7"/>
    <w:rsid w:val="00586180"/>
    <w:rsid w:val="005A08E1"/>
    <w:rsid w:val="005A4A43"/>
    <w:rsid w:val="005C2E73"/>
    <w:rsid w:val="00644648"/>
    <w:rsid w:val="006B02EC"/>
    <w:rsid w:val="007913AC"/>
    <w:rsid w:val="00794345"/>
    <w:rsid w:val="007C3ED8"/>
    <w:rsid w:val="00802166"/>
    <w:rsid w:val="00841391"/>
    <w:rsid w:val="00884B67"/>
    <w:rsid w:val="008A0303"/>
    <w:rsid w:val="008D5CED"/>
    <w:rsid w:val="008F7251"/>
    <w:rsid w:val="009001D4"/>
    <w:rsid w:val="009542F5"/>
    <w:rsid w:val="009571C6"/>
    <w:rsid w:val="009D47C9"/>
    <w:rsid w:val="00A619F0"/>
    <w:rsid w:val="00A93FF2"/>
    <w:rsid w:val="00B025EB"/>
    <w:rsid w:val="00B2798E"/>
    <w:rsid w:val="00B96D68"/>
    <w:rsid w:val="00BA1A10"/>
    <w:rsid w:val="00BA2CC1"/>
    <w:rsid w:val="00C5458E"/>
    <w:rsid w:val="00D1206C"/>
    <w:rsid w:val="00D316F7"/>
    <w:rsid w:val="00DC2AE2"/>
    <w:rsid w:val="00E334A5"/>
    <w:rsid w:val="00E97BB7"/>
    <w:rsid w:val="00ED5A67"/>
    <w:rsid w:val="00F10FD9"/>
    <w:rsid w:val="00F174A9"/>
    <w:rsid w:val="00FE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B6F8"/>
  <w15:chartTrackingRefBased/>
  <w15:docId w15:val="{EF1EE536-6050-4A86-8742-96EE34DC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3D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32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ED5"/>
  </w:style>
  <w:style w:type="paragraph" w:styleId="Footer">
    <w:name w:val="footer"/>
    <w:basedOn w:val="Normal"/>
    <w:link w:val="FooterChar"/>
    <w:uiPriority w:val="99"/>
    <w:unhideWhenUsed/>
    <w:rsid w:val="00332E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8305E1A6EBC43BE38307D804B5211" ma:contentTypeVersion="13" ma:contentTypeDescription="Create a new document." ma:contentTypeScope="" ma:versionID="638feb5f713f83037d7bed6673e66590">
  <xsd:schema xmlns:xsd="http://www.w3.org/2001/XMLSchema" xmlns:xs="http://www.w3.org/2001/XMLSchema" xmlns:p="http://schemas.microsoft.com/office/2006/metadata/properties" xmlns:ns3="b54c68a8-9499-49e3-9f49-f29042f9a30a" xmlns:ns4="3a935bd6-fbd6-425b-9030-db89699bcb36" targetNamespace="http://schemas.microsoft.com/office/2006/metadata/properties" ma:root="true" ma:fieldsID="3655eb0a32ba3ea73a35f12ad73cee43" ns3:_="" ns4:_="">
    <xsd:import namespace="b54c68a8-9499-49e3-9f49-f29042f9a30a"/>
    <xsd:import namespace="3a935bd6-fbd6-425b-9030-db89699bcb3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c68a8-9499-49e3-9f49-f29042f9a30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35bd6-fbd6-425b-9030-db89699bcb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935bd6-fbd6-425b-9030-db89699bcb36" xsi:nil="true"/>
  </documentManagement>
</p:properties>
</file>

<file path=customXml/itemProps1.xml><?xml version="1.0" encoding="utf-8"?>
<ds:datastoreItem xmlns:ds="http://schemas.openxmlformats.org/officeDocument/2006/customXml" ds:itemID="{BAA5BB8F-65E0-493A-84B5-7109572D8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c68a8-9499-49e3-9f49-f29042f9a30a"/>
    <ds:schemaRef ds:uri="3a935bd6-fbd6-425b-9030-db89699bc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507D60-3C9E-49BE-9F64-98DB822098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98A8C8-85E0-4E79-8849-83C7D918248D}">
  <ds:schemaRefs>
    <ds:schemaRef ds:uri="http://schemas.microsoft.com/office/2006/metadata/properties"/>
    <ds:schemaRef ds:uri="http://schemas.microsoft.com/office/infopath/2007/PartnerControls"/>
    <ds:schemaRef ds:uri="3a935bd6-fbd6-425b-9030-db89699bc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5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 Bolla</dc:creator>
  <cp:keywords/>
  <dc:description/>
  <cp:lastModifiedBy>harshi</cp:lastModifiedBy>
  <cp:revision>12</cp:revision>
  <dcterms:created xsi:type="dcterms:W3CDTF">2023-12-26T07:05:00Z</dcterms:created>
  <dcterms:modified xsi:type="dcterms:W3CDTF">2023-12-27T06:32:00Z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0x01010062A8305E1A6EBC43BE38307D804B5211</vt:lpwstr>
  </property>
</Properties>
</file>