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96" w:rsidRPr="00E525DF" w:rsidRDefault="00D86896" w:rsidP="00D86896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</w:pPr>
      <w:r w:rsidRPr="00E525DF"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  <w:t xml:space="preserve">مسرد المصطلحات: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6896" w:rsidTr="00D86896">
        <w:tc>
          <w:tcPr>
            <w:tcW w:w="4788" w:type="dxa"/>
          </w:tcPr>
          <w:p w:rsidR="00D86896" w:rsidRPr="00D86896" w:rsidRDefault="00B55574" w:rsidP="00D86896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D8689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المصطلح العربي</w:t>
            </w:r>
          </w:p>
        </w:tc>
        <w:tc>
          <w:tcPr>
            <w:tcW w:w="4788" w:type="dxa"/>
          </w:tcPr>
          <w:p w:rsidR="00D86896" w:rsidRPr="00D86896" w:rsidRDefault="00B55574" w:rsidP="00D86896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D8689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المعنى الإنكليزي</w:t>
            </w:r>
          </w:p>
        </w:tc>
      </w:tr>
      <w:tr w:rsidR="00D86896" w:rsidTr="00D86896">
        <w:tc>
          <w:tcPr>
            <w:tcW w:w="4788" w:type="dxa"/>
          </w:tcPr>
          <w:p w:rsidR="00D86896" w:rsidRDefault="00B55574" w:rsidP="00B55574">
            <w:pPr>
              <w:jc w:val="center"/>
            </w:pPr>
            <w:r w:rsidRPr="00855E41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العتبة الصلبة</w:t>
            </w:r>
          </w:p>
        </w:tc>
        <w:tc>
          <w:tcPr>
            <w:tcW w:w="4788" w:type="dxa"/>
          </w:tcPr>
          <w:p w:rsidR="00D86896" w:rsidRDefault="00B55574" w:rsidP="00B55574">
            <w:pPr>
              <w:jc w:val="center"/>
            </w:pPr>
            <w:r w:rsidRPr="00855E41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hard threshold</w:t>
            </w:r>
          </w:p>
        </w:tc>
      </w:tr>
      <w:tr w:rsidR="00D86896" w:rsidTr="00D86896">
        <w:tc>
          <w:tcPr>
            <w:tcW w:w="4788" w:type="dxa"/>
          </w:tcPr>
          <w:p w:rsidR="00D86896" w:rsidRPr="00855E41" w:rsidRDefault="00B55574" w:rsidP="00B55574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</w:pPr>
            <w:r w:rsidRPr="00855E41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العتبة الليّنة</w:t>
            </w:r>
          </w:p>
        </w:tc>
        <w:tc>
          <w:tcPr>
            <w:tcW w:w="4788" w:type="dxa"/>
          </w:tcPr>
          <w:p w:rsidR="00D86896" w:rsidRPr="00855E41" w:rsidRDefault="00B55574" w:rsidP="00B55574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855E41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soft threshold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شبكة الحساسات اللاسلكية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Wireless sensor network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المحطة الأساسية أو المصرف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Base Station or Sink node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 xml:space="preserve">LEACH </w:t>
            </w:r>
            <w:r w:rsidRPr="00B55574">
              <w:rPr>
                <w:rFonts w:ascii="Simplified Arabic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 المحسّن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Base station distance adaptive LEACH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فترة </w:t>
            </w:r>
            <w:r w:rsidRPr="00B55574"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  <w:t>عدم الاستقرار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Instability period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 xml:space="preserve">فترة </w:t>
            </w:r>
            <w:r w:rsidRPr="00B55574"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  <w:t>الاستقرار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Stability period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دورة حياة الشبكة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Network lifetime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نشر عقد الشبكة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Network deployment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النموذج الراديوي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Radio model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eastAsia="Arial Unicode MS" w:hAnsi="Simplified Arabic" w:cs="Simplified Arabic" w:hint="cs"/>
                <w:color w:val="000000" w:themeColor="text1"/>
                <w:sz w:val="28"/>
                <w:szCs w:val="28"/>
                <w:rtl/>
                <w:lang w:bidi="ar-SY"/>
              </w:rPr>
              <w:t>تغذية راجعة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Feedback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eastAsia="Arial Unicode MS" w:hAnsi="Simplified Arabic" w:cs="Simplified Arabic"/>
                <w:color w:val="000000" w:themeColor="text1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معدل طاقة الشبكة المقدّرة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Estimated average energy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العقد الرأسية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Cluster Heads (CH)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العقد غير الرأسية</w:t>
            </w:r>
          </w:p>
        </w:tc>
        <w:tc>
          <w:tcPr>
            <w:tcW w:w="4788" w:type="dxa"/>
          </w:tcPr>
          <w:p w:rsid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Non-Cluster Head Nodes</w:t>
            </w:r>
          </w:p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  <w:t>(Normal Node)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التوجيه المسطّح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Flat routing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التوجيه ال</w:t>
            </w:r>
            <w:r w:rsidRPr="00B55574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هرمي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Hierarchical routing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التوجيه المعتمد على موقع العقد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Location based routing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  <w:t>التوجيه المعتمد على جودة الخدمة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QOS based routing</w:t>
            </w:r>
          </w:p>
        </w:tc>
      </w:tr>
      <w:tr w:rsidR="00B55574" w:rsidTr="00D86896"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bidi="ar-SY"/>
              </w:rPr>
            </w:pPr>
            <w:r w:rsidRPr="00B55574">
              <w:rPr>
                <w:rFonts w:ascii="Simplified Arabic" w:hAnsi="Simplified Arabic" w:cs="Simplified Arabic" w:hint="cs"/>
                <w:sz w:val="28"/>
                <w:szCs w:val="28"/>
                <w:rtl/>
                <w:lang w:bidi="ar-SY"/>
              </w:rPr>
              <w:t>برمترات المحاكاة</w:t>
            </w:r>
          </w:p>
        </w:tc>
        <w:tc>
          <w:tcPr>
            <w:tcW w:w="4788" w:type="dxa"/>
          </w:tcPr>
          <w:p w:rsidR="00B55574" w:rsidRPr="00B55574" w:rsidRDefault="00B55574" w:rsidP="00B55574">
            <w:pPr>
              <w:tabs>
                <w:tab w:val="left" w:pos="0"/>
              </w:tabs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</w:pPr>
            <w:r w:rsidRPr="00B55574">
              <w:rPr>
                <w:rFonts w:ascii="Simplified Arabic" w:hAnsi="Simplified Arabic" w:cs="Simplified Arabic"/>
                <w:sz w:val="28"/>
                <w:szCs w:val="28"/>
                <w:lang w:bidi="ar-SY"/>
              </w:rPr>
              <w:t>Simulation parameters</w:t>
            </w:r>
          </w:p>
        </w:tc>
      </w:tr>
    </w:tbl>
    <w:p w:rsidR="00AA1FBF" w:rsidRDefault="00AA1FBF"/>
    <w:sectPr w:rsidR="00AA1FBF" w:rsidSect="003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86896"/>
    <w:rsid w:val="003F3026"/>
    <w:rsid w:val="00AA1FBF"/>
    <w:rsid w:val="00B55574"/>
    <w:rsid w:val="00C16554"/>
    <w:rsid w:val="00D86896"/>
    <w:rsid w:val="00E5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</dc:creator>
  <cp:keywords/>
  <dc:description/>
  <cp:lastModifiedBy>Eng-Ahmed</cp:lastModifiedBy>
  <cp:revision>5</cp:revision>
  <dcterms:created xsi:type="dcterms:W3CDTF">2013-09-06T11:16:00Z</dcterms:created>
  <dcterms:modified xsi:type="dcterms:W3CDTF">2013-09-13T11:00:00Z</dcterms:modified>
</cp:coreProperties>
</file>