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D3" w:rsidRPr="00BA4134" w:rsidRDefault="00532FD3" w:rsidP="00532FD3">
      <w:pPr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For each round{</w:t>
      </w:r>
    </w:p>
    <w:p w:rsidR="00532FD3" w:rsidRPr="00BA4134" w:rsidRDefault="00532FD3" w:rsidP="00532FD3">
      <w:pPr>
        <w:autoSpaceDE w:val="0"/>
        <w:autoSpaceDN w:val="0"/>
        <w:adjustRightInd w:val="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Calculate the energy spent in each round Er.</w:t>
      </w:r>
    </w:p>
    <w:p w:rsidR="00532FD3" w:rsidRPr="00BA4134" w:rsidRDefault="00532FD3" w:rsidP="00BA4134">
      <w:pPr>
        <w:autoSpaceDE w:val="0"/>
        <w:autoSpaceDN w:val="0"/>
        <w:adjustRightInd w:val="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Calcul</w:t>
      </w:r>
      <w:r w:rsidR="00BA4134">
        <w:rPr>
          <w:rFonts w:ascii="Simplified Arabic" w:hAnsi="Simplified Arabic" w:cs="Simplified Arabic"/>
          <w:sz w:val="26"/>
          <w:szCs w:val="26"/>
          <w:lang w:bidi="ar-SY"/>
        </w:rPr>
        <w:t>ate Estimated total energy Et=</w:t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Et–Er.</w:t>
      </w:r>
    </w:p>
    <w:p w:rsidR="00532FD3" w:rsidRPr="00BA4134" w:rsidRDefault="00532FD3" w:rsidP="00532FD3">
      <w:pPr>
        <w:autoSpaceDE w:val="0"/>
        <w:autoSpaceDN w:val="0"/>
        <w:adjustRightInd w:val="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Calculate Estimated average energy Ea.</w:t>
      </w:r>
    </w:p>
    <w:p w:rsidR="00532FD3" w:rsidRPr="00BA4134" w:rsidRDefault="00532FD3" w:rsidP="00532FD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Cluster Head Election</w:t>
      </w:r>
    </w:p>
    <w:p w:rsidR="00532FD3" w:rsidRPr="00BA4134" w:rsidRDefault="00532FD3" w:rsidP="00532FD3">
      <w:pPr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rtl/>
          <w:lang w:bidi="ar-SY"/>
        </w:rPr>
        <w:t xml:space="preserve">  </w:t>
      </w: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For each node{</w:t>
      </w:r>
    </w:p>
    <w:p w:rsidR="00532FD3" w:rsidRPr="00BA4134" w:rsidRDefault="00532FD3" w:rsidP="00532FD3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rtl/>
          <w:lang w:bidi="ar-SY"/>
        </w:rPr>
        <w:t xml:space="preserve">    </w:t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 xml:space="preserve">If (BS inside work field){   // BSdistance&lt;=dth 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If (Ea&gt;0</w:t>
      </w:r>
      <w:r w:rsidRPr="00BA4134">
        <w:rPr>
          <w:rFonts w:ascii="Simplified Arabic" w:hAnsi="Simplified Arabic" w:cs="Simplified Arabic"/>
          <w:sz w:val="26"/>
          <w:szCs w:val="26"/>
        </w:rPr>
        <w:t xml:space="preserve"> &amp;&amp;</w:t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 xml:space="preserve"> (s(i).G&lt;=0))</w:t>
      </w:r>
    </w:p>
    <w:p w:rsidR="00532FD3" w:rsidRPr="00BA4134" w:rsidRDefault="00532FD3" w:rsidP="00532FD3">
      <w:pPr>
        <w:ind w:left="720"/>
        <w:jc w:val="both"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Select random number rand</w:t>
      </w:r>
    </w:p>
    <w:p w:rsidR="00532FD3" w:rsidRPr="00BA4134" w:rsidRDefault="00532FD3" w:rsidP="00BA4134">
      <w:pPr>
        <w:ind w:left="108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If(rand&lt;T(s) &amp;&amp; node’s energy &gt;</w:t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="006750F0">
        <w:rPr>
          <w:rFonts w:ascii="Simplified Arabic" w:hAnsi="Simplified Arabic" w:cs="Simplified Arabic"/>
          <w:sz w:val="26"/>
          <w:szCs w:val="26"/>
          <w:vertAlign w:val="subscript"/>
          <w:lang w:bidi="ar-SY"/>
        </w:rPr>
        <w:softHyphen/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 xml:space="preserve"> average energy)</w:t>
      </w:r>
    </w:p>
    <w:p w:rsidR="00532FD3" w:rsidRPr="00BA4134" w:rsidRDefault="00532FD3" w:rsidP="00532FD3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  <w:t>Elect node as Cluster Head</w:t>
      </w:r>
    </w:p>
    <w:p w:rsidR="00532FD3" w:rsidRPr="00BA4134" w:rsidRDefault="00532FD3" w:rsidP="00532FD3">
      <w:pPr>
        <w:ind w:left="360"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532FD3" w:rsidRPr="00BA4134" w:rsidRDefault="00532FD3" w:rsidP="00532FD3">
      <w:pPr>
        <w:ind w:left="360"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Else { //BS outside work field</w:t>
      </w:r>
    </w:p>
    <w:p w:rsidR="00532FD3" w:rsidRPr="00BA4134" w:rsidRDefault="00532FD3" w:rsidP="00532FD3">
      <w:pPr>
        <w:ind w:left="360"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If (Ea&gt;0</w:t>
      </w:r>
      <w:r w:rsidRPr="00BA4134">
        <w:rPr>
          <w:rFonts w:ascii="Simplified Arabic" w:hAnsi="Simplified Arabic" w:cs="Simplified Arabic"/>
          <w:sz w:val="26"/>
          <w:szCs w:val="26"/>
        </w:rPr>
        <w:t xml:space="preserve"> &amp;&amp;</w:t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 xml:space="preserve"> (s(i).G&lt;=0)){</w:t>
      </w:r>
    </w:p>
    <w:p w:rsidR="00532FD3" w:rsidRPr="00BA4134" w:rsidRDefault="00532FD3" w:rsidP="00532FD3">
      <w:pPr>
        <w:ind w:left="720" w:firstLine="720"/>
        <w:jc w:val="both"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Select random number rand</w:t>
      </w:r>
    </w:p>
    <w:p w:rsidR="00532FD3" w:rsidRPr="00BA4134" w:rsidRDefault="00532FD3" w:rsidP="00532FD3">
      <w:pPr>
        <w:ind w:left="1080" w:firstLine="36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If(rand&lt;T(s)){</w:t>
      </w:r>
    </w:p>
    <w:p w:rsidR="00532FD3" w:rsidRPr="00BA4134" w:rsidRDefault="00532FD3" w:rsidP="00532FD3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</w: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  <w:t>Elect node as Cluster Head</w:t>
      </w:r>
    </w:p>
    <w:p w:rsidR="003B24D5" w:rsidRDefault="00532FD3" w:rsidP="006750F0">
      <w:pPr>
        <w:ind w:left="720"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3B24D5" w:rsidRDefault="003B24D5" w:rsidP="003B24D5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/>
          <w:sz w:val="26"/>
          <w:szCs w:val="26"/>
          <w:lang w:bidi="ar-SY"/>
        </w:rPr>
        <w:t xml:space="preserve">         </w:t>
      </w:r>
      <w:r w:rsidR="006750F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532FD3"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002D2E" w:rsidRPr="006750F0" w:rsidRDefault="003B24D5" w:rsidP="003B24D5">
      <w:pPr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>
        <w:rPr>
          <w:rFonts w:ascii="Simplified Arabic" w:hAnsi="Simplified Arabic" w:cs="Simplified Arabic"/>
          <w:sz w:val="26"/>
          <w:szCs w:val="26"/>
          <w:lang w:bidi="ar-SY"/>
        </w:rPr>
        <w:t xml:space="preserve">   </w:t>
      </w:r>
      <w:r w:rsidR="006750F0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 xml:space="preserve"> </w:t>
      </w:r>
      <w:r w:rsidR="00532FD3"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}</w:t>
      </w:r>
      <w:r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 xml:space="preserve"> //end for each node</w:t>
      </w:r>
    </w:p>
    <w:p w:rsidR="00002D2E" w:rsidRPr="00BA4134" w:rsidRDefault="00002D2E" w:rsidP="00002D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Joining clusters</w:t>
      </w:r>
    </w:p>
    <w:p w:rsidR="00002D2E" w:rsidRPr="00BA4134" w:rsidRDefault="00002D2E" w:rsidP="00002D2E">
      <w:pPr>
        <w:ind w:firstLine="36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If(node is normal){ //not CH</w:t>
      </w:r>
    </w:p>
    <w:p w:rsidR="00002D2E" w:rsidRPr="00BA4134" w:rsidRDefault="00002D2E" w:rsidP="00002D2E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  <w:t>Join nearest cluster</w:t>
      </w:r>
    </w:p>
    <w:p w:rsidR="00532FD3" w:rsidRPr="00BA4134" w:rsidRDefault="00002D2E" w:rsidP="00002D2E">
      <w:pPr>
        <w:ind w:firstLine="36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532FD3" w:rsidRPr="00BA4134" w:rsidRDefault="00002D2E" w:rsidP="00002D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CH assignment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 xml:space="preserve">If(node is CH){ 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Aggregate data then send it to BS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002D2E" w:rsidRPr="00BA4134" w:rsidRDefault="00002D2E" w:rsidP="00002D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Normal node assignment</w:t>
      </w:r>
    </w:p>
    <w:p w:rsidR="00532FD3" w:rsidRPr="00BA4134" w:rsidRDefault="00532FD3" w:rsidP="00002D2E">
      <w:pPr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ab/>
        <w:t>If(node is normal){ //not CH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Send data to CH</w:t>
      </w:r>
    </w:p>
    <w:p w:rsidR="00532FD3" w:rsidRPr="00BA4134" w:rsidRDefault="00532FD3" w:rsidP="00532FD3">
      <w:pPr>
        <w:ind w:firstLine="720"/>
        <w:jc w:val="both"/>
        <w:rPr>
          <w:rFonts w:ascii="Simplified Arabic" w:hAnsi="Simplified Arabic" w:cs="Simplified Arabic"/>
          <w:sz w:val="26"/>
          <w:szCs w:val="26"/>
          <w:lang w:bidi="ar-SY"/>
        </w:rPr>
      </w:pPr>
      <w:r w:rsidRPr="00BA4134">
        <w:rPr>
          <w:rFonts w:ascii="Simplified Arabic" w:hAnsi="Simplified Arabic" w:cs="Simplified Arabic"/>
          <w:sz w:val="26"/>
          <w:szCs w:val="26"/>
          <w:lang w:bidi="ar-SY"/>
        </w:rPr>
        <w:t>}</w:t>
      </w:r>
    </w:p>
    <w:p w:rsidR="00852C33" w:rsidRPr="00BA4134" w:rsidRDefault="00532FD3" w:rsidP="00532FD3">
      <w:pPr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}</w:t>
      </w:r>
      <w:r w:rsidR="00002D2E" w:rsidRPr="00BA4134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 xml:space="preserve"> //</w:t>
      </w:r>
      <w:r w:rsidR="00002D2E" w:rsidRPr="00BA4134">
        <w:rPr>
          <w:rFonts w:ascii="Simplified Arabic" w:hAnsi="Simplified Arabic" w:cs="Simplified Arabic"/>
          <w:sz w:val="26"/>
          <w:szCs w:val="26"/>
          <w:lang w:bidi="ar-SY"/>
        </w:rPr>
        <w:t>end rounds</w:t>
      </w:r>
    </w:p>
    <w:sectPr w:rsidR="00852C33" w:rsidRPr="00BA4134" w:rsidSect="00E4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435B"/>
    <w:multiLevelType w:val="hybridMultilevel"/>
    <w:tmpl w:val="9566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32FD3"/>
    <w:rsid w:val="00002D2E"/>
    <w:rsid w:val="003B24D5"/>
    <w:rsid w:val="00532FD3"/>
    <w:rsid w:val="006750F0"/>
    <w:rsid w:val="00852C33"/>
    <w:rsid w:val="00BA4134"/>
    <w:rsid w:val="00E46D4E"/>
    <w:rsid w:val="00FB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4E"/>
  </w:style>
  <w:style w:type="paragraph" w:styleId="Heading1">
    <w:name w:val="heading 1"/>
    <w:basedOn w:val="Normal"/>
    <w:next w:val="Normal"/>
    <w:link w:val="Heading1Char"/>
    <w:qFormat/>
    <w:rsid w:val="00532FD3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16"/>
      <w:szCs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FD3"/>
    <w:rPr>
      <w:rFonts w:ascii="Arial" w:eastAsia="Times New Roman" w:hAnsi="Arial" w:cs="Arial"/>
      <w:b/>
      <w:bCs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32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</dc:creator>
  <cp:keywords/>
  <dc:description/>
  <cp:lastModifiedBy>Eng-Ahmed</cp:lastModifiedBy>
  <cp:revision>4</cp:revision>
  <dcterms:created xsi:type="dcterms:W3CDTF">2013-08-11T01:46:00Z</dcterms:created>
  <dcterms:modified xsi:type="dcterms:W3CDTF">2014-02-04T21:05:00Z</dcterms:modified>
</cp:coreProperties>
</file>