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5F55C" w14:textId="25E2B592" w:rsidR="00633057" w:rsidRDefault="00633057">
      <w:pPr>
        <w:rPr>
          <w:rFonts w:ascii="Calibri" w:hAnsi="Calibri" w:cs="Calibri"/>
          <w:b/>
          <w:bCs/>
          <w:lang w:val="en-US"/>
        </w:rPr>
      </w:pPr>
      <w:r w:rsidRPr="00633057">
        <w:rPr>
          <w:rFonts w:ascii="Calibri" w:hAnsi="Calibri" w:cs="Calibri"/>
          <w:b/>
          <w:bCs/>
          <w:lang w:val="en-US"/>
        </w:rPr>
        <w:t xml:space="preserve">About POIG: </w:t>
      </w:r>
    </w:p>
    <w:p w14:paraId="18C219CF" w14:textId="4763FD13" w:rsidR="00633057" w:rsidRDefault="0063305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POIG is a Palestinian ophthalmology initiative dedicated to advancing clinical research, medical education, and eye-health awareness. </w:t>
      </w:r>
    </w:p>
    <w:p w14:paraId="2823398E" w14:textId="0639F5FE" w:rsidR="00633057" w:rsidRDefault="0063305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We create a structured platform that connects: </w:t>
      </w:r>
    </w:p>
    <w:p w14:paraId="7E75F0D7" w14:textId="70F63E94" w:rsidR="00633057" w:rsidRDefault="00633057" w:rsidP="00633057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Ophthalmologists</w:t>
      </w:r>
    </w:p>
    <w:p w14:paraId="6D2DF4A9" w14:textId="47F5E4DB" w:rsidR="00633057" w:rsidRDefault="00633057" w:rsidP="00633057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Researchers</w:t>
      </w:r>
    </w:p>
    <w:p w14:paraId="654E76AF" w14:textId="4D20437D" w:rsidR="00633057" w:rsidRDefault="00633057" w:rsidP="00633057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Students </w:t>
      </w:r>
    </w:p>
    <w:p w14:paraId="00C43895" w14:textId="7C43B359" w:rsidR="00633057" w:rsidRDefault="00633057" w:rsidP="0063305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To collaborate, learn, and contribute meaningfully to the field </w:t>
      </w:r>
    </w:p>
    <w:p w14:paraId="721EEC78" w14:textId="1EB77100" w:rsidR="00633057" w:rsidRDefault="00633057" w:rsidP="0063305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Our vision: To build a simple, practical, and sustainable model for clinician-student collaboration in ophthalmology in Palestine </w:t>
      </w:r>
    </w:p>
    <w:p w14:paraId="602117BA" w14:textId="164B67A8" w:rsidR="00633057" w:rsidRDefault="00633057" w:rsidP="0063305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What we do: POIG works in collaboration with ophthalmologists to: </w:t>
      </w:r>
    </w:p>
    <w:p w14:paraId="08410085" w14:textId="2E80FE93" w:rsidR="00633057" w:rsidRDefault="00633057" w:rsidP="00633057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Facilitate clinical research projects and academic publications </w:t>
      </w:r>
    </w:p>
    <w:p w14:paraId="6445EF15" w14:textId="4C4C5130" w:rsidR="00633057" w:rsidRDefault="00633057" w:rsidP="00633057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Organize structured case discussions and medical education sessions </w:t>
      </w:r>
    </w:p>
    <w:p w14:paraId="39947196" w14:textId="21ED9741" w:rsidR="00633057" w:rsidRDefault="00633057" w:rsidP="00633057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Provide supervised research training for students </w:t>
      </w:r>
    </w:p>
    <w:p w14:paraId="7BC4A2DF" w14:textId="6FD8E540" w:rsidR="00633057" w:rsidRDefault="00633057" w:rsidP="00633057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Lead awareness initiatives on preventable and inherited eye diseases </w:t>
      </w:r>
    </w:p>
    <w:p w14:paraId="68488609" w14:textId="77777777" w:rsidR="00633057" w:rsidRDefault="00633057" w:rsidP="00633057">
      <w:pPr>
        <w:rPr>
          <w:rFonts w:ascii="Calibri" w:hAnsi="Calibri" w:cs="Calibri"/>
          <w:lang w:val="en-US"/>
        </w:rPr>
      </w:pPr>
    </w:p>
    <w:p w14:paraId="2E27F31E" w14:textId="29C326FF" w:rsidR="00633057" w:rsidRDefault="00633057" w:rsidP="00633057">
      <w:pPr>
        <w:rPr>
          <w:rFonts w:ascii="Calibri" w:hAnsi="Calibri" w:cs="Calibri"/>
          <w:b/>
          <w:bCs/>
          <w:lang w:val="en-US"/>
        </w:rPr>
      </w:pPr>
      <w:r w:rsidRPr="00633057">
        <w:rPr>
          <w:rFonts w:ascii="Calibri" w:hAnsi="Calibri" w:cs="Calibri"/>
          <w:b/>
          <w:bCs/>
          <w:lang w:val="en-US"/>
        </w:rPr>
        <w:t xml:space="preserve">The Team: </w:t>
      </w:r>
    </w:p>
    <w:p w14:paraId="4192D7CD" w14:textId="5D44D3B0" w:rsidR="00950822" w:rsidRPr="00950822" w:rsidRDefault="00950822" w:rsidP="00633057">
      <w:pPr>
        <w:rPr>
          <w:rFonts w:ascii="Calibri" w:hAnsi="Calibri" w:cs="Calibri"/>
          <w:lang w:val="en-US"/>
        </w:rPr>
      </w:pPr>
      <w:r w:rsidRPr="00950822">
        <w:rPr>
          <w:rFonts w:ascii="Calibri" w:hAnsi="Calibri" w:cs="Calibri"/>
          <w:lang w:val="en-US"/>
        </w:rPr>
        <w:t xml:space="preserve">For each member </w:t>
      </w:r>
      <w:r>
        <w:rPr>
          <w:rFonts w:ascii="Calibri" w:hAnsi="Calibri" w:cs="Calibri"/>
          <w:lang w:val="en-US"/>
        </w:rPr>
        <w:t>(Photo, name, small description)</w:t>
      </w:r>
    </w:p>
    <w:p w14:paraId="4633786F" w14:textId="7BFFBD70" w:rsidR="00633057" w:rsidRDefault="00633057" w:rsidP="00633057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Core Team:</w:t>
      </w:r>
    </w:p>
    <w:p w14:paraId="33089F80" w14:textId="12314597" w:rsid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Mariam Alqam </w:t>
      </w:r>
    </w:p>
    <w:p w14:paraId="069F34E9" w14:textId="4338B18D" w:rsid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Ahmad Mahareeq </w:t>
      </w:r>
    </w:p>
    <w:p w14:paraId="32946297" w14:textId="728949ED" w:rsid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Asmaa Sarama </w:t>
      </w:r>
    </w:p>
    <w:p w14:paraId="6AB871EA" w14:textId="0EBCD518" w:rsid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Hala Salem </w:t>
      </w:r>
    </w:p>
    <w:p w14:paraId="41D4C873" w14:textId="08AC3273" w:rsid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Husam Abu Dawood </w:t>
      </w:r>
    </w:p>
    <w:p w14:paraId="237C9093" w14:textId="4A4B0A77" w:rsid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Weam Shalabi </w:t>
      </w:r>
    </w:p>
    <w:p w14:paraId="35BB02DB" w14:textId="0FBB5ECB" w:rsidR="00633057" w:rsidRDefault="00633057" w:rsidP="00633057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Active Team: </w:t>
      </w:r>
    </w:p>
    <w:p w14:paraId="3D93557A" w14:textId="77777777" w:rsidR="00633057" w:rsidRP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33057">
        <w:rPr>
          <w:rFonts w:ascii="Calibri" w:hAnsi="Calibri" w:cs="Calibri"/>
          <w:lang w:val="en-US"/>
        </w:rPr>
        <w:t>Ayham Slimi</w:t>
      </w:r>
    </w:p>
    <w:p w14:paraId="58431058" w14:textId="77777777" w:rsidR="00633057" w:rsidRP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33057">
        <w:rPr>
          <w:rFonts w:ascii="Calibri" w:hAnsi="Calibri" w:cs="Calibri"/>
          <w:lang w:val="en-US"/>
        </w:rPr>
        <w:t>Hala Zahaika</w:t>
      </w:r>
    </w:p>
    <w:p w14:paraId="1FD6F6CF" w14:textId="77777777" w:rsidR="00633057" w:rsidRP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33057">
        <w:rPr>
          <w:rFonts w:ascii="Calibri" w:hAnsi="Calibri" w:cs="Calibri"/>
          <w:lang w:val="en-US"/>
        </w:rPr>
        <w:t>Hamzeh Safadi</w:t>
      </w:r>
    </w:p>
    <w:p w14:paraId="14C719D3" w14:textId="77777777" w:rsidR="00633057" w:rsidRP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33057">
        <w:rPr>
          <w:rFonts w:ascii="Calibri" w:hAnsi="Calibri" w:cs="Calibri"/>
          <w:lang w:val="en-US"/>
        </w:rPr>
        <w:t>Lana Helal</w:t>
      </w:r>
    </w:p>
    <w:p w14:paraId="35367717" w14:textId="77777777" w:rsidR="00633057" w:rsidRP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33057">
        <w:rPr>
          <w:rFonts w:ascii="Calibri" w:hAnsi="Calibri" w:cs="Calibri"/>
          <w:lang w:val="en-US"/>
        </w:rPr>
        <w:t>Lubna Abusamra</w:t>
      </w:r>
    </w:p>
    <w:p w14:paraId="0583731E" w14:textId="77777777" w:rsidR="00633057" w:rsidRP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33057">
        <w:rPr>
          <w:rFonts w:ascii="Calibri" w:hAnsi="Calibri" w:cs="Calibri"/>
          <w:lang w:val="en-US"/>
        </w:rPr>
        <w:t xml:space="preserve">Qais </w:t>
      </w:r>
      <w:proofErr w:type="spellStart"/>
      <w:r w:rsidRPr="00633057">
        <w:rPr>
          <w:rFonts w:ascii="Calibri" w:hAnsi="Calibri" w:cs="Calibri"/>
          <w:lang w:val="en-US"/>
        </w:rPr>
        <w:t>Salahat</w:t>
      </w:r>
      <w:proofErr w:type="spellEnd"/>
    </w:p>
    <w:p w14:paraId="1EE3FD7F" w14:textId="77777777" w:rsidR="00633057" w:rsidRP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33057">
        <w:rPr>
          <w:rFonts w:ascii="Calibri" w:hAnsi="Calibri" w:cs="Calibri"/>
          <w:lang w:val="en-US"/>
        </w:rPr>
        <w:t xml:space="preserve">Renad Omar Ali Atwan </w:t>
      </w:r>
    </w:p>
    <w:p w14:paraId="2B80C26F" w14:textId="77777777" w:rsidR="00633057" w:rsidRP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33057">
        <w:rPr>
          <w:rFonts w:ascii="Calibri" w:hAnsi="Calibri" w:cs="Calibri"/>
          <w:lang w:val="en-US"/>
        </w:rPr>
        <w:lastRenderedPageBreak/>
        <w:t xml:space="preserve">Salma </w:t>
      </w:r>
      <w:proofErr w:type="spellStart"/>
      <w:r w:rsidRPr="00633057">
        <w:rPr>
          <w:rFonts w:ascii="Calibri" w:hAnsi="Calibri" w:cs="Calibri"/>
          <w:lang w:val="en-US"/>
        </w:rPr>
        <w:t>Abuallan</w:t>
      </w:r>
      <w:proofErr w:type="spellEnd"/>
      <w:r w:rsidRPr="00633057">
        <w:rPr>
          <w:rFonts w:ascii="Calibri" w:hAnsi="Calibri" w:cs="Calibri"/>
          <w:lang w:val="en-US"/>
        </w:rPr>
        <w:t xml:space="preserve"> </w:t>
      </w:r>
    </w:p>
    <w:p w14:paraId="05AFF93D" w14:textId="77777777" w:rsidR="00633057" w:rsidRP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33057">
        <w:rPr>
          <w:rFonts w:ascii="Calibri" w:hAnsi="Calibri" w:cs="Calibri"/>
          <w:lang w:val="en-US"/>
        </w:rPr>
        <w:t>Sarah Ayyad</w:t>
      </w:r>
    </w:p>
    <w:p w14:paraId="4AF955A0" w14:textId="77777777" w:rsidR="00633057" w:rsidRP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33057">
        <w:rPr>
          <w:rFonts w:ascii="Calibri" w:hAnsi="Calibri" w:cs="Calibri"/>
          <w:lang w:val="en-US"/>
        </w:rPr>
        <w:t>Shahad Abu Ahmad</w:t>
      </w:r>
    </w:p>
    <w:p w14:paraId="5A56CB5E" w14:textId="77777777" w:rsidR="00633057" w:rsidRP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33057">
        <w:rPr>
          <w:rFonts w:ascii="Calibri" w:hAnsi="Calibri" w:cs="Calibri"/>
          <w:lang w:val="en-US"/>
        </w:rPr>
        <w:t>Wisam Alrai</w:t>
      </w:r>
    </w:p>
    <w:p w14:paraId="4EC4B2BC" w14:textId="77777777" w:rsidR="00633057" w:rsidRP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33057">
        <w:rPr>
          <w:rFonts w:ascii="Calibri" w:hAnsi="Calibri" w:cs="Calibri"/>
          <w:lang w:val="en-US"/>
        </w:rPr>
        <w:t xml:space="preserve">Yazan </w:t>
      </w:r>
      <w:proofErr w:type="spellStart"/>
      <w:r w:rsidRPr="00633057">
        <w:rPr>
          <w:rFonts w:ascii="Calibri" w:hAnsi="Calibri" w:cs="Calibri"/>
          <w:lang w:val="en-US"/>
        </w:rPr>
        <w:t>AlHabil</w:t>
      </w:r>
      <w:proofErr w:type="spellEnd"/>
    </w:p>
    <w:p w14:paraId="6B09AB1D" w14:textId="77777777" w:rsidR="00633057" w:rsidRP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33057">
        <w:rPr>
          <w:rFonts w:ascii="Calibri" w:hAnsi="Calibri" w:cs="Calibri"/>
          <w:lang w:val="en-US"/>
        </w:rPr>
        <w:t>Yazeed Awawdeh</w:t>
      </w:r>
    </w:p>
    <w:p w14:paraId="307D91A6" w14:textId="6CF6690D" w:rsidR="00633057" w:rsidRDefault="00633057" w:rsidP="00633057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proofErr w:type="spellStart"/>
      <w:r w:rsidRPr="00633057">
        <w:rPr>
          <w:rFonts w:ascii="Calibri" w:hAnsi="Calibri" w:cs="Calibri"/>
          <w:lang w:val="en-US"/>
        </w:rPr>
        <w:t>Zaineh</w:t>
      </w:r>
      <w:proofErr w:type="spellEnd"/>
      <w:r w:rsidRPr="00633057">
        <w:rPr>
          <w:rFonts w:ascii="Calibri" w:hAnsi="Calibri" w:cs="Calibri"/>
          <w:lang w:val="en-US"/>
        </w:rPr>
        <w:t xml:space="preserve"> Saleh</w:t>
      </w:r>
    </w:p>
    <w:p w14:paraId="72DBE6A4" w14:textId="08B40792" w:rsidR="00633057" w:rsidRDefault="00633057" w:rsidP="00633057">
      <w:pPr>
        <w:rPr>
          <w:rFonts w:ascii="Calibri" w:hAnsi="Calibri" w:cs="Calibri"/>
          <w:lang w:val="en-US"/>
        </w:rPr>
      </w:pPr>
    </w:p>
    <w:p w14:paraId="11634EA9" w14:textId="74B37AFC" w:rsidR="00633057" w:rsidRPr="00633057" w:rsidRDefault="00633057" w:rsidP="00633057">
      <w:pPr>
        <w:rPr>
          <w:rFonts w:ascii="Calibri" w:hAnsi="Calibri" w:cs="Calibri"/>
          <w:b/>
          <w:bCs/>
          <w:lang w:val="en-US"/>
        </w:rPr>
      </w:pPr>
      <w:r w:rsidRPr="00633057">
        <w:rPr>
          <w:rFonts w:ascii="Calibri" w:hAnsi="Calibri" w:cs="Calibri"/>
          <w:b/>
          <w:bCs/>
          <w:lang w:val="en-US"/>
        </w:rPr>
        <w:t>Our activities:</w:t>
      </w:r>
    </w:p>
    <w:p w14:paraId="35A1C7A5" w14:textId="77777777" w:rsidR="00950822" w:rsidRPr="00950822" w:rsidRDefault="00950822" w:rsidP="0095082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  <w:r w:rsidRPr="00950822">
        <w:rPr>
          <w:rFonts w:ascii="Calibri" w:eastAsia="Times New Roman" w:hAnsi="Calibri" w:cs="Calibri"/>
          <w:b/>
          <w:bCs/>
        </w:rPr>
        <w:t>International Women’s Day</w:t>
      </w:r>
    </w:p>
    <w:p w14:paraId="1A74E753" w14:textId="77777777" w:rsidR="00950822" w:rsidRPr="00950822" w:rsidRDefault="00950822" w:rsidP="00950822">
      <w:pPr>
        <w:pStyle w:val="ListParagraph"/>
        <w:numPr>
          <w:ilvl w:val="2"/>
          <w:numId w:val="2"/>
        </w:numPr>
        <w:spacing w:after="0" w:line="276" w:lineRule="auto"/>
        <w:jc w:val="both"/>
        <w:rPr>
          <w:rFonts w:ascii="Calibri" w:eastAsia="Times New Roman" w:hAnsi="Calibri" w:cs="Calibri"/>
        </w:rPr>
      </w:pPr>
      <w:r w:rsidRPr="00950822">
        <w:rPr>
          <w:rFonts w:ascii="Calibri" w:eastAsia="Times New Roman" w:hAnsi="Calibri" w:cs="Calibri"/>
        </w:rPr>
        <w:t>Organized 2 sessions with Dr. Sameeha and Dr. Salam</w:t>
      </w:r>
    </w:p>
    <w:p w14:paraId="11DB2197" w14:textId="77777777" w:rsidR="00950822" w:rsidRPr="00950822" w:rsidRDefault="00950822" w:rsidP="00950822">
      <w:pPr>
        <w:pStyle w:val="ListParagraph"/>
        <w:numPr>
          <w:ilvl w:val="2"/>
          <w:numId w:val="2"/>
        </w:numPr>
        <w:spacing w:after="0" w:line="276" w:lineRule="auto"/>
        <w:jc w:val="both"/>
        <w:rPr>
          <w:rFonts w:ascii="Calibri" w:eastAsia="Times New Roman" w:hAnsi="Calibri" w:cs="Calibri"/>
        </w:rPr>
      </w:pPr>
      <w:r w:rsidRPr="00950822">
        <w:rPr>
          <w:rFonts w:ascii="Calibri" w:eastAsia="Times New Roman" w:hAnsi="Calibri" w:cs="Calibri"/>
        </w:rPr>
        <w:t>They shared their stories in ophthalmology</w:t>
      </w:r>
    </w:p>
    <w:p w14:paraId="1EA44771" w14:textId="77777777" w:rsidR="00950822" w:rsidRPr="00950822" w:rsidRDefault="00950822" w:rsidP="00950822">
      <w:pPr>
        <w:pStyle w:val="ListParagraph"/>
        <w:spacing w:line="240" w:lineRule="auto"/>
        <w:ind w:left="2160"/>
        <w:jc w:val="both"/>
        <w:rPr>
          <w:rFonts w:ascii="Calibri" w:eastAsia="Times New Roman" w:hAnsi="Calibri" w:cs="Calibri"/>
        </w:rPr>
      </w:pPr>
    </w:p>
    <w:p w14:paraId="1F558CA0" w14:textId="77777777" w:rsidR="00950822" w:rsidRPr="00950822" w:rsidRDefault="00950822" w:rsidP="00950822">
      <w:pPr>
        <w:pStyle w:val="ListParagraph"/>
        <w:numPr>
          <w:ilvl w:val="1"/>
          <w:numId w:val="2"/>
        </w:num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  <w:r w:rsidRPr="00950822">
        <w:rPr>
          <w:rFonts w:ascii="Calibri" w:eastAsia="Times New Roman" w:hAnsi="Calibri" w:cs="Calibri"/>
          <w:b/>
          <w:bCs/>
        </w:rPr>
        <w:t>World Optometry Day</w:t>
      </w:r>
    </w:p>
    <w:p w14:paraId="3000900C" w14:textId="77777777" w:rsidR="00950822" w:rsidRPr="00950822" w:rsidRDefault="00950822" w:rsidP="00950822">
      <w:pPr>
        <w:pStyle w:val="ListParagraph"/>
        <w:numPr>
          <w:ilvl w:val="2"/>
          <w:numId w:val="2"/>
        </w:numPr>
        <w:spacing w:after="0" w:line="276" w:lineRule="auto"/>
        <w:jc w:val="both"/>
        <w:rPr>
          <w:rFonts w:ascii="Calibri" w:eastAsia="Times New Roman" w:hAnsi="Calibri" w:cs="Calibri"/>
        </w:rPr>
      </w:pPr>
      <w:r w:rsidRPr="00950822">
        <w:rPr>
          <w:rFonts w:ascii="Calibri" w:eastAsia="Times New Roman" w:hAnsi="Calibri" w:cs="Calibri"/>
        </w:rPr>
        <w:t>Organized 2 sessions with ophthalmologists and optometrists</w:t>
      </w:r>
    </w:p>
    <w:p w14:paraId="20A2DF7F" w14:textId="77777777" w:rsidR="00950822" w:rsidRPr="00950822" w:rsidRDefault="00950822" w:rsidP="00950822">
      <w:pPr>
        <w:pStyle w:val="ListParagraph"/>
        <w:numPr>
          <w:ilvl w:val="2"/>
          <w:numId w:val="2"/>
        </w:numPr>
        <w:spacing w:after="0" w:line="276" w:lineRule="auto"/>
        <w:jc w:val="both"/>
        <w:rPr>
          <w:rFonts w:ascii="Calibri" w:eastAsia="Times New Roman" w:hAnsi="Calibri" w:cs="Calibri"/>
        </w:rPr>
      </w:pPr>
      <w:r w:rsidRPr="00950822">
        <w:rPr>
          <w:rFonts w:ascii="Calibri" w:eastAsia="Times New Roman" w:hAnsi="Calibri" w:cs="Calibri"/>
          <w:b/>
          <w:bCs/>
        </w:rPr>
        <w:t>Session 1:</w:t>
      </w:r>
      <w:r w:rsidRPr="00950822">
        <w:rPr>
          <w:rFonts w:ascii="Calibri" w:eastAsia="Times New Roman" w:hAnsi="Calibri" w:cs="Calibri"/>
        </w:rPr>
        <w:t xml:space="preserve"> Dr. Ala’a and Dr. Reem - </w:t>
      </w:r>
      <w:r w:rsidRPr="00950822">
        <w:rPr>
          <w:rFonts w:ascii="Calibri" w:eastAsia="Times New Roman" w:hAnsi="Calibri" w:cs="Calibri"/>
          <w:i/>
          <w:iCs/>
        </w:rPr>
        <w:t>“Eye to Eye: Bridging Between Optometry and Ophthalmology”</w:t>
      </w:r>
    </w:p>
    <w:p w14:paraId="2364DB63" w14:textId="77777777" w:rsidR="00950822" w:rsidRPr="00950822" w:rsidRDefault="00950822" w:rsidP="00950822">
      <w:pPr>
        <w:pStyle w:val="ListParagraph"/>
        <w:numPr>
          <w:ilvl w:val="2"/>
          <w:numId w:val="2"/>
        </w:num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  <w:r w:rsidRPr="00950822">
        <w:rPr>
          <w:rFonts w:ascii="Calibri" w:eastAsia="Times New Roman" w:hAnsi="Calibri" w:cs="Calibri"/>
          <w:b/>
          <w:bCs/>
        </w:rPr>
        <w:t xml:space="preserve">Session 2: </w:t>
      </w:r>
      <w:r w:rsidRPr="00950822">
        <w:rPr>
          <w:rFonts w:ascii="Calibri" w:eastAsia="Times New Roman" w:hAnsi="Calibri" w:cs="Calibri"/>
        </w:rPr>
        <w:t xml:space="preserve">Dr. Ibrahim and Optom. Yousef – </w:t>
      </w:r>
      <w:r w:rsidRPr="00950822">
        <w:rPr>
          <w:rFonts w:ascii="Calibri" w:eastAsia="Times New Roman" w:hAnsi="Calibri" w:cs="Calibri"/>
          <w:i/>
          <w:iCs/>
        </w:rPr>
        <w:t>“Discovering the Spectrum of Optometry”</w:t>
      </w:r>
    </w:p>
    <w:p w14:paraId="2C4FE685" w14:textId="727E7D3E" w:rsidR="00633057" w:rsidRDefault="00633057" w:rsidP="00950822">
      <w:pPr>
        <w:rPr>
          <w:rFonts w:ascii="Calibri" w:hAnsi="Calibri" w:cs="Calibri"/>
        </w:rPr>
      </w:pPr>
    </w:p>
    <w:p w14:paraId="4ABD04FE" w14:textId="54524A20" w:rsidR="00950822" w:rsidRPr="00950822" w:rsidRDefault="00950822" w:rsidP="00950822">
      <w:pPr>
        <w:rPr>
          <w:rFonts w:ascii="Calibri" w:hAnsi="Calibri" w:cs="Calibri"/>
          <w:b/>
          <w:bCs/>
        </w:rPr>
      </w:pPr>
      <w:r w:rsidRPr="00950822">
        <w:rPr>
          <w:rFonts w:ascii="Calibri" w:hAnsi="Calibri" w:cs="Calibri"/>
          <w:b/>
          <w:bCs/>
        </w:rPr>
        <w:t xml:space="preserve">Recent news: </w:t>
      </w:r>
    </w:p>
    <w:p w14:paraId="3DD8A8A6" w14:textId="1A5B51BC" w:rsidR="00950822" w:rsidRDefault="00950822" w:rsidP="009508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Here put place to add latest research acceptances from out team </w:t>
      </w:r>
    </w:p>
    <w:p w14:paraId="14A304DB" w14:textId="77777777" w:rsidR="00950822" w:rsidRDefault="00950822" w:rsidP="00950822">
      <w:pPr>
        <w:rPr>
          <w:rFonts w:ascii="Calibri" w:hAnsi="Calibri" w:cs="Calibri"/>
        </w:rPr>
      </w:pPr>
    </w:p>
    <w:p w14:paraId="483329D4" w14:textId="49243E15" w:rsidR="00950822" w:rsidRDefault="00950822" w:rsidP="009508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Things also to add (I don’t know where, you put them where suitable) : </w:t>
      </w:r>
    </w:p>
    <w:p w14:paraId="7E7BF2E7" w14:textId="0BA8E699" w:rsidR="00950822" w:rsidRDefault="00950822" w:rsidP="009508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If they want to apply to join the team : </w:t>
      </w:r>
      <w:hyperlink r:id="rId5" w:history="1">
        <w:r w:rsidRPr="002E74D9">
          <w:rPr>
            <w:rStyle w:val="Hyperlink"/>
            <w:rFonts w:ascii="Calibri" w:hAnsi="Calibri" w:cs="Calibri"/>
          </w:rPr>
          <w:t>https://docs.google.com/forms/d/e/1FAIpQLSf9drD7-JceoGbL4_K37pkbSeUa1gfrEMFWqD17afhvu1m6dw/viewform</w:t>
        </w:r>
      </w:hyperlink>
    </w:p>
    <w:p w14:paraId="648C242C" w14:textId="537E7F3B" w:rsidR="00950822" w:rsidRDefault="00950822" w:rsidP="009508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Instagram : </w:t>
      </w:r>
      <w:hyperlink r:id="rId6" w:history="1">
        <w:r w:rsidRPr="002E74D9">
          <w:rPr>
            <w:rStyle w:val="Hyperlink"/>
            <w:rFonts w:ascii="Calibri" w:hAnsi="Calibri" w:cs="Calibri"/>
          </w:rPr>
          <w:t>https://www.instagram.com/poig.ps</w:t>
        </w:r>
      </w:hyperlink>
      <w:r>
        <w:rPr>
          <w:rFonts w:ascii="Calibri" w:hAnsi="Calibri" w:cs="Calibri"/>
        </w:rPr>
        <w:t xml:space="preserve"> </w:t>
      </w:r>
    </w:p>
    <w:p w14:paraId="18C89A8B" w14:textId="7261CD95" w:rsidR="00950822" w:rsidRDefault="00950822" w:rsidP="009508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Facebook : </w:t>
      </w:r>
      <w:hyperlink r:id="rId7" w:history="1">
        <w:r w:rsidRPr="002E74D9">
          <w:rPr>
            <w:rStyle w:val="Hyperlink"/>
            <w:rFonts w:ascii="Calibri" w:hAnsi="Calibri" w:cs="Calibri"/>
          </w:rPr>
          <w:t>https://www.facebook.com/people/Palestinian-Ophthalmology-Interest-Group-POIG/61588352620304/?mibextid=wwXIfr&amp;rdid=7iPQUBCER88GPFeu&amp;share_url=https%253A%252F%252Fwww.facebook.com%252Fshare%252F17gBFsWNN9%252F%253Fmibextid%253DwwXIfr&amp;checkpoint_src=any</w:t>
        </w:r>
      </w:hyperlink>
      <w:r>
        <w:rPr>
          <w:rFonts w:ascii="Calibri" w:hAnsi="Calibri" w:cs="Calibri"/>
        </w:rPr>
        <w:t xml:space="preserve"> </w:t>
      </w:r>
    </w:p>
    <w:p w14:paraId="749FF267" w14:textId="3C7B9763" w:rsidR="00950822" w:rsidRDefault="00950822" w:rsidP="009508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LinkedIn : </w:t>
      </w:r>
      <w:hyperlink r:id="rId8" w:history="1">
        <w:r w:rsidRPr="002E74D9">
          <w:rPr>
            <w:rStyle w:val="Hyperlink"/>
            <w:rFonts w:ascii="Calibri" w:hAnsi="Calibri" w:cs="Calibri"/>
          </w:rPr>
          <w:t>https://www.linkedin.com/company/palestinian-oig/</w:t>
        </w:r>
      </w:hyperlink>
      <w:r>
        <w:rPr>
          <w:rFonts w:ascii="Calibri" w:hAnsi="Calibri" w:cs="Calibri"/>
        </w:rPr>
        <w:t xml:space="preserve"> </w:t>
      </w:r>
    </w:p>
    <w:p w14:paraId="50CE68A3" w14:textId="407C7F6C" w:rsidR="00950822" w:rsidRDefault="00950822" w:rsidP="00950822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Join our whatsapp group : </w:t>
      </w:r>
      <w:hyperlink r:id="rId9" w:history="1">
        <w:r w:rsidRPr="002E74D9">
          <w:rPr>
            <w:rStyle w:val="Hyperlink"/>
            <w:rFonts w:ascii="Calibri" w:hAnsi="Calibri" w:cs="Calibri"/>
          </w:rPr>
          <w:t>https://chat.whatsapp.com/Lqb2zIHzDwMFWjWlgqXZn9?s=hd&amp;p=i&amp;mlu=2</w:t>
        </w:r>
      </w:hyperlink>
      <w:r>
        <w:rPr>
          <w:rFonts w:ascii="Calibri" w:hAnsi="Calibri" w:cs="Calibri"/>
        </w:rPr>
        <w:t xml:space="preserve"> </w:t>
      </w:r>
    </w:p>
    <w:p w14:paraId="38C630F5" w14:textId="77777777" w:rsidR="00950822" w:rsidRDefault="00950822" w:rsidP="00950822">
      <w:pPr>
        <w:rPr>
          <w:rFonts w:ascii="Calibri" w:hAnsi="Calibri" w:cs="Calibri"/>
        </w:rPr>
      </w:pPr>
    </w:p>
    <w:p w14:paraId="0C5DD2DC" w14:textId="45BB6512" w:rsidR="00950822" w:rsidRDefault="00950822" w:rsidP="009508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Contact us via email : </w:t>
      </w:r>
      <w:hyperlink r:id="rId10" w:history="1">
        <w:r w:rsidR="00937177" w:rsidRPr="002E74D9">
          <w:rPr>
            <w:rStyle w:val="Hyperlink"/>
            <w:rFonts w:ascii="Calibri" w:hAnsi="Calibri" w:cs="Calibri"/>
          </w:rPr>
          <w:t>palestinian.oig@gmail.com</w:t>
        </w:r>
      </w:hyperlink>
    </w:p>
    <w:p w14:paraId="770B5B30" w14:textId="3ED35483" w:rsidR="00937177" w:rsidRDefault="00937177" w:rsidP="009508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Upcoming events: </w:t>
      </w:r>
    </w:p>
    <w:p w14:paraId="4D760CA0" w14:textId="3DAC2DD1" w:rsidR="00937177" w:rsidRPr="00950822" w:rsidRDefault="00937177" w:rsidP="0095082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Title, discription, time and date, button to open registration form </w:t>
      </w:r>
    </w:p>
    <w:sectPr w:rsidR="00937177" w:rsidRPr="009508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A12026"/>
    <w:multiLevelType w:val="hybridMultilevel"/>
    <w:tmpl w:val="87EA9F80"/>
    <w:lvl w:ilvl="0" w:tplc="0834FF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971EE8"/>
    <w:multiLevelType w:val="multilevel"/>
    <w:tmpl w:val="9E9AF1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02586698">
    <w:abstractNumId w:val="0"/>
  </w:num>
  <w:num w:numId="2" w16cid:durableId="20546484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57"/>
    <w:rsid w:val="00633057"/>
    <w:rsid w:val="008E72C4"/>
    <w:rsid w:val="00937177"/>
    <w:rsid w:val="0095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34D30"/>
  <w15:chartTrackingRefBased/>
  <w15:docId w15:val="{7A3FCDA3-8690-5348-85FD-2A988C35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0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8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palestinian-oi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people/Palestinian-Ophthalmology-Interest-Group-POIG/61588352620304/?mibextid=wwXIfr&amp;rdid=7iPQUBCER88GPFeu&amp;share_url=https%253A%252F%252Fwww.facebook.com%252Fshare%252F17gBFsWNN9%252F%253Fmibextid%253DwwXIfr&amp;checkpoint_src=an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poig.p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forms/d/e/1FAIpQLSf9drD7-JceoGbL4_K37pkbSeUa1gfrEMFWqD17afhvu1m6dw/viewform" TargetMode="External"/><Relationship Id="rId10" Type="http://schemas.openxmlformats.org/officeDocument/2006/relationships/hyperlink" Target="mailto:palestinian.oig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.whatsapp.com/Lqb2zIHzDwMFWjWlgqXZn9?s=hd&amp;p=i&amp;mlu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Mahareeq</dc:creator>
  <cp:keywords/>
  <dc:description/>
  <cp:lastModifiedBy>Ahmad Mahareeq</cp:lastModifiedBy>
  <cp:revision>2</cp:revision>
  <dcterms:created xsi:type="dcterms:W3CDTF">2026-06-26T14:48:00Z</dcterms:created>
  <dcterms:modified xsi:type="dcterms:W3CDTF">2026-06-26T15:07:00Z</dcterms:modified>
</cp:coreProperties>
</file>