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6FD0E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&lt;!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DOCTYPE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html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ADDB6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lang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en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C6BBC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21EDED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meta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charset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"UTF-8"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58C41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meta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name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"viewport"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content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"width=device-width, initial-scale=1.0"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96861B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Gokul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StudySync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title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47A0A9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link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rel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"stylesheet"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"style.css"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8F4290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link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rel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"stylesheet"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"https://cdnjs.cloudflare.com/ajax/libs/font-awesome/7.0.1/css/all.min.css"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9D6CEE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0CC5A3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AAD07A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"header-container"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0C7E0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"header-content"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94C520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"logo"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FF47F5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"#home"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"logo-content"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1C5CC1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"fa-solid fa-graduation-cap"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logoIcon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C32D9D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Study Sync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5DB8D8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2D25DD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</w:t>
      </w:r>
    </w:p>
    <w:p w14:paraId="6B68135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"nav-links"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2BA0C6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"#home"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Home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7B912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"#features"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Features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D7B8F8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"#pricing"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Pricing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83E278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"#blog"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Blog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37E443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"#About"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About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0B252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9E289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"#home"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"contact-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btn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Contact Us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A87B1E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"sidebar-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btn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Segoe UI Symbol" w:eastAsia="Times New Roman" w:hAnsi="Segoe UI Symbol" w:cs="Segoe UI Symbol"/>
          <w:color w:val="BBBEBF"/>
          <w:sz w:val="21"/>
          <w:szCs w:val="21"/>
          <w:lang w:eastAsia="en-IN"/>
        </w:rPr>
        <w:t>☰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2C183B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header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4E82E8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A4C9E9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"content"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86C181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section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"main-section"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"home"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5E5D88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"content-left"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B1155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"section-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lable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Very Proud to Introduce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8C004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"section-title"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Seamless Learning </w:t>
      </w:r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For</w:t>
      </w:r>
      <w:proofErr w:type="gram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Bright Feature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h1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F33F3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"section-description"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Lorem ipsum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dolor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sit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amet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consectetur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adipisicing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elit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Eaque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quo,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fugiat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corporis ad delectus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voluptates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explicabo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sequi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tempora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sunt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accusamus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iure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neque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CD0D4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"button-group"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9823C2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"#start"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"start-button"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Start Now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44A46D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"#tour"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"tour-button"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Take Tour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08D439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6686E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652AC6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"content-right"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ACCCC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img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-container"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C37B9B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img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"/Images/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image.webp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alt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width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height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"section-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img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0DC84C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6DDFA2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D3087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section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6F92DC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05CFB2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"company-container"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A1B462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"company-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titel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Trusted </w:t>
      </w:r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By</w:t>
      </w:r>
      <w:proofErr w:type="gram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The Best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35E46B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"company-grid"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2CBB58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"company-logo"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BFF7D6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"fa-brands fa-google"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37A498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"logo-text"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Google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562D48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7FD96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"company-logo"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2C4B54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"fa-brands fa-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microsoft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6C970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"logo-text"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Microsoft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3E9CC3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B4C458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"company-logo"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813327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"fa-brands fa-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linkedin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382E4F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"logo-text"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Linkedin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F963EA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1ED861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"company-logo"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03E3E3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"fa-regular fa-book-open"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EE62C6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"logo-text"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vectorEdu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span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427D0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C2666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0E0668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BC8FC7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"feature-container"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"features"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88B25E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"feature-content"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D399DE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"main-info"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66B8D5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"main-title"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Our Competitive Advantage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1A4E6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"main-description"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Lorem ipsum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dolor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sit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amet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consectetur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adipisicing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elit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Porro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laudantium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molestiae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cum, dicta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recusandae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nisi provident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distinctio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rerum.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73F5CD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4D8F17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"feature-grid"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1B3D11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card 1 --&gt;</w:t>
      </w:r>
    </w:p>
    <w:p w14:paraId="4A6888E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"feature-card"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58552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"icon-container"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2C7166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"fa-solid fa-lightbulb"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AB33C7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923934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"feature-info"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4D5C07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titel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Personalized Learning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7448AF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Lorem ipsum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dolor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sit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amet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consectetur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adipisicing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elit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Iusto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possimus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quod </w:t>
      </w:r>
      <w:proofErr w:type="spellStart"/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explicabo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B94E0E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983F0D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5BACDB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card 2 --&gt;</w:t>
      </w:r>
    </w:p>
    <w:p w14:paraId="7A735B2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"feature-card"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67D717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"icon-container"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576AAF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"fa-solid fa-bars-staggered"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48A6DB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D9F31F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"feature-info"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F4B89B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titel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Personalized Learning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FEF474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Lorem ipsum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dolor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sit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amet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consectetur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adipisicing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elit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Iusto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possimus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quod </w:t>
      </w:r>
      <w:proofErr w:type="spellStart"/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explicabo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98DB30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C18E2C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C1266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card 3 --&gt;</w:t>
      </w:r>
    </w:p>
    <w:p w14:paraId="69EB91D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"feature-card"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46BD1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"icon-container"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DD055D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"fa-solid fa-handshake"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7943E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32F2DC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"feature-info"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3FB963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titel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Personalized Learning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5BF7A6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Lorem ipsum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dolor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sit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amet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consectetur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adipisicing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elit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Iusto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possimus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quod </w:t>
      </w:r>
      <w:proofErr w:type="spellStart"/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explicabo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DC8976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364B17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8F90FC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card 4 --&gt;</w:t>
      </w:r>
    </w:p>
    <w:p w14:paraId="65DF0E3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"feature-card"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9308A4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"icon-container"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6349D4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"fa-solid fa-computer"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82997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C45461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"feature-info"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89DAEB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titel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Personalized Learning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443EF8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Lorem ipsum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dolor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sit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amet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consectetur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adipisicing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elit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Iusto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possimus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quod </w:t>
      </w:r>
      <w:proofErr w:type="spellStart"/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explicabo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D48FA7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3BD7AB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7190C3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card 5 --&gt;</w:t>
      </w:r>
    </w:p>
    <w:p w14:paraId="66F6054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"feature-card"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7362FB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"icon-container"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4D16A0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"fa-solid fa-phone"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0DD739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AA975E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"feature-info"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21BE76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titel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Personalized Learning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389D3E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Lorem ipsum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dolor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sit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amet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consectetur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adipisicing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elit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Iusto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possimus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quod </w:t>
      </w:r>
      <w:proofErr w:type="spellStart"/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explicabo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994260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384C3B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75470F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card 6 --&gt;</w:t>
      </w:r>
    </w:p>
    <w:p w14:paraId="0D7F4DF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"feature-card"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7DF9F9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"icon-container"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8FAB5B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"fa-solid fa-chart-line"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1A982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84C0C7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"feature-info"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88764E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titel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Personalized Learning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37082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"feature-description"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Lorem ipsum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dolor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sit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amet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consectetur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,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adipisicing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elit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.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Iusto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possimus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quod </w:t>
      </w:r>
      <w:proofErr w:type="spellStart"/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explicabo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gram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3407AE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B8261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29949D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DB1C9A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89175F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F665E7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"testimonial-container"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542D2B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"testimonial-content"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F9BC93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titel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What other Say Other About Us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6834F6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"testimonial-grid"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689BEA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card 1 --&gt;</w:t>
      </w:r>
    </w:p>
    <w:p w14:paraId="0D646C0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"testimonial-card"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091347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"testimonial-text"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D959C1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Lorem ipsum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dolor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sit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amet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consectetur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adipisicing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Accusamus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saepe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rerum delectus fugit,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eius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odit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voluptatum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et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iure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</w:p>
    <w:p w14:paraId="2F92957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57CF86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avtar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6518EA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img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"/Images/woman.png"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alt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1D9BE2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961E90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"testimonial-details"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C3607E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"testimonial-name"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Sarah Johnson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FDA695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8th Grade English Teacher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907CD1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B54358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895BEF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card 2 --&gt;</w:t>
      </w:r>
    </w:p>
    <w:p w14:paraId="73CC553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"testimonial-card"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0EEC58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"testimonial-text"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31C80B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Lorem ipsum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dolor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sit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amet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consectetur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adipisicing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Accusamus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saepe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rerum delectus fugit,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eius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odit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voluptatum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et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iure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</w:p>
    <w:p w14:paraId="5782E0E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2FB870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avtar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67770A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img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"/Images/man.png"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alt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F29AC7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CC9CCA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"testimonial-details"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4BD463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"testimonial-name"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Mark Davis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3C59B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Parent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24AAD3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5E46B8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6FEE62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card 3 --&gt;</w:t>
      </w:r>
    </w:p>
    <w:p w14:paraId="5BCF34A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"testimonial-card"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7242BD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"testimonial-text"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B26E9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Lorem ipsum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dolor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sit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amet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consectetur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adipisicing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Accusamus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saepe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rerum delectus fugit,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eius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odit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voluptatum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et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iure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</w:t>
      </w:r>
    </w:p>
    <w:p w14:paraId="3548382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E9FA9C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avtar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4043A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img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"/Images/profile.png"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alt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27139A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BCEA6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"testimonial-details"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678154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"testimonial-name"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Dr.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James Carter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h3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7D52BA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"testimonial-description"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School Administration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7F9280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812D0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2A9E80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B37E12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C5C2B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2CB40F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"newsletter-container"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A87375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"newsletter-content"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061E92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news left --&gt;</w:t>
      </w:r>
    </w:p>
    <w:p w14:paraId="4739748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"news-left"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237205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img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src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"/Images/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studysync.webp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alt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7E0FA5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CF150D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news right --&gt;</w:t>
      </w:r>
    </w:p>
    <w:p w14:paraId="40B772D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"news-right"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8BE86E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"news-info"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04A97C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titel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Get The latest Update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8AE505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"news-description"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Sign Up </w:t>
      </w:r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For</w:t>
      </w:r>
      <w:proofErr w:type="gram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Our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NewsLetter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24BF9C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7BA5D0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"news-form"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38E9FB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input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"news-email"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type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"email"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placeholder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"Email"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191403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"news-send-button"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Send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593B9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form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64F35B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"news-privacy"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By Signing Up to Our Newsletter You Agree to </w:t>
      </w:r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Our</w:t>
      </w:r>
      <w:proofErr w:type="gramEnd"/>
    </w:p>
    <w:p w14:paraId="37CC99F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Term of Our Service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F3BE64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and</w:t>
      </w:r>
    </w:p>
    <w:p w14:paraId="77FD550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"news-link"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Privacy Policy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CB3F2B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E72419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04B677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7CE2F9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C05174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"footer-container"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"bout"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A5A49E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4D1A6E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footer left side --&gt;</w:t>
      </w:r>
    </w:p>
    <w:p w14:paraId="79FC445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"footer-left"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D7347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"company-logo"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405B31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"#home"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"logo-link"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9B47A1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"fa-solid fa-graduation-cap"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id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"logo-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svg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BBC53B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StudySync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2E4766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19E84D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</w:t>
      </w:r>
    </w:p>
    <w:p w14:paraId="3959F90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"filler-text"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Seamless Learning </w:t>
      </w:r>
      <w:proofErr w:type="gram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For</w:t>
      </w:r>
      <w:proofErr w:type="gram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Bright Feature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p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B356B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"social-media"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A1363C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"media-link"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4E6CDD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"fa-brands fa-square-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instagram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572713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26E1DD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"media-link"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7C0A2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"fa-brands fa-square-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linkedin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29DC7A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A01B4A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"media-link"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E7B3F3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"fa-brands fa-square-twitter"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935A3D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9DBF84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"media-link"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6D08EF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"fa-brands fa-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microsoft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&gt;&lt;/</w:t>
      </w:r>
      <w:proofErr w:type="spellStart"/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i</w:t>
      </w:r>
      <w:proofErr w:type="spellEnd"/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A09653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   </w:t>
      </w:r>
    </w:p>
    <w:p w14:paraId="257B928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0B1A98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AC0668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footer right side --&gt;</w:t>
      </w:r>
    </w:p>
    <w:p w14:paraId="1229E00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"footer-right"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B84FD2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column 1 --&gt;</w:t>
      </w:r>
    </w:p>
    <w:p w14:paraId="67EFD3D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"footer-grid-column"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69F053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"footer-grid-heading"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D9829E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       Products</w:t>
      </w:r>
    </w:p>
    <w:p w14:paraId="618D819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CB0D6B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likns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-list"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72B17E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B40F3C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"#overview"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overview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D5D51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75DAAF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7512C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Solution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95F6EC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D2ACC5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DEE416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Pricing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84F184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D63472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 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4ADFB4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Customers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18D0D7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B4B273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D2C224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12CBC1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column 2 --&gt;</w:t>
      </w:r>
    </w:p>
    <w:p w14:paraId="1C38893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"footer-grid-column"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FF4A1B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"footer-grid-heading"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6EC3C0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Company</w:t>
      </w:r>
    </w:p>
    <w:p w14:paraId="4FC69C0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15C6BB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likns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-list"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19D4E0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AC6663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"#overview"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About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84CFEE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CDB244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E0C960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Invester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Relations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3E3A41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1BE11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B98546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Jobs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DE9D94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F41D3B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B64A3B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Press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EE8B9A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128362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EB17BB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Blog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E4BCC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72B043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84CCD3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56911F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column 3 --&gt;</w:t>
      </w:r>
    </w:p>
    <w:p w14:paraId="1AE3151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"footer-grid-column"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4ABC29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"footer-grid-heading"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C558C3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Support</w:t>
      </w:r>
    </w:p>
    <w:p w14:paraId="18F05CD7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826758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likns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-list"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6788D1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9C8C62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"#overview"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Contact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665AA9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54F45F2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D3B008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lastRenderedPageBreak/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Documentation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B8FE39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A1A88D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701A04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Chat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46E0E9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D32B86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DD949C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FAQ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3F0CCA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E92A8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711EF9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621263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proofErr w:type="gramStart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>&lt;!--</w:t>
      </w:r>
      <w:proofErr w:type="gramEnd"/>
      <w:r w:rsidRPr="00182554">
        <w:rPr>
          <w:rFonts w:ascii="Consolas" w:eastAsia="Times New Roman" w:hAnsi="Consolas" w:cs="Times New Roman"/>
          <w:color w:val="8B949E"/>
          <w:sz w:val="21"/>
          <w:szCs w:val="21"/>
          <w:lang w:eastAsia="en-IN"/>
        </w:rPr>
        <w:t xml:space="preserve"> column 4 --&gt;</w:t>
      </w:r>
    </w:p>
    <w:p w14:paraId="00C39B7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"footer-grid-column"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B30FB4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"footer-grid-heading"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5123B53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                        Legal</w:t>
      </w:r>
    </w:p>
    <w:p w14:paraId="61EC0B2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7756B0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likns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-list"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E98CA49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6950FF6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"#overview"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Terms of Services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F92281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519888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F983C8C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Privacy Policy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3E57B108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52F689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"footer-link-li"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6CBEC74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"footer-link"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Cookie Setting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83AED3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li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7AA3C7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ul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8DEFFB1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E040E4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A59A7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footer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82439DA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"footer-copyright"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10CC19AB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FF7B72"/>
          <w:sz w:val="21"/>
          <w:szCs w:val="21"/>
          <w:lang w:eastAsia="en-IN"/>
        </w:rPr>
        <w:t>&amp;copy;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2021 Present </w:t>
      </w:r>
      <w:proofErr w:type="spellStart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StuduySync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. All right reserved.</w:t>
      </w:r>
    </w:p>
    <w:p w14:paraId="010174D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2FEB122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8250E2E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"pdf-download"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09DEB2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HTML NOTES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h2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5529FF0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proofErr w:type="spellStart"/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href</w:t>
      </w:r>
      <w:proofErr w:type="spellEnd"/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"/Document/HTMLNotes.pdf"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download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""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target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"_blank"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DCEAEB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 </w:t>
      </w:r>
      <w:r w:rsidRPr="00182554">
        <w:rPr>
          <w:rFonts w:ascii="Consolas" w:eastAsia="Times New Roman" w:hAnsi="Consolas" w:cs="Times New Roman"/>
          <w:color w:val="9CDCFE"/>
          <w:sz w:val="21"/>
          <w:szCs w:val="21"/>
          <w:lang w:eastAsia="en-IN"/>
        </w:rPr>
        <w:t>class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=</w:t>
      </w:r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proofErr w:type="spellStart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btn</w:t>
      </w:r>
      <w:proofErr w:type="spellEnd"/>
      <w:r w:rsidRPr="00182554">
        <w:rPr>
          <w:rFonts w:ascii="Consolas" w:eastAsia="Times New Roman" w:hAnsi="Consolas" w:cs="Times New Roman"/>
          <w:color w:val="A5D6FF"/>
          <w:sz w:val="21"/>
          <w:szCs w:val="21"/>
          <w:lang w:eastAsia="en-IN"/>
        </w:rPr>
        <w:t>"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>Download Notes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button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7D10F43F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a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E771265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  <w:t xml:space="preserve">    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div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090969C3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body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492B12BD" w14:textId="77777777" w:rsidR="00182554" w:rsidRPr="00182554" w:rsidRDefault="00182554" w:rsidP="0018255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N"/>
        </w:rPr>
      </w:pP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&lt;/</w:t>
      </w:r>
      <w:r w:rsidRPr="00182554">
        <w:rPr>
          <w:rFonts w:ascii="Consolas" w:eastAsia="Times New Roman" w:hAnsi="Consolas" w:cs="Times New Roman"/>
          <w:color w:val="7EE787"/>
          <w:sz w:val="21"/>
          <w:szCs w:val="21"/>
          <w:lang w:eastAsia="en-IN"/>
        </w:rPr>
        <w:t>html</w:t>
      </w:r>
      <w:r w:rsidRPr="00182554">
        <w:rPr>
          <w:rFonts w:ascii="Consolas" w:eastAsia="Times New Roman" w:hAnsi="Consolas" w:cs="Times New Roman"/>
          <w:color w:val="808080"/>
          <w:sz w:val="21"/>
          <w:szCs w:val="21"/>
          <w:lang w:eastAsia="en-IN"/>
        </w:rPr>
        <w:t>&gt;</w:t>
      </w:r>
    </w:p>
    <w:p w14:paraId="6CA8AD59" w14:textId="6AD30396" w:rsidR="00C6750E" w:rsidRPr="00182554" w:rsidRDefault="00C6750E" w:rsidP="00182554">
      <w:bookmarkStart w:id="0" w:name="_GoBack"/>
      <w:bookmarkEnd w:id="0"/>
    </w:p>
    <w:sectPr w:rsidR="00C6750E" w:rsidRPr="00182554" w:rsidSect="00182554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4F500C" w14:textId="77777777" w:rsidR="00FB46EA" w:rsidRDefault="00FB46EA" w:rsidP="00182554">
      <w:pPr>
        <w:spacing w:after="0" w:line="240" w:lineRule="auto"/>
      </w:pPr>
      <w:r>
        <w:separator/>
      </w:r>
    </w:p>
  </w:endnote>
  <w:endnote w:type="continuationSeparator" w:id="0">
    <w:p w14:paraId="33DBAC1C" w14:textId="77777777" w:rsidR="00FB46EA" w:rsidRDefault="00FB46EA" w:rsidP="001825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Latha">
    <w:altName w:val="Latha"/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FE2008" w14:textId="77777777" w:rsidR="00FB46EA" w:rsidRDefault="00FB46EA" w:rsidP="00182554">
      <w:pPr>
        <w:spacing w:after="0" w:line="240" w:lineRule="auto"/>
      </w:pPr>
      <w:r>
        <w:separator/>
      </w:r>
    </w:p>
  </w:footnote>
  <w:footnote w:type="continuationSeparator" w:id="0">
    <w:p w14:paraId="2B3EC390" w14:textId="77777777" w:rsidR="00FB46EA" w:rsidRDefault="00FB46EA" w:rsidP="0018255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554"/>
    <w:rsid w:val="00182554"/>
    <w:rsid w:val="00C6750E"/>
    <w:rsid w:val="00FB4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87B84B"/>
  <w15:chartTrackingRefBased/>
  <w15:docId w15:val="{139DA020-EBA8-4E95-BC4A-F3BE297BC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rsid w:val="001825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Spacing">
    <w:name w:val="No Spacing"/>
    <w:uiPriority w:val="1"/>
    <w:qFormat/>
    <w:rsid w:val="00182554"/>
    <w:pPr>
      <w:spacing w:after="0" w:line="240" w:lineRule="auto"/>
    </w:pPr>
    <w:rPr>
      <w:rFonts w:cs="Latha"/>
    </w:rPr>
  </w:style>
  <w:style w:type="paragraph" w:styleId="Header">
    <w:name w:val="header"/>
    <w:basedOn w:val="Normal"/>
    <w:link w:val="HeaderChar"/>
    <w:uiPriority w:val="99"/>
    <w:unhideWhenUsed/>
    <w:rsid w:val="001825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2554"/>
    <w:rPr>
      <w:rFonts w:cs="Latha"/>
    </w:rPr>
  </w:style>
  <w:style w:type="paragraph" w:styleId="Footer">
    <w:name w:val="footer"/>
    <w:basedOn w:val="Normal"/>
    <w:link w:val="FooterChar"/>
    <w:uiPriority w:val="99"/>
    <w:unhideWhenUsed/>
    <w:rsid w:val="001825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2554"/>
    <w:rPr>
      <w:rFonts w:cs="Lath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3754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2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1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7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2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9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2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8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4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9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5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2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5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8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7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3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9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5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3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1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6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9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5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2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50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8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6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2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3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86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4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3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46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9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1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9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96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8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2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6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3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1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1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2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9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03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6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9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2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5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2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5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8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4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2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5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8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0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1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6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8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50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4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4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8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7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8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4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14991A-7F10-437F-A96C-F75D99DBCF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2295</Words>
  <Characters>13088</Characters>
  <Application>Microsoft Office Word</Application>
  <DocSecurity>0</DocSecurity>
  <Lines>109</Lines>
  <Paragraphs>30</Paragraphs>
  <ScaleCrop>false</ScaleCrop>
  <Company/>
  <LinksUpToDate>false</LinksUpToDate>
  <CharactersWithSpaces>15353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HASAN SHAH</dc:creator>
  <cp:keywords/>
  <dc:description/>
  <cp:lastModifiedBy>HASAN SHAH</cp:lastModifiedBy>
  <cp:revision>2</cp:revision>
  <dcterms:created xsi:type="dcterms:W3CDTF">2026-04-15T10:02:00Z</dcterms:created>
  <dcterms:modified xsi:type="dcterms:W3CDTF">2026-04-15T10:06:00Z</dcterms:modified>
</cp:coreProperties>
</file>