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99E" w:rsidRDefault="006929EE">
      <w:r>
        <w:t xml:space="preserve">Asumsi – Asumsi ERD MHSupplier </w:t>
      </w:r>
    </w:p>
    <w:p w:rsidR="006929EE" w:rsidRDefault="006929EE" w:rsidP="006929EE">
      <w:pPr>
        <w:contextualSpacing/>
      </w:pPr>
      <w:r>
        <w:t>1. MHSupplier menyediakan beberapa jenis minuman untuk dijual kepada beberapa outlet.</w:t>
      </w:r>
    </w:p>
    <w:p w:rsidR="00383B82" w:rsidRDefault="006929EE" w:rsidP="00383B82">
      <w:pPr>
        <w:contextualSpacing/>
      </w:pPr>
      <w:r>
        <w:t>2. Satu jenis minuman memiliki beberapa ukuran</w:t>
      </w:r>
      <w:r w:rsidR="00383B82">
        <w:t xml:space="preserve"> dan jumlah isi dus yang berbeda pula</w:t>
      </w:r>
      <w:r>
        <w:t xml:space="preserve">. {Dapat diakali </w:t>
      </w:r>
      <w:r w:rsidR="006862F6">
        <w:br/>
        <w:t xml:space="preserve">    </w:t>
      </w:r>
      <w:r>
        <w:t>dengan kode_minuman yang berbeda</w:t>
      </w:r>
      <w:r w:rsidR="00383B82">
        <w:t>, disediakan kolom isi per dus</w:t>
      </w:r>
      <w:r>
        <w:t>}</w:t>
      </w:r>
    </w:p>
    <w:p w:rsidR="00182CC6" w:rsidRDefault="00182CC6" w:rsidP="00383B82">
      <w:pPr>
        <w:contextualSpacing/>
      </w:pPr>
    </w:p>
    <w:p w:rsidR="00182CC6" w:rsidRDefault="00182CC6" w:rsidP="00383B82">
      <w:pPr>
        <w:contextualSpacing/>
      </w:pPr>
    </w:p>
    <w:p w:rsidR="00182CC6" w:rsidRDefault="00182CC6" w:rsidP="00383B82">
      <w:pPr>
        <w:contextualSpacing/>
      </w:pPr>
      <w:r>
        <w:t>Kamus Data :</w:t>
      </w:r>
    </w:p>
    <w:p w:rsidR="00182CC6" w:rsidRDefault="00182CC6" w:rsidP="00383B82">
      <w:pPr>
        <w:contextualSpacing/>
      </w:pPr>
    </w:p>
    <w:p w:rsidR="006F5CAD" w:rsidRDefault="00182CC6" w:rsidP="003F3DCE">
      <w:pPr>
        <w:contextualSpacing/>
      </w:pPr>
      <w:r>
        <w:t>Minuman</w:t>
      </w:r>
      <w:r w:rsidR="008B2A01">
        <w:t xml:space="preserve"> (Entitas)</w:t>
      </w:r>
      <w:r>
        <w:t xml:space="preserve"> : </w:t>
      </w:r>
      <w:r w:rsidR="00244863">
        <w:t xml:space="preserve"> </w:t>
      </w:r>
      <w:r w:rsidRPr="003F3DCE">
        <w:rPr>
          <w:u w:val="single"/>
        </w:rPr>
        <w:t>kd_min</w:t>
      </w:r>
      <w:r w:rsidR="003F3DCE">
        <w:t xml:space="preserve">  </w:t>
      </w:r>
      <w:r w:rsidR="00BE599E">
        <w:tab/>
      </w:r>
      <w:r w:rsidR="00BE599E">
        <w:tab/>
      </w:r>
      <w:r w:rsidR="0040000C">
        <w:t>|</w:t>
      </w:r>
      <w:r w:rsidR="003F3DCE">
        <w:t xml:space="preserve"> AQU</w:t>
      </w:r>
      <w:r w:rsidR="006F5CAD">
        <w:t>_1</w:t>
      </w:r>
      <w:r w:rsidR="003F3DCE">
        <w:t>500</w:t>
      </w:r>
      <w:r w:rsidR="006F5CAD">
        <w:t>_</w:t>
      </w:r>
      <w:r w:rsidR="003F3DCE">
        <w:t>0710</w:t>
      </w:r>
      <w:r w:rsidR="00244863">
        <w:t xml:space="preserve"> {</w:t>
      </w:r>
      <w:r w:rsidR="006F5CAD">
        <w:t>Bila cup : AQU_9999</w:t>
      </w:r>
      <w:r w:rsidR="00244863">
        <w:t>_0710} {Generated}</w:t>
      </w:r>
      <w:r w:rsidR="003F3DCE">
        <w:br/>
        <w:t xml:space="preserve">                     </w:t>
      </w:r>
      <w:r w:rsidR="00244863">
        <w:t xml:space="preserve"> </w:t>
      </w:r>
      <w:r w:rsidR="008B2A01">
        <w:tab/>
        <w:t xml:space="preserve">        </w:t>
      </w:r>
      <w:r w:rsidR="006F5CAD">
        <w:t xml:space="preserve">ukuran </w:t>
      </w:r>
      <w:r w:rsidR="0040000C">
        <w:t xml:space="preserve"> </w:t>
      </w:r>
      <w:r w:rsidR="00BE599E">
        <w:tab/>
      </w:r>
      <w:r w:rsidR="00BE599E">
        <w:tab/>
      </w:r>
      <w:r w:rsidR="0040000C">
        <w:t xml:space="preserve">| </w:t>
      </w:r>
      <w:r w:rsidR="006F5CAD">
        <w:t>1500 / 1200</w:t>
      </w:r>
      <w:r w:rsidR="00244863">
        <w:t xml:space="preserve"> / 660 / CUP </w:t>
      </w:r>
    </w:p>
    <w:p w:rsidR="006F5CAD" w:rsidRDefault="006F5CAD" w:rsidP="006F5CAD">
      <w:pPr>
        <w:ind w:left="720"/>
        <w:contextualSpacing/>
      </w:pPr>
      <w:r>
        <w:t xml:space="preserve">      </w:t>
      </w:r>
      <w:r w:rsidR="00244863">
        <w:t xml:space="preserve"> </w:t>
      </w:r>
      <w:r w:rsidR="008B2A01">
        <w:tab/>
        <w:t xml:space="preserve">        </w:t>
      </w:r>
      <w:r w:rsidR="003F3DCE">
        <w:t xml:space="preserve">nama_min </w:t>
      </w:r>
      <w:r w:rsidR="00BE599E">
        <w:tab/>
      </w:r>
      <w:r w:rsidR="00BE599E">
        <w:tab/>
      </w:r>
      <w:r w:rsidR="0040000C">
        <w:t>|</w:t>
      </w:r>
      <w:r w:rsidR="00244863">
        <w:t xml:space="preserve"> Aqua +</w:t>
      </w:r>
      <w:r>
        <w:t xml:space="preserve"> </w:t>
      </w:r>
      <w:r w:rsidR="00244863">
        <w:t>{</w:t>
      </w:r>
      <w:r w:rsidR="003F3DCE">
        <w:t>500ml</w:t>
      </w:r>
      <w:r w:rsidR="00244863">
        <w:t>, Generated}</w:t>
      </w:r>
      <w:r>
        <w:t xml:space="preserve">  </w:t>
      </w:r>
    </w:p>
    <w:p w:rsidR="00182CC6" w:rsidRDefault="006F5CAD" w:rsidP="003F3DCE">
      <w:pPr>
        <w:contextualSpacing/>
      </w:pPr>
      <w:r>
        <w:t xml:space="preserve">                     </w:t>
      </w:r>
      <w:r w:rsidR="00244863">
        <w:t xml:space="preserve"> </w:t>
      </w:r>
      <w:r w:rsidR="008B2A01">
        <w:tab/>
        <w:t xml:space="preserve">        </w:t>
      </w:r>
      <w:r>
        <w:t xml:space="preserve">isi  </w:t>
      </w:r>
      <w:r w:rsidR="00BE599E">
        <w:tab/>
      </w:r>
      <w:r w:rsidR="00BE599E">
        <w:tab/>
      </w:r>
      <w:r w:rsidR="00BE599E">
        <w:tab/>
      </w:r>
      <w:r w:rsidR="0040000C">
        <w:t>|</w:t>
      </w:r>
      <w:r>
        <w:t xml:space="preserve"> 12 / 24 / 48</w:t>
      </w:r>
      <w:r w:rsidR="0040000C">
        <w:t xml:space="preserve"> </w:t>
      </w:r>
    </w:p>
    <w:p w:rsidR="006F5CAD" w:rsidRDefault="006F5CAD" w:rsidP="003F3DCE">
      <w:pPr>
        <w:contextualSpacing/>
      </w:pPr>
      <w:r>
        <w:t xml:space="preserve">                     </w:t>
      </w:r>
      <w:r w:rsidR="00244863">
        <w:t xml:space="preserve"> </w:t>
      </w:r>
      <w:r w:rsidR="008B2A01">
        <w:tab/>
        <w:t xml:space="preserve">        </w:t>
      </w:r>
      <w:r>
        <w:t xml:space="preserve">tgl_msk </w:t>
      </w:r>
      <w:r w:rsidR="00BE599E">
        <w:tab/>
      </w:r>
      <w:r w:rsidR="00BE599E">
        <w:tab/>
      </w:r>
      <w:r w:rsidR="0040000C">
        <w:t>| 24 Februari 2017</w:t>
      </w:r>
    </w:p>
    <w:p w:rsidR="0040000C" w:rsidRDefault="0040000C" w:rsidP="003F3DCE">
      <w:pPr>
        <w:contextualSpacing/>
      </w:pPr>
      <w:r>
        <w:t xml:space="preserve">                      </w:t>
      </w:r>
      <w:r w:rsidR="008B2A01">
        <w:tab/>
        <w:t xml:space="preserve">        </w:t>
      </w:r>
      <w:r>
        <w:t xml:space="preserve">stok </w:t>
      </w:r>
      <w:r w:rsidR="00BE599E">
        <w:tab/>
      </w:r>
      <w:r w:rsidR="00BE599E">
        <w:tab/>
      </w:r>
      <w:r>
        <w:t>|</w:t>
      </w:r>
      <w:r w:rsidR="00BE599E">
        <w:t xml:space="preserve"> 23</w:t>
      </w:r>
    </w:p>
    <w:p w:rsidR="0040000C" w:rsidRDefault="0040000C" w:rsidP="003F3DCE">
      <w:pPr>
        <w:contextualSpacing/>
      </w:pPr>
      <w:r>
        <w:t xml:space="preserve">                      </w:t>
      </w:r>
      <w:r w:rsidR="008B2A01">
        <w:tab/>
        <w:t xml:space="preserve">        </w:t>
      </w:r>
      <w:r>
        <w:t xml:space="preserve">harga_beli </w:t>
      </w:r>
      <w:r w:rsidR="00BE599E">
        <w:tab/>
      </w:r>
      <w:r w:rsidR="00BE599E">
        <w:tab/>
      </w:r>
      <w:r>
        <w:t>| Rp. 24000</w:t>
      </w:r>
      <w:r w:rsidR="00AF2E25">
        <w:br/>
        <w:t xml:space="preserve">          </w:t>
      </w:r>
      <w:r w:rsidR="008623B1">
        <w:t xml:space="preserve">            </w:t>
      </w:r>
      <w:r w:rsidR="008B2A01">
        <w:tab/>
        <w:t xml:space="preserve">        </w:t>
      </w:r>
      <w:r w:rsidR="008623B1">
        <w:t xml:space="preserve">dari </w:t>
      </w:r>
      <w:r w:rsidR="00BE599E">
        <w:tab/>
      </w:r>
      <w:r w:rsidR="00BE599E">
        <w:tab/>
      </w:r>
      <w:r w:rsidR="008B2A01">
        <w:t>| #kd_supplier.nama</w:t>
      </w:r>
    </w:p>
    <w:p w:rsidR="009C6EC5" w:rsidRDefault="009C6EC5" w:rsidP="003F3DCE">
      <w:pPr>
        <w:contextualSpacing/>
      </w:pPr>
    </w:p>
    <w:p w:rsidR="00BE599E" w:rsidRDefault="009C6EC5" w:rsidP="003F3DCE">
      <w:pPr>
        <w:contextualSpacing/>
      </w:pPr>
      <w:r>
        <w:t>Pembelian</w:t>
      </w:r>
      <w:r w:rsidR="008B2A01">
        <w:t xml:space="preserve"> (Relasi)</w:t>
      </w:r>
      <w:r>
        <w:t xml:space="preserve"> </w:t>
      </w:r>
      <w:r w:rsidR="008B2A01">
        <w:t>:</w:t>
      </w:r>
      <w:r w:rsidR="008B2A01">
        <w:tab/>
      </w:r>
      <w:r>
        <w:t xml:space="preserve"> </w:t>
      </w:r>
      <w:r w:rsidR="007C69A4" w:rsidRPr="007C69A4">
        <w:rPr>
          <w:u w:val="single"/>
        </w:rPr>
        <w:t>kd_faktur</w:t>
      </w:r>
      <w:r w:rsidR="007C69A4">
        <w:t xml:space="preserve"> </w:t>
      </w:r>
      <w:r w:rsidR="00BE599E">
        <w:tab/>
      </w:r>
      <w:r w:rsidR="00BE599E">
        <w:tab/>
      </w:r>
      <w:r w:rsidR="007C69A4">
        <w:t>| 00000231</w:t>
      </w:r>
      <w:r w:rsidR="00BE599E">
        <w:br/>
        <w:t xml:space="preserve">                      </w:t>
      </w:r>
      <w:r w:rsidR="008B2A01">
        <w:tab/>
      </w:r>
      <w:r w:rsidR="008B2A01">
        <w:tab/>
      </w:r>
      <w:r w:rsidR="00BE599E">
        <w:t xml:space="preserve">#kd_supplier  </w:t>
      </w:r>
      <w:r w:rsidR="00BE599E">
        <w:tab/>
      </w:r>
      <w:r w:rsidR="008B2A01">
        <w:tab/>
      </w:r>
      <w:r w:rsidR="00BE599E">
        <w:t>| SPL-001</w:t>
      </w:r>
      <w:r w:rsidR="00BE599E">
        <w:br/>
        <w:t xml:space="preserve">                      </w:t>
      </w:r>
      <w:r w:rsidR="008B2A01">
        <w:tab/>
      </w:r>
      <w:r w:rsidR="008B2A01">
        <w:tab/>
      </w:r>
      <w:r w:rsidR="00BE599E">
        <w:t xml:space="preserve">#kd_min         </w:t>
      </w:r>
      <w:r w:rsidR="00BE599E">
        <w:tab/>
      </w:r>
      <w:r w:rsidR="008B2A01">
        <w:tab/>
      </w:r>
      <w:r w:rsidR="00BE599E">
        <w:t xml:space="preserve">|AQU_1500_0710 </w:t>
      </w:r>
    </w:p>
    <w:p w:rsidR="00613298" w:rsidRDefault="00BE599E" w:rsidP="008B2A01">
      <w:pPr>
        <w:ind w:left="720"/>
        <w:contextualSpacing/>
      </w:pPr>
      <w:r>
        <w:t xml:space="preserve">       </w:t>
      </w:r>
      <w:r w:rsidR="008B2A01">
        <w:tab/>
      </w:r>
      <w:r w:rsidR="008B2A01">
        <w:tab/>
      </w:r>
      <w:r>
        <w:t xml:space="preserve">tanggal </w:t>
      </w:r>
      <w:r>
        <w:tab/>
      </w:r>
      <w:r>
        <w:tab/>
      </w:r>
      <w:r w:rsidR="008B2A01">
        <w:tab/>
        <w:t>| 24 September 201</w:t>
      </w:r>
    </w:p>
    <w:p w:rsidR="004640DC" w:rsidRDefault="004640DC" w:rsidP="008B2A01">
      <w:pPr>
        <w:ind w:left="720"/>
        <w:contextualSpacing/>
      </w:pPr>
      <w:r>
        <w:t xml:space="preserve">                             harga</w:t>
      </w:r>
      <w:r>
        <w:tab/>
      </w:r>
      <w:r>
        <w:tab/>
      </w:r>
      <w:r>
        <w:tab/>
        <w:t>| 20000</w:t>
      </w:r>
    </w:p>
    <w:p w:rsidR="004640DC" w:rsidRDefault="004640DC" w:rsidP="008B2A01">
      <w:pPr>
        <w:ind w:left="720"/>
        <w:contextualSpacing/>
      </w:pPr>
      <w:r>
        <w:t xml:space="preserve"> </w:t>
      </w:r>
      <w:r>
        <w:tab/>
      </w:r>
      <w:r>
        <w:tab/>
        <w:t>jumlah</w:t>
      </w:r>
      <w:r>
        <w:tab/>
      </w:r>
      <w:r>
        <w:tab/>
      </w:r>
      <w:r>
        <w:tab/>
        <w:t>| 4</w:t>
      </w:r>
    </w:p>
    <w:p w:rsidR="004640DC" w:rsidRDefault="004640DC" w:rsidP="008B2A01">
      <w:pPr>
        <w:ind w:left="720"/>
        <w:contextualSpacing/>
      </w:pPr>
      <w:r>
        <w:t xml:space="preserve">                             total</w:t>
      </w:r>
      <w:r>
        <w:tab/>
      </w:r>
      <w:r>
        <w:tab/>
      </w:r>
      <w:r>
        <w:tab/>
        <w:t>| 800000</w:t>
      </w:r>
    </w:p>
    <w:p w:rsidR="0039314E" w:rsidRDefault="0039314E" w:rsidP="008B2A01">
      <w:pPr>
        <w:ind w:left="720"/>
        <w:contextualSpacing/>
      </w:pPr>
      <w:r>
        <w:t xml:space="preserve">                     </w:t>
      </w:r>
    </w:p>
    <w:p w:rsidR="0039314E" w:rsidRDefault="0039314E" w:rsidP="00E5094A">
      <w:pPr>
        <w:ind w:left="720"/>
        <w:contextualSpacing/>
      </w:pPr>
      <w:r>
        <w:t xml:space="preserve">                            (jumlah jenis dan grand total di</w:t>
      </w:r>
      <w:r w:rsidR="00E5094A">
        <w:t xml:space="preserve"> prompt, masukan jumlah bayar, bila kurang </w:t>
      </w:r>
      <w:r w:rsidR="00BF4189">
        <w:br/>
        <w:t xml:space="preserve">                             </w:t>
      </w:r>
      <w:r w:rsidR="00E5094A">
        <w:t>hutang)</w:t>
      </w:r>
    </w:p>
    <w:p w:rsidR="00BF4189" w:rsidRDefault="00BF4189" w:rsidP="00E5094A">
      <w:pPr>
        <w:ind w:left="720"/>
        <w:contextualSpacing/>
      </w:pPr>
    </w:p>
    <w:p w:rsidR="00340B1E" w:rsidRDefault="00340B1E" w:rsidP="008B2A01">
      <w:pPr>
        <w:ind w:left="720"/>
        <w:contextualSpacing/>
      </w:pPr>
      <w:r>
        <w:t xml:space="preserve">                            data yang di show</w:t>
      </w:r>
      <w:r w:rsidR="00BF4189">
        <w:t xml:space="preserve"> :</w:t>
      </w:r>
      <w:r>
        <w:t xml:space="preserve"> </w:t>
      </w:r>
      <w:r>
        <w:br/>
        <w:t xml:space="preserve">                            </w:t>
      </w:r>
    </w:p>
    <w:p w:rsidR="00340B1E" w:rsidRDefault="00340B1E" w:rsidP="00340B1E">
      <w:pPr>
        <w:contextualSpacing/>
      </w:pPr>
      <w:r>
        <w:t xml:space="preserve">                            </w:t>
      </w:r>
      <w:r>
        <w:tab/>
      </w:r>
      <w:r>
        <w:tab/>
      </w:r>
      <w:r w:rsidRPr="007C69A4">
        <w:rPr>
          <w:u w:val="single"/>
        </w:rPr>
        <w:t>kd_faktur</w:t>
      </w:r>
      <w:r>
        <w:t xml:space="preserve"> </w:t>
      </w:r>
      <w:r>
        <w:tab/>
      </w:r>
      <w:r>
        <w:tab/>
        <w:t>| 00000231</w:t>
      </w:r>
      <w:r>
        <w:br/>
        <w:t xml:space="preserve">                      </w:t>
      </w:r>
      <w:r>
        <w:tab/>
      </w:r>
      <w:r>
        <w:tab/>
        <w:t xml:space="preserve">#kd_supplier  </w:t>
      </w:r>
      <w:r>
        <w:tab/>
      </w:r>
      <w:r>
        <w:tab/>
      </w:r>
      <w:r w:rsidR="00C9390C">
        <w:t>| SPL-001</w:t>
      </w:r>
      <w:r>
        <w:t xml:space="preserve"> </w:t>
      </w:r>
    </w:p>
    <w:p w:rsidR="00340B1E" w:rsidRDefault="00340B1E" w:rsidP="00183E7B">
      <w:pPr>
        <w:ind w:left="720"/>
        <w:contextualSpacing/>
      </w:pPr>
      <w:r>
        <w:t xml:space="preserve">       </w:t>
      </w:r>
      <w:r>
        <w:tab/>
      </w:r>
      <w:r>
        <w:tab/>
        <w:t xml:space="preserve">tanggal </w:t>
      </w:r>
      <w:r>
        <w:tab/>
      </w:r>
      <w:r>
        <w:tab/>
      </w:r>
      <w:r>
        <w:tab/>
      </w:r>
      <w:r w:rsidR="00183E7B">
        <w:t>| 24 September 2017</w:t>
      </w:r>
    </w:p>
    <w:p w:rsidR="00340B1E" w:rsidRDefault="00C9390C" w:rsidP="00340B1E">
      <w:pPr>
        <w:ind w:left="720"/>
        <w:contextualSpacing/>
      </w:pPr>
      <w:r>
        <w:t xml:space="preserve"> </w:t>
      </w:r>
      <w:r>
        <w:tab/>
      </w:r>
      <w:r>
        <w:tab/>
        <w:t>grand total</w:t>
      </w:r>
      <w:r>
        <w:tab/>
      </w:r>
      <w:r>
        <w:tab/>
        <w:t>| 7000000</w:t>
      </w:r>
    </w:p>
    <w:p w:rsidR="00340B1E" w:rsidRDefault="00340B1E" w:rsidP="00340B1E">
      <w:pPr>
        <w:ind w:left="720"/>
        <w:contextualSpacing/>
      </w:pPr>
      <w:r>
        <w:t xml:space="preserve">        </w:t>
      </w:r>
      <w:r w:rsidR="00C9390C">
        <w:t xml:space="preserve">                     bayar</w:t>
      </w:r>
      <w:r>
        <w:tab/>
      </w:r>
      <w:r>
        <w:tab/>
      </w:r>
      <w:r>
        <w:tab/>
        <w:t>| 800000</w:t>
      </w:r>
      <w:r w:rsidR="00C9390C">
        <w:br/>
        <w:t xml:space="preserve">                             hutang</w:t>
      </w:r>
      <w:r w:rsidR="00C9390C">
        <w:tab/>
      </w:r>
      <w:r w:rsidR="00C9390C">
        <w:tab/>
      </w:r>
      <w:r w:rsidR="00C9390C">
        <w:tab/>
        <w:t>| 6200000 – masuk ke huta</w:t>
      </w:r>
      <w:r w:rsidR="00516876">
        <w:t>n</w:t>
      </w:r>
      <w:r w:rsidR="00C9390C">
        <w:t>g di tabel supplier</w:t>
      </w:r>
      <w:r w:rsidR="00A90677">
        <w:br/>
        <w:t xml:space="preserve">                        </w:t>
      </w:r>
    </w:p>
    <w:p w:rsidR="00A90677" w:rsidRDefault="00A90677" w:rsidP="00340B1E">
      <w:pPr>
        <w:ind w:left="720"/>
        <w:contextualSpacing/>
      </w:pPr>
      <w:r>
        <w:t xml:space="preserve">                             bila di-klik ada data detail kd_min, harga, total.</w:t>
      </w:r>
    </w:p>
    <w:p w:rsidR="00C9390C" w:rsidRDefault="00C9390C" w:rsidP="00340B1E">
      <w:pPr>
        <w:ind w:left="720"/>
        <w:contextualSpacing/>
      </w:pPr>
      <w:r>
        <w:t xml:space="preserve">   </w:t>
      </w:r>
    </w:p>
    <w:p w:rsidR="00340B1E" w:rsidRDefault="00340B1E" w:rsidP="008B2A01">
      <w:pPr>
        <w:ind w:left="720"/>
        <w:contextualSpacing/>
      </w:pPr>
    </w:p>
    <w:p w:rsidR="00340B1E" w:rsidRDefault="00340B1E" w:rsidP="008B2A01">
      <w:pPr>
        <w:ind w:left="720"/>
        <w:contextualSpacing/>
      </w:pPr>
    </w:p>
    <w:p w:rsidR="004640DC" w:rsidRDefault="004640DC" w:rsidP="008B2A01">
      <w:pPr>
        <w:ind w:left="720"/>
        <w:contextualSpacing/>
      </w:pPr>
    </w:p>
    <w:p w:rsidR="008B2A01" w:rsidRDefault="008B2A01" w:rsidP="00DA0052">
      <w:pPr>
        <w:contextualSpacing/>
      </w:pPr>
    </w:p>
    <w:p w:rsidR="00DA0052" w:rsidRDefault="00DA0052" w:rsidP="00DA0052">
      <w:pPr>
        <w:contextualSpacing/>
      </w:pPr>
      <w:bookmarkStart w:id="0" w:name="_GoBack"/>
      <w:bookmarkEnd w:id="0"/>
    </w:p>
    <w:p w:rsidR="008623B1" w:rsidRDefault="00BA615E" w:rsidP="003F3DCE">
      <w:pPr>
        <w:contextualSpacing/>
      </w:pPr>
      <w:r>
        <w:lastRenderedPageBreak/>
        <w:t>Supplier</w:t>
      </w:r>
      <w:r w:rsidR="008B2A01">
        <w:t xml:space="preserve"> (Entitas)</w:t>
      </w:r>
      <w:r>
        <w:t xml:space="preserve"> : kd_spl </w:t>
      </w:r>
      <w:r w:rsidR="00613298">
        <w:tab/>
      </w:r>
      <w:r w:rsidR="00613298">
        <w:tab/>
      </w:r>
      <w:r>
        <w:t xml:space="preserve">| </w:t>
      </w:r>
      <w:r w:rsidR="009C6EC5">
        <w:t>SPL-001</w:t>
      </w:r>
    </w:p>
    <w:p w:rsidR="009C6EC5" w:rsidRDefault="009C6EC5" w:rsidP="003F3DCE">
      <w:pPr>
        <w:contextualSpacing/>
      </w:pPr>
      <w:r>
        <w:t xml:space="preserve">                  </w:t>
      </w:r>
      <w:r w:rsidR="008B2A01">
        <w:tab/>
        <w:t xml:space="preserve">     </w:t>
      </w:r>
      <w:r>
        <w:t xml:space="preserve">nama_spl </w:t>
      </w:r>
      <w:r w:rsidR="00613298">
        <w:tab/>
      </w:r>
      <w:r w:rsidR="00613298">
        <w:tab/>
      </w:r>
      <w:r>
        <w:t>| Pa Didi</w:t>
      </w:r>
    </w:p>
    <w:p w:rsidR="009C6EC5" w:rsidRDefault="009C6EC5" w:rsidP="003F3DCE">
      <w:pPr>
        <w:contextualSpacing/>
      </w:pPr>
      <w:r>
        <w:t xml:space="preserve">                  </w:t>
      </w:r>
      <w:r w:rsidR="008B2A01">
        <w:tab/>
        <w:t xml:space="preserve">     </w:t>
      </w:r>
      <w:r>
        <w:t xml:space="preserve">alamat </w:t>
      </w:r>
      <w:r w:rsidR="00613298">
        <w:tab/>
      </w:r>
      <w:r w:rsidR="00613298">
        <w:tab/>
      </w:r>
      <w:r>
        <w:t>| Jl. Soetta no 80</w:t>
      </w:r>
      <w:r>
        <w:br/>
        <w:t xml:space="preserve">                  </w:t>
      </w:r>
      <w:r w:rsidR="008B2A01">
        <w:tab/>
        <w:t xml:space="preserve">     </w:t>
      </w:r>
      <w:r>
        <w:t xml:space="preserve">no_telp </w:t>
      </w:r>
      <w:r w:rsidR="00613298">
        <w:tab/>
      </w:r>
      <w:r w:rsidR="00613298">
        <w:tab/>
      </w:r>
      <w:r>
        <w:t>| 089501580775</w:t>
      </w:r>
    </w:p>
    <w:p w:rsidR="009C6EC5" w:rsidRDefault="009C6EC5" w:rsidP="00613298">
      <w:pPr>
        <w:contextualSpacing/>
      </w:pPr>
      <w:r>
        <w:t xml:space="preserve">                </w:t>
      </w:r>
      <w:r w:rsidR="00613298">
        <w:t xml:space="preserve">  </w:t>
      </w:r>
      <w:r w:rsidR="008B2A01">
        <w:tab/>
        <w:t xml:space="preserve">     </w:t>
      </w:r>
      <w:r w:rsidR="00613298">
        <w:t xml:space="preserve">total_hutang </w:t>
      </w:r>
      <w:r w:rsidR="008B2A01">
        <w:tab/>
      </w:r>
      <w:r w:rsidR="00613298">
        <w:t>| Rp. 20.000.000</w:t>
      </w:r>
    </w:p>
    <w:p w:rsidR="009C6EC5" w:rsidRDefault="009C6EC5" w:rsidP="009C6EC5">
      <w:pPr>
        <w:contextualSpacing/>
      </w:pPr>
    </w:p>
    <w:p w:rsidR="009C6EC5" w:rsidRDefault="009C6EC5" w:rsidP="009C6EC5">
      <w:pPr>
        <w:contextualSpacing/>
      </w:pPr>
    </w:p>
    <w:p w:rsidR="009C6EC5" w:rsidRDefault="009C6EC5" w:rsidP="009C6EC5">
      <w:pPr>
        <w:contextualSpacing/>
      </w:pPr>
      <w:r>
        <w:t>Pembeli</w:t>
      </w:r>
      <w:r w:rsidR="008B2A01">
        <w:t xml:space="preserve"> (Entitas)</w:t>
      </w:r>
      <w:r>
        <w:t xml:space="preserve"> : kd_pbl </w:t>
      </w:r>
      <w:r w:rsidR="00613298">
        <w:tab/>
      </w:r>
      <w:r w:rsidR="00613298">
        <w:tab/>
      </w:r>
      <w:r>
        <w:t>| PBL-001</w:t>
      </w:r>
    </w:p>
    <w:p w:rsidR="009C6EC5" w:rsidRDefault="009C6EC5" w:rsidP="009C6EC5">
      <w:pPr>
        <w:contextualSpacing/>
      </w:pPr>
      <w:r>
        <w:t xml:space="preserve">                  </w:t>
      </w:r>
      <w:r w:rsidR="008B2A01">
        <w:tab/>
        <w:t xml:space="preserve">     </w:t>
      </w:r>
      <w:r>
        <w:t xml:space="preserve">nama_pbl </w:t>
      </w:r>
      <w:r w:rsidR="00613298">
        <w:tab/>
      </w:r>
      <w:r w:rsidR="00613298">
        <w:tab/>
      </w:r>
      <w:r>
        <w:t>| Mang Iin</w:t>
      </w:r>
    </w:p>
    <w:p w:rsidR="009C6EC5" w:rsidRDefault="009C6EC5" w:rsidP="009C6EC5">
      <w:pPr>
        <w:contextualSpacing/>
      </w:pPr>
      <w:r>
        <w:t xml:space="preserve">                  </w:t>
      </w:r>
      <w:r w:rsidR="008B2A01">
        <w:tab/>
        <w:t xml:space="preserve">     </w:t>
      </w:r>
      <w:r>
        <w:t xml:space="preserve">alamat </w:t>
      </w:r>
      <w:r w:rsidR="00613298">
        <w:tab/>
      </w:r>
      <w:r w:rsidR="00613298">
        <w:tab/>
      </w:r>
      <w:r>
        <w:t>| Jl. Sindangpanon no. 20</w:t>
      </w:r>
      <w:r>
        <w:br/>
        <w:t xml:space="preserve">                  </w:t>
      </w:r>
      <w:r w:rsidR="008B2A01">
        <w:tab/>
        <w:t xml:space="preserve">     </w:t>
      </w:r>
      <w:r>
        <w:t xml:space="preserve">no_telp </w:t>
      </w:r>
      <w:r w:rsidR="00613298">
        <w:tab/>
      </w:r>
      <w:r w:rsidR="00613298">
        <w:tab/>
      </w:r>
      <w:r>
        <w:t>| 089501580776</w:t>
      </w:r>
    </w:p>
    <w:p w:rsidR="009C6EC5" w:rsidRDefault="009C6EC5" w:rsidP="009C6EC5">
      <w:pPr>
        <w:contextualSpacing/>
      </w:pPr>
      <w:r>
        <w:t xml:space="preserve">                  </w:t>
      </w:r>
      <w:r w:rsidR="008B2A01">
        <w:tab/>
        <w:t xml:space="preserve">     </w:t>
      </w:r>
      <w:r>
        <w:t xml:space="preserve">total_hutang </w:t>
      </w:r>
      <w:r w:rsidR="008B2A01">
        <w:tab/>
      </w:r>
      <w:r>
        <w:t>| Rp. 20.000.000</w:t>
      </w:r>
    </w:p>
    <w:p w:rsidR="00383B82" w:rsidRDefault="006F5CAD" w:rsidP="00B166D7">
      <w:pPr>
        <w:contextualSpacing/>
      </w:pPr>
      <w:r>
        <w:t xml:space="preserve">                     </w:t>
      </w:r>
    </w:p>
    <w:p w:rsidR="00613298" w:rsidRDefault="00613298" w:rsidP="00B166D7">
      <w:pPr>
        <w:contextualSpacing/>
      </w:pPr>
    </w:p>
    <w:p w:rsidR="004640DC" w:rsidRDefault="004640DC" w:rsidP="00B166D7">
      <w:pPr>
        <w:contextualSpacing/>
      </w:pPr>
    </w:p>
    <w:p w:rsidR="004640DC" w:rsidRDefault="004640DC" w:rsidP="00B166D7">
      <w:pPr>
        <w:contextualSpacing/>
      </w:pPr>
    </w:p>
    <w:p w:rsidR="004640DC" w:rsidRDefault="004640DC" w:rsidP="00B166D7">
      <w:pPr>
        <w:contextualSpacing/>
      </w:pPr>
    </w:p>
    <w:p w:rsidR="004640DC" w:rsidRDefault="004640DC" w:rsidP="00B166D7">
      <w:pPr>
        <w:contextualSpacing/>
      </w:pPr>
    </w:p>
    <w:p w:rsidR="004640DC" w:rsidRDefault="004640DC" w:rsidP="00B166D7">
      <w:pPr>
        <w:contextualSpacing/>
      </w:pPr>
    </w:p>
    <w:p w:rsidR="00613298" w:rsidRDefault="00613298" w:rsidP="00B166D7">
      <w:pPr>
        <w:contextualSpacing/>
      </w:pPr>
    </w:p>
    <w:p w:rsidR="00613298" w:rsidRDefault="00613298" w:rsidP="00B166D7">
      <w:pPr>
        <w:contextualSpacing/>
      </w:pPr>
    </w:p>
    <w:p w:rsidR="00613298" w:rsidRDefault="00613298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340B1E" w:rsidRDefault="00340B1E" w:rsidP="00B166D7">
      <w:pPr>
        <w:contextualSpacing/>
      </w:pPr>
    </w:p>
    <w:p w:rsidR="008B2A01" w:rsidRDefault="008B2A01" w:rsidP="008B2A01">
      <w:pPr>
        <w:contextualSpacing/>
        <w:jc w:val="center"/>
      </w:pPr>
      <w:r>
        <w:lastRenderedPageBreak/>
        <w:t>Manajer’s Note</w:t>
      </w:r>
    </w:p>
    <w:p w:rsidR="008B2A01" w:rsidRDefault="008B2A01" w:rsidP="00B166D7">
      <w:pPr>
        <w:contextualSpacing/>
      </w:pPr>
    </w:p>
    <w:p w:rsidR="00B166D7" w:rsidRDefault="00B166D7" w:rsidP="00B166D7">
      <w:pPr>
        <w:contextualSpacing/>
      </w:pPr>
      <w:r>
        <w:t>Laporan harian</w:t>
      </w:r>
      <w:r w:rsidR="00BA1373">
        <w:t xml:space="preserve"> – dipresentasikan dalam bentuk grafik juga laporan bulanan</w:t>
      </w:r>
      <w:r>
        <w:t xml:space="preserve"> : </w:t>
      </w:r>
    </w:p>
    <w:p w:rsidR="00B166D7" w:rsidRDefault="00B166D7" w:rsidP="00B166D7">
      <w:pPr>
        <w:contextualSpacing/>
      </w:pPr>
      <w:r>
        <w:t>1. Berapa karton yang keluar</w:t>
      </w:r>
    </w:p>
    <w:p w:rsidR="00B166D7" w:rsidRDefault="00B166D7" w:rsidP="00B166D7">
      <w:pPr>
        <w:contextualSpacing/>
      </w:pPr>
      <w:r>
        <w:t>2. Berapa total omset</w:t>
      </w:r>
      <w:r w:rsidR="00BA1373">
        <w:t xml:space="preserve"> : (dus terjual * harga jual)</w:t>
      </w:r>
    </w:p>
    <w:p w:rsidR="00B166D7" w:rsidRDefault="00B166D7" w:rsidP="00B166D7">
      <w:pPr>
        <w:contextualSpacing/>
      </w:pPr>
      <w:r>
        <w:t>3. Berapa total margin</w:t>
      </w:r>
      <w:r w:rsidR="00BA1373">
        <w:t xml:space="preserve"> : (dus terjual * (harga jual - harga beli))</w:t>
      </w:r>
    </w:p>
    <w:p w:rsidR="00BA1373" w:rsidRDefault="00BA1373" w:rsidP="00B166D7">
      <w:pPr>
        <w:contextualSpacing/>
      </w:pPr>
      <w:r>
        <w:t xml:space="preserve">4. BOP </w:t>
      </w:r>
    </w:p>
    <w:p w:rsidR="00BA1373" w:rsidRDefault="00BA1373" w:rsidP="00B166D7">
      <w:pPr>
        <w:contextualSpacing/>
      </w:pPr>
    </w:p>
    <w:p w:rsidR="00BA1373" w:rsidRDefault="00BA1373" w:rsidP="00BA1373">
      <w:pPr>
        <w:contextualSpacing/>
      </w:pPr>
      <w:r>
        <w:t>Grand total = Margin – BOP</w:t>
      </w:r>
    </w:p>
    <w:p w:rsidR="00BA1373" w:rsidRDefault="00BA1373" w:rsidP="00B166D7">
      <w:pPr>
        <w:contextualSpacing/>
      </w:pPr>
      <w:r>
        <w:t>Dari grand total cari 5%</w:t>
      </w:r>
    </w:p>
    <w:p w:rsidR="00BA1373" w:rsidRDefault="00BA1373" w:rsidP="00B166D7">
      <w:pPr>
        <w:contextualSpacing/>
      </w:pPr>
    </w:p>
    <w:p w:rsidR="00AF2E25" w:rsidRDefault="00BA1373" w:rsidP="00AF2E25">
      <w:pPr>
        <w:contextualSpacing/>
      </w:pPr>
      <w:r>
        <w:t xml:space="preserve">Hutang – perusahaan </w:t>
      </w:r>
      <w:r w:rsidR="00AF2E25">
        <w:t>membeli secara kredit / tempo</w:t>
      </w:r>
    </w:p>
    <w:p w:rsidR="00BA1373" w:rsidRDefault="00BA1373" w:rsidP="00AF2E25">
      <w:pPr>
        <w:contextualSpacing/>
      </w:pPr>
      <w:r>
        <w:t>Piutang – pelanggan yang membeli secara kredit / tempo</w:t>
      </w:r>
    </w:p>
    <w:p w:rsidR="00AF2E25" w:rsidRDefault="00AF2E25" w:rsidP="00AF2E25">
      <w:pPr>
        <w:contextualSpacing/>
      </w:pPr>
    </w:p>
    <w:p w:rsidR="00AF2E25" w:rsidRDefault="00AF2E25" w:rsidP="00AF2E25">
      <w:pPr>
        <w:contextualSpacing/>
      </w:pPr>
      <w:r>
        <w:t xml:space="preserve">Total uang dalam bentuk barang = stok * harga beli </w:t>
      </w:r>
    </w:p>
    <w:sectPr w:rsidR="00AF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EE"/>
    <w:rsid w:val="0007545D"/>
    <w:rsid w:val="00117397"/>
    <w:rsid w:val="00182CC6"/>
    <w:rsid w:val="00183E7B"/>
    <w:rsid w:val="00216A50"/>
    <w:rsid w:val="00226375"/>
    <w:rsid w:val="00244863"/>
    <w:rsid w:val="00254E38"/>
    <w:rsid w:val="002D181E"/>
    <w:rsid w:val="002D2C18"/>
    <w:rsid w:val="002E2DF7"/>
    <w:rsid w:val="002F2912"/>
    <w:rsid w:val="00340B1E"/>
    <w:rsid w:val="00383B82"/>
    <w:rsid w:val="0039314E"/>
    <w:rsid w:val="003E07F5"/>
    <w:rsid w:val="003F3DCE"/>
    <w:rsid w:val="0040000C"/>
    <w:rsid w:val="004640DC"/>
    <w:rsid w:val="00475753"/>
    <w:rsid w:val="00487559"/>
    <w:rsid w:val="0049737B"/>
    <w:rsid w:val="004978A8"/>
    <w:rsid w:val="00516876"/>
    <w:rsid w:val="0057601D"/>
    <w:rsid w:val="005A5C21"/>
    <w:rsid w:val="00613298"/>
    <w:rsid w:val="006862F6"/>
    <w:rsid w:val="006929EE"/>
    <w:rsid w:val="006A1C86"/>
    <w:rsid w:val="006E6A46"/>
    <w:rsid w:val="006F5CAD"/>
    <w:rsid w:val="0079160A"/>
    <w:rsid w:val="007C69A4"/>
    <w:rsid w:val="008623B1"/>
    <w:rsid w:val="008B2A01"/>
    <w:rsid w:val="0095230E"/>
    <w:rsid w:val="009B6CB0"/>
    <w:rsid w:val="009C6EC5"/>
    <w:rsid w:val="00A44D38"/>
    <w:rsid w:val="00A90677"/>
    <w:rsid w:val="00AF2E25"/>
    <w:rsid w:val="00B166D7"/>
    <w:rsid w:val="00B21CB4"/>
    <w:rsid w:val="00B27836"/>
    <w:rsid w:val="00BA1373"/>
    <w:rsid w:val="00BA615E"/>
    <w:rsid w:val="00BE599E"/>
    <w:rsid w:val="00BF4189"/>
    <w:rsid w:val="00C373B0"/>
    <w:rsid w:val="00C9390C"/>
    <w:rsid w:val="00CC2DD6"/>
    <w:rsid w:val="00CF5FA7"/>
    <w:rsid w:val="00D13A8C"/>
    <w:rsid w:val="00D34086"/>
    <w:rsid w:val="00D67245"/>
    <w:rsid w:val="00D70492"/>
    <w:rsid w:val="00DA0052"/>
    <w:rsid w:val="00E0288A"/>
    <w:rsid w:val="00E5094A"/>
    <w:rsid w:val="00EC68A1"/>
    <w:rsid w:val="00FA3DE0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11CD5"/>
  <w15:chartTrackingRefBased/>
  <w15:docId w15:val="{A47BF0D1-1268-4D6D-A310-BEBFB7E5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Muhlis-PC</dc:creator>
  <cp:keywords/>
  <dc:description/>
  <cp:lastModifiedBy>Muhlis-PC</cp:lastModifiedBy>
  <cp:revision>13</cp:revision>
  <dcterms:created xsi:type="dcterms:W3CDTF">2017-10-06T23:25:00Z</dcterms:created>
  <dcterms:modified xsi:type="dcterms:W3CDTF">2017-10-07T04:24:00Z</dcterms:modified>
</cp:coreProperties>
</file>