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EBA2" w14:textId="7BFE6822" w:rsidR="00A97F38" w:rsidRDefault="00457B41" w:rsidP="00457B41">
      <w:pPr>
        <w:pStyle w:val="Heading1"/>
      </w:pPr>
      <w:r>
        <w:t>Collections in C#</w:t>
      </w:r>
    </w:p>
    <w:p w14:paraId="11A2A5D6" w14:textId="4E13970E" w:rsidR="00457B41" w:rsidRDefault="00457B41">
      <w:r>
        <w:t>There 3 types if collections in C#</w:t>
      </w:r>
    </w:p>
    <w:p w14:paraId="6096C7DB" w14:textId="329A36EA" w:rsidR="00457B41" w:rsidRDefault="00457B41" w:rsidP="00457B41">
      <w:pPr>
        <w:pStyle w:val="ListParagraph"/>
        <w:numPr>
          <w:ilvl w:val="0"/>
          <w:numId w:val="1"/>
        </w:numPr>
      </w:pPr>
      <w:r w:rsidRPr="00457B41">
        <w:rPr>
          <w:rFonts w:ascii="Consolas" w:hAnsi="Consolas"/>
        </w:rPr>
        <w:t>System.Collections</w:t>
      </w:r>
      <w:r>
        <w:t xml:space="preserve"> classes</w:t>
      </w:r>
    </w:p>
    <w:p w14:paraId="61398B8B" w14:textId="4D5D04FD" w:rsidR="00457B41" w:rsidRDefault="00457B41" w:rsidP="00457B41">
      <w:pPr>
        <w:pStyle w:val="ListParagraph"/>
        <w:numPr>
          <w:ilvl w:val="0"/>
          <w:numId w:val="1"/>
        </w:numPr>
      </w:pPr>
      <w:r w:rsidRPr="00457B41">
        <w:rPr>
          <w:rFonts w:ascii="Consolas" w:hAnsi="Consolas"/>
        </w:rPr>
        <w:t>System.Collections.Generics</w:t>
      </w:r>
      <w:r>
        <w:t xml:space="preserve"> classes</w:t>
      </w:r>
    </w:p>
    <w:p w14:paraId="04952D7D" w14:textId="47F59A33" w:rsidR="00457B41" w:rsidRDefault="00457B41" w:rsidP="00457B41">
      <w:pPr>
        <w:pStyle w:val="ListParagraph"/>
        <w:numPr>
          <w:ilvl w:val="0"/>
          <w:numId w:val="1"/>
        </w:numPr>
      </w:pPr>
      <w:r w:rsidRPr="00457B41">
        <w:rPr>
          <w:rFonts w:ascii="Consolas" w:hAnsi="Consolas"/>
        </w:rPr>
        <w:t>System.Collections.Concurrent</w:t>
      </w:r>
      <w:r>
        <w:t xml:space="preserve"> classes </w:t>
      </w:r>
    </w:p>
    <w:p w14:paraId="750BE156" w14:textId="116816FD" w:rsidR="00457B41" w:rsidRDefault="00457B41" w:rsidP="00E348F2">
      <w:pPr>
        <w:pStyle w:val="Heading2"/>
      </w:pPr>
      <w:r>
        <w:t xml:space="preserve">Collections in </w:t>
      </w:r>
      <w:r w:rsidRPr="00BF13FA">
        <w:rPr>
          <w:rFonts w:ascii="Consolas" w:hAnsi="Consolas"/>
        </w:rPr>
        <w:t>System.Collections</w:t>
      </w:r>
      <w:r>
        <w:t xml:space="preserve"> namespace : </w:t>
      </w:r>
    </w:p>
    <w:p w14:paraId="6146AA5F" w14:textId="1CD500B2" w:rsidR="00E348F2" w:rsidRDefault="00297041" w:rsidP="00E348F2">
      <w:r w:rsidRPr="004246A5">
        <w:rPr>
          <w:rFonts w:ascii="Consolas" w:hAnsi="Consolas"/>
          <w:b/>
          <w:bCs/>
        </w:rPr>
        <w:t>ArrayList</w:t>
      </w:r>
      <w:r>
        <w:t xml:space="preserve">: it implements the </w:t>
      </w:r>
      <w:r w:rsidRPr="00297041">
        <w:rPr>
          <w:rFonts w:ascii="Consolas" w:hAnsi="Consolas"/>
        </w:rPr>
        <w:t>System.Collections.IList</w:t>
      </w:r>
      <w:r>
        <w:t xml:space="preserve"> interface using an array whose size is dynamically increased</w:t>
      </w:r>
      <w:r w:rsidR="00E30C58">
        <w:t xml:space="preserve"> </w:t>
      </w:r>
      <w:r w:rsidR="003A4346">
        <w:t xml:space="preserve">and this class is index based it takes the value as </w:t>
      </w:r>
      <w:r w:rsidR="003A4346" w:rsidRPr="003A4346">
        <w:rPr>
          <w:rFonts w:ascii="Consolas" w:hAnsi="Consolas"/>
        </w:rPr>
        <w:t>object</w:t>
      </w:r>
      <w:r w:rsidR="003A4346">
        <w:t>.</w:t>
      </w:r>
    </w:p>
    <w:p w14:paraId="253F1EA4" w14:textId="60F3535E" w:rsidR="00F41A36" w:rsidRDefault="00E608E7" w:rsidP="00E348F2">
      <w:r>
        <w:t xml:space="preserve">Example: </w:t>
      </w:r>
    </w:p>
    <w:p w14:paraId="7555F666" w14:textId="77777777" w:rsidR="00192677" w:rsidRDefault="00192677" w:rsidP="0019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ArrayList arrayList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14:paraId="7DDAB065" w14:textId="4D259922" w:rsidR="00192677" w:rsidRDefault="00192677" w:rsidP="0019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arrayList.Add(123);</w:t>
      </w:r>
    </w:p>
    <w:p w14:paraId="35CCF04D" w14:textId="1746E5BB" w:rsidR="00192677" w:rsidRDefault="00192677" w:rsidP="0019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arrayList.Add(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BC6B1" w14:textId="78A8E4B3" w:rsidR="00192677" w:rsidRDefault="00192677" w:rsidP="0019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arrayList.Add(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FF2C5" w14:textId="6740F1B9" w:rsidR="00491FA7" w:rsidRDefault="00192677" w:rsidP="00491FA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4B5A01">
        <w:rPr>
          <w:rFonts w:ascii="Consolas" w:hAnsi="Consolas" w:cs="Consolas"/>
          <w:color w:val="000000"/>
          <w:sz w:val="19"/>
          <w:szCs w:val="19"/>
        </w:rPr>
        <w:t>arrayList[1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D610B31" w14:textId="6ECBB110" w:rsidR="00491FA7" w:rsidRDefault="00491FA7" w:rsidP="00491FA7">
      <w:pPr>
        <w:autoSpaceDE w:val="0"/>
        <w:autoSpaceDN w:val="0"/>
        <w:adjustRightInd w:val="0"/>
        <w:spacing w:after="0" w:line="240" w:lineRule="auto"/>
      </w:pPr>
    </w:p>
    <w:p w14:paraId="175493EC" w14:textId="147CBC9F" w:rsidR="00E05548" w:rsidRDefault="00E05548" w:rsidP="00491FA7">
      <w:pPr>
        <w:autoSpaceDE w:val="0"/>
        <w:autoSpaceDN w:val="0"/>
        <w:adjustRightInd w:val="0"/>
        <w:spacing w:after="0" w:line="240" w:lineRule="auto"/>
      </w:pPr>
      <w:r w:rsidRPr="00761671">
        <w:rPr>
          <w:rFonts w:ascii="Consolas" w:hAnsi="Consolas"/>
          <w:b/>
          <w:bCs/>
        </w:rPr>
        <w:t>Stack</w:t>
      </w:r>
      <w:r>
        <w:t xml:space="preserve">: </w:t>
      </w:r>
      <w:r w:rsidR="001722EB">
        <w:t xml:space="preserve">this data structure takes value as </w:t>
      </w:r>
      <w:r w:rsidR="001722EB" w:rsidRPr="00453E36">
        <w:rPr>
          <w:rFonts w:ascii="Consolas" w:hAnsi="Consolas"/>
        </w:rPr>
        <w:t>object</w:t>
      </w:r>
      <w:r w:rsidR="001722EB">
        <w:t xml:space="preserve"> and it represents the last-in-first-out (LIFO) and it is a non-generics</w:t>
      </w:r>
      <w:r w:rsidR="00397386">
        <w:t>.</w:t>
      </w:r>
    </w:p>
    <w:p w14:paraId="7AA81621" w14:textId="768045A6" w:rsidR="00116237" w:rsidRDefault="00116237" w:rsidP="00491FA7">
      <w:pPr>
        <w:autoSpaceDE w:val="0"/>
        <w:autoSpaceDN w:val="0"/>
        <w:adjustRightInd w:val="0"/>
        <w:spacing w:after="0" w:line="240" w:lineRule="auto"/>
      </w:pPr>
    </w:p>
    <w:p w14:paraId="31FCDB2E" w14:textId="257ECEA8" w:rsidR="001B6561" w:rsidRDefault="001B6561" w:rsidP="00491FA7">
      <w:pPr>
        <w:autoSpaceDE w:val="0"/>
        <w:autoSpaceDN w:val="0"/>
        <w:adjustRightInd w:val="0"/>
        <w:spacing w:after="0" w:line="240" w:lineRule="auto"/>
      </w:pPr>
      <w:r>
        <w:t xml:space="preserve">Example: </w:t>
      </w:r>
    </w:p>
    <w:p w14:paraId="33E8D251" w14:textId="77777777" w:rsidR="000323DE" w:rsidRDefault="000323DE" w:rsidP="0003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Stack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14:paraId="05D94D90" w14:textId="1042CFF4" w:rsidR="000323DE" w:rsidRDefault="000323DE" w:rsidP="0003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stack.Push(123);</w:t>
      </w:r>
    </w:p>
    <w:p w14:paraId="7C814282" w14:textId="04C6888A" w:rsidR="000323DE" w:rsidRDefault="000323DE" w:rsidP="0003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stack.Push(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C2231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CADA53" w14:textId="4EFB129B" w:rsidR="001B6561" w:rsidRDefault="000323DE" w:rsidP="0003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stack.Push(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59E9A" w14:textId="77777777" w:rsidR="0028307E" w:rsidRDefault="0028307E" w:rsidP="0003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0AA05" w14:textId="32B7591C" w:rsidR="007325F7" w:rsidRDefault="007325F7" w:rsidP="0003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4B0A5" w14:textId="149BCF40" w:rsidR="000B1403" w:rsidRDefault="00CE20A9" w:rsidP="000323DE">
      <w:pPr>
        <w:autoSpaceDE w:val="0"/>
        <w:autoSpaceDN w:val="0"/>
        <w:adjustRightInd w:val="0"/>
        <w:spacing w:after="0" w:line="240" w:lineRule="auto"/>
      </w:pPr>
      <w:r w:rsidRPr="00761671">
        <w:rPr>
          <w:rFonts w:ascii="Consolas" w:hAnsi="Consolas"/>
          <w:b/>
          <w:bCs/>
        </w:rPr>
        <w:t>Queue</w:t>
      </w:r>
      <w:r>
        <w:t xml:space="preserve">: </w:t>
      </w:r>
      <w:r w:rsidR="000C7430">
        <w:t xml:space="preserve">this data structure take value as </w:t>
      </w:r>
      <w:r w:rsidR="000C7430" w:rsidRPr="000C7710">
        <w:rPr>
          <w:rFonts w:ascii="Consolas" w:hAnsi="Consolas"/>
        </w:rPr>
        <w:t>object</w:t>
      </w:r>
      <w:r w:rsidR="00453E36">
        <w:t>, it represents the first-in-first-out</w:t>
      </w:r>
      <w:r w:rsidR="000E2BAD">
        <w:t>.</w:t>
      </w:r>
    </w:p>
    <w:p w14:paraId="386A79C1" w14:textId="7E4E3DD2" w:rsidR="000E2BAD" w:rsidRDefault="000E2BAD" w:rsidP="000323DE">
      <w:pPr>
        <w:autoSpaceDE w:val="0"/>
        <w:autoSpaceDN w:val="0"/>
        <w:adjustRightInd w:val="0"/>
        <w:spacing w:after="0" w:line="240" w:lineRule="auto"/>
      </w:pPr>
    </w:p>
    <w:p w14:paraId="1AA6A1A5" w14:textId="537C3754" w:rsidR="00604490" w:rsidRDefault="00604490" w:rsidP="000323DE">
      <w:pPr>
        <w:autoSpaceDE w:val="0"/>
        <w:autoSpaceDN w:val="0"/>
        <w:adjustRightInd w:val="0"/>
        <w:spacing w:after="0" w:line="240" w:lineRule="auto"/>
      </w:pPr>
      <w:r>
        <w:t xml:space="preserve">Example: </w:t>
      </w:r>
    </w:p>
    <w:p w14:paraId="7D30CF76" w14:textId="77777777" w:rsidR="0028307E" w:rsidRDefault="0028307E" w:rsidP="0028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Queue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14:paraId="5493E511" w14:textId="090BE816" w:rsidR="0028307E" w:rsidRDefault="0028307E" w:rsidP="0028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queue.Enqueue(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7991D" w14:textId="28D35076" w:rsidR="0028307E" w:rsidRDefault="0028307E" w:rsidP="0028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queue.Enqueue(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9C281" w14:textId="4DC288BF" w:rsidR="0028307E" w:rsidRDefault="0028307E" w:rsidP="0028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queue.Enqueue(123);</w:t>
      </w:r>
    </w:p>
    <w:p w14:paraId="5F6386C7" w14:textId="1BB45E07" w:rsidR="00604490" w:rsidRDefault="0028307E" w:rsidP="0028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Console.WriteLine(queue.Peek());</w:t>
      </w:r>
    </w:p>
    <w:p w14:paraId="718805B6" w14:textId="0A5008C9" w:rsidR="00E53AE5" w:rsidRDefault="00E53AE5" w:rsidP="0028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DCFA0" w14:textId="0F673EAC" w:rsidR="00E53AE5" w:rsidRDefault="00E2394A" w:rsidP="0028307E">
      <w:pPr>
        <w:autoSpaceDE w:val="0"/>
        <w:autoSpaceDN w:val="0"/>
        <w:adjustRightInd w:val="0"/>
        <w:spacing w:after="0" w:line="240" w:lineRule="auto"/>
      </w:pPr>
      <w:r w:rsidRPr="00761671">
        <w:rPr>
          <w:rFonts w:ascii="Consolas" w:hAnsi="Consolas"/>
          <w:b/>
          <w:bCs/>
        </w:rPr>
        <w:t>Has</w:t>
      </w:r>
      <w:r w:rsidR="00A00E69" w:rsidRPr="00761671">
        <w:rPr>
          <w:rFonts w:ascii="Consolas" w:hAnsi="Consolas"/>
          <w:b/>
          <w:bCs/>
        </w:rPr>
        <w:t>h</w:t>
      </w:r>
      <w:r w:rsidR="00F410CD" w:rsidRPr="00761671">
        <w:rPr>
          <w:rFonts w:ascii="Consolas" w:hAnsi="Consolas"/>
          <w:b/>
          <w:bCs/>
        </w:rPr>
        <w:t>t</w:t>
      </w:r>
      <w:r w:rsidRPr="00761671">
        <w:rPr>
          <w:rFonts w:ascii="Consolas" w:hAnsi="Consolas"/>
          <w:b/>
          <w:bCs/>
        </w:rPr>
        <w:t>able</w:t>
      </w:r>
      <w:r w:rsidR="00D53774" w:rsidRPr="002C663A">
        <w:t xml:space="preserve">: </w:t>
      </w:r>
      <w:r w:rsidR="002C663A">
        <w:t>it represents a key/value pairs that are organized based on the hash code of the key.</w:t>
      </w:r>
    </w:p>
    <w:p w14:paraId="6DA6C41F" w14:textId="77777777" w:rsidR="00D21A12" w:rsidRPr="002C663A" w:rsidRDefault="00D21A12" w:rsidP="0028307E">
      <w:pPr>
        <w:autoSpaceDE w:val="0"/>
        <w:autoSpaceDN w:val="0"/>
        <w:adjustRightInd w:val="0"/>
        <w:spacing w:after="0" w:line="240" w:lineRule="auto"/>
      </w:pPr>
    </w:p>
    <w:p w14:paraId="2F4A453F" w14:textId="463EC299" w:rsidR="00D53774" w:rsidRDefault="002060A5" w:rsidP="0028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Example: </w:t>
      </w:r>
    </w:p>
    <w:p w14:paraId="1519DCBE" w14:textId="77777777" w:rsidR="00D53774" w:rsidRDefault="00D53774" w:rsidP="00D53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Hashtable hashtable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Hashtable();</w:t>
      </w:r>
    </w:p>
    <w:p w14:paraId="1C363353" w14:textId="196D2727" w:rsidR="00D53774" w:rsidRDefault="00D53774" w:rsidP="00D53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hashtable.Add(1, 2);</w:t>
      </w:r>
    </w:p>
    <w:p w14:paraId="665BC9DF" w14:textId="0B83BE71" w:rsidR="00D53774" w:rsidRDefault="00D53774" w:rsidP="00D53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hashtable.Add(2, 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5C5E3B" w14:textId="582D9C2A" w:rsidR="00D53774" w:rsidRDefault="00D53774" w:rsidP="00D53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hashtable.Add(3,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123BC" w14:textId="52C6AD20" w:rsidR="00D53774" w:rsidRDefault="00D53774" w:rsidP="00D53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Console.WriteLine(hashtable[2]);</w:t>
      </w:r>
    </w:p>
    <w:p w14:paraId="2AEC7660" w14:textId="4C85FADE" w:rsidR="00AC772A" w:rsidRDefault="00AC772A" w:rsidP="00D53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6071E" w14:textId="5B7BD606" w:rsidR="00AC772A" w:rsidRDefault="00AC772A" w:rsidP="00D53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E9300" w14:textId="64C5911F" w:rsidR="00AC772A" w:rsidRDefault="0033726C" w:rsidP="00D53774">
      <w:pPr>
        <w:autoSpaceDE w:val="0"/>
        <w:autoSpaceDN w:val="0"/>
        <w:adjustRightInd w:val="0"/>
        <w:spacing w:after="0" w:line="240" w:lineRule="auto"/>
      </w:pPr>
      <w:r w:rsidRPr="00761671">
        <w:rPr>
          <w:rFonts w:ascii="Consolas" w:hAnsi="Consolas"/>
          <w:b/>
          <w:bCs/>
        </w:rPr>
        <w:t>SortedList</w:t>
      </w:r>
      <w:r>
        <w:t xml:space="preserve">: </w:t>
      </w:r>
      <w:r w:rsidR="006B08F2">
        <w:t xml:space="preserve">it represents a key/value pairs that are sorted by the keys and are accessible by the key and </w:t>
      </w:r>
      <w:r w:rsidR="00734FA1">
        <w:t>b</w:t>
      </w:r>
      <w:r w:rsidR="006B08F2">
        <w:t>y index.</w:t>
      </w:r>
    </w:p>
    <w:p w14:paraId="0A5D2C54" w14:textId="337A52BB" w:rsidR="005754A1" w:rsidRDefault="005754A1" w:rsidP="00D53774">
      <w:pPr>
        <w:autoSpaceDE w:val="0"/>
        <w:autoSpaceDN w:val="0"/>
        <w:adjustRightInd w:val="0"/>
        <w:spacing w:after="0" w:line="240" w:lineRule="auto"/>
      </w:pPr>
    </w:p>
    <w:p w14:paraId="76C49CF5" w14:textId="34362026" w:rsidR="005754A1" w:rsidRDefault="00040C3C" w:rsidP="00D53774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Example: </w:t>
      </w:r>
    </w:p>
    <w:p w14:paraId="2E76918D" w14:textId="77777777" w:rsidR="00CA12B7" w:rsidRDefault="00CA12B7" w:rsidP="00CA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SortedList sortedList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SortedList();</w:t>
      </w:r>
    </w:p>
    <w:p w14:paraId="0DD15EFF" w14:textId="0300872A" w:rsidR="00040C3C" w:rsidRDefault="00CA12B7" w:rsidP="00CA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sortedList.Add(1, 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E1712" w14:textId="3CD7EBF4" w:rsidR="006D2FEB" w:rsidRDefault="006D2FEB" w:rsidP="00CA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3B506" w14:textId="51C488A9" w:rsidR="006D2FEB" w:rsidRDefault="006D2FEB" w:rsidP="00CA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BA14B" w14:textId="6827BBA5" w:rsidR="006D2FEB" w:rsidRDefault="006D2FEB" w:rsidP="00CA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69D74" w14:textId="7B77BB3F" w:rsidR="006D2FEB" w:rsidRDefault="00491641" w:rsidP="00E021A6">
      <w:pPr>
        <w:pStyle w:val="Heading1"/>
      </w:pPr>
      <w:r>
        <w:t xml:space="preserve">Collections in </w:t>
      </w:r>
      <w:r w:rsidR="004D29BC" w:rsidRPr="00E021A6">
        <w:rPr>
          <w:rFonts w:ascii="Consolas" w:hAnsi="Consolas"/>
        </w:rPr>
        <w:t>System.Collections.Generics</w:t>
      </w:r>
      <w:r>
        <w:t xml:space="preserve"> namespace: </w:t>
      </w:r>
    </w:p>
    <w:p w14:paraId="295834BC" w14:textId="27A51258" w:rsidR="00491641" w:rsidRDefault="009856E4" w:rsidP="006D2FEB">
      <w:r w:rsidRPr="00EA4726">
        <w:rPr>
          <w:rFonts w:ascii="Consolas" w:hAnsi="Consolas"/>
          <w:b/>
          <w:bCs/>
        </w:rPr>
        <w:t>List&lt;T&gt;</w:t>
      </w:r>
      <w:r>
        <w:t xml:space="preserve">: </w:t>
      </w:r>
      <w:r w:rsidR="004751CD">
        <w:t>it represents a strongly typed list of objects that can be accessed by index</w:t>
      </w:r>
      <w:r w:rsidR="00103316">
        <w:t>, this provides methods to sort, search remove and add items.</w:t>
      </w:r>
    </w:p>
    <w:p w14:paraId="63615274" w14:textId="60B678F7" w:rsidR="00EA4726" w:rsidRDefault="00CD43FD" w:rsidP="006D2FEB">
      <w:r>
        <w:t xml:space="preserve">Example: </w:t>
      </w:r>
    </w:p>
    <w:p w14:paraId="201E4BED" w14:textId="77777777" w:rsidR="008654DB" w:rsidRDefault="008654DB" w:rsidP="00865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vs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5538BC7" w14:textId="2D66E48E" w:rsidR="008654DB" w:rsidRDefault="008654DB" w:rsidP="00865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6327A" w14:textId="5F5AD8BA" w:rsidR="008654DB" w:rsidRDefault="008654DB" w:rsidP="00865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</w:t>
      </w:r>
      <w:r>
        <w:rPr>
          <w:rFonts w:ascii="Consolas" w:hAnsi="Consolas" w:cs="Consolas"/>
          <w:color w:val="A31515"/>
          <w:sz w:val="19"/>
          <w:szCs w:val="19"/>
        </w:rPr>
        <w:t>"Sayeed 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B3C5A" w14:textId="3B3939CD" w:rsidR="008654DB" w:rsidRDefault="008654DB" w:rsidP="00865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vs.Count(); i++)</w:t>
      </w:r>
    </w:p>
    <w:p w14:paraId="29F70DDB" w14:textId="1D6B4C56" w:rsidR="008654DB" w:rsidRDefault="008654DB" w:rsidP="00865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DB5724" w14:textId="385C3112" w:rsidR="008654DB" w:rsidRDefault="008654DB" w:rsidP="008654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Console.WriteLine(vs[i]);</w:t>
      </w:r>
    </w:p>
    <w:p w14:paraId="534B7857" w14:textId="43D3515C" w:rsidR="00CD43FD" w:rsidRDefault="008654DB" w:rsidP="008654D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396F8" w14:textId="7CA39F00" w:rsidR="00F81582" w:rsidRDefault="00F81582" w:rsidP="006D2FEB"/>
    <w:p w14:paraId="2C17CD65" w14:textId="2B422F0D" w:rsidR="00F81582" w:rsidRDefault="009227DF" w:rsidP="006D2FEB">
      <w:r w:rsidRPr="009227DF">
        <w:rPr>
          <w:rFonts w:ascii="Consolas" w:hAnsi="Consolas"/>
          <w:b/>
          <w:bCs/>
        </w:rPr>
        <w:t>Stack&lt;T&gt;</w:t>
      </w:r>
      <w:r>
        <w:t xml:space="preserve">: </w:t>
      </w:r>
      <w:r w:rsidR="0074047A">
        <w:t xml:space="preserve">it is the same as </w:t>
      </w:r>
      <w:r w:rsidR="0074047A" w:rsidRPr="00CB3056">
        <w:rPr>
          <w:rFonts w:ascii="Consolas" w:hAnsi="Consolas"/>
          <w:b/>
          <w:bCs/>
        </w:rPr>
        <w:t>System.Collections.Stack</w:t>
      </w:r>
      <w:r w:rsidR="0074047A">
        <w:t xml:space="preserve"> but it is restricted with types</w:t>
      </w:r>
      <w:r w:rsidR="00D662C8">
        <w:t>.</w:t>
      </w:r>
    </w:p>
    <w:p w14:paraId="3F0546D4" w14:textId="52A3768F" w:rsidR="00FF14E0" w:rsidRDefault="00175B04" w:rsidP="00243F7A">
      <w:r>
        <w:t xml:space="preserve">Example: </w:t>
      </w:r>
    </w:p>
    <w:p w14:paraId="625AEEDA" w14:textId="77777777" w:rsidR="00243F7A" w:rsidRDefault="00243F7A" w:rsidP="0024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Stack&lt;String&gt; vs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58A1795" w14:textId="24C984FB" w:rsidR="00243F7A" w:rsidRDefault="00243F7A" w:rsidP="0024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vs.Push(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788AB" w14:textId="61FF6673" w:rsidR="00243F7A" w:rsidRDefault="00243F7A" w:rsidP="0024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vs.Push(</w:t>
      </w:r>
      <w:r>
        <w:rPr>
          <w:rFonts w:ascii="Consolas" w:hAnsi="Consolas" w:cs="Consolas"/>
          <w:color w:val="A31515"/>
          <w:sz w:val="19"/>
          <w:szCs w:val="19"/>
        </w:rPr>
        <w:t>"Hamid"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8251D" w14:textId="1E0A3EBE" w:rsidR="00243F7A" w:rsidRDefault="00243F7A" w:rsidP="00243F7A">
      <w:r>
        <w:rPr>
          <w:rFonts w:ascii="Consolas" w:hAnsi="Consolas" w:cs="Consolas"/>
          <w:color w:val="000000"/>
          <w:sz w:val="19"/>
          <w:szCs w:val="19"/>
        </w:rPr>
        <w:t>Console.WriteLine(vs.Peek());</w:t>
      </w:r>
    </w:p>
    <w:p w14:paraId="2014F751" w14:textId="31CBE634" w:rsidR="00B66B74" w:rsidRDefault="00927938" w:rsidP="00927938">
      <w:r w:rsidRPr="007A187B">
        <w:rPr>
          <w:b/>
        </w:rPr>
        <w:t>Queue&lt;T&gt;</w:t>
      </w:r>
      <w:r>
        <w:t xml:space="preserve">: </w:t>
      </w:r>
      <w:r w:rsidR="006E0872">
        <w:t xml:space="preserve">it is the same as </w:t>
      </w:r>
      <w:r w:rsidR="006E0872" w:rsidRPr="00CB3056">
        <w:rPr>
          <w:rFonts w:ascii="Consolas" w:hAnsi="Consolas"/>
          <w:b/>
          <w:bCs/>
        </w:rPr>
        <w:t>System.Collections.</w:t>
      </w:r>
      <w:r w:rsidR="008A3D7D">
        <w:rPr>
          <w:rFonts w:ascii="Consolas" w:hAnsi="Consolas"/>
          <w:b/>
          <w:bCs/>
        </w:rPr>
        <w:t>Queue</w:t>
      </w:r>
      <w:r w:rsidR="006E0872">
        <w:t xml:space="preserve"> but it is restricted with types.</w:t>
      </w:r>
    </w:p>
    <w:p w14:paraId="76F81981" w14:textId="1CEAA78C" w:rsidR="00034102" w:rsidRDefault="00287F7C" w:rsidP="00927938">
      <w:r>
        <w:t xml:space="preserve">Example: </w:t>
      </w:r>
    </w:p>
    <w:p w14:paraId="2A565CBA" w14:textId="77777777" w:rsidR="00381DD5" w:rsidRDefault="00381DD5" w:rsidP="00381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Queue&lt;String&gt; vs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E301500" w14:textId="00EDD95C" w:rsidR="00381DD5" w:rsidRDefault="00381DD5" w:rsidP="00381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vs.Enqueue(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A27B24" w14:textId="3FB84190" w:rsidR="00381DD5" w:rsidRDefault="00381DD5" w:rsidP="00381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vs.Enqueue(</w:t>
      </w:r>
      <w:r>
        <w:rPr>
          <w:rFonts w:ascii="Consolas" w:hAnsi="Consolas" w:cs="Consolas"/>
          <w:color w:val="A31515"/>
          <w:sz w:val="19"/>
          <w:szCs w:val="19"/>
        </w:rPr>
        <w:t>"Mohammad"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5ADB42" w14:textId="1AB8126C" w:rsidR="00381DD5" w:rsidRDefault="00381DD5" w:rsidP="00381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vs.Enqueue(</w:t>
      </w:r>
      <w:r>
        <w:rPr>
          <w:rFonts w:ascii="Consolas" w:hAnsi="Consolas" w:cs="Consolas"/>
          <w:color w:val="A31515"/>
          <w:sz w:val="19"/>
          <w:szCs w:val="19"/>
        </w:rPr>
        <w:t>"Sayeed 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A623E" w14:textId="22A787C3" w:rsidR="00381DD5" w:rsidRDefault="00381DD5" w:rsidP="00381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vs.Enqueue(</w:t>
      </w:r>
      <w:r>
        <w:rPr>
          <w:rFonts w:ascii="Consolas" w:hAnsi="Consolas" w:cs="Consolas"/>
          <w:color w:val="A31515"/>
          <w:sz w:val="19"/>
          <w:szCs w:val="19"/>
        </w:rPr>
        <w:t>"Hamid"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A5463" w14:textId="1010051B" w:rsidR="00287F7C" w:rsidRDefault="00381DD5" w:rsidP="00381DD5">
      <w:r>
        <w:rPr>
          <w:rFonts w:ascii="Consolas" w:hAnsi="Consolas" w:cs="Consolas"/>
          <w:color w:val="000000"/>
          <w:sz w:val="19"/>
          <w:szCs w:val="19"/>
        </w:rPr>
        <w:t>Console.WriteLine(vs.Peek());</w:t>
      </w:r>
    </w:p>
    <w:p w14:paraId="53812F80" w14:textId="6CF826B3" w:rsidR="00287F7C" w:rsidRDefault="00287F7C" w:rsidP="00927938"/>
    <w:p w14:paraId="207DFC01" w14:textId="04F56FBD" w:rsidR="00E414AF" w:rsidRDefault="00FE0CD8" w:rsidP="008B0F59">
      <w:r w:rsidRPr="00FE0CD8">
        <w:rPr>
          <w:rFonts w:ascii="Consolas" w:hAnsi="Consolas"/>
          <w:b/>
          <w:bCs/>
        </w:rPr>
        <w:t>HashSet&lt;T&gt;</w:t>
      </w:r>
      <w:r>
        <w:t xml:space="preserve">: </w:t>
      </w:r>
      <w:r w:rsidR="005B5A04">
        <w:tab/>
        <w:t>it takes a set of specified values and removes the duplicated values</w:t>
      </w:r>
      <w:r w:rsidR="008B0F59">
        <w:t>.</w:t>
      </w:r>
    </w:p>
    <w:p w14:paraId="56CC50F8" w14:textId="4A093E25" w:rsidR="008B0F59" w:rsidRDefault="00084A60" w:rsidP="008B0F59">
      <w:r>
        <w:t xml:space="preserve">Example: </w:t>
      </w:r>
    </w:p>
    <w:p w14:paraId="35B122D6" w14:textId="77777777" w:rsidR="00084A60" w:rsidRDefault="00084A60" w:rsidP="000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HashSet&lt;String&gt; vs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7923A31" w14:textId="64F7C9A6" w:rsidR="00084A60" w:rsidRDefault="00084A60" w:rsidP="000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CF4A75" w14:textId="10FFCEBB" w:rsidR="00084A60" w:rsidRDefault="00084A60" w:rsidP="000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</w:t>
      </w:r>
      <w:r>
        <w:rPr>
          <w:rFonts w:ascii="Consolas" w:hAnsi="Consolas" w:cs="Consolas"/>
          <w:color w:val="A31515"/>
          <w:sz w:val="19"/>
          <w:szCs w:val="19"/>
        </w:rPr>
        <w:t>"Hamid"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8507A" w14:textId="6D90FB2E" w:rsidR="00084A60" w:rsidRDefault="00084A60" w:rsidP="000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E460C5" w14:textId="6E01097F" w:rsidR="00084A60" w:rsidRDefault="00084A60" w:rsidP="000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vs)</w:t>
      </w:r>
    </w:p>
    <w:p w14:paraId="0E611034" w14:textId="38D63BA8" w:rsidR="00084A60" w:rsidRDefault="00084A60" w:rsidP="000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B75BEE" w14:textId="0DBB72E0" w:rsidR="00084A60" w:rsidRDefault="00084A60" w:rsidP="00084A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Console.WriteLine(item);</w:t>
      </w:r>
    </w:p>
    <w:p w14:paraId="5FA1E210" w14:textId="04610320" w:rsidR="00084A60" w:rsidRDefault="00084A60" w:rsidP="00084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DC58BA" w14:textId="1D0A2C7A" w:rsidR="00450BB3" w:rsidRDefault="0070154D" w:rsidP="00B90EB1">
      <w:r w:rsidRPr="00AB5902">
        <w:rPr>
          <w:rFonts w:ascii="Consolas" w:hAnsi="Consolas"/>
          <w:b/>
          <w:bCs/>
        </w:rPr>
        <w:lastRenderedPageBreak/>
        <w:t>Dictionary&lt;TKey, TValue&gt;</w:t>
      </w:r>
      <w:r>
        <w:t xml:space="preserve">: </w:t>
      </w:r>
      <w:r w:rsidR="00AB5902">
        <w:t>it represents a collection</w:t>
      </w:r>
      <w:r w:rsidR="00FE2EA9">
        <w:t xml:space="preserve"> of</w:t>
      </w:r>
      <w:r w:rsidR="00AB5902">
        <w:t xml:space="preserve"> key and value pairs</w:t>
      </w:r>
      <w:r w:rsidR="00FE2EA9">
        <w:t xml:space="preserve"> with restricted types.</w:t>
      </w:r>
      <w:r w:rsidR="005D1A78">
        <w:t xml:space="preserve"> This cannot let duplicated keys</w:t>
      </w:r>
      <w:r w:rsidR="00450BB3">
        <w:t>.</w:t>
      </w:r>
    </w:p>
    <w:p w14:paraId="3B75AD43" w14:textId="788ABDF3" w:rsidR="00FE2EA9" w:rsidRDefault="00FA3B41" w:rsidP="00DA12C0">
      <w:r>
        <w:t>Example</w:t>
      </w:r>
      <w:r w:rsidR="004B4ACF">
        <w:t xml:space="preserve">: </w:t>
      </w:r>
    </w:p>
    <w:p w14:paraId="1FE878A1" w14:textId="60F85FF0" w:rsidR="0005110C" w:rsidRDefault="0005110C" w:rsidP="00051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pairs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4687209" w14:textId="33856795" w:rsidR="0005110C" w:rsidRDefault="0005110C" w:rsidP="00051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pairs.Add(1, 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60996" w14:textId="2D12285F" w:rsidR="0055631F" w:rsidRDefault="0005110C" w:rsidP="000511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Console.WriteLine(pairs[1]);</w:t>
      </w:r>
    </w:p>
    <w:p w14:paraId="7BA7D5D9" w14:textId="59DB2B78" w:rsidR="00DC0EC7" w:rsidRDefault="00B75640" w:rsidP="006A4C2F">
      <w:r w:rsidRPr="006A4C2F">
        <w:rPr>
          <w:rFonts w:ascii="Consolas" w:hAnsi="Consolas"/>
          <w:b/>
          <w:bCs/>
        </w:rPr>
        <w:t>SortedList&lt;TKey, TValue&gt;</w:t>
      </w:r>
      <w:r>
        <w:t xml:space="preserve">: it represents a </w:t>
      </w:r>
      <w:r w:rsidR="00F8535E">
        <w:t xml:space="preserve">Collection if a key/value pairs that are sorted based on implementation of </w:t>
      </w:r>
      <w:r w:rsidR="00F8535E" w:rsidRPr="0006080F">
        <w:rPr>
          <w:rFonts w:ascii="Consolas" w:hAnsi="Consolas"/>
          <w:b/>
          <w:bCs/>
        </w:rPr>
        <w:t>System.Collections.Generics.IComparer</w:t>
      </w:r>
      <w:r w:rsidR="00F8535E">
        <w:t xml:space="preserve"> interface.</w:t>
      </w:r>
    </w:p>
    <w:p w14:paraId="3AC0886B" w14:textId="1B4D0B11" w:rsidR="000B376F" w:rsidRDefault="000B376F" w:rsidP="00B354E2">
      <w:r>
        <w:t xml:space="preserve">Example: </w:t>
      </w:r>
    </w:p>
    <w:p w14:paraId="3950CDC4" w14:textId="77777777" w:rsidR="00B354E2" w:rsidRDefault="00B354E2" w:rsidP="00B3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SortedList&lt;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String&gt; keys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SortedList&lt;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BF2A4C7" w14:textId="3E8FF77F" w:rsidR="00B354E2" w:rsidRDefault="00B354E2" w:rsidP="00B3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keys.Add(1, 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A8588F" w14:textId="34169E1A" w:rsidR="00B354E2" w:rsidRDefault="00B354E2" w:rsidP="00B3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keys.Add(3, </w:t>
      </w:r>
      <w:r>
        <w:rPr>
          <w:rFonts w:ascii="Consolas" w:hAnsi="Consolas" w:cs="Consolas"/>
          <w:color w:val="A31515"/>
          <w:sz w:val="19"/>
          <w:szCs w:val="19"/>
        </w:rPr>
        <w:t>"Mohammad"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A3FF1" w14:textId="62BC128D" w:rsidR="00B354E2" w:rsidRDefault="00B354E2" w:rsidP="00B3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keys.Add(2, </w:t>
      </w:r>
      <w:r>
        <w:rPr>
          <w:rFonts w:ascii="Consolas" w:hAnsi="Consolas" w:cs="Consolas"/>
          <w:color w:val="A31515"/>
          <w:sz w:val="19"/>
          <w:szCs w:val="19"/>
        </w:rPr>
        <w:t>"Khan"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53B9CD" w14:textId="64209385" w:rsidR="00B354E2" w:rsidRDefault="00B354E2" w:rsidP="00B3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keys.Add(5, </w:t>
      </w:r>
      <w:r>
        <w:rPr>
          <w:rFonts w:ascii="Consolas" w:hAnsi="Consolas" w:cs="Consolas"/>
          <w:color w:val="A31515"/>
          <w:sz w:val="19"/>
          <w:szCs w:val="19"/>
        </w:rPr>
        <w:t>"Hamid"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B9843" w14:textId="50C84F86" w:rsidR="00B354E2" w:rsidRDefault="00B354E2" w:rsidP="00B3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keys.Add(4, 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CEAF3" w14:textId="2F9FAB56" w:rsidR="00B354E2" w:rsidRDefault="00B354E2" w:rsidP="00B3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keys.Add(6, </w:t>
      </w:r>
      <w:r>
        <w:rPr>
          <w:rFonts w:ascii="Consolas" w:hAnsi="Consolas" w:cs="Consolas"/>
          <w:color w:val="A31515"/>
          <w:sz w:val="19"/>
          <w:szCs w:val="19"/>
        </w:rPr>
        <w:t>"Ubaid"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9E0D3" w14:textId="1DACBEFB" w:rsidR="00B354E2" w:rsidRDefault="00B354E2" w:rsidP="00B3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keys)</w:t>
      </w:r>
    </w:p>
    <w:p w14:paraId="7592E347" w14:textId="0B11E49F" w:rsidR="00B354E2" w:rsidRDefault="00B354E2" w:rsidP="00B3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2618D3" w14:textId="487C65E1" w:rsidR="00B354E2" w:rsidRDefault="00B354E2" w:rsidP="00B354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Console.WriteLine(item.Key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item.Value);</w:t>
      </w:r>
    </w:p>
    <w:p w14:paraId="75AE441E" w14:textId="675D3277" w:rsidR="00B354E2" w:rsidRDefault="00B354E2" w:rsidP="00B354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B91D13" w14:textId="30D4E20C" w:rsidR="00B354E2" w:rsidRDefault="00E434A9" w:rsidP="003C3A62">
      <w:r w:rsidRPr="00914043">
        <w:rPr>
          <w:rFonts w:ascii="Consolas" w:hAnsi="Consolas"/>
          <w:b/>
          <w:bCs/>
        </w:rPr>
        <w:t>SortedSet&lt;T&gt;</w:t>
      </w:r>
      <w:r>
        <w:t xml:space="preserve">: </w:t>
      </w:r>
      <w:r w:rsidR="00914043">
        <w:t>this is a set of objects that are maintained in a sorted order.</w:t>
      </w:r>
    </w:p>
    <w:p w14:paraId="71F0A9A4" w14:textId="37382CA2" w:rsidR="00914043" w:rsidRDefault="00770D34" w:rsidP="003C3A62">
      <w:r>
        <w:t xml:space="preserve">Example: </w:t>
      </w:r>
    </w:p>
    <w:p w14:paraId="340BC09F" w14:textId="77777777" w:rsidR="007D780F" w:rsidRDefault="007D780F" w:rsidP="007D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SortedSet&lt;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vs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SortedSet&lt;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1E96150" w14:textId="0858983B" w:rsidR="007D780F" w:rsidRDefault="007D780F" w:rsidP="007D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vs.Add(1);</w:t>
      </w:r>
    </w:p>
    <w:p w14:paraId="314713D4" w14:textId="49D4B2B9" w:rsidR="007D780F" w:rsidRDefault="007D780F" w:rsidP="007D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vs.Add(2);</w:t>
      </w:r>
    </w:p>
    <w:p w14:paraId="0ED076B9" w14:textId="7FD9523F" w:rsidR="007D780F" w:rsidRDefault="007D780F" w:rsidP="007D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vs.Add(6);</w:t>
      </w:r>
    </w:p>
    <w:p w14:paraId="6E674E5A" w14:textId="4F35426E" w:rsidR="007D780F" w:rsidRDefault="007D780F" w:rsidP="007D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vs.Add(5);</w:t>
      </w:r>
    </w:p>
    <w:p w14:paraId="0C35C6EA" w14:textId="4942666E" w:rsidR="007D780F" w:rsidRDefault="007D780F" w:rsidP="007D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vs.Add(3);</w:t>
      </w:r>
    </w:p>
    <w:p w14:paraId="061CA7FF" w14:textId="13605617" w:rsidR="007D780F" w:rsidRDefault="007D780F" w:rsidP="007D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vs)</w:t>
      </w:r>
    </w:p>
    <w:p w14:paraId="1465A2D4" w14:textId="71D378CF" w:rsidR="007D780F" w:rsidRDefault="007D780F" w:rsidP="007D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24538B" w14:textId="58CE8FD7" w:rsidR="007D780F" w:rsidRDefault="007D780F" w:rsidP="007D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Console.WriteLine(item);</w:t>
      </w:r>
    </w:p>
    <w:p w14:paraId="6D7AA931" w14:textId="077101A7" w:rsidR="00770D34" w:rsidRDefault="007D780F" w:rsidP="007D78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358719" w14:textId="7D05E6E4" w:rsidR="007D780F" w:rsidRDefault="005C628B" w:rsidP="007D780F">
      <w:r w:rsidRPr="00BC7BDF">
        <w:rPr>
          <w:rFonts w:ascii="Consolas" w:hAnsi="Consolas"/>
          <w:b/>
          <w:bCs/>
        </w:rPr>
        <w:t>SortedDictionary&lt;TKey, TValue&gt;</w:t>
      </w:r>
      <w:r>
        <w:t>: it represents a collection of a key value pairs.</w:t>
      </w:r>
    </w:p>
    <w:p w14:paraId="6677C3E5" w14:textId="7B3E7E65" w:rsidR="005C628B" w:rsidRDefault="002F2D6D" w:rsidP="007D780F">
      <w:r>
        <w:t xml:space="preserve">Example: </w:t>
      </w:r>
    </w:p>
    <w:p w14:paraId="1555B9D5" w14:textId="77777777" w:rsidR="00C5172F" w:rsidRDefault="00C5172F" w:rsidP="00C5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SortedDictionary&lt;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pairs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SortedDictionary&lt;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4C6E949" w14:textId="4C071A30" w:rsidR="00C5172F" w:rsidRDefault="00C5172F" w:rsidP="00C5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pairs.Add(1, 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0653F" w14:textId="47848B23" w:rsidR="00C5172F" w:rsidRDefault="00C5172F" w:rsidP="00C5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pairs.Add(3, </w:t>
      </w:r>
      <w:r>
        <w:rPr>
          <w:rFonts w:ascii="Consolas" w:hAnsi="Consolas" w:cs="Consolas"/>
          <w:color w:val="A31515"/>
          <w:sz w:val="19"/>
          <w:szCs w:val="19"/>
        </w:rPr>
        <w:t>"Mohammad"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68DF8D" w14:textId="42DAA68A" w:rsidR="00C5172F" w:rsidRDefault="00C5172F" w:rsidP="00C5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pairs.Add(2, </w:t>
      </w:r>
      <w:r>
        <w:rPr>
          <w:rFonts w:ascii="Consolas" w:hAnsi="Consolas" w:cs="Consolas"/>
          <w:color w:val="A31515"/>
          <w:sz w:val="19"/>
          <w:szCs w:val="19"/>
        </w:rPr>
        <w:t>"Khan"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510DF" w14:textId="5933DA64" w:rsidR="00C5172F" w:rsidRDefault="00C5172F" w:rsidP="00C5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pairs.Add(5, </w:t>
      </w:r>
      <w:r>
        <w:rPr>
          <w:rFonts w:ascii="Consolas" w:hAnsi="Consolas" w:cs="Consolas"/>
          <w:color w:val="A31515"/>
          <w:sz w:val="19"/>
          <w:szCs w:val="19"/>
        </w:rPr>
        <w:t>"Hamid"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4FD2C" w14:textId="354E1B80" w:rsidR="00C5172F" w:rsidRDefault="00C5172F" w:rsidP="00C5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pairs.Add(4, 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2169BD" w14:textId="1081C9EE" w:rsidR="00C5172F" w:rsidRDefault="00C5172F" w:rsidP="00C5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pairs.Add(6, </w:t>
      </w:r>
      <w:r>
        <w:rPr>
          <w:rFonts w:ascii="Consolas" w:hAnsi="Consolas" w:cs="Consolas"/>
          <w:color w:val="A31515"/>
          <w:sz w:val="19"/>
          <w:szCs w:val="19"/>
        </w:rPr>
        <w:t>"Ubaid"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228BD" w14:textId="5E2C6D6D" w:rsidR="00C5172F" w:rsidRDefault="00C5172F" w:rsidP="00C5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pairs)</w:t>
      </w:r>
    </w:p>
    <w:p w14:paraId="4C41B386" w14:textId="696ED0C0" w:rsidR="00C5172F" w:rsidRDefault="00C5172F" w:rsidP="00C5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9105DB" w14:textId="5B4B5401" w:rsidR="00C5172F" w:rsidRDefault="00C5172F" w:rsidP="00C5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Console.WriteLine(item.Key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item.Value);</w:t>
      </w:r>
    </w:p>
    <w:p w14:paraId="2783E885" w14:textId="73E286AC" w:rsidR="002F2D6D" w:rsidRDefault="00C5172F" w:rsidP="00C517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F61B6A" w14:textId="2ADFC8ED" w:rsidR="00C5172F" w:rsidRDefault="00096B7B" w:rsidP="00A215ED">
      <w:r w:rsidRPr="006B341D">
        <w:rPr>
          <w:rFonts w:ascii="Consolas" w:hAnsi="Consolas"/>
          <w:b/>
          <w:bCs/>
        </w:rPr>
        <w:lastRenderedPageBreak/>
        <w:t>LinkedList&lt;T&gt;</w:t>
      </w:r>
      <w:r>
        <w:t xml:space="preserve">: </w:t>
      </w:r>
      <w:r w:rsidR="001C2D4B">
        <w:t>it represents a collection that contain nodes that linked to each other.</w:t>
      </w:r>
      <w:r w:rsidR="006B341D">
        <w:t xml:space="preserve"> And a </w:t>
      </w:r>
      <w:r w:rsidR="006B341D" w:rsidRPr="0051107A">
        <w:rPr>
          <w:rFonts w:ascii="Consolas" w:hAnsi="Consolas"/>
          <w:b/>
          <w:bCs/>
        </w:rPr>
        <w:t>LinkedListNode&lt;T&gt;</w:t>
      </w:r>
      <w:r w:rsidR="006B341D">
        <w:t xml:space="preserve"> is just a node of the list.</w:t>
      </w:r>
    </w:p>
    <w:p w14:paraId="2D7F7FBE" w14:textId="61B7FE53" w:rsidR="00096B7B" w:rsidRDefault="00096B7B" w:rsidP="00A215ED">
      <w:r>
        <w:t xml:space="preserve">Example: </w:t>
      </w:r>
    </w:p>
    <w:p w14:paraId="09C727C4" w14:textId="77777777" w:rsidR="00096B7B" w:rsidRDefault="00096B7B" w:rsidP="0009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vs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84D3AE8" w14:textId="4AB3F1FE" w:rsidR="00096B7B" w:rsidRDefault="00096B7B" w:rsidP="0009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LinkedListNode&lt;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ll = vs.AddFirst(1);</w:t>
      </w:r>
    </w:p>
    <w:p w14:paraId="05D9B2AC" w14:textId="74578978" w:rsidR="00096B7B" w:rsidRDefault="00096B7B" w:rsidP="0009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LinkedListNode&lt;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llb = vs.AddAfter(ll, 5);</w:t>
      </w:r>
    </w:p>
    <w:p w14:paraId="0BA8228A" w14:textId="5D41A585" w:rsidR="00096B7B" w:rsidRDefault="00096B7B" w:rsidP="0009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vs.AddBefore(llb, 2);</w:t>
      </w:r>
    </w:p>
    <w:p w14:paraId="4C41C87F" w14:textId="3A77D2EE" w:rsidR="00096B7B" w:rsidRDefault="00096B7B" w:rsidP="0009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vs.AddLast(20);</w:t>
      </w:r>
    </w:p>
    <w:p w14:paraId="12B58B1A" w14:textId="21E3D8B8" w:rsidR="00096B7B" w:rsidRDefault="00096B7B" w:rsidP="0009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vs)</w:t>
      </w:r>
    </w:p>
    <w:p w14:paraId="59A62B8D" w14:textId="3CFDBFAB" w:rsidR="00096B7B" w:rsidRDefault="00096B7B" w:rsidP="0009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E1A886" w14:textId="6DAEDF21" w:rsidR="00096B7B" w:rsidRDefault="00096B7B" w:rsidP="0009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Console.WriteLine(item);</w:t>
      </w:r>
    </w:p>
    <w:p w14:paraId="6C2ACD4C" w14:textId="0CDC11A9" w:rsidR="009D261E" w:rsidRDefault="00096B7B" w:rsidP="009D26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9E4028" w14:textId="77777777" w:rsidR="009D261E" w:rsidRPr="009D261E" w:rsidRDefault="009D261E" w:rsidP="009D261E">
      <w:pPr>
        <w:rPr>
          <w:rFonts w:ascii="Consolas" w:hAnsi="Consolas" w:cs="Consolas"/>
          <w:color w:val="000000"/>
          <w:sz w:val="19"/>
          <w:szCs w:val="19"/>
        </w:rPr>
      </w:pPr>
    </w:p>
    <w:p w14:paraId="2CA1956C" w14:textId="316065E8" w:rsidR="009D261E" w:rsidRDefault="009D261E" w:rsidP="009D261E">
      <w:pPr>
        <w:pStyle w:val="Heading2"/>
      </w:pPr>
      <w:r>
        <w:t xml:space="preserve">Collections in </w:t>
      </w:r>
      <w:r w:rsidRPr="00A3712E">
        <w:rPr>
          <w:rFonts w:ascii="Consolas" w:hAnsi="Consolas"/>
        </w:rPr>
        <w:t>System.Collections.Concurrent</w:t>
      </w:r>
      <w:r>
        <w:t xml:space="preserve">  namespace: </w:t>
      </w:r>
    </w:p>
    <w:p w14:paraId="7A20B131" w14:textId="4873A916" w:rsidR="0051010E" w:rsidRPr="00F17D55" w:rsidRDefault="0051010E" w:rsidP="0051010E">
      <w:r>
        <w:t>I</w:t>
      </w:r>
      <w:r w:rsidRPr="00F17D55">
        <w:t>t came in .NET Framework Version 4 and onwards. It provides various threads-safe collection classes that are used in place of the corresponding types in</w:t>
      </w:r>
      <w:r>
        <w:t xml:space="preserve"> </w:t>
      </w:r>
      <w:r w:rsidRPr="00F17D55">
        <w:t>the </w:t>
      </w:r>
      <w:r w:rsidRPr="00F17D55">
        <w:rPr>
          <w:rFonts w:ascii="Consolas" w:hAnsi="Consolas" w:cs="Consolas"/>
          <w:b/>
          <w:bCs/>
          <w:color w:val="000000"/>
          <w:sz w:val="19"/>
          <w:szCs w:val="19"/>
        </w:rPr>
        <w:t>System.Collections</w:t>
      </w:r>
      <w:r w:rsidRPr="00F17D55">
        <w:t> and </w:t>
      </w:r>
      <w:r w:rsidRPr="00F17D55">
        <w:rPr>
          <w:rFonts w:ascii="Consolas" w:hAnsi="Consolas" w:cs="Consolas"/>
          <w:b/>
          <w:bCs/>
          <w:color w:val="000000"/>
          <w:sz w:val="19"/>
          <w:szCs w:val="19"/>
        </w:rPr>
        <w:t>System.Collections.Generic</w:t>
      </w:r>
      <w:r w:rsidRPr="00F17D55">
        <w:t> namespaces, when multiple threads are accessing the collection simultaneously. The </w:t>
      </w:r>
      <w:r w:rsidRPr="00F17D55">
        <w:rPr>
          <w:rFonts w:ascii="Consolas" w:hAnsi="Consolas" w:cs="Consolas"/>
          <w:b/>
          <w:bCs/>
          <w:color w:val="000000"/>
          <w:sz w:val="19"/>
          <w:szCs w:val="19"/>
        </w:rPr>
        <w:t>System.Collections.Concurrent</w:t>
      </w:r>
      <w:r w:rsidRPr="00F17D55">
        <w:t> namespace provides classes for thread-safe operations. Now multiple threads will not create problems for accessing the collection items.</w:t>
      </w:r>
    </w:p>
    <w:p w14:paraId="29FDF828" w14:textId="38D4F82A" w:rsidR="009D261E" w:rsidRPr="00F17D55" w:rsidRDefault="00E46D03" w:rsidP="00F064E9">
      <w:r w:rsidRPr="00590495">
        <w:rPr>
          <w:rFonts w:ascii="Consolas" w:hAnsi="Consolas"/>
          <w:b/>
          <w:bCs/>
        </w:rPr>
        <w:t>BlockingCollection</w:t>
      </w:r>
      <w:r w:rsidR="00517156" w:rsidRPr="006E58AA">
        <w:rPr>
          <w:rFonts w:ascii="Consolas" w:hAnsi="Consolas"/>
          <w:b/>
          <w:bCs/>
        </w:rPr>
        <w:t>&lt;T</w:t>
      </w:r>
      <w:r w:rsidR="00C7378E">
        <w:rPr>
          <w:rFonts w:ascii="Consolas" w:hAnsi="Consolas"/>
          <w:b/>
          <w:bCs/>
        </w:rPr>
        <w:t xml:space="preserve">&gt;: </w:t>
      </w:r>
      <w:r w:rsidR="00C7378E">
        <w:rPr>
          <w:bdr w:val="none" w:sz="0" w:space="0" w:color="auto" w:frame="1"/>
          <w:shd w:val="clear" w:color="auto" w:fill="FFFFFF"/>
        </w:rPr>
        <w:t xml:space="preserve">It provides blocking and bounding capabilities for thread-safe collections that implement </w:t>
      </w:r>
      <w:r w:rsidR="00C7378E" w:rsidRPr="00C7378E">
        <w:rPr>
          <w:rFonts w:ascii="Consolas" w:hAnsi="Consolas" w:cs="Consolas"/>
          <w:b/>
          <w:bCs/>
          <w:sz w:val="19"/>
          <w:szCs w:val="19"/>
        </w:rPr>
        <w:t>System.Collections.Concurrent.IProducerConsumerCollection</w:t>
      </w:r>
      <w:r w:rsidR="00C7378E">
        <w:rPr>
          <w:bdr w:val="none" w:sz="0" w:space="0" w:color="auto" w:frame="1"/>
          <w:shd w:val="clear" w:color="auto" w:fill="FFFFFF"/>
        </w:rPr>
        <w:t>.</w:t>
      </w:r>
    </w:p>
    <w:p w14:paraId="52E133E6" w14:textId="5F0451FF" w:rsidR="008F5100" w:rsidRDefault="008F5100" w:rsidP="009D261E">
      <w:r>
        <w:t xml:space="preserve">Example: </w:t>
      </w:r>
    </w:p>
    <w:p w14:paraId="525F6BC9" w14:textId="77777777" w:rsidR="008F5100" w:rsidRDefault="008F5100" w:rsidP="008F5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BlockingCollection&lt;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vs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BlockingCollection&lt;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1B6F05C" w14:textId="2C8A8F78" w:rsidR="008F5100" w:rsidRDefault="008F5100" w:rsidP="008F5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vs.Add(1);</w:t>
      </w:r>
    </w:p>
    <w:p w14:paraId="522FDA4E" w14:textId="5AAEC91B" w:rsidR="008F5100" w:rsidRDefault="008F5100" w:rsidP="008F5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vs.Add(2);</w:t>
      </w:r>
    </w:p>
    <w:p w14:paraId="10D6B6DC" w14:textId="7E65FAD4" w:rsidR="008F5100" w:rsidRDefault="008F5100" w:rsidP="008F5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vs.Add(5);</w:t>
      </w:r>
    </w:p>
    <w:p w14:paraId="1831C534" w14:textId="2954980B" w:rsidR="008F5100" w:rsidRDefault="008F5100" w:rsidP="008F5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vs.Add(3);</w:t>
      </w:r>
    </w:p>
    <w:p w14:paraId="486726F8" w14:textId="2D59AFBF" w:rsidR="008F5100" w:rsidRDefault="008F5100" w:rsidP="008F5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vs)</w:t>
      </w:r>
    </w:p>
    <w:p w14:paraId="384ED215" w14:textId="64B7EC61" w:rsidR="008F5100" w:rsidRDefault="008F5100" w:rsidP="008F5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DE4F3D" w14:textId="7EF435B4" w:rsidR="008F5100" w:rsidRDefault="008F5100" w:rsidP="008F5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Console.WriteLine(item);</w:t>
      </w:r>
    </w:p>
    <w:p w14:paraId="43CA9F1E" w14:textId="696FA28E" w:rsidR="008F5100" w:rsidRDefault="008F5100" w:rsidP="008F51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4711D9" w14:textId="77777777" w:rsidR="003E5176" w:rsidRDefault="00EC41E6" w:rsidP="003E5176">
      <w:pPr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D90BA3">
        <w:rPr>
          <w:rFonts w:ascii="Consolas" w:hAnsi="Consolas"/>
          <w:b/>
          <w:bCs/>
        </w:rPr>
        <w:t>ConcurrentBag&lt;T&gt;</w:t>
      </w:r>
      <w:r>
        <w:t xml:space="preserve">: </w:t>
      </w:r>
      <w:r w:rsidR="002176E8">
        <w:t xml:space="preserve"> </w:t>
      </w:r>
      <w:r w:rsidR="003E5176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3E5176" w:rsidRPr="003E5176">
        <w:t>It represents a thread-safe, unordered collection of objects</w:t>
      </w:r>
      <w:r w:rsidR="003E5176"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13541E68" w14:textId="52D4EAF8" w:rsidR="002176E8" w:rsidRDefault="002176E8" w:rsidP="003E5176">
      <w:r>
        <w:t xml:space="preserve">Example: </w:t>
      </w:r>
    </w:p>
    <w:p w14:paraId="39EF8451" w14:textId="77777777" w:rsidR="002176E8" w:rsidRDefault="002176E8" w:rsidP="0021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ConcurrentBag&lt;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vs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ConcurrentBag&lt;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4B3DE9C" w14:textId="0C51A749" w:rsidR="002176E8" w:rsidRDefault="002176E8" w:rsidP="0021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vs.Add(1);</w:t>
      </w:r>
    </w:p>
    <w:p w14:paraId="736FCF93" w14:textId="338B40D6" w:rsidR="002176E8" w:rsidRDefault="002176E8" w:rsidP="0021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vs.Add(2);</w:t>
      </w:r>
    </w:p>
    <w:p w14:paraId="237B307E" w14:textId="00432DC0" w:rsidR="002176E8" w:rsidRDefault="002176E8" w:rsidP="0021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vs.Add(4);</w:t>
      </w:r>
    </w:p>
    <w:p w14:paraId="48000F70" w14:textId="2C3EC514" w:rsidR="002176E8" w:rsidRDefault="002176E8" w:rsidP="0021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vs.Add(3);</w:t>
      </w:r>
    </w:p>
    <w:p w14:paraId="455D2855" w14:textId="7F1B5370" w:rsidR="002176E8" w:rsidRDefault="002176E8" w:rsidP="0021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vs.Add(7);</w:t>
      </w:r>
    </w:p>
    <w:p w14:paraId="21E12D42" w14:textId="565CE4FD" w:rsidR="002176E8" w:rsidRDefault="002176E8" w:rsidP="0021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vs.Add(8);</w:t>
      </w:r>
    </w:p>
    <w:p w14:paraId="5691F16D" w14:textId="44C9925B" w:rsidR="002176E8" w:rsidRDefault="002176E8" w:rsidP="0021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vs.Add(6);</w:t>
      </w:r>
    </w:p>
    <w:p w14:paraId="37E7C222" w14:textId="04007BBD" w:rsidR="002176E8" w:rsidRDefault="002176E8" w:rsidP="0021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vs.Add(5);</w:t>
      </w:r>
    </w:p>
    <w:p w14:paraId="510F5C88" w14:textId="2197AA80" w:rsidR="002176E8" w:rsidRDefault="002176E8" w:rsidP="0021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vs)</w:t>
      </w:r>
    </w:p>
    <w:p w14:paraId="555DA080" w14:textId="5274A3C0" w:rsidR="002176E8" w:rsidRDefault="002176E8" w:rsidP="0021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E33934" w14:textId="5FBADFE1" w:rsidR="002176E8" w:rsidRDefault="002176E8" w:rsidP="0021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Console.WriteLine(item);</w:t>
      </w:r>
    </w:p>
    <w:p w14:paraId="062529F6" w14:textId="620BBF78" w:rsidR="002176E8" w:rsidRDefault="002176E8" w:rsidP="002176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FBD5808" w14:textId="6DA03F19" w:rsidR="00601E19" w:rsidRPr="00601E19" w:rsidRDefault="00601E19" w:rsidP="00601E19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601E19">
        <w:rPr>
          <w:rFonts w:ascii="Consolas" w:hAnsi="Consolas"/>
          <w:b/>
          <w:bCs/>
        </w:rPr>
        <w:t>ConcurrentStack&lt;T&gt;:</w:t>
      </w:r>
      <w:r w:rsidRPr="00601E19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 </w:t>
      </w:r>
      <w:r w:rsidRPr="00601E19">
        <w:t>It represents a thread-safe last-in-first-out (LIFO) collection.</w:t>
      </w:r>
    </w:p>
    <w:p w14:paraId="77BD5CB2" w14:textId="3BDADF77" w:rsidR="00A877D4" w:rsidRDefault="00601E19" w:rsidP="00ED7E4F">
      <w:r>
        <w:t xml:space="preserve">Example: </w:t>
      </w:r>
    </w:p>
    <w:p w14:paraId="5601E01F" w14:textId="77777777" w:rsidR="00601E19" w:rsidRDefault="00601E19" w:rsidP="0060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ConcurrentStack&lt;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vs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ConcurrentStack&lt;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0FFDB48" w14:textId="5C514DF1" w:rsidR="00601E19" w:rsidRDefault="00601E19" w:rsidP="0060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vs.Push(1);</w:t>
      </w:r>
    </w:p>
    <w:p w14:paraId="56BBB19E" w14:textId="3627F9FB" w:rsidR="00601E19" w:rsidRDefault="00601E19" w:rsidP="00601E19">
      <w:r>
        <w:rPr>
          <w:rFonts w:ascii="Consolas" w:hAnsi="Consolas" w:cs="Consolas"/>
          <w:color w:val="000000"/>
          <w:sz w:val="19"/>
          <w:szCs w:val="19"/>
        </w:rPr>
        <w:t>vs.PushRange(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2, 3, 4, 5, 6, 7});</w:t>
      </w:r>
    </w:p>
    <w:p w14:paraId="21722BAA" w14:textId="36ADED72" w:rsidR="00601E19" w:rsidRDefault="00601E19" w:rsidP="00ED7E4F"/>
    <w:p w14:paraId="497B1165" w14:textId="32B37215" w:rsidR="00601E19" w:rsidRDefault="00601E19" w:rsidP="00ED7E4F">
      <w:r w:rsidRPr="00601E19">
        <w:rPr>
          <w:rFonts w:ascii="Consolas" w:hAnsi="Consolas"/>
          <w:b/>
          <w:bCs/>
        </w:rPr>
        <w:t>ConcurrentQueue&lt;T&gt;</w:t>
      </w:r>
      <w:r>
        <w:t xml:space="preserve">: </w:t>
      </w:r>
      <w:r w:rsidRPr="00601E19">
        <w:t>It represents a thread-safe first-in-first-out (FIFO) collection.</w:t>
      </w:r>
    </w:p>
    <w:p w14:paraId="2A0EF363" w14:textId="37EBE462" w:rsidR="00601E19" w:rsidRDefault="00601E19" w:rsidP="00ED7E4F">
      <w:r>
        <w:t xml:space="preserve">Example: </w:t>
      </w:r>
    </w:p>
    <w:p w14:paraId="6B371A33" w14:textId="77777777" w:rsidR="00601E19" w:rsidRDefault="00601E19" w:rsidP="0060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ConcurrentQueue&lt;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vs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ConcurrentQueue&lt;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BF5111C" w14:textId="183E3DB1" w:rsidR="00601E19" w:rsidRDefault="00601E19" w:rsidP="0060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vs.Enqueue(1);</w:t>
      </w:r>
    </w:p>
    <w:p w14:paraId="439E3F4E" w14:textId="26D169F9" w:rsidR="00601E19" w:rsidRDefault="00601E19" w:rsidP="0060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vs.Enqueue(3);</w:t>
      </w:r>
    </w:p>
    <w:p w14:paraId="28EF6EE6" w14:textId="4ADB318D" w:rsidR="00601E19" w:rsidRDefault="00601E19" w:rsidP="0060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vs.Enqueue(4);</w:t>
      </w:r>
    </w:p>
    <w:p w14:paraId="047E460D" w14:textId="5608BB9F" w:rsidR="00601E19" w:rsidRDefault="00601E19" w:rsidP="0060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vs.Enqueue(5);</w:t>
      </w:r>
    </w:p>
    <w:p w14:paraId="7B5201B0" w14:textId="2812B4F4" w:rsidR="00601E19" w:rsidRDefault="00601E19" w:rsidP="0060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vs.Enqueue(6);</w:t>
      </w:r>
    </w:p>
    <w:p w14:paraId="1417BA25" w14:textId="70B4C795" w:rsidR="00601E19" w:rsidRDefault="00601E19" w:rsidP="0060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vs)</w:t>
      </w:r>
    </w:p>
    <w:p w14:paraId="6D4CE4FF" w14:textId="6259A240" w:rsidR="00601E19" w:rsidRDefault="00601E19" w:rsidP="0060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F9F662" w14:textId="23B26CA9" w:rsidR="00601E19" w:rsidRDefault="00601E19" w:rsidP="0060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Console.WriteLine(item);</w:t>
      </w:r>
    </w:p>
    <w:p w14:paraId="1BF60810" w14:textId="3AE4691F" w:rsidR="00601E19" w:rsidRDefault="00601E19" w:rsidP="00601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405E4" w14:textId="1E99FDAB" w:rsidR="00601E19" w:rsidRDefault="00601E19" w:rsidP="00601E19">
      <w:pPr>
        <w:rPr>
          <w:rFonts w:ascii="Consolas" w:hAnsi="Consolas" w:cs="Consolas"/>
          <w:color w:val="000000"/>
          <w:sz w:val="19"/>
          <w:szCs w:val="19"/>
        </w:rPr>
      </w:pPr>
    </w:p>
    <w:p w14:paraId="6C277361" w14:textId="4D75649D" w:rsidR="00601E19" w:rsidRDefault="008E0651" w:rsidP="00601E19">
      <w:r w:rsidRPr="008E0651">
        <w:rPr>
          <w:rFonts w:ascii="Consolas" w:hAnsi="Consolas"/>
          <w:b/>
          <w:bCs/>
        </w:rPr>
        <w:t>ConcurrentDictionary&lt;TKey, TValue&gt;:</w:t>
      </w:r>
      <w:r>
        <w:t xml:space="preserve"> </w:t>
      </w:r>
      <w:r w:rsidRPr="008E0651">
        <w:t>It represents a thread-safe collection of key/value pairs that can be accessed by multiple threads concurrently.</w:t>
      </w:r>
    </w:p>
    <w:p w14:paraId="0CE0C017" w14:textId="74B45BA7" w:rsidR="00CA2BC9" w:rsidRDefault="000C2297" w:rsidP="00601E19">
      <w:r>
        <w:t xml:space="preserve">Example: </w:t>
      </w:r>
    </w:p>
    <w:p w14:paraId="1C5E72E5" w14:textId="77777777" w:rsidR="00AD2FE8" w:rsidRDefault="00AD2FE8" w:rsidP="00AD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ConcurrentDictionary&lt;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myConcuDict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ConcurrentDictionary&lt;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E6A8717" w14:textId="4A905315" w:rsidR="00AD2FE8" w:rsidRDefault="00AD2FE8" w:rsidP="00AD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myConcuDict.TryAdd(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D7DA3" w14:textId="1DD021E6" w:rsidR="00AD2FE8" w:rsidRDefault="00AD2FE8" w:rsidP="00AD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myConcuDict.TryAdd(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9887D" w14:textId="54B14327" w:rsidR="00AD2FE8" w:rsidRDefault="00AD2FE8" w:rsidP="00AD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myConcuDict.TryAdd(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D61F0C" w14:textId="2F6A1DC3" w:rsidR="00AD2FE8" w:rsidRDefault="00AD2FE8" w:rsidP="00AD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myConcuDict)</w:t>
      </w:r>
    </w:p>
    <w:p w14:paraId="3B71B7BF" w14:textId="15049F94" w:rsidR="00AD2FE8" w:rsidRDefault="00AD2FE8" w:rsidP="00AD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A2F08F" w14:textId="6D6AAD28" w:rsidR="00AD2FE8" w:rsidRDefault="00AD2FE8" w:rsidP="00AD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Console.WriteLine(item.Key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item.Value);</w:t>
      </w:r>
    </w:p>
    <w:p w14:paraId="147BE5FE" w14:textId="3081C0CF" w:rsidR="000C2297" w:rsidRPr="00601E19" w:rsidRDefault="00AD2FE8" w:rsidP="00AD2FE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C2297" w:rsidRPr="0060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7EF4"/>
    <w:multiLevelType w:val="hybridMultilevel"/>
    <w:tmpl w:val="26B2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11417"/>
    <w:multiLevelType w:val="multilevel"/>
    <w:tmpl w:val="D66E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76DE8"/>
    <w:multiLevelType w:val="hybridMultilevel"/>
    <w:tmpl w:val="92F2D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368264">
    <w:abstractNumId w:val="2"/>
  </w:num>
  <w:num w:numId="2" w16cid:durableId="867060490">
    <w:abstractNumId w:val="0"/>
  </w:num>
  <w:num w:numId="3" w16cid:durableId="2089958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99"/>
    <w:rsid w:val="0002294C"/>
    <w:rsid w:val="0002505E"/>
    <w:rsid w:val="000323DE"/>
    <w:rsid w:val="00034102"/>
    <w:rsid w:val="00040C3C"/>
    <w:rsid w:val="0005110C"/>
    <w:rsid w:val="000533FF"/>
    <w:rsid w:val="0006080F"/>
    <w:rsid w:val="0008497F"/>
    <w:rsid w:val="00084A60"/>
    <w:rsid w:val="00094AC4"/>
    <w:rsid w:val="00096B7B"/>
    <w:rsid w:val="000A4E74"/>
    <w:rsid w:val="000A6385"/>
    <w:rsid w:val="000B1403"/>
    <w:rsid w:val="000B376F"/>
    <w:rsid w:val="000C2297"/>
    <w:rsid w:val="000C7430"/>
    <w:rsid w:val="000C7710"/>
    <w:rsid w:val="000D2F8F"/>
    <w:rsid w:val="000E2BAD"/>
    <w:rsid w:val="00103316"/>
    <w:rsid w:val="00116237"/>
    <w:rsid w:val="001571D0"/>
    <w:rsid w:val="001722EB"/>
    <w:rsid w:val="00175B04"/>
    <w:rsid w:val="00192677"/>
    <w:rsid w:val="001B6561"/>
    <w:rsid w:val="001C2D4B"/>
    <w:rsid w:val="001F2055"/>
    <w:rsid w:val="002060A5"/>
    <w:rsid w:val="002176E8"/>
    <w:rsid w:val="00243F7A"/>
    <w:rsid w:val="00251504"/>
    <w:rsid w:val="0028307E"/>
    <w:rsid w:val="00287F7C"/>
    <w:rsid w:val="00297041"/>
    <w:rsid w:val="002C663A"/>
    <w:rsid w:val="002F2D6D"/>
    <w:rsid w:val="002F3506"/>
    <w:rsid w:val="0033726C"/>
    <w:rsid w:val="00381DD5"/>
    <w:rsid w:val="00397386"/>
    <w:rsid w:val="003A4346"/>
    <w:rsid w:val="003C3A62"/>
    <w:rsid w:val="003D2A28"/>
    <w:rsid w:val="003E5176"/>
    <w:rsid w:val="004223D6"/>
    <w:rsid w:val="004246A5"/>
    <w:rsid w:val="00450BB3"/>
    <w:rsid w:val="00453E36"/>
    <w:rsid w:val="00457B41"/>
    <w:rsid w:val="004751CD"/>
    <w:rsid w:val="00491641"/>
    <w:rsid w:val="00491FA7"/>
    <w:rsid w:val="004B0FAB"/>
    <w:rsid w:val="004B4ACF"/>
    <w:rsid w:val="004B5A01"/>
    <w:rsid w:val="004D29BC"/>
    <w:rsid w:val="0051010E"/>
    <w:rsid w:val="0051107A"/>
    <w:rsid w:val="00517156"/>
    <w:rsid w:val="00545D6F"/>
    <w:rsid w:val="00554DAF"/>
    <w:rsid w:val="0055631F"/>
    <w:rsid w:val="005754A1"/>
    <w:rsid w:val="00590495"/>
    <w:rsid w:val="005A5AAF"/>
    <w:rsid w:val="005B5A04"/>
    <w:rsid w:val="005C628B"/>
    <w:rsid w:val="005D1A78"/>
    <w:rsid w:val="00601E19"/>
    <w:rsid w:val="00604490"/>
    <w:rsid w:val="006056FF"/>
    <w:rsid w:val="00687869"/>
    <w:rsid w:val="006A4C2F"/>
    <w:rsid w:val="006B08F2"/>
    <w:rsid w:val="006B341D"/>
    <w:rsid w:val="006D2FEB"/>
    <w:rsid w:val="006E0872"/>
    <w:rsid w:val="006E58AA"/>
    <w:rsid w:val="0070154D"/>
    <w:rsid w:val="007325F7"/>
    <w:rsid w:val="00734FA1"/>
    <w:rsid w:val="0074047A"/>
    <w:rsid w:val="0075514F"/>
    <w:rsid w:val="00761671"/>
    <w:rsid w:val="00770D34"/>
    <w:rsid w:val="007A187B"/>
    <w:rsid w:val="007D780F"/>
    <w:rsid w:val="0081558F"/>
    <w:rsid w:val="0083210C"/>
    <w:rsid w:val="008654DB"/>
    <w:rsid w:val="008A3D7D"/>
    <w:rsid w:val="008B0F59"/>
    <w:rsid w:val="008E0651"/>
    <w:rsid w:val="008F5100"/>
    <w:rsid w:val="00904C17"/>
    <w:rsid w:val="00910766"/>
    <w:rsid w:val="00914043"/>
    <w:rsid w:val="009227DF"/>
    <w:rsid w:val="00927938"/>
    <w:rsid w:val="009604BC"/>
    <w:rsid w:val="00961425"/>
    <w:rsid w:val="009856E4"/>
    <w:rsid w:val="009D261E"/>
    <w:rsid w:val="00A00E69"/>
    <w:rsid w:val="00A215ED"/>
    <w:rsid w:val="00A3712E"/>
    <w:rsid w:val="00A66454"/>
    <w:rsid w:val="00A877D4"/>
    <w:rsid w:val="00A90999"/>
    <w:rsid w:val="00A9451D"/>
    <w:rsid w:val="00AA4995"/>
    <w:rsid w:val="00AB5902"/>
    <w:rsid w:val="00AC772A"/>
    <w:rsid w:val="00AD2FE8"/>
    <w:rsid w:val="00AF75DF"/>
    <w:rsid w:val="00B354E2"/>
    <w:rsid w:val="00B660E1"/>
    <w:rsid w:val="00B66B74"/>
    <w:rsid w:val="00B75640"/>
    <w:rsid w:val="00B836A5"/>
    <w:rsid w:val="00B90EB1"/>
    <w:rsid w:val="00B93049"/>
    <w:rsid w:val="00BC7BDF"/>
    <w:rsid w:val="00BF13FA"/>
    <w:rsid w:val="00C22318"/>
    <w:rsid w:val="00C45FD3"/>
    <w:rsid w:val="00C5172F"/>
    <w:rsid w:val="00C7378E"/>
    <w:rsid w:val="00CA12B7"/>
    <w:rsid w:val="00CA2BC9"/>
    <w:rsid w:val="00CB3056"/>
    <w:rsid w:val="00CC230D"/>
    <w:rsid w:val="00CD0C4A"/>
    <w:rsid w:val="00CD3034"/>
    <w:rsid w:val="00CD43FD"/>
    <w:rsid w:val="00CD5EF0"/>
    <w:rsid w:val="00CD5FCE"/>
    <w:rsid w:val="00CE20A9"/>
    <w:rsid w:val="00CF0268"/>
    <w:rsid w:val="00D21A12"/>
    <w:rsid w:val="00D53774"/>
    <w:rsid w:val="00D662C8"/>
    <w:rsid w:val="00D90BA3"/>
    <w:rsid w:val="00DA12C0"/>
    <w:rsid w:val="00DC0EC7"/>
    <w:rsid w:val="00DC5FDC"/>
    <w:rsid w:val="00DF01B0"/>
    <w:rsid w:val="00E021A6"/>
    <w:rsid w:val="00E05548"/>
    <w:rsid w:val="00E2394A"/>
    <w:rsid w:val="00E30C58"/>
    <w:rsid w:val="00E348F2"/>
    <w:rsid w:val="00E368FC"/>
    <w:rsid w:val="00E414AF"/>
    <w:rsid w:val="00E434A9"/>
    <w:rsid w:val="00E46D03"/>
    <w:rsid w:val="00E53AE5"/>
    <w:rsid w:val="00E608E7"/>
    <w:rsid w:val="00EA4726"/>
    <w:rsid w:val="00EC41E6"/>
    <w:rsid w:val="00ED7E4F"/>
    <w:rsid w:val="00F004C2"/>
    <w:rsid w:val="00F064E9"/>
    <w:rsid w:val="00F17D55"/>
    <w:rsid w:val="00F410CD"/>
    <w:rsid w:val="00F41A36"/>
    <w:rsid w:val="00F749BC"/>
    <w:rsid w:val="00F80F4D"/>
    <w:rsid w:val="00F81582"/>
    <w:rsid w:val="00F8535E"/>
    <w:rsid w:val="00F93F84"/>
    <w:rsid w:val="00FA2519"/>
    <w:rsid w:val="00FA3B41"/>
    <w:rsid w:val="00FB73ED"/>
    <w:rsid w:val="00FE0CD8"/>
    <w:rsid w:val="00FE2EA9"/>
    <w:rsid w:val="00FF14E0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4287"/>
  <w15:chartTrackingRefBased/>
  <w15:docId w15:val="{F263B0EF-C2F6-4D44-A6B0-A1B2B94C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7B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17D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1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331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94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231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1795707540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203299712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415395472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934825153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0693494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169260345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Rohani</dc:creator>
  <cp:keywords/>
  <dc:description/>
  <cp:lastModifiedBy>Ahmad Rohani</cp:lastModifiedBy>
  <cp:revision>311</cp:revision>
  <dcterms:created xsi:type="dcterms:W3CDTF">2022-10-20T12:00:00Z</dcterms:created>
  <dcterms:modified xsi:type="dcterms:W3CDTF">2022-11-04T15:08:00Z</dcterms:modified>
</cp:coreProperties>
</file>