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5253" w14:textId="6D48835E" w:rsidR="007508FA" w:rsidRPr="003C460B" w:rsidRDefault="003C4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60B">
        <w:rPr>
          <w:rFonts w:ascii="Times New Roman" w:hAnsi="Times New Roman" w:cs="Times New Roman"/>
          <w:b/>
          <w:bCs/>
          <w:sz w:val="24"/>
          <w:szCs w:val="24"/>
        </w:rPr>
        <w:t>Nama  : Ahmad Santoso</w:t>
      </w:r>
    </w:p>
    <w:p w14:paraId="11E4AF3A" w14:textId="0EA034D2" w:rsidR="003C460B" w:rsidRPr="003C460B" w:rsidRDefault="003C46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3C460B">
        <w:rPr>
          <w:rFonts w:ascii="Times New Roman" w:hAnsi="Times New Roman" w:cs="Times New Roman"/>
          <w:b/>
          <w:bCs/>
          <w:sz w:val="24"/>
          <w:szCs w:val="24"/>
        </w:rPr>
        <w:t xml:space="preserve">     : 2210512013</w:t>
      </w:r>
    </w:p>
    <w:p w14:paraId="33172233" w14:textId="32BF3772" w:rsidR="003C460B" w:rsidRPr="003C460B" w:rsidRDefault="003C460B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C460B">
        <w:rPr>
          <w:rFonts w:ascii="Times New Roman" w:hAnsi="Times New Roman" w:cs="Times New Roman"/>
          <w:b/>
          <w:bCs/>
          <w:sz w:val="24"/>
          <w:szCs w:val="24"/>
        </w:rPr>
        <w:t xml:space="preserve">Kelas   : A – S1 </w:t>
      </w:r>
      <w:proofErr w:type="spellStart"/>
      <w:r w:rsidRPr="003C460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3C46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60B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962812C" w14:textId="5CBF7650" w:rsidR="003C460B" w:rsidRDefault="003C460B" w:rsidP="003C46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60B">
        <w:rPr>
          <w:rFonts w:ascii="Times New Roman" w:hAnsi="Times New Roman" w:cs="Times New Roman"/>
          <w:b/>
          <w:bCs/>
          <w:sz w:val="24"/>
          <w:szCs w:val="24"/>
        </w:rPr>
        <w:t>PRAKTIKUM WEB PROGRAMMING</w:t>
      </w:r>
    </w:p>
    <w:p w14:paraId="382AC264" w14:textId="3C2DDAD9" w:rsidR="003C460B" w:rsidRPr="003C460B" w:rsidRDefault="003C460B" w:rsidP="003C46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488FD917" w14:textId="44F66FA2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</w:t>
      </w:r>
    </w:p>
    <w:p w14:paraId="3D2571E5" w14:textId="206B7CE3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6A2D506" w14:textId="76E42902" w:rsidR="00BD7E32" w:rsidRDefault="00BD7E32" w:rsidP="00BD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62F02" wp14:editId="24122129">
            <wp:extent cx="4985238" cy="192317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788" cy="19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5EBE" w14:textId="668ED538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1096AF72" w14:textId="56E22F5E" w:rsidR="00BD7E32" w:rsidRDefault="00BD7E32" w:rsidP="00BD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009A8" wp14:editId="6C636A2C">
            <wp:extent cx="5029200" cy="13333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59" cy="13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F3A" w14:textId="67F4994F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DAA520D" w14:textId="3DB74930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943C4">
        <w:rPr>
          <w:rFonts w:ascii="Times New Roman" w:hAnsi="Times New Roman" w:cs="Times New Roman"/>
          <w:sz w:val="24"/>
          <w:szCs w:val="24"/>
        </w:rPr>
        <w:t xml:space="preserve">Source code di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43C4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Java</w:t>
      </w:r>
      <w:r w:rsidR="009B381F">
        <w:rPr>
          <w:rFonts w:ascii="Times New Roman" w:hAnsi="Times New Roman" w:cs="Times New Roman"/>
          <w:sz w:val="24"/>
          <w:szCs w:val="24"/>
        </w:rPr>
        <w:t>s</w:t>
      </w:r>
      <w:r w:rsidRPr="001943C4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10 jam. Jika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"Good morning"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(). Jika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"Good day"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body HTML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statement If...Else.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"Good morning". Jika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"Good day".</w:t>
      </w:r>
    </w:p>
    <w:p w14:paraId="1860D874" w14:textId="565C9C9A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F09E35" w14:textId="5EF21E0F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78183E" w14:textId="5F46C07D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535D91" w14:textId="71395B90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7AA5FD" w14:textId="77777777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6B4B02" w14:textId="66F41B32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Latihan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3DC43098" w14:textId="3CED0FD9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D85C707" w14:textId="486C6A27" w:rsidR="00BD7E32" w:rsidRDefault="00BD7E32" w:rsidP="00BD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12F84" wp14:editId="32CB50E0">
            <wp:extent cx="5108331" cy="2022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859" cy="20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614" w14:textId="3CEA7692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09D386AD" w14:textId="6A26A121" w:rsidR="00BD7E32" w:rsidRDefault="00BD7E32" w:rsidP="00BD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05AE2" wp14:editId="6F94E9F3">
            <wp:extent cx="3959157" cy="2908768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203" cy="29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746" w14:textId="4AF3E3DF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979ACA5" w14:textId="2CA7AC08" w:rsidR="001943C4" w:rsidRDefault="001943C4" w:rsidP="001943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943C4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943C4"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"The number is "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(), dan juga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tag line break (&lt;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&gt;)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3C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943C4">
        <w:rPr>
          <w:rFonts w:ascii="Times New Roman" w:hAnsi="Times New Roman" w:cs="Times New Roman"/>
          <w:sz w:val="24"/>
          <w:szCs w:val="24"/>
        </w:rPr>
        <w:t>.</w:t>
      </w:r>
    </w:p>
    <w:p w14:paraId="6B800974" w14:textId="3EE011CE" w:rsidR="001943C4" w:rsidRDefault="001943C4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17CF7F" w14:textId="6D8015CC" w:rsidR="00E0698F" w:rsidRDefault="00E0698F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D12B11" w14:textId="246E240A" w:rsidR="00E0698F" w:rsidRDefault="00E0698F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694696" w14:textId="51C5AFC0" w:rsidR="00E0698F" w:rsidRDefault="00E0698F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F428A0" w14:textId="5CC74DBA" w:rsidR="00E0698F" w:rsidRDefault="00E0698F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FDBCF9" w14:textId="77777777" w:rsidR="00E0698F" w:rsidRDefault="00E0698F" w:rsidP="00194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56CE62" w14:textId="28A1E334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3 – Pop-Up Window</w:t>
      </w:r>
    </w:p>
    <w:p w14:paraId="350FC379" w14:textId="0E33B6B4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0F4C984" w14:textId="619ED7EA" w:rsidR="003D321F" w:rsidRDefault="003D321F" w:rsidP="003D32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F7C39" wp14:editId="59A9C95D">
            <wp:extent cx="5205046" cy="15933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738" cy="15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11C3" w14:textId="650DCB2F" w:rsidR="003D321F" w:rsidRDefault="003D321F" w:rsidP="003D32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8BB11" wp14:editId="1C35FB76">
            <wp:extent cx="5187462" cy="22442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704" cy="22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825" w14:textId="5DFCA7F8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40C4C796" w14:textId="0CE16E6A" w:rsidR="003D321F" w:rsidRDefault="003D321F" w:rsidP="003D32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46FCA" wp14:editId="62E88273">
            <wp:extent cx="4255477" cy="1487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635" cy="14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CEB" w14:textId="3EE0AD37" w:rsidR="003D321F" w:rsidRDefault="003D321F" w:rsidP="003D32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1F28B" wp14:editId="485851BB">
            <wp:extent cx="4211515" cy="1570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231" cy="15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4E76" w14:textId="7F44614D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D55B62A" w14:textId="26A3D2EB" w:rsidR="003D321F" w:rsidRPr="00FA1BB7" w:rsidRDefault="00F4279E" w:rsidP="00FA1B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79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>, "latihan</w:t>
      </w:r>
      <w:r w:rsidR="00FA1BB7">
        <w:rPr>
          <w:rFonts w:ascii="Times New Roman" w:hAnsi="Times New Roman" w:cs="Times New Roman"/>
          <w:sz w:val="24"/>
          <w:szCs w:val="24"/>
        </w:rPr>
        <w:t>3</w:t>
      </w:r>
      <w:r w:rsidRPr="00F4279E">
        <w:rPr>
          <w:rFonts w:ascii="Times New Roman" w:hAnsi="Times New Roman" w:cs="Times New Roman"/>
          <w:sz w:val="24"/>
          <w:szCs w:val="24"/>
        </w:rPr>
        <w:t xml:space="preserve">.html"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Java</w:t>
      </w:r>
      <w:r w:rsidR="009B381F">
        <w:rPr>
          <w:rFonts w:ascii="Times New Roman" w:hAnsi="Times New Roman" w:cs="Times New Roman"/>
          <w:sz w:val="24"/>
          <w:szCs w:val="24"/>
        </w:rPr>
        <w:t>s</w:t>
      </w:r>
      <w:r w:rsidRPr="00F4279E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head-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. Script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buka_popup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file "popup</w:t>
      </w:r>
      <w:r w:rsidR="00FA1BB7">
        <w:rPr>
          <w:rFonts w:ascii="Times New Roman" w:hAnsi="Times New Roman" w:cs="Times New Roman"/>
          <w:sz w:val="24"/>
          <w:szCs w:val="24"/>
        </w:rPr>
        <w:t>_2</w:t>
      </w:r>
      <w:r w:rsidRPr="00F4279E">
        <w:rPr>
          <w:rFonts w:ascii="Times New Roman" w:hAnsi="Times New Roman" w:cs="Times New Roman"/>
          <w:sz w:val="24"/>
          <w:szCs w:val="24"/>
        </w:rPr>
        <w:t xml:space="preserve">.html"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menu bar dan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. Halaman juga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lastRenderedPageBreak/>
        <w:t>paragraf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9E">
        <w:rPr>
          <w:rFonts w:ascii="Times New Roman" w:hAnsi="Times New Roman" w:cs="Times New Roman"/>
          <w:sz w:val="24"/>
          <w:szCs w:val="24"/>
        </w:rPr>
        <w:t>buka_popup</w:t>
      </w:r>
      <w:proofErr w:type="spellEnd"/>
      <w:r w:rsidRPr="00F4279E">
        <w:rPr>
          <w:rFonts w:ascii="Times New Roman" w:hAnsi="Times New Roman" w:cs="Times New Roman"/>
          <w:sz w:val="24"/>
          <w:szCs w:val="24"/>
        </w:rPr>
        <w:t>().</w:t>
      </w:r>
      <w:r w:rsid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>, "popup</w:t>
      </w:r>
      <w:r w:rsidR="00FA1BB7">
        <w:rPr>
          <w:rFonts w:ascii="Times New Roman" w:hAnsi="Times New Roman" w:cs="Times New Roman"/>
          <w:sz w:val="24"/>
          <w:szCs w:val="24"/>
        </w:rPr>
        <w:t>_2</w:t>
      </w:r>
      <w:r w:rsidRPr="00FA1BB7">
        <w:rPr>
          <w:rFonts w:ascii="Times New Roman" w:hAnsi="Times New Roman" w:cs="Times New Roman"/>
          <w:sz w:val="24"/>
          <w:szCs w:val="24"/>
        </w:rPr>
        <w:t xml:space="preserve">.html"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popup. Halaman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(),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>.</w:t>
      </w:r>
      <w:r w:rsidR="00FA1BB7">
        <w:rPr>
          <w:rFonts w:ascii="Times New Roman" w:hAnsi="Times New Roman" w:cs="Times New Roman"/>
          <w:sz w:val="24"/>
          <w:szCs w:val="24"/>
        </w:rPr>
        <w:t xml:space="preserve"> </w:t>
      </w:r>
      <w:r w:rsidRPr="00FA1BB7">
        <w:rPr>
          <w:rFonts w:ascii="Times New Roman" w:hAnsi="Times New Roman" w:cs="Times New Roman"/>
          <w:sz w:val="24"/>
          <w:szCs w:val="24"/>
        </w:rPr>
        <w:t>Jadi, "latihan</w:t>
      </w:r>
      <w:r w:rsidR="00FA1BB7">
        <w:rPr>
          <w:rFonts w:ascii="Times New Roman" w:hAnsi="Times New Roman" w:cs="Times New Roman"/>
          <w:sz w:val="24"/>
          <w:szCs w:val="24"/>
        </w:rPr>
        <w:t>3</w:t>
      </w:r>
      <w:r w:rsidRPr="00FA1BB7">
        <w:rPr>
          <w:rFonts w:ascii="Times New Roman" w:hAnsi="Times New Roman" w:cs="Times New Roman"/>
          <w:sz w:val="24"/>
          <w:szCs w:val="24"/>
        </w:rPr>
        <w:t xml:space="preserve">.html"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"popup</w:t>
      </w:r>
      <w:r w:rsidR="00FA1BB7">
        <w:rPr>
          <w:rFonts w:ascii="Times New Roman" w:hAnsi="Times New Roman" w:cs="Times New Roman"/>
          <w:sz w:val="24"/>
          <w:szCs w:val="24"/>
        </w:rPr>
        <w:t>_2</w:t>
      </w:r>
      <w:r w:rsidRPr="00FA1BB7">
        <w:rPr>
          <w:rFonts w:ascii="Times New Roman" w:hAnsi="Times New Roman" w:cs="Times New Roman"/>
          <w:sz w:val="24"/>
          <w:szCs w:val="24"/>
        </w:rPr>
        <w:t xml:space="preserve">.html"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BB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A1BB7">
        <w:rPr>
          <w:rFonts w:ascii="Times New Roman" w:hAnsi="Times New Roman" w:cs="Times New Roman"/>
          <w:sz w:val="24"/>
          <w:szCs w:val="24"/>
        </w:rPr>
        <w:t>.</w:t>
      </w:r>
    </w:p>
    <w:p w14:paraId="53C37AC9" w14:textId="77777777" w:rsidR="00F4279E" w:rsidRDefault="00F4279E" w:rsidP="00F427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EFB5B1" w14:textId="40367A32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4 –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04FAB240" w14:textId="4BE07A3B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1C6A8A9" w14:textId="2CB4B909" w:rsidR="0072742D" w:rsidRPr="0072742D" w:rsidRDefault="0072742D" w:rsidP="007274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0AC8E" wp14:editId="1F679AC3">
            <wp:extent cx="4528038" cy="2646289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701" cy="26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C2CC" w14:textId="2C2B6351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</w:p>
    <w:p w14:paraId="178DD420" w14:textId="370F7DDB" w:rsidR="0072742D" w:rsidRDefault="0072742D" w:rsidP="007274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C172B" wp14:editId="2FF1B9F1">
            <wp:extent cx="4527550" cy="1003224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595" cy="10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E918" w14:textId="2F21C7C0" w:rsidR="0072742D" w:rsidRDefault="003C460B" w:rsidP="0072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DF8DDED" w14:textId="5834B451" w:rsidR="0072742D" w:rsidRPr="0072742D" w:rsidRDefault="0072742D" w:rsidP="00727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742D">
        <w:rPr>
          <w:rFonts w:ascii="Times New Roman" w:hAnsi="Times New Roman" w:cs="Times New Roman"/>
          <w:sz w:val="24"/>
          <w:szCs w:val="24"/>
        </w:rPr>
        <w:t xml:space="preserve">Kode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Java</w:t>
      </w:r>
      <w:r w:rsidR="009B381F">
        <w:rPr>
          <w:rFonts w:ascii="Times New Roman" w:hAnsi="Times New Roman" w:cs="Times New Roman"/>
          <w:sz w:val="24"/>
          <w:szCs w:val="24"/>
        </w:rPr>
        <w:t>s</w:t>
      </w:r>
      <w:r w:rsidRPr="0072742D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"Car"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: "name" dan "year",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()"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"Car"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"new".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"Ford" dan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"2014".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". Hasil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("Ford 2014")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42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742D">
        <w:rPr>
          <w:rFonts w:ascii="Times New Roman" w:hAnsi="Times New Roman" w:cs="Times New Roman"/>
          <w:sz w:val="24"/>
          <w:szCs w:val="24"/>
        </w:rPr>
        <w:t>.</w:t>
      </w:r>
    </w:p>
    <w:p w14:paraId="3404F5B0" w14:textId="75478594" w:rsidR="0072742D" w:rsidRDefault="0072742D" w:rsidP="00727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DC78E6" w14:textId="77777777" w:rsidR="00E0698F" w:rsidRPr="0072742D" w:rsidRDefault="00E0698F" w:rsidP="00727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401F52" w14:textId="7D98057E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Latihan 5 –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4C17C136" w14:textId="1119B8C0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2D16A54" w14:textId="362C0169" w:rsidR="00013565" w:rsidRDefault="00013565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EE26C" wp14:editId="1A594334">
            <wp:extent cx="5002823" cy="2743072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290" cy="27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502" w14:textId="6D73D763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101AE555" w14:textId="5145515B" w:rsidR="00013565" w:rsidRDefault="00013565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EE3FA" wp14:editId="47609019">
            <wp:extent cx="4976446" cy="8573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000" cy="8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2BF3" w14:textId="5E84E493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B41BEE9" w14:textId="4E1F7C77" w:rsidR="00013565" w:rsidRPr="00013565" w:rsidRDefault="00013565" w:rsidP="0001356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3565">
        <w:rPr>
          <w:rFonts w:ascii="Times New Roman" w:hAnsi="Times New Roman" w:cs="Times New Roman"/>
          <w:sz w:val="24"/>
          <w:szCs w:val="24"/>
        </w:rPr>
        <w:t xml:space="preserve">Kode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Java</w:t>
      </w:r>
      <w:r w:rsidR="009B381F">
        <w:rPr>
          <w:rFonts w:ascii="Times New Roman" w:hAnsi="Times New Roman" w:cs="Times New Roman"/>
          <w:sz w:val="24"/>
          <w:szCs w:val="24"/>
        </w:rPr>
        <w:t>s</w:t>
      </w:r>
      <w:r w:rsidRPr="00013565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"Car". Kelas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"name"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dan "year"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"Car" juga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(x)", di mana "x"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1F">
        <w:rPr>
          <w:rFonts w:ascii="Times New Roman" w:hAnsi="Times New Roman" w:cs="Times New Roman"/>
          <w:sz w:val="24"/>
          <w:szCs w:val="24"/>
        </w:rPr>
        <w:t>di</w:t>
      </w:r>
      <w:r w:rsidRPr="000135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"Car"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"Ford" dan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"2014", dan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"date"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getFullYear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(x)"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", yang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65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("Ford" dan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13565">
        <w:rPr>
          <w:rFonts w:ascii="Times New Roman" w:hAnsi="Times New Roman" w:cs="Times New Roman"/>
          <w:sz w:val="24"/>
          <w:szCs w:val="24"/>
        </w:rPr>
        <w:t>.</w:t>
      </w:r>
    </w:p>
    <w:p w14:paraId="1E6D2386" w14:textId="4C16EC64" w:rsidR="00013565" w:rsidRDefault="00013565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779431" w14:textId="547CE9CD" w:rsidR="00E0698F" w:rsidRDefault="00E0698F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223AAF" w14:textId="573223EA" w:rsidR="00E0698F" w:rsidRDefault="00E0698F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98A7C4" w14:textId="3068E94A" w:rsidR="00E0698F" w:rsidRDefault="00E0698F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CA829D" w14:textId="4B01ACDB" w:rsidR="00E0698F" w:rsidRDefault="00E0698F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513603" w14:textId="77777777" w:rsidR="00E0698F" w:rsidRDefault="00E0698F" w:rsidP="000135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8AD0D2" w14:textId="6C1A1BBE" w:rsidR="003C460B" w:rsidRDefault="003C460B" w:rsidP="003C4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6 – Inheritance</w:t>
      </w:r>
    </w:p>
    <w:p w14:paraId="50CA95AE" w14:textId="20A25A06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F6452DA" w14:textId="7AD56CE1" w:rsidR="005D7F94" w:rsidRDefault="005D7F94" w:rsidP="005D7F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EF5D0" wp14:editId="6CEF35AD">
            <wp:extent cx="4950069" cy="3404064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39" cy="34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C421" w14:textId="2FEB243C" w:rsidR="003C460B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6AD9EB55" w14:textId="71012A94" w:rsidR="005D7F94" w:rsidRDefault="005D7F94" w:rsidP="005D7F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B542B" wp14:editId="305BCA84">
            <wp:extent cx="4958862" cy="8235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959" cy="8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0422" w14:textId="6A925696" w:rsidR="003C460B" w:rsidRDefault="003C460B" w:rsidP="005D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8A6C6C6" w14:textId="1AF2D572" w:rsidR="00D56AFE" w:rsidRPr="00E0698F" w:rsidRDefault="00D56AFE" w:rsidP="00E069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AFE">
        <w:rPr>
          <w:rFonts w:ascii="Times New Roman" w:hAnsi="Times New Roman" w:cs="Times New Roman"/>
          <w:sz w:val="24"/>
          <w:szCs w:val="24"/>
        </w:rPr>
        <w:t xml:space="preserve">Kode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Java</w:t>
      </w:r>
      <w:r w:rsidR="009B381F">
        <w:rPr>
          <w:rFonts w:ascii="Times New Roman" w:hAnsi="Times New Roman" w:cs="Times New Roman"/>
          <w:sz w:val="24"/>
          <w:szCs w:val="24"/>
        </w:rPr>
        <w:t>s</w:t>
      </w:r>
      <w:r w:rsidRPr="00D56AFE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: "Car" dan "Machine". Kelas "Car"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"name" (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) dan "year" (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(x)"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. Kelas "Machine"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"Car"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"extends". Kelas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"name" (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), "year" (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), dan "machine" (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getMachineInfo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(x)"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(x)"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"Car"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"Ford"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"2014",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"date"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getFullYear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getMachineInfo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(x)"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myMachine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", yang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mobilnya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AF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("Ford" dan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mesinnya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56AFE">
        <w:rPr>
          <w:rFonts w:ascii="Times New Roman" w:hAnsi="Times New Roman" w:cs="Times New Roman"/>
          <w:sz w:val="24"/>
          <w:szCs w:val="24"/>
        </w:rPr>
        <w:t>.</w:t>
      </w:r>
    </w:p>
    <w:p w14:paraId="05B6B770" w14:textId="46317D7D" w:rsidR="003C460B" w:rsidRDefault="003C460B" w:rsidP="003C46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</w:p>
    <w:p w14:paraId="73A80943" w14:textId="6F12D15B" w:rsidR="003C460B" w:rsidRPr="00BD619F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FF67AFB" w14:textId="4DD3142C" w:rsidR="00BD619F" w:rsidRDefault="00BD619F" w:rsidP="00BD619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4CEB35" wp14:editId="18108BE2">
            <wp:extent cx="4961106" cy="498364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139" cy="49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C93B" w14:textId="1BB5F421" w:rsidR="00BD619F" w:rsidRPr="003C460B" w:rsidRDefault="00BD619F" w:rsidP="00BD619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345F2" wp14:editId="2F1AB389">
            <wp:extent cx="4980562" cy="416740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805" cy="41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D69" w14:textId="4EC96AAF" w:rsidR="003C460B" w:rsidRPr="00BD619F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200E8EBF" w14:textId="6DD8D0D0" w:rsidR="00BD619F" w:rsidRDefault="00BD619F" w:rsidP="00BD619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6607" wp14:editId="319CFFEC">
            <wp:extent cx="4505325" cy="389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F67" w14:textId="7C544BB2" w:rsidR="00BD619F" w:rsidRPr="003C460B" w:rsidRDefault="00BD619F" w:rsidP="00BD619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E8E6B2" wp14:editId="116AFEDF">
            <wp:extent cx="450532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867"/>
                    <a:stretch/>
                  </pic:blipFill>
                  <pic:spPr bwMode="auto">
                    <a:xfrm>
                      <a:off x="0" y="0"/>
                      <a:ext cx="45053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1ECA" w14:textId="18E3149B" w:rsidR="003C460B" w:rsidRPr="0035389D" w:rsidRDefault="003C460B" w:rsidP="003C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A9A403F" w14:textId="34F7EF6A" w:rsidR="0035389D" w:rsidRPr="0035389D" w:rsidRDefault="0035389D" w:rsidP="0035389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389D">
        <w:rPr>
          <w:rFonts w:ascii="Times New Roman" w:hAnsi="Times New Roman" w:cs="Times New Roman"/>
          <w:sz w:val="24"/>
          <w:szCs w:val="24"/>
        </w:rPr>
        <w:t xml:space="preserve">Kode HTML di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Perempuan), dan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minimal 4 digit.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5389D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event submit pada form.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minimal 4 digit.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89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alert(). Data-data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oleh baris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("\n").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389D">
        <w:rPr>
          <w:rFonts w:ascii="Times New Roman" w:hAnsi="Times New Roman" w:cs="Times New Roman"/>
          <w:sz w:val="24"/>
          <w:szCs w:val="24"/>
        </w:rPr>
        <w:t>.</w:t>
      </w:r>
    </w:p>
    <w:sectPr w:rsidR="0035389D" w:rsidRPr="0035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A25"/>
    <w:multiLevelType w:val="hybridMultilevel"/>
    <w:tmpl w:val="4EF80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43B5"/>
    <w:multiLevelType w:val="hybridMultilevel"/>
    <w:tmpl w:val="12301116"/>
    <w:lvl w:ilvl="0" w:tplc="B6101F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0B"/>
    <w:rsid w:val="00013565"/>
    <w:rsid w:val="001943C4"/>
    <w:rsid w:val="0035389D"/>
    <w:rsid w:val="003C460B"/>
    <w:rsid w:val="003D321F"/>
    <w:rsid w:val="005D7F94"/>
    <w:rsid w:val="0072742D"/>
    <w:rsid w:val="007508FA"/>
    <w:rsid w:val="009B381F"/>
    <w:rsid w:val="00BD619F"/>
    <w:rsid w:val="00BD7E32"/>
    <w:rsid w:val="00D344CE"/>
    <w:rsid w:val="00D56AFE"/>
    <w:rsid w:val="00E0698F"/>
    <w:rsid w:val="00E155F6"/>
    <w:rsid w:val="00F11F13"/>
    <w:rsid w:val="00F4279E"/>
    <w:rsid w:val="00F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CAE"/>
  <w15:chartTrackingRefBased/>
  <w15:docId w15:val="{8ACBDC4B-DB55-4A19-92FD-55359D5B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santoso</dc:creator>
  <cp:keywords/>
  <dc:description/>
  <cp:lastModifiedBy>ahmad santoso</cp:lastModifiedBy>
  <cp:revision>14</cp:revision>
  <cp:lastPrinted>2024-03-29T11:57:00Z</cp:lastPrinted>
  <dcterms:created xsi:type="dcterms:W3CDTF">2024-03-29T09:52:00Z</dcterms:created>
  <dcterms:modified xsi:type="dcterms:W3CDTF">2024-03-29T12:00:00Z</dcterms:modified>
</cp:coreProperties>
</file>