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CC8A9" w14:textId="77777777" w:rsidR="00987F06" w:rsidRDefault="00000000">
      <w:pPr>
        <w:spacing w:before="1600"/>
        <w:jc w:val="center"/>
      </w:pPr>
      <w:proofErr w:type="spellStart"/>
      <w:r>
        <w:rPr>
          <w:b/>
          <w:bCs/>
          <w:color w:val="0E4D45"/>
          <w:sz w:val="60"/>
          <w:szCs w:val="60"/>
        </w:rPr>
        <w:t>نجدة</w:t>
      </w:r>
      <w:proofErr w:type="spellEnd"/>
      <w:r>
        <w:rPr>
          <w:b/>
          <w:bCs/>
          <w:color w:val="0E4D45"/>
          <w:sz w:val="60"/>
          <w:szCs w:val="60"/>
        </w:rPr>
        <w:t xml:space="preserve"> · Najda</w:t>
      </w:r>
    </w:p>
    <w:p w14:paraId="419ABF5B" w14:textId="77777777" w:rsidR="00987F06" w:rsidRDefault="00000000">
      <w:pPr>
        <w:spacing w:after="60"/>
        <w:jc w:val="center"/>
      </w:pPr>
      <w:r>
        <w:rPr>
          <w:color w:val="1A2B2A"/>
          <w:sz w:val="30"/>
          <w:szCs w:val="30"/>
        </w:rPr>
        <w:t>Blood Donor Matching Platform</w:t>
      </w:r>
    </w:p>
    <w:p w14:paraId="68ABD63B" w14:textId="77777777" w:rsidR="00987F06" w:rsidRDefault="00000000">
      <w:pPr>
        <w:spacing w:after="40"/>
        <w:jc w:val="center"/>
      </w:pPr>
      <w:r>
        <w:rPr>
          <w:b/>
          <w:bCs/>
          <w:color w:val="1F7A6F"/>
          <w:sz w:val="26"/>
          <w:szCs w:val="26"/>
        </w:rPr>
        <w:t>Software Requirements Specification</w:t>
      </w:r>
    </w:p>
    <w:p w14:paraId="23467CE9" w14:textId="77777777" w:rsidR="00987F06" w:rsidRDefault="00000000">
      <w:pPr>
        <w:spacing w:after="400"/>
        <w:jc w:val="center"/>
      </w:pPr>
      <w:r>
        <w:rPr>
          <w:i/>
          <w:iCs/>
          <w:color w:val="5F706D"/>
        </w:rPr>
        <w:t>Phase 1 — Project Overview · Functional &amp; Non-Functional Requirements</w:t>
      </w:r>
    </w:p>
    <w:p w14:paraId="6232CA90" w14:textId="77777777" w:rsidR="00987F06" w:rsidRDefault="00987F06">
      <w:pPr>
        <w:pBdr>
          <w:bottom w:val="single" w:sz="6" w:space="0" w:color="D5CDBD"/>
        </w:pBdr>
        <w:spacing w:after="500"/>
        <w:jc w:val="center"/>
      </w:pPr>
    </w:p>
    <w:p w14:paraId="5191E0EF" w14:textId="77777777" w:rsidR="00987F06" w:rsidRPr="00AA22B7" w:rsidRDefault="00000000">
      <w:pPr>
        <w:spacing w:after="80"/>
        <w:jc w:val="center"/>
        <w:rPr>
          <w:sz w:val="26"/>
          <w:szCs w:val="26"/>
        </w:rPr>
      </w:pPr>
      <w:r w:rsidRPr="00AA22B7">
        <w:rPr>
          <w:color w:val="1A2B2A"/>
          <w:sz w:val="26"/>
          <w:szCs w:val="26"/>
        </w:rPr>
        <w:t>Orange Coding Academy — Graduation Project</w:t>
      </w:r>
    </w:p>
    <w:p w14:paraId="703B6231" w14:textId="369D4589" w:rsidR="00987F06" w:rsidRPr="00AA22B7" w:rsidRDefault="00000000" w:rsidP="00AA22B7">
      <w:pPr>
        <w:spacing w:after="40"/>
        <w:jc w:val="center"/>
        <w:rPr>
          <w:sz w:val="24"/>
          <w:szCs w:val="24"/>
        </w:rPr>
      </w:pPr>
      <w:r w:rsidRPr="00AA22B7">
        <w:rPr>
          <w:color w:val="5F706D"/>
          <w:sz w:val="24"/>
          <w:szCs w:val="24"/>
        </w:rPr>
        <w:t xml:space="preserve">Student: </w:t>
      </w:r>
      <w:r w:rsidR="00AA22B7" w:rsidRPr="00AA22B7">
        <w:rPr>
          <w:color w:val="5F706D"/>
          <w:sz w:val="24"/>
          <w:szCs w:val="24"/>
        </w:rPr>
        <w:t xml:space="preserve">Ahmad Ziad Abu </w:t>
      </w:r>
      <w:proofErr w:type="spellStart"/>
      <w:r w:rsidR="00AA22B7" w:rsidRPr="00AA22B7">
        <w:rPr>
          <w:color w:val="5F706D"/>
          <w:sz w:val="24"/>
          <w:szCs w:val="24"/>
        </w:rPr>
        <w:t>Serdaneh</w:t>
      </w:r>
      <w:proofErr w:type="spellEnd"/>
    </w:p>
    <w:p w14:paraId="3132D827" w14:textId="77777777" w:rsidR="00987F06" w:rsidRDefault="00000000">
      <w:pPr>
        <w:pStyle w:val="Heading1"/>
        <w:spacing w:before="300" w:after="120"/>
      </w:pPr>
      <w:r>
        <w:rPr>
          <w:b/>
          <w:bCs/>
          <w:color w:val="0E4D45"/>
        </w:rPr>
        <w:t>1. Project Overview</w:t>
      </w:r>
    </w:p>
    <w:p w14:paraId="069B2ECE" w14:textId="77777777" w:rsidR="00987F06" w:rsidRDefault="00000000">
      <w:pPr>
        <w:pStyle w:val="Heading2"/>
        <w:spacing w:before="220" w:after="80"/>
      </w:pPr>
      <w:r>
        <w:rPr>
          <w:b/>
          <w:bCs/>
          <w:color w:val="1F7A6F"/>
        </w:rPr>
        <w:t>1.1 Project Idea</w:t>
      </w:r>
    </w:p>
    <w:p w14:paraId="0A5F5820" w14:textId="77777777" w:rsidR="00987F06" w:rsidRDefault="00000000">
      <w:pPr>
        <w:spacing w:after="120"/>
      </w:pPr>
      <w:r>
        <w:rPr>
          <w:color w:val="1A2B2A"/>
          <w:sz w:val="21"/>
          <w:szCs w:val="21"/>
        </w:rPr>
        <w:t>Najda (Arabic for “rescue / aid”) is a web platform that connects hospitals and blood banks that urgently need blood with the nearest compatible and available blood donors. Instead of relying on scattered phone calls and social-media appeals, Najda automates the search: a hospital posts a blood request, and the system instantly surfaces the donors whose blood type is compatible and who are closest to the hospital.</w:t>
      </w:r>
    </w:p>
    <w:p w14:paraId="06C47B73" w14:textId="77777777" w:rsidR="00987F06" w:rsidRDefault="00000000">
      <w:pPr>
        <w:pStyle w:val="Heading2"/>
        <w:spacing w:before="220" w:after="80"/>
      </w:pPr>
      <w:r>
        <w:rPr>
          <w:b/>
          <w:bCs/>
          <w:color w:val="1F7A6F"/>
        </w:rPr>
        <w:t>1.2 Purpose of the System</w:t>
      </w:r>
    </w:p>
    <w:p w14:paraId="3AC0AA9E" w14:textId="77777777" w:rsidR="00987F06" w:rsidRDefault="00000000">
      <w:pPr>
        <w:spacing w:after="120"/>
      </w:pPr>
      <w:r>
        <w:rPr>
          <w:color w:val="1A2B2A"/>
          <w:sz w:val="21"/>
          <w:szCs w:val="21"/>
        </w:rPr>
        <w:t>The platform aims to solve a real, time-critical problem — finding the right blood donor during an emergency — while adding a layer of trust and encouraging repeat donation.</w:t>
      </w:r>
    </w:p>
    <w:p w14:paraId="0C5E3FF3" w14:textId="77777777" w:rsidR="00987F06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2B2A"/>
          <w:sz w:val="21"/>
          <w:szCs w:val="21"/>
        </w:rPr>
        <w:t>Reduce the time to find a suitable donor in emergencies from hours to minutes.</w:t>
      </w:r>
    </w:p>
    <w:p w14:paraId="16C80ADF" w14:textId="77777777" w:rsidR="00987F06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2B2A"/>
          <w:sz w:val="21"/>
          <w:szCs w:val="21"/>
        </w:rPr>
        <w:t>Replace the chaotic, manual donor-search process with an organized, reliable system.</w:t>
      </w:r>
    </w:p>
    <w:p w14:paraId="1355CC54" w14:textId="77777777" w:rsidR="00987F06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2B2A"/>
          <w:sz w:val="21"/>
          <w:szCs w:val="21"/>
        </w:rPr>
        <w:t>Add a trust layer: a donor’s entered blood type is treated as preliminary and is confirmed (verified) by a hospital laboratory at the first real donation.</w:t>
      </w:r>
    </w:p>
    <w:p w14:paraId="5D8C78A6" w14:textId="77777777" w:rsidR="00987F06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2B2A"/>
          <w:sz w:val="21"/>
          <w:szCs w:val="21"/>
        </w:rPr>
        <w:t>Encourage repeat donation through eligibility reminders (the 56-day rule) and a community rewards program.</w:t>
      </w:r>
    </w:p>
    <w:p w14:paraId="70FD52BE" w14:textId="77777777" w:rsidR="00987F06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2B2A"/>
          <w:sz w:val="21"/>
          <w:szCs w:val="21"/>
        </w:rPr>
        <w:t>Stay ethical: the platform is free for both donors and hospitals; revenue comes from around the platform (community partners and responsible sponsors), never from the blood itself.</w:t>
      </w:r>
    </w:p>
    <w:p w14:paraId="415C2614" w14:textId="77777777" w:rsidR="00987F06" w:rsidRDefault="00000000">
      <w:pPr>
        <w:pStyle w:val="Heading2"/>
        <w:spacing w:before="220" w:after="80"/>
      </w:pPr>
      <w:r>
        <w:rPr>
          <w:b/>
          <w:bCs/>
          <w:color w:val="1F7A6F"/>
        </w:rPr>
        <w:t>1.3 Main Features</w:t>
      </w:r>
    </w:p>
    <w:p w14:paraId="072DAC34" w14:textId="77777777" w:rsidR="00987F06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2B2A"/>
          <w:sz w:val="21"/>
          <w:szCs w:val="21"/>
        </w:rPr>
        <w:t>Three user roles: Donor, Hospital, and Administrator.</w:t>
      </w:r>
    </w:p>
    <w:p w14:paraId="7E33FFAF" w14:textId="77777777" w:rsidR="00987F06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2B2A"/>
          <w:sz w:val="21"/>
          <w:szCs w:val="21"/>
        </w:rPr>
        <w:t>Donor registration with a preliminary blood type and location.</w:t>
      </w:r>
    </w:p>
    <w:p w14:paraId="2BE4D0A4" w14:textId="77777777" w:rsidR="00987F06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2B2A"/>
          <w:sz w:val="21"/>
          <w:szCs w:val="21"/>
        </w:rPr>
        <w:t>Hospital blood-request posting with priority (Urgent / Normal).</w:t>
      </w:r>
    </w:p>
    <w:p w14:paraId="0424E4FF" w14:textId="77777777" w:rsidR="00987F06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2B2A"/>
          <w:sz w:val="21"/>
          <w:szCs w:val="21"/>
        </w:rPr>
        <w:t>Automatic matching by blood-type compatibility, geographic proximity, availability, and eligibility.</w:t>
      </w:r>
    </w:p>
    <w:p w14:paraId="1671ADB5" w14:textId="77777777" w:rsidR="00987F06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2B2A"/>
          <w:sz w:val="21"/>
          <w:szCs w:val="21"/>
        </w:rPr>
        <w:t>Blood-type verification by hospitals (unverified → verified).</w:t>
      </w:r>
    </w:p>
    <w:p w14:paraId="2221AC88" w14:textId="77777777" w:rsidR="00987F06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2B2A"/>
          <w:sz w:val="21"/>
          <w:szCs w:val="21"/>
        </w:rPr>
        <w:t>Donation history and 56-day next-eligibility tracking.</w:t>
      </w:r>
    </w:p>
    <w:p w14:paraId="00E4A498" w14:textId="77777777" w:rsidR="00987F06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2B2A"/>
          <w:sz w:val="21"/>
          <w:szCs w:val="21"/>
        </w:rPr>
        <w:t>Administration: approve / suspend hospitals, manage donors, and a platform overview.</w:t>
      </w:r>
    </w:p>
    <w:p w14:paraId="5E8AFDC2" w14:textId="77777777" w:rsidR="00987F06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2B2A"/>
          <w:sz w:val="21"/>
          <w:szCs w:val="21"/>
        </w:rPr>
        <w:t>Bilingual interface (Arabic by default, English) with full right-to-left support.</w:t>
      </w:r>
    </w:p>
    <w:p w14:paraId="1535F191" w14:textId="77777777" w:rsidR="00987F06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2B2A"/>
          <w:sz w:val="21"/>
          <w:szCs w:val="21"/>
        </w:rPr>
        <w:t>A sustainable revenue model (community-partner rewards and responsible sponsors).</w:t>
      </w:r>
    </w:p>
    <w:p w14:paraId="518110CE" w14:textId="77777777" w:rsidR="00987F06" w:rsidRDefault="00000000">
      <w:pPr>
        <w:pStyle w:val="Heading2"/>
        <w:spacing w:before="220" w:after="80"/>
      </w:pPr>
      <w:r>
        <w:rPr>
          <w:b/>
          <w:bCs/>
          <w:color w:val="1F7A6F"/>
        </w:rPr>
        <w:lastRenderedPageBreak/>
        <w:t>1.4 Target Users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987F06" w14:paraId="403425F6" w14:textId="77777777">
        <w:trPr>
          <w:tblHeader/>
        </w:trPr>
        <w:tc>
          <w:tcPr>
            <w:tcW w:w="24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6E9377" w14:textId="77777777" w:rsidR="00987F06" w:rsidRDefault="00000000">
            <w:r>
              <w:rPr>
                <w:b/>
                <w:bCs/>
                <w:color w:val="FFFFFF"/>
              </w:rPr>
              <w:t>User</w:t>
            </w:r>
          </w:p>
        </w:tc>
        <w:tc>
          <w:tcPr>
            <w:tcW w:w="734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1C13E6" w14:textId="77777777" w:rsidR="00987F0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87F06" w14:paraId="6F2B2BB1" w14:textId="77777777"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A12C2E" w14:textId="77777777" w:rsidR="00987F06" w:rsidRDefault="00000000">
            <w:r>
              <w:rPr>
                <w:b/>
                <w:bCs/>
                <w:color w:val="0E4D45"/>
              </w:rPr>
              <w:t>Donor</w:t>
            </w:r>
          </w:p>
        </w:tc>
        <w:tc>
          <w:tcPr>
            <w:tcW w:w="73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28A412" w14:textId="77777777" w:rsidR="00987F06" w:rsidRDefault="00000000">
            <w:r>
              <w:rPr>
                <w:color w:val="1A2B2A"/>
              </w:rPr>
              <w:t>An individual who registers to donate blood and responds to matching requests.</w:t>
            </w:r>
          </w:p>
        </w:tc>
      </w:tr>
      <w:tr w:rsidR="00987F06" w14:paraId="6149D3FB" w14:textId="77777777">
        <w:tc>
          <w:tcPr>
            <w:tcW w:w="24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380761" w14:textId="77777777" w:rsidR="00987F06" w:rsidRDefault="00000000">
            <w:r>
              <w:rPr>
                <w:b/>
                <w:bCs/>
                <w:color w:val="0E4D45"/>
              </w:rPr>
              <w:t>Hospital / Blood Bank</w:t>
            </w:r>
          </w:p>
        </w:tc>
        <w:tc>
          <w:tcPr>
            <w:tcW w:w="73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800B9A" w14:textId="77777777" w:rsidR="00987F06" w:rsidRDefault="00000000">
            <w:r>
              <w:rPr>
                <w:color w:val="1A2B2A"/>
              </w:rPr>
              <w:t>An institution that posts blood requests and verifies donor blood types after donation.</w:t>
            </w:r>
          </w:p>
        </w:tc>
      </w:tr>
      <w:tr w:rsidR="00987F06" w14:paraId="4F9B3069" w14:textId="77777777"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56377F" w14:textId="77777777" w:rsidR="00987F06" w:rsidRDefault="00000000">
            <w:r>
              <w:rPr>
                <w:b/>
                <w:bCs/>
                <w:color w:val="0E4D45"/>
              </w:rPr>
              <w:t>Administrator</w:t>
            </w:r>
          </w:p>
        </w:tc>
        <w:tc>
          <w:tcPr>
            <w:tcW w:w="73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9BF1E1" w14:textId="77777777" w:rsidR="00987F06" w:rsidRDefault="00000000">
            <w:r>
              <w:rPr>
                <w:color w:val="1A2B2A"/>
              </w:rPr>
              <w:t>The platform operator who approves hospitals, manages donors, and oversees the system.</w:t>
            </w:r>
          </w:p>
        </w:tc>
      </w:tr>
      <w:tr w:rsidR="00987F06" w14:paraId="490704C0" w14:textId="77777777">
        <w:tc>
          <w:tcPr>
            <w:tcW w:w="24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9D06A9" w14:textId="77777777" w:rsidR="00987F06" w:rsidRDefault="00000000">
            <w:r>
              <w:rPr>
                <w:b/>
                <w:bCs/>
                <w:color w:val="0E4D45"/>
              </w:rPr>
              <w:t>(Indirect)</w:t>
            </w:r>
          </w:p>
        </w:tc>
        <w:tc>
          <w:tcPr>
            <w:tcW w:w="73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15450F" w14:textId="77777777" w:rsidR="00987F06" w:rsidRDefault="00000000">
            <w:r>
              <w:rPr>
                <w:color w:val="1A2B2A"/>
              </w:rPr>
              <w:t>Patients who receive the blood, and commercial partners / sponsors on the business side.</w:t>
            </w:r>
          </w:p>
        </w:tc>
      </w:tr>
    </w:tbl>
    <w:p w14:paraId="2D4E0B59" w14:textId="77777777" w:rsidR="00987F06" w:rsidRDefault="00000000">
      <w:r>
        <w:br w:type="page"/>
      </w:r>
    </w:p>
    <w:p w14:paraId="261627C1" w14:textId="77777777" w:rsidR="00987F06" w:rsidRDefault="00000000">
      <w:pPr>
        <w:pStyle w:val="Heading1"/>
        <w:spacing w:before="300" w:after="120"/>
      </w:pPr>
      <w:r>
        <w:rPr>
          <w:b/>
          <w:bCs/>
          <w:color w:val="0E4D45"/>
        </w:rPr>
        <w:lastRenderedPageBreak/>
        <w:t>2. Functional Requirements</w:t>
      </w:r>
    </w:p>
    <w:p w14:paraId="3AFFE976" w14:textId="77777777" w:rsidR="00987F06" w:rsidRDefault="00000000">
      <w:pPr>
        <w:spacing w:after="120"/>
      </w:pPr>
      <w:r>
        <w:rPr>
          <w:color w:val="1A2B2A"/>
          <w:sz w:val="21"/>
          <w:szCs w:val="21"/>
        </w:rPr>
        <w:t>The functional requirements describe what the system must do. They are grouped by area. Priority indicates whether a requirement is core (High) or an enhancement (Medium).</w:t>
      </w:r>
    </w:p>
    <w:p w14:paraId="06AC1F40" w14:textId="77777777" w:rsidR="00987F06" w:rsidRDefault="00000000">
      <w:pPr>
        <w:pStyle w:val="Heading2"/>
        <w:spacing w:before="220" w:after="80"/>
      </w:pPr>
      <w:r>
        <w:rPr>
          <w:b/>
          <w:bCs/>
          <w:color w:val="1F7A6F"/>
        </w:rPr>
        <w:t>2.1 Authentication &amp; Authorization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7796"/>
        <w:gridCol w:w="1000"/>
      </w:tblGrid>
      <w:tr w:rsidR="00987F06" w14:paraId="63271440" w14:textId="77777777">
        <w:trPr>
          <w:tblHeader/>
        </w:trPr>
        <w:tc>
          <w:tcPr>
            <w:tcW w:w="95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378363" w14:textId="77777777" w:rsidR="00987F0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79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B83C17" w14:textId="77777777" w:rsidR="00987F06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0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E61101" w14:textId="77777777" w:rsidR="00987F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987F06" w14:paraId="57C7FC46" w14:textId="77777777">
        <w:tc>
          <w:tcPr>
            <w:tcW w:w="9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40C0A0" w14:textId="77777777" w:rsidR="00987F06" w:rsidRDefault="00000000">
            <w:r>
              <w:rPr>
                <w:b/>
                <w:bCs/>
                <w:color w:val="0E4D45"/>
              </w:rPr>
              <w:t>FR-A1</w:t>
            </w:r>
          </w:p>
        </w:tc>
        <w:tc>
          <w:tcPr>
            <w:tcW w:w="779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2AB11C" w14:textId="77777777" w:rsidR="00987F06" w:rsidRDefault="00000000">
            <w:r>
              <w:rPr>
                <w:color w:val="1A2B2A"/>
              </w:rPr>
              <w:t>A visitor can register as either a Donor or a Hospital.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D96A18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2A0F2774" w14:textId="77777777">
        <w:tc>
          <w:tcPr>
            <w:tcW w:w="95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25F64D" w14:textId="77777777" w:rsidR="00987F06" w:rsidRDefault="00000000">
            <w:r>
              <w:rPr>
                <w:b/>
                <w:bCs/>
                <w:color w:val="0E4D45"/>
              </w:rPr>
              <w:t>FR-A2</w:t>
            </w:r>
          </w:p>
        </w:tc>
        <w:tc>
          <w:tcPr>
            <w:tcW w:w="779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66BEE5" w14:textId="77777777" w:rsidR="00987F06" w:rsidRDefault="00000000">
            <w:r>
              <w:rPr>
                <w:color w:val="1A2B2A"/>
              </w:rPr>
              <w:t>On registration, the system creates the account, assigns the matching role, and creates the corresponding Donor or Hospital record.</w:t>
            </w:r>
          </w:p>
        </w:tc>
        <w:tc>
          <w:tcPr>
            <w:tcW w:w="1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B5FF47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75D79E8E" w14:textId="77777777">
        <w:tc>
          <w:tcPr>
            <w:tcW w:w="9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695839" w14:textId="77777777" w:rsidR="00987F06" w:rsidRDefault="00000000">
            <w:r>
              <w:rPr>
                <w:b/>
                <w:bCs/>
                <w:color w:val="0E4D45"/>
              </w:rPr>
              <w:t>FR-A3</w:t>
            </w:r>
          </w:p>
        </w:tc>
        <w:tc>
          <w:tcPr>
            <w:tcW w:w="779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6A3655" w14:textId="77777777" w:rsidR="00987F06" w:rsidRDefault="00000000">
            <w:r>
              <w:rPr>
                <w:color w:val="1A2B2A"/>
              </w:rPr>
              <w:t>Registered users can log in using email and password.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B33A7E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7D5CB6CB" w14:textId="77777777">
        <w:tc>
          <w:tcPr>
            <w:tcW w:w="95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EAA2EC" w14:textId="77777777" w:rsidR="00987F06" w:rsidRDefault="00000000">
            <w:r>
              <w:rPr>
                <w:b/>
                <w:bCs/>
                <w:color w:val="0E4D45"/>
              </w:rPr>
              <w:t>FR-A4</w:t>
            </w:r>
          </w:p>
        </w:tc>
        <w:tc>
          <w:tcPr>
            <w:tcW w:w="779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7922F5" w14:textId="77777777" w:rsidR="00987F06" w:rsidRDefault="00000000">
            <w:r>
              <w:rPr>
                <w:color w:val="1A2B2A"/>
              </w:rPr>
              <w:t>The system provides a password-recovery (“forgot password”) flow.</w:t>
            </w:r>
          </w:p>
        </w:tc>
        <w:tc>
          <w:tcPr>
            <w:tcW w:w="1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3EE824" w14:textId="77777777" w:rsidR="00987F06" w:rsidRDefault="00000000">
            <w:pPr>
              <w:jc w:val="center"/>
            </w:pPr>
            <w:r>
              <w:rPr>
                <w:b/>
                <w:bCs/>
                <w:color w:val="5F706D"/>
              </w:rPr>
              <w:t>Medium</w:t>
            </w:r>
          </w:p>
        </w:tc>
      </w:tr>
      <w:tr w:rsidR="00987F06" w14:paraId="0E5FA0A4" w14:textId="77777777">
        <w:tc>
          <w:tcPr>
            <w:tcW w:w="9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DD848D" w14:textId="77777777" w:rsidR="00987F06" w:rsidRDefault="00000000">
            <w:r>
              <w:rPr>
                <w:b/>
                <w:bCs/>
                <w:color w:val="0E4D45"/>
              </w:rPr>
              <w:t>FR-A5</w:t>
            </w:r>
          </w:p>
        </w:tc>
        <w:tc>
          <w:tcPr>
            <w:tcW w:w="779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330A57" w14:textId="77777777" w:rsidR="00987F06" w:rsidRDefault="00000000">
            <w:r>
              <w:rPr>
                <w:color w:val="1A2B2A"/>
              </w:rPr>
              <w:t>Users can log out.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205B68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14DA9909" w14:textId="77777777">
        <w:tc>
          <w:tcPr>
            <w:tcW w:w="95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A270B9" w14:textId="77777777" w:rsidR="00987F06" w:rsidRDefault="00000000">
            <w:r>
              <w:rPr>
                <w:b/>
                <w:bCs/>
                <w:color w:val="0E4D45"/>
              </w:rPr>
              <w:t>FR-A6</w:t>
            </w:r>
          </w:p>
        </w:tc>
        <w:tc>
          <w:tcPr>
            <w:tcW w:w="779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CB2513" w14:textId="77777777" w:rsidR="00987F06" w:rsidRDefault="00000000">
            <w:r>
              <w:rPr>
                <w:color w:val="1A2B2A"/>
              </w:rPr>
              <w:t>Each area (Donor / Hospital / Admin) is restricted to users holding the matching role (role-based authorization).</w:t>
            </w:r>
          </w:p>
        </w:tc>
        <w:tc>
          <w:tcPr>
            <w:tcW w:w="1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5A28C2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05F616CA" w14:textId="77777777">
        <w:tc>
          <w:tcPr>
            <w:tcW w:w="9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2D99BB" w14:textId="77777777" w:rsidR="00987F06" w:rsidRDefault="00000000">
            <w:r>
              <w:rPr>
                <w:b/>
                <w:bCs/>
                <w:color w:val="0E4D45"/>
              </w:rPr>
              <w:t>FR-A7</w:t>
            </w:r>
          </w:p>
        </w:tc>
        <w:tc>
          <w:tcPr>
            <w:tcW w:w="779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6F5BE5" w14:textId="77777777" w:rsidR="00987F06" w:rsidRDefault="00000000">
            <w:r>
              <w:rPr>
                <w:color w:val="1A2B2A"/>
              </w:rPr>
              <w:t>New hospital accounts are created in a “Pending” state and require admin approval.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254C89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4BCCCB0A" w14:textId="77777777">
        <w:tc>
          <w:tcPr>
            <w:tcW w:w="95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D4EFE4" w14:textId="77777777" w:rsidR="00987F06" w:rsidRDefault="00000000">
            <w:r>
              <w:rPr>
                <w:b/>
                <w:bCs/>
                <w:color w:val="0E4D45"/>
              </w:rPr>
              <w:t>FR-A8</w:t>
            </w:r>
          </w:p>
        </w:tc>
        <w:tc>
          <w:tcPr>
            <w:tcW w:w="779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03D3A0" w14:textId="77777777" w:rsidR="00987F06" w:rsidRDefault="00000000">
            <w:r>
              <w:rPr>
                <w:color w:val="1A2B2A"/>
              </w:rPr>
              <w:t>The system seeds the three roles and a default administrator account on first run.</w:t>
            </w:r>
          </w:p>
        </w:tc>
        <w:tc>
          <w:tcPr>
            <w:tcW w:w="1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DA53C7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</w:tbl>
    <w:p w14:paraId="0A961EFF" w14:textId="77777777" w:rsidR="00987F06" w:rsidRDefault="00000000">
      <w:pPr>
        <w:pStyle w:val="Heading2"/>
        <w:spacing w:before="220" w:after="80"/>
      </w:pPr>
      <w:r>
        <w:rPr>
          <w:b/>
          <w:bCs/>
          <w:color w:val="1F7A6F"/>
        </w:rPr>
        <w:t>2.2 Donor Features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7796"/>
        <w:gridCol w:w="1000"/>
      </w:tblGrid>
      <w:tr w:rsidR="00987F06" w14:paraId="0D002997" w14:textId="77777777">
        <w:trPr>
          <w:tblHeader/>
        </w:trPr>
        <w:tc>
          <w:tcPr>
            <w:tcW w:w="95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2FC061" w14:textId="77777777" w:rsidR="00987F0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79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F4155E" w14:textId="77777777" w:rsidR="00987F06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0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E47F9B" w14:textId="77777777" w:rsidR="00987F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987F06" w14:paraId="2BB958EF" w14:textId="77777777">
        <w:tc>
          <w:tcPr>
            <w:tcW w:w="9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4835E2" w14:textId="77777777" w:rsidR="00987F06" w:rsidRDefault="00000000">
            <w:r>
              <w:rPr>
                <w:b/>
                <w:bCs/>
                <w:color w:val="0E4D45"/>
              </w:rPr>
              <w:t>FR-D1</w:t>
            </w:r>
          </w:p>
        </w:tc>
        <w:tc>
          <w:tcPr>
            <w:tcW w:w="779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480981" w14:textId="77777777" w:rsidR="00987F06" w:rsidRDefault="00000000">
            <w:r>
              <w:rPr>
                <w:color w:val="1A2B2A"/>
              </w:rPr>
              <w:t>A donor registers a preliminary blood type, city/area, and contact details.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A14AA5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563D156B" w14:textId="77777777">
        <w:tc>
          <w:tcPr>
            <w:tcW w:w="95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959D1F" w14:textId="77777777" w:rsidR="00987F06" w:rsidRDefault="00000000">
            <w:r>
              <w:rPr>
                <w:b/>
                <w:bCs/>
                <w:color w:val="0E4D45"/>
              </w:rPr>
              <w:t>FR-D2</w:t>
            </w:r>
          </w:p>
        </w:tc>
        <w:tc>
          <w:tcPr>
            <w:tcW w:w="779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B96F01" w14:textId="77777777" w:rsidR="00987F06" w:rsidRDefault="00000000">
            <w:r>
              <w:rPr>
                <w:color w:val="1A2B2A"/>
              </w:rPr>
              <w:t>A donor views a dashboard summarizing blood type, verification status, availability, next-eligible date, and total donations.</w:t>
            </w:r>
          </w:p>
        </w:tc>
        <w:tc>
          <w:tcPr>
            <w:tcW w:w="1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E42A72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20756298" w14:textId="77777777">
        <w:tc>
          <w:tcPr>
            <w:tcW w:w="9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6B7C55" w14:textId="77777777" w:rsidR="00987F06" w:rsidRDefault="00000000">
            <w:r>
              <w:rPr>
                <w:b/>
                <w:bCs/>
                <w:color w:val="0E4D45"/>
              </w:rPr>
              <w:t>FR-D3</w:t>
            </w:r>
          </w:p>
        </w:tc>
        <w:tc>
          <w:tcPr>
            <w:tcW w:w="779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8D8B91" w14:textId="77777777" w:rsidR="00987F06" w:rsidRDefault="00000000">
            <w:r>
              <w:rPr>
                <w:color w:val="1A2B2A"/>
              </w:rPr>
              <w:t>A donor browses and filters blood requests compatible with their blood type.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30067A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26D68426" w14:textId="77777777">
        <w:tc>
          <w:tcPr>
            <w:tcW w:w="95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5426D4" w14:textId="77777777" w:rsidR="00987F06" w:rsidRDefault="00000000">
            <w:r>
              <w:rPr>
                <w:b/>
                <w:bCs/>
                <w:color w:val="0E4D45"/>
              </w:rPr>
              <w:t>FR-D4</w:t>
            </w:r>
          </w:p>
        </w:tc>
        <w:tc>
          <w:tcPr>
            <w:tcW w:w="779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62630B" w14:textId="77777777" w:rsidR="00987F06" w:rsidRDefault="00000000">
            <w:r>
              <w:rPr>
                <w:color w:val="1A2B2A"/>
              </w:rPr>
              <w:t>A donor can respond to a matching request.</w:t>
            </w:r>
          </w:p>
        </w:tc>
        <w:tc>
          <w:tcPr>
            <w:tcW w:w="1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E502C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55A6346C" w14:textId="77777777">
        <w:tc>
          <w:tcPr>
            <w:tcW w:w="9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9874C8" w14:textId="77777777" w:rsidR="00987F06" w:rsidRDefault="00000000">
            <w:r>
              <w:rPr>
                <w:b/>
                <w:bCs/>
                <w:color w:val="0E4D45"/>
              </w:rPr>
              <w:t>FR-D5</w:t>
            </w:r>
          </w:p>
        </w:tc>
        <w:tc>
          <w:tcPr>
            <w:tcW w:w="779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C4E15E" w14:textId="77777777" w:rsidR="00987F06" w:rsidRDefault="00000000">
            <w:r>
              <w:rPr>
                <w:color w:val="1A2B2A"/>
              </w:rPr>
              <w:t>A donor can toggle their availability (available / paused).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069C47" w14:textId="77777777" w:rsidR="00987F06" w:rsidRDefault="00000000">
            <w:pPr>
              <w:jc w:val="center"/>
            </w:pPr>
            <w:r>
              <w:rPr>
                <w:b/>
                <w:bCs/>
                <w:color w:val="5F706D"/>
              </w:rPr>
              <w:t>Medium</w:t>
            </w:r>
          </w:p>
        </w:tc>
      </w:tr>
      <w:tr w:rsidR="00987F06" w14:paraId="57759F17" w14:textId="77777777">
        <w:tc>
          <w:tcPr>
            <w:tcW w:w="95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35EAE6" w14:textId="77777777" w:rsidR="00987F06" w:rsidRDefault="00000000">
            <w:r>
              <w:rPr>
                <w:b/>
                <w:bCs/>
                <w:color w:val="0E4D45"/>
              </w:rPr>
              <w:t>FR-D6</w:t>
            </w:r>
          </w:p>
        </w:tc>
        <w:tc>
          <w:tcPr>
            <w:tcW w:w="779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816754" w14:textId="77777777" w:rsidR="00987F06" w:rsidRDefault="00000000">
            <w:r>
              <w:rPr>
                <w:color w:val="1A2B2A"/>
              </w:rPr>
              <w:t>A donor views their donation history (hospital, date, verification status).</w:t>
            </w:r>
          </w:p>
        </w:tc>
        <w:tc>
          <w:tcPr>
            <w:tcW w:w="1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65B8F7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4A3EE632" w14:textId="77777777">
        <w:tc>
          <w:tcPr>
            <w:tcW w:w="9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651A82" w14:textId="77777777" w:rsidR="00987F06" w:rsidRDefault="00000000">
            <w:r>
              <w:rPr>
                <w:b/>
                <w:bCs/>
                <w:color w:val="0E4D45"/>
              </w:rPr>
              <w:t>FR-D7</w:t>
            </w:r>
          </w:p>
        </w:tc>
        <w:tc>
          <w:tcPr>
            <w:tcW w:w="779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B6CF4E" w14:textId="77777777" w:rsidR="00987F06" w:rsidRDefault="00000000">
            <w:r>
              <w:rPr>
                <w:color w:val="1A2B2A"/>
              </w:rPr>
              <w:t>A donor views and edits their profile; a verified blood type is read-only.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3BDAA0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0129D9E6" w14:textId="77777777">
        <w:tc>
          <w:tcPr>
            <w:tcW w:w="95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11DD3C" w14:textId="77777777" w:rsidR="00987F06" w:rsidRDefault="00000000">
            <w:r>
              <w:rPr>
                <w:b/>
                <w:bCs/>
                <w:color w:val="0E4D45"/>
              </w:rPr>
              <w:t>FR-D8</w:t>
            </w:r>
          </w:p>
        </w:tc>
        <w:tc>
          <w:tcPr>
            <w:tcW w:w="779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61352A" w14:textId="77777777" w:rsidR="00987F06" w:rsidRDefault="00000000">
            <w:r>
              <w:rPr>
                <w:color w:val="1A2B2A"/>
              </w:rPr>
              <w:t>The system computes and shows the next eligible donation date (56 days after the last donation).</w:t>
            </w:r>
          </w:p>
        </w:tc>
        <w:tc>
          <w:tcPr>
            <w:tcW w:w="1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417B74" w14:textId="77777777" w:rsidR="00987F06" w:rsidRDefault="00000000">
            <w:pPr>
              <w:jc w:val="center"/>
            </w:pPr>
            <w:r>
              <w:rPr>
                <w:b/>
                <w:bCs/>
                <w:color w:val="5F706D"/>
              </w:rPr>
              <w:t>Medium</w:t>
            </w:r>
          </w:p>
        </w:tc>
      </w:tr>
    </w:tbl>
    <w:p w14:paraId="3D990E58" w14:textId="77777777" w:rsidR="00987F06" w:rsidRDefault="00000000">
      <w:pPr>
        <w:pStyle w:val="Heading2"/>
        <w:spacing w:before="220" w:after="80"/>
      </w:pPr>
      <w:r>
        <w:rPr>
          <w:b/>
          <w:bCs/>
          <w:color w:val="1F7A6F"/>
        </w:rPr>
        <w:t>2.3 Hospital Features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7796"/>
        <w:gridCol w:w="1000"/>
      </w:tblGrid>
      <w:tr w:rsidR="00987F06" w14:paraId="185685FB" w14:textId="77777777">
        <w:trPr>
          <w:tblHeader/>
        </w:trPr>
        <w:tc>
          <w:tcPr>
            <w:tcW w:w="95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C80BE1" w14:textId="77777777" w:rsidR="00987F0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79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7C87BD" w14:textId="77777777" w:rsidR="00987F06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0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701EB2" w14:textId="77777777" w:rsidR="00987F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987F06" w14:paraId="7E1524AC" w14:textId="77777777">
        <w:tc>
          <w:tcPr>
            <w:tcW w:w="9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5EB6A4" w14:textId="77777777" w:rsidR="00987F06" w:rsidRDefault="00000000">
            <w:r>
              <w:rPr>
                <w:b/>
                <w:bCs/>
                <w:color w:val="0E4D45"/>
              </w:rPr>
              <w:t>FR-H1</w:t>
            </w:r>
          </w:p>
        </w:tc>
        <w:tc>
          <w:tcPr>
            <w:tcW w:w="779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917DDB" w14:textId="77777777" w:rsidR="00987F06" w:rsidRDefault="00000000">
            <w:r>
              <w:rPr>
                <w:color w:val="1A2B2A"/>
              </w:rPr>
              <w:t>A hospital posts a blood request (blood type, units needed, priority, reason/department).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9610F4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148223A2" w14:textId="77777777">
        <w:tc>
          <w:tcPr>
            <w:tcW w:w="95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2CD7FE" w14:textId="77777777" w:rsidR="00987F06" w:rsidRDefault="00000000">
            <w:r>
              <w:rPr>
                <w:b/>
                <w:bCs/>
                <w:color w:val="0E4D45"/>
              </w:rPr>
              <w:t>FR-H2</w:t>
            </w:r>
          </w:p>
        </w:tc>
        <w:tc>
          <w:tcPr>
            <w:tcW w:w="779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66E857" w14:textId="77777777" w:rsidR="00987F06" w:rsidRDefault="00000000">
            <w:r>
              <w:rPr>
                <w:color w:val="1A2B2A"/>
              </w:rPr>
              <w:t>A hospital views a dashboard with request counts by status and donor availability by blood type.</w:t>
            </w:r>
          </w:p>
        </w:tc>
        <w:tc>
          <w:tcPr>
            <w:tcW w:w="1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EC2CDF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25FADCC5" w14:textId="77777777">
        <w:tc>
          <w:tcPr>
            <w:tcW w:w="9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9DAF4D" w14:textId="77777777" w:rsidR="00987F06" w:rsidRDefault="00000000">
            <w:r>
              <w:rPr>
                <w:b/>
                <w:bCs/>
                <w:color w:val="0E4D45"/>
              </w:rPr>
              <w:t>FR-H3</w:t>
            </w:r>
          </w:p>
        </w:tc>
        <w:tc>
          <w:tcPr>
            <w:tcW w:w="779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5B18AE" w14:textId="77777777" w:rsidR="00987F06" w:rsidRDefault="00000000">
            <w:r>
              <w:rPr>
                <w:color w:val="1A2B2A"/>
              </w:rPr>
              <w:t>A hospital manages its requests and tracks each status (Open / Matched / Fulfilled / Cancelled).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CEA0C8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0EF16860" w14:textId="77777777">
        <w:tc>
          <w:tcPr>
            <w:tcW w:w="95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F42951" w14:textId="77777777" w:rsidR="00987F06" w:rsidRDefault="00000000">
            <w:r>
              <w:rPr>
                <w:b/>
                <w:bCs/>
                <w:color w:val="0E4D45"/>
              </w:rPr>
              <w:t>FR-H4</w:t>
            </w:r>
          </w:p>
        </w:tc>
        <w:tc>
          <w:tcPr>
            <w:tcW w:w="779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E1C14B" w14:textId="77777777" w:rsidR="00987F06" w:rsidRDefault="00000000">
            <w:r>
              <w:rPr>
                <w:color w:val="1A2B2A"/>
              </w:rPr>
              <w:t>A hospital views the donors matched to a request.</w:t>
            </w:r>
          </w:p>
        </w:tc>
        <w:tc>
          <w:tcPr>
            <w:tcW w:w="1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C15547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23631CED" w14:textId="77777777">
        <w:tc>
          <w:tcPr>
            <w:tcW w:w="9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3DEDB6" w14:textId="77777777" w:rsidR="00987F06" w:rsidRDefault="00000000">
            <w:r>
              <w:rPr>
                <w:b/>
                <w:bCs/>
                <w:color w:val="0E4D45"/>
              </w:rPr>
              <w:t>FR-H5</w:t>
            </w:r>
          </w:p>
        </w:tc>
        <w:tc>
          <w:tcPr>
            <w:tcW w:w="779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D539DC" w14:textId="77777777" w:rsidR="00987F06" w:rsidRDefault="00000000">
            <w:r>
              <w:rPr>
                <w:color w:val="1A2B2A"/>
              </w:rPr>
              <w:t>A hospital verifies (confirms or corrects) a donor’s blood type after a real donation.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195F1F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627AFA3A" w14:textId="77777777">
        <w:tc>
          <w:tcPr>
            <w:tcW w:w="95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5982E5" w14:textId="77777777" w:rsidR="00987F06" w:rsidRDefault="00000000">
            <w:r>
              <w:rPr>
                <w:b/>
                <w:bCs/>
                <w:color w:val="0E4D45"/>
              </w:rPr>
              <w:t>FR-H6</w:t>
            </w:r>
          </w:p>
        </w:tc>
        <w:tc>
          <w:tcPr>
            <w:tcW w:w="779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FF5A05" w14:textId="77777777" w:rsidR="00987F06" w:rsidRDefault="00000000">
            <w:r>
              <w:rPr>
                <w:color w:val="1A2B2A"/>
              </w:rPr>
              <w:t>Recording a donation updates the donor’s verification and last-donation date and the request’s confirmed units.</w:t>
            </w:r>
          </w:p>
        </w:tc>
        <w:tc>
          <w:tcPr>
            <w:tcW w:w="1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2D2896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</w:tbl>
    <w:p w14:paraId="576B76FB" w14:textId="77777777" w:rsidR="0067604D" w:rsidRDefault="0067604D">
      <w:pPr>
        <w:pStyle w:val="Heading2"/>
        <w:spacing w:before="220" w:after="80"/>
        <w:rPr>
          <w:b/>
          <w:bCs/>
          <w:color w:val="1F7A6F"/>
        </w:rPr>
      </w:pPr>
    </w:p>
    <w:p w14:paraId="22DE726A" w14:textId="35B40D35" w:rsidR="00987F06" w:rsidRDefault="00000000">
      <w:pPr>
        <w:pStyle w:val="Heading2"/>
        <w:spacing w:before="220" w:after="80"/>
      </w:pPr>
      <w:r>
        <w:rPr>
          <w:b/>
          <w:bCs/>
          <w:color w:val="1F7A6F"/>
        </w:rPr>
        <w:lastRenderedPageBreak/>
        <w:t>2.4 Administrator Features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7796"/>
        <w:gridCol w:w="1000"/>
      </w:tblGrid>
      <w:tr w:rsidR="00987F06" w14:paraId="67315AD2" w14:textId="77777777">
        <w:trPr>
          <w:tblHeader/>
        </w:trPr>
        <w:tc>
          <w:tcPr>
            <w:tcW w:w="95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D82333" w14:textId="77777777" w:rsidR="00987F0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79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CB3B6F" w14:textId="77777777" w:rsidR="00987F06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0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B3FE58" w14:textId="77777777" w:rsidR="00987F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987F06" w14:paraId="550CCB15" w14:textId="77777777">
        <w:tc>
          <w:tcPr>
            <w:tcW w:w="9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761702" w14:textId="77777777" w:rsidR="00987F06" w:rsidRDefault="00000000">
            <w:r>
              <w:rPr>
                <w:b/>
                <w:bCs/>
                <w:color w:val="0E4D45"/>
              </w:rPr>
              <w:t>FR-M1</w:t>
            </w:r>
          </w:p>
        </w:tc>
        <w:tc>
          <w:tcPr>
            <w:tcW w:w="779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5D9712" w14:textId="77777777" w:rsidR="00987F06" w:rsidRDefault="00000000">
            <w:r>
              <w:rPr>
                <w:color w:val="1A2B2A"/>
              </w:rPr>
              <w:t>An admin views a platform overview (totals, demand by blood type, verified %, recent activity).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796462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639F719F" w14:textId="77777777">
        <w:tc>
          <w:tcPr>
            <w:tcW w:w="95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D7C968" w14:textId="77777777" w:rsidR="00987F06" w:rsidRDefault="00000000">
            <w:r>
              <w:rPr>
                <w:b/>
                <w:bCs/>
                <w:color w:val="0E4D45"/>
              </w:rPr>
              <w:t>FR-M2</w:t>
            </w:r>
          </w:p>
        </w:tc>
        <w:tc>
          <w:tcPr>
            <w:tcW w:w="779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568061" w14:textId="77777777" w:rsidR="00987F06" w:rsidRDefault="00000000">
            <w:r>
              <w:rPr>
                <w:color w:val="1A2B2A"/>
              </w:rPr>
              <w:t>An admin views and manages the list of donors (search / filter).</w:t>
            </w:r>
          </w:p>
        </w:tc>
        <w:tc>
          <w:tcPr>
            <w:tcW w:w="1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881521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26FE2B44" w14:textId="77777777">
        <w:tc>
          <w:tcPr>
            <w:tcW w:w="9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D6CA68" w14:textId="77777777" w:rsidR="00987F06" w:rsidRDefault="00000000">
            <w:r>
              <w:rPr>
                <w:b/>
                <w:bCs/>
                <w:color w:val="0E4D45"/>
              </w:rPr>
              <w:t>FR-M3</w:t>
            </w:r>
          </w:p>
        </w:tc>
        <w:tc>
          <w:tcPr>
            <w:tcW w:w="779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1FFC55" w14:textId="77777777" w:rsidR="00987F06" w:rsidRDefault="00000000">
            <w:r>
              <w:rPr>
                <w:color w:val="1A2B2A"/>
              </w:rPr>
              <w:t>An admin views the list of hospitals, including pending approvals.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2008CB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7A7A8B75" w14:textId="77777777">
        <w:tc>
          <w:tcPr>
            <w:tcW w:w="95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CE892B" w14:textId="77777777" w:rsidR="00987F06" w:rsidRDefault="00000000">
            <w:r>
              <w:rPr>
                <w:b/>
                <w:bCs/>
                <w:color w:val="0E4D45"/>
              </w:rPr>
              <w:t>FR-M4</w:t>
            </w:r>
          </w:p>
        </w:tc>
        <w:tc>
          <w:tcPr>
            <w:tcW w:w="779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71430A" w14:textId="77777777" w:rsidR="00987F06" w:rsidRDefault="00000000">
            <w:r>
              <w:rPr>
                <w:color w:val="1A2B2A"/>
              </w:rPr>
              <w:t>An admin approves or rejects pending hospitals.</w:t>
            </w:r>
          </w:p>
        </w:tc>
        <w:tc>
          <w:tcPr>
            <w:tcW w:w="1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259964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79551BBA" w14:textId="77777777">
        <w:tc>
          <w:tcPr>
            <w:tcW w:w="9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450A8E" w14:textId="77777777" w:rsidR="00987F06" w:rsidRDefault="00000000">
            <w:r>
              <w:rPr>
                <w:b/>
                <w:bCs/>
                <w:color w:val="0E4D45"/>
              </w:rPr>
              <w:t>FR-M5</w:t>
            </w:r>
          </w:p>
        </w:tc>
        <w:tc>
          <w:tcPr>
            <w:tcW w:w="779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B2B796" w14:textId="77777777" w:rsidR="00987F06" w:rsidRDefault="00000000">
            <w:r>
              <w:rPr>
                <w:color w:val="1A2B2A"/>
              </w:rPr>
              <w:t>An admin opens a hospital management page showing details, contact person, and requests.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39D2B4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126FE945" w14:textId="77777777">
        <w:tc>
          <w:tcPr>
            <w:tcW w:w="95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15B4B1" w14:textId="77777777" w:rsidR="00987F06" w:rsidRDefault="00000000">
            <w:r>
              <w:rPr>
                <w:b/>
                <w:bCs/>
                <w:color w:val="0E4D45"/>
              </w:rPr>
              <w:t>FR-M6</w:t>
            </w:r>
          </w:p>
        </w:tc>
        <w:tc>
          <w:tcPr>
            <w:tcW w:w="779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C1C989" w14:textId="77777777" w:rsidR="00987F06" w:rsidRDefault="00000000">
            <w:r>
              <w:rPr>
                <w:color w:val="1A2B2A"/>
              </w:rPr>
              <w:t>An admin edits a hospital’s data and its contact-person details.</w:t>
            </w:r>
          </w:p>
        </w:tc>
        <w:tc>
          <w:tcPr>
            <w:tcW w:w="1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5D6170" w14:textId="77777777" w:rsidR="00987F06" w:rsidRDefault="00000000">
            <w:pPr>
              <w:jc w:val="center"/>
            </w:pPr>
            <w:r>
              <w:rPr>
                <w:b/>
                <w:bCs/>
                <w:color w:val="5F706D"/>
              </w:rPr>
              <w:t>Medium</w:t>
            </w:r>
          </w:p>
        </w:tc>
      </w:tr>
      <w:tr w:rsidR="00987F06" w14:paraId="6AA67AE1" w14:textId="77777777">
        <w:tc>
          <w:tcPr>
            <w:tcW w:w="9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54BEE6" w14:textId="77777777" w:rsidR="00987F06" w:rsidRDefault="00000000">
            <w:r>
              <w:rPr>
                <w:b/>
                <w:bCs/>
                <w:color w:val="0E4D45"/>
              </w:rPr>
              <w:t>FR-M7</w:t>
            </w:r>
          </w:p>
        </w:tc>
        <w:tc>
          <w:tcPr>
            <w:tcW w:w="779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2C7EA8" w14:textId="77777777" w:rsidR="00987F06" w:rsidRDefault="00000000">
            <w:r>
              <w:rPr>
                <w:color w:val="1A2B2A"/>
              </w:rPr>
              <w:t>An admin suspends or reactivates a hospital account.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03CB98" w14:textId="77777777" w:rsidR="00987F06" w:rsidRDefault="00000000">
            <w:pPr>
              <w:jc w:val="center"/>
            </w:pPr>
            <w:r>
              <w:rPr>
                <w:b/>
                <w:bCs/>
                <w:color w:val="5F706D"/>
              </w:rPr>
              <w:t>Medium</w:t>
            </w:r>
          </w:p>
        </w:tc>
      </w:tr>
    </w:tbl>
    <w:p w14:paraId="0FC502D3" w14:textId="77777777" w:rsidR="00987F06" w:rsidRDefault="00000000">
      <w:pPr>
        <w:pStyle w:val="Heading2"/>
        <w:spacing w:before="220" w:after="80"/>
      </w:pPr>
      <w:r>
        <w:rPr>
          <w:b/>
          <w:bCs/>
          <w:color w:val="1F7A6F"/>
        </w:rPr>
        <w:t>2.5 Matching &amp; Verification (Core Logic)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7796"/>
        <w:gridCol w:w="1000"/>
      </w:tblGrid>
      <w:tr w:rsidR="00987F06" w14:paraId="20217766" w14:textId="77777777">
        <w:trPr>
          <w:tblHeader/>
        </w:trPr>
        <w:tc>
          <w:tcPr>
            <w:tcW w:w="95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0A2083" w14:textId="77777777" w:rsidR="00987F0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79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8DFC7B" w14:textId="77777777" w:rsidR="00987F06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0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1BF20B" w14:textId="77777777" w:rsidR="00987F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987F06" w14:paraId="32A91633" w14:textId="77777777">
        <w:tc>
          <w:tcPr>
            <w:tcW w:w="9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EE5102" w14:textId="77777777" w:rsidR="00987F06" w:rsidRDefault="00000000">
            <w:r>
              <w:rPr>
                <w:b/>
                <w:bCs/>
                <w:color w:val="0E4D45"/>
              </w:rPr>
              <w:t>FR-E1</w:t>
            </w:r>
          </w:p>
        </w:tc>
        <w:tc>
          <w:tcPr>
            <w:tcW w:w="779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A6821B" w14:textId="77777777" w:rsidR="00987F06" w:rsidRDefault="00000000">
            <w:r>
              <w:rPr>
                <w:color w:val="1A2B2A"/>
              </w:rPr>
              <w:t>The system determines donor–recipient compatibility using standard red-blood-cell rules.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DA317B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436F5D7E" w14:textId="77777777">
        <w:tc>
          <w:tcPr>
            <w:tcW w:w="95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C56631" w14:textId="77777777" w:rsidR="00987F06" w:rsidRDefault="00000000">
            <w:r>
              <w:rPr>
                <w:b/>
                <w:bCs/>
                <w:color w:val="0E4D45"/>
              </w:rPr>
              <w:t>FR-E2</w:t>
            </w:r>
          </w:p>
        </w:tc>
        <w:tc>
          <w:tcPr>
            <w:tcW w:w="779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EE1A19" w14:textId="77777777" w:rsidR="00987F06" w:rsidRDefault="00000000">
            <w:r>
              <w:rPr>
                <w:color w:val="1A2B2A"/>
              </w:rPr>
              <w:t>Given a request, the system returns donors who are compatible, available, and eligible (≥ 56 days since last donation, or never donated).</w:t>
            </w:r>
          </w:p>
        </w:tc>
        <w:tc>
          <w:tcPr>
            <w:tcW w:w="1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6C290C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0C054940" w14:textId="77777777">
        <w:tc>
          <w:tcPr>
            <w:tcW w:w="9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628417" w14:textId="77777777" w:rsidR="00987F06" w:rsidRDefault="00000000">
            <w:r>
              <w:rPr>
                <w:b/>
                <w:bCs/>
                <w:color w:val="0E4D45"/>
              </w:rPr>
              <w:t>FR-E3</w:t>
            </w:r>
          </w:p>
        </w:tc>
        <w:tc>
          <w:tcPr>
            <w:tcW w:w="779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722D9D" w14:textId="77777777" w:rsidR="00987F06" w:rsidRDefault="00000000">
            <w:r>
              <w:rPr>
                <w:color w:val="1A2B2A"/>
              </w:rPr>
              <w:t>Matched donors are ranked by proximity (same city first), then by verification status.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4CAFE9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7903C6D2" w14:textId="77777777">
        <w:tc>
          <w:tcPr>
            <w:tcW w:w="95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D7DA4A" w14:textId="77777777" w:rsidR="00987F06" w:rsidRDefault="00000000">
            <w:r>
              <w:rPr>
                <w:b/>
                <w:bCs/>
                <w:color w:val="0E4D45"/>
              </w:rPr>
              <w:t>FR-E4</w:t>
            </w:r>
          </w:p>
        </w:tc>
        <w:tc>
          <w:tcPr>
            <w:tcW w:w="779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DE3203" w14:textId="77777777" w:rsidR="00987F06" w:rsidRDefault="00000000">
            <w:r>
              <w:rPr>
                <w:color w:val="1A2B2A"/>
              </w:rPr>
              <w:t>An entered blood type is treated as unverified until a hospital confirms it.</w:t>
            </w:r>
          </w:p>
        </w:tc>
        <w:tc>
          <w:tcPr>
            <w:tcW w:w="1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314A7F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</w:tbl>
    <w:p w14:paraId="20EF5A94" w14:textId="77777777" w:rsidR="00987F06" w:rsidRDefault="00000000">
      <w:pPr>
        <w:pStyle w:val="Heading2"/>
        <w:spacing w:before="220" w:after="80"/>
      </w:pPr>
      <w:r>
        <w:rPr>
          <w:b/>
          <w:bCs/>
          <w:color w:val="1F7A6F"/>
        </w:rPr>
        <w:t>2.6 CRUD Operations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7796"/>
        <w:gridCol w:w="1000"/>
      </w:tblGrid>
      <w:tr w:rsidR="00987F06" w14:paraId="16DDE9E6" w14:textId="77777777">
        <w:trPr>
          <w:tblHeader/>
        </w:trPr>
        <w:tc>
          <w:tcPr>
            <w:tcW w:w="95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72B603" w14:textId="77777777" w:rsidR="00987F0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79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BD4730" w14:textId="77777777" w:rsidR="00987F06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0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60DBD2" w14:textId="77777777" w:rsidR="00987F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987F06" w14:paraId="652FCFCF" w14:textId="77777777">
        <w:tc>
          <w:tcPr>
            <w:tcW w:w="9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62D187" w14:textId="77777777" w:rsidR="00987F06" w:rsidRDefault="00000000">
            <w:r>
              <w:rPr>
                <w:b/>
                <w:bCs/>
                <w:color w:val="0E4D45"/>
              </w:rPr>
              <w:t>FR-C1</w:t>
            </w:r>
          </w:p>
        </w:tc>
        <w:tc>
          <w:tcPr>
            <w:tcW w:w="779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0D11FE" w14:textId="77777777" w:rsidR="00987F06" w:rsidRDefault="00000000">
            <w:r>
              <w:rPr>
                <w:color w:val="1A2B2A"/>
              </w:rPr>
              <w:t>Create: register donors/hospitals, post requests, record donations, add partners/coupons.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7810F8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6B7CF843" w14:textId="77777777">
        <w:tc>
          <w:tcPr>
            <w:tcW w:w="95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44309B" w14:textId="77777777" w:rsidR="00987F06" w:rsidRDefault="00000000">
            <w:r>
              <w:rPr>
                <w:b/>
                <w:bCs/>
                <w:color w:val="0E4D45"/>
              </w:rPr>
              <w:t>FR-C2</w:t>
            </w:r>
          </w:p>
        </w:tc>
        <w:tc>
          <w:tcPr>
            <w:tcW w:w="779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09A68A" w14:textId="77777777" w:rsidR="00987F06" w:rsidRDefault="00000000">
            <w:r>
              <w:rPr>
                <w:color w:val="1A2B2A"/>
              </w:rPr>
              <w:t>Read: list and view donors, hospitals, requests, and donations.</w:t>
            </w:r>
          </w:p>
        </w:tc>
        <w:tc>
          <w:tcPr>
            <w:tcW w:w="1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46DC44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4E25468E" w14:textId="77777777">
        <w:tc>
          <w:tcPr>
            <w:tcW w:w="9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4D2132" w14:textId="77777777" w:rsidR="00987F06" w:rsidRDefault="00000000">
            <w:r>
              <w:rPr>
                <w:b/>
                <w:bCs/>
                <w:color w:val="0E4D45"/>
              </w:rPr>
              <w:t>FR-C3</w:t>
            </w:r>
          </w:p>
        </w:tc>
        <w:tc>
          <w:tcPr>
            <w:tcW w:w="779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FF4293" w14:textId="77777777" w:rsidR="00987F06" w:rsidRDefault="00000000">
            <w:r>
              <w:rPr>
                <w:color w:val="1A2B2A"/>
              </w:rPr>
              <w:t>Update: edit donor profile, hospital data, request status, availability, and verification.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A9B8DA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2E677F59" w14:textId="77777777">
        <w:tc>
          <w:tcPr>
            <w:tcW w:w="95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109ABE" w14:textId="77777777" w:rsidR="00987F06" w:rsidRDefault="00000000">
            <w:r>
              <w:rPr>
                <w:b/>
                <w:bCs/>
                <w:color w:val="0E4D45"/>
              </w:rPr>
              <w:t>FR-C4</w:t>
            </w:r>
          </w:p>
        </w:tc>
        <w:tc>
          <w:tcPr>
            <w:tcW w:w="779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0D26BE" w14:textId="77777777" w:rsidR="00987F06" w:rsidRDefault="00000000">
            <w:r>
              <w:rPr>
                <w:color w:val="1A2B2A"/>
              </w:rPr>
              <w:t>Deactivate: suspend hospitals (soft state changes are preferred over hard deletion for auditability).</w:t>
            </w:r>
          </w:p>
        </w:tc>
        <w:tc>
          <w:tcPr>
            <w:tcW w:w="1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9417F2" w14:textId="77777777" w:rsidR="00987F06" w:rsidRDefault="00000000">
            <w:pPr>
              <w:jc w:val="center"/>
            </w:pPr>
            <w:r>
              <w:rPr>
                <w:b/>
                <w:bCs/>
                <w:color w:val="5F706D"/>
              </w:rPr>
              <w:t>Medium</w:t>
            </w:r>
          </w:p>
        </w:tc>
      </w:tr>
    </w:tbl>
    <w:p w14:paraId="538D4A67" w14:textId="77777777" w:rsidR="00987F06" w:rsidRDefault="00000000">
      <w:pPr>
        <w:pStyle w:val="Heading2"/>
        <w:spacing w:before="220" w:after="80"/>
      </w:pPr>
      <w:r>
        <w:rPr>
          <w:b/>
          <w:bCs/>
          <w:color w:val="1F7A6F"/>
        </w:rPr>
        <w:t>2.7 Additional System Behavior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7796"/>
        <w:gridCol w:w="1000"/>
      </w:tblGrid>
      <w:tr w:rsidR="00987F06" w14:paraId="47297B72" w14:textId="77777777">
        <w:trPr>
          <w:tblHeader/>
        </w:trPr>
        <w:tc>
          <w:tcPr>
            <w:tcW w:w="95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6C3FC9" w14:textId="77777777" w:rsidR="00987F0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79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D7F136" w14:textId="77777777" w:rsidR="00987F06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0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4D93BC" w14:textId="77777777" w:rsidR="00987F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987F06" w14:paraId="5A88CD28" w14:textId="77777777">
        <w:tc>
          <w:tcPr>
            <w:tcW w:w="9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71B0D6" w14:textId="77777777" w:rsidR="00987F06" w:rsidRDefault="00000000">
            <w:r>
              <w:rPr>
                <w:b/>
                <w:bCs/>
                <w:color w:val="0E4D45"/>
              </w:rPr>
              <w:t>FR-G1</w:t>
            </w:r>
          </w:p>
        </w:tc>
        <w:tc>
          <w:tcPr>
            <w:tcW w:w="779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99D537" w14:textId="77777777" w:rsidR="00987F06" w:rsidRDefault="00000000">
            <w:r>
              <w:rPr>
                <w:color w:val="1A2B2A"/>
              </w:rPr>
              <w:t>The interface is bilingual (Arabic default, English), switchable at runtime, with the choice remembered.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955FCC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High</w:t>
            </w:r>
          </w:p>
        </w:tc>
      </w:tr>
      <w:tr w:rsidR="00987F06" w14:paraId="7CDD05F0" w14:textId="77777777">
        <w:tc>
          <w:tcPr>
            <w:tcW w:w="95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334C47" w14:textId="77777777" w:rsidR="00987F06" w:rsidRDefault="00000000">
            <w:r>
              <w:rPr>
                <w:b/>
                <w:bCs/>
                <w:color w:val="0E4D45"/>
              </w:rPr>
              <w:t>FR-G2</w:t>
            </w:r>
          </w:p>
        </w:tc>
        <w:tc>
          <w:tcPr>
            <w:tcW w:w="779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020F71" w14:textId="77777777" w:rsidR="00987F06" w:rsidRDefault="00000000">
            <w:r>
              <w:rPr>
                <w:color w:val="1A2B2A"/>
              </w:rPr>
              <w:t>The system gives the user feedback via toast messages for key actions.</w:t>
            </w:r>
          </w:p>
        </w:tc>
        <w:tc>
          <w:tcPr>
            <w:tcW w:w="1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173F1D" w14:textId="77777777" w:rsidR="00987F06" w:rsidRDefault="00000000">
            <w:pPr>
              <w:jc w:val="center"/>
            </w:pPr>
            <w:r>
              <w:rPr>
                <w:b/>
                <w:bCs/>
                <w:color w:val="5F706D"/>
              </w:rPr>
              <w:t>Medium</w:t>
            </w:r>
          </w:p>
        </w:tc>
      </w:tr>
      <w:tr w:rsidR="00987F06" w14:paraId="0AFF1410" w14:textId="77777777">
        <w:tc>
          <w:tcPr>
            <w:tcW w:w="9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39B030" w14:textId="77777777" w:rsidR="00987F06" w:rsidRDefault="00000000">
            <w:r>
              <w:rPr>
                <w:b/>
                <w:bCs/>
                <w:color w:val="0E4D45"/>
              </w:rPr>
              <w:t>FR-G3</w:t>
            </w:r>
          </w:p>
        </w:tc>
        <w:tc>
          <w:tcPr>
            <w:tcW w:w="779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28FFC6" w14:textId="77777777" w:rsidR="00987F06" w:rsidRDefault="00000000">
            <w:r>
              <w:rPr>
                <w:color w:val="1A2B2A"/>
              </w:rPr>
              <w:t>The public landing page shows live urgent requests and real platform counts.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E91CB4" w14:textId="77777777" w:rsidR="00987F06" w:rsidRDefault="00000000">
            <w:pPr>
              <w:jc w:val="center"/>
            </w:pPr>
            <w:r>
              <w:rPr>
                <w:b/>
                <w:bCs/>
                <w:color w:val="5F706D"/>
              </w:rPr>
              <w:t>Medium</w:t>
            </w:r>
          </w:p>
        </w:tc>
      </w:tr>
      <w:tr w:rsidR="00987F06" w14:paraId="76099BA5" w14:textId="77777777">
        <w:tc>
          <w:tcPr>
            <w:tcW w:w="95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B1683A" w14:textId="77777777" w:rsidR="00987F06" w:rsidRDefault="00000000">
            <w:r>
              <w:rPr>
                <w:b/>
                <w:bCs/>
                <w:color w:val="0E4D45"/>
              </w:rPr>
              <w:t>FR-G4</w:t>
            </w:r>
          </w:p>
        </w:tc>
        <w:tc>
          <w:tcPr>
            <w:tcW w:w="779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F85EAD" w14:textId="77777777" w:rsidR="00987F06" w:rsidRDefault="00000000">
            <w:r>
              <w:rPr>
                <w:color w:val="1A2B2A"/>
              </w:rPr>
              <w:t>The data model supports the revenue-model entities (partners, coupons, redemptions, sponsors).</w:t>
            </w:r>
          </w:p>
        </w:tc>
        <w:tc>
          <w:tcPr>
            <w:tcW w:w="1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54D203" w14:textId="77777777" w:rsidR="00987F06" w:rsidRDefault="00000000">
            <w:pPr>
              <w:jc w:val="center"/>
            </w:pPr>
            <w:r>
              <w:rPr>
                <w:b/>
                <w:bCs/>
                <w:color w:val="5F706D"/>
              </w:rPr>
              <w:t>Medium</w:t>
            </w:r>
          </w:p>
        </w:tc>
      </w:tr>
    </w:tbl>
    <w:p w14:paraId="69A511FC" w14:textId="77777777" w:rsidR="00987F06" w:rsidRDefault="00000000">
      <w:r>
        <w:br w:type="page"/>
      </w:r>
    </w:p>
    <w:p w14:paraId="7CAFD2ED" w14:textId="77777777" w:rsidR="00987F06" w:rsidRDefault="00000000">
      <w:pPr>
        <w:pStyle w:val="Heading1"/>
        <w:spacing w:before="300" w:after="120"/>
      </w:pPr>
      <w:r>
        <w:rPr>
          <w:b/>
          <w:bCs/>
          <w:color w:val="0E4D45"/>
        </w:rPr>
        <w:lastRenderedPageBreak/>
        <w:t>3. Non-Functional Requirements</w:t>
      </w:r>
    </w:p>
    <w:p w14:paraId="003BBAE6" w14:textId="77777777" w:rsidR="00987F06" w:rsidRDefault="00000000">
      <w:pPr>
        <w:spacing w:after="120"/>
      </w:pPr>
      <w:r>
        <w:rPr>
          <w:color w:val="1A2B2A"/>
          <w:sz w:val="21"/>
          <w:szCs w:val="21"/>
        </w:rPr>
        <w:t>The non-functional requirements describe how the system should behave — its quality attributes.</w:t>
      </w:r>
    </w:p>
    <w:p w14:paraId="0E7DB325" w14:textId="77777777" w:rsidR="00987F06" w:rsidRDefault="00000000">
      <w:pPr>
        <w:pStyle w:val="Heading2"/>
        <w:spacing w:before="220" w:after="80"/>
      </w:pPr>
      <w:r>
        <w:rPr>
          <w:b/>
          <w:bCs/>
          <w:color w:val="1F7A6F"/>
        </w:rPr>
        <w:t>3.1 Performance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646"/>
      </w:tblGrid>
      <w:tr w:rsidR="00987F06" w14:paraId="56B60131" w14:textId="77777777">
        <w:trPr>
          <w:tblHeader/>
        </w:trPr>
        <w:tc>
          <w:tcPr>
            <w:tcW w:w="11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4E3EA8" w14:textId="77777777" w:rsidR="00987F0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864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C654F4" w14:textId="77777777" w:rsidR="00987F06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987F06" w14:paraId="30B0D51E" w14:textId="77777777"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589E14" w14:textId="77777777" w:rsidR="00987F06" w:rsidRDefault="00000000">
            <w:r>
              <w:rPr>
                <w:b/>
                <w:bCs/>
                <w:color w:val="0E4D45"/>
              </w:rPr>
              <w:t>NFR-P1</w:t>
            </w:r>
          </w:p>
        </w:tc>
        <w:tc>
          <w:tcPr>
            <w:tcW w:w="86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B5209C" w14:textId="77777777" w:rsidR="00987F06" w:rsidRDefault="00000000">
            <w:r>
              <w:rPr>
                <w:color w:val="1A2B2A"/>
              </w:rPr>
              <w:t>Common pages load quickly under normal conditions.</w:t>
            </w:r>
          </w:p>
        </w:tc>
      </w:tr>
      <w:tr w:rsidR="00987F06" w14:paraId="44DA498F" w14:textId="77777777">
        <w:tc>
          <w:tcPr>
            <w:tcW w:w="11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ECAE94" w14:textId="77777777" w:rsidR="00987F06" w:rsidRDefault="00000000">
            <w:r>
              <w:rPr>
                <w:b/>
                <w:bCs/>
                <w:color w:val="0E4D45"/>
              </w:rPr>
              <w:t>NFR-P2</w:t>
            </w:r>
          </w:p>
        </w:tc>
        <w:tc>
          <w:tcPr>
            <w:tcW w:w="86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F20C9A" w14:textId="77777777" w:rsidR="00987F06" w:rsidRDefault="00000000">
            <w:r>
              <w:rPr>
                <w:color w:val="1A2B2A"/>
              </w:rPr>
              <w:t>The matching query is supported by database indexes on blood type, availability, and city for efficient lookups.</w:t>
            </w:r>
          </w:p>
        </w:tc>
      </w:tr>
    </w:tbl>
    <w:p w14:paraId="0544D615" w14:textId="77777777" w:rsidR="00987F06" w:rsidRDefault="00000000">
      <w:pPr>
        <w:pStyle w:val="Heading2"/>
        <w:spacing w:before="220" w:after="80"/>
      </w:pPr>
      <w:r>
        <w:rPr>
          <w:b/>
          <w:bCs/>
          <w:color w:val="1F7A6F"/>
        </w:rPr>
        <w:t>3.2 Security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646"/>
      </w:tblGrid>
      <w:tr w:rsidR="00987F06" w14:paraId="0BF7E4B1" w14:textId="77777777">
        <w:trPr>
          <w:tblHeader/>
        </w:trPr>
        <w:tc>
          <w:tcPr>
            <w:tcW w:w="11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D5A305" w14:textId="77777777" w:rsidR="00987F0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864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DBC3EA" w14:textId="77777777" w:rsidR="00987F06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987F06" w14:paraId="10EE3B21" w14:textId="77777777"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0D175E" w14:textId="77777777" w:rsidR="00987F06" w:rsidRDefault="00000000">
            <w:r>
              <w:rPr>
                <w:b/>
                <w:bCs/>
                <w:color w:val="0E4D45"/>
              </w:rPr>
              <w:t>NFR-S1</w:t>
            </w:r>
          </w:p>
        </w:tc>
        <w:tc>
          <w:tcPr>
            <w:tcW w:w="86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464C69" w14:textId="77777777" w:rsidR="00987F06" w:rsidRDefault="00000000">
            <w:r>
              <w:rPr>
                <w:color w:val="1A2B2A"/>
              </w:rPr>
              <w:t>Passwords are stored hashed (ASP.NET Core Identity).</w:t>
            </w:r>
          </w:p>
        </w:tc>
      </w:tr>
      <w:tr w:rsidR="00987F06" w14:paraId="56F34E42" w14:textId="77777777">
        <w:tc>
          <w:tcPr>
            <w:tcW w:w="11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5F1271" w14:textId="77777777" w:rsidR="00987F06" w:rsidRDefault="00000000">
            <w:r>
              <w:rPr>
                <w:b/>
                <w:bCs/>
                <w:color w:val="0E4D45"/>
              </w:rPr>
              <w:t>NFR-S2</w:t>
            </w:r>
          </w:p>
        </w:tc>
        <w:tc>
          <w:tcPr>
            <w:tcW w:w="86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534E65" w14:textId="77777777" w:rsidR="00987F06" w:rsidRDefault="00000000">
            <w:r>
              <w:rPr>
                <w:color w:val="1A2B2A"/>
              </w:rPr>
              <w:t>Role-specific areas are protected by role-based authorization.</w:t>
            </w:r>
          </w:p>
        </w:tc>
      </w:tr>
      <w:tr w:rsidR="00987F06" w14:paraId="4B823CB3" w14:textId="77777777"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0E2473" w14:textId="77777777" w:rsidR="00987F06" w:rsidRDefault="00000000">
            <w:r>
              <w:rPr>
                <w:b/>
                <w:bCs/>
                <w:color w:val="0E4D45"/>
              </w:rPr>
              <w:t>NFR-S3</w:t>
            </w:r>
          </w:p>
        </w:tc>
        <w:tc>
          <w:tcPr>
            <w:tcW w:w="86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992DE3" w14:textId="77777777" w:rsidR="00987F06" w:rsidRDefault="00000000">
            <w:r>
              <w:rPr>
                <w:color w:val="1A2B2A"/>
              </w:rPr>
              <w:t>Forms are protected against cross-site request forgery (anti-forgery tokens).</w:t>
            </w:r>
          </w:p>
        </w:tc>
      </w:tr>
      <w:tr w:rsidR="00987F06" w14:paraId="23F4389E" w14:textId="77777777">
        <w:tc>
          <w:tcPr>
            <w:tcW w:w="11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5F73C5" w14:textId="77777777" w:rsidR="00987F06" w:rsidRDefault="00000000">
            <w:r>
              <w:rPr>
                <w:b/>
                <w:bCs/>
                <w:color w:val="0E4D45"/>
              </w:rPr>
              <w:t>NFR-S4</w:t>
            </w:r>
          </w:p>
        </w:tc>
        <w:tc>
          <w:tcPr>
            <w:tcW w:w="86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E9371E" w14:textId="77777777" w:rsidR="00987F06" w:rsidRDefault="00000000">
            <w:r>
              <w:rPr>
                <w:color w:val="1A2B2A"/>
              </w:rPr>
              <w:t>Input is validated on both the client and the server.</w:t>
            </w:r>
          </w:p>
        </w:tc>
      </w:tr>
      <w:tr w:rsidR="00987F06" w14:paraId="223C1CF8" w14:textId="77777777"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2CBA25" w14:textId="77777777" w:rsidR="00987F06" w:rsidRDefault="00000000">
            <w:r>
              <w:rPr>
                <w:b/>
                <w:bCs/>
                <w:color w:val="0E4D45"/>
              </w:rPr>
              <w:t>NFR-S5</w:t>
            </w:r>
          </w:p>
        </w:tc>
        <w:tc>
          <w:tcPr>
            <w:tcW w:w="86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EE18DA" w14:textId="77777777" w:rsidR="00987F06" w:rsidRDefault="00000000">
            <w:r>
              <w:rPr>
                <w:color w:val="1A2B2A"/>
              </w:rPr>
              <w:t>The password-recovery flow does not reveal whether an email is registered.</w:t>
            </w:r>
          </w:p>
        </w:tc>
      </w:tr>
      <w:tr w:rsidR="00987F06" w14:paraId="47DE5E11" w14:textId="77777777">
        <w:tc>
          <w:tcPr>
            <w:tcW w:w="11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300B4A" w14:textId="77777777" w:rsidR="00987F06" w:rsidRDefault="00000000">
            <w:r>
              <w:rPr>
                <w:b/>
                <w:bCs/>
                <w:color w:val="0E4D45"/>
              </w:rPr>
              <w:t>NFR-S6</w:t>
            </w:r>
          </w:p>
        </w:tc>
        <w:tc>
          <w:tcPr>
            <w:tcW w:w="86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2E14BD" w14:textId="77777777" w:rsidR="00987F06" w:rsidRDefault="00000000">
            <w:r>
              <w:rPr>
                <w:color w:val="1A2B2A"/>
              </w:rPr>
              <w:t>Changing a verified blood type is restricted to hospitals.</w:t>
            </w:r>
          </w:p>
        </w:tc>
      </w:tr>
    </w:tbl>
    <w:p w14:paraId="38CB8FFD" w14:textId="77777777" w:rsidR="00987F06" w:rsidRDefault="00000000">
      <w:pPr>
        <w:pStyle w:val="Heading2"/>
        <w:spacing w:before="220" w:after="80"/>
      </w:pPr>
      <w:r>
        <w:rPr>
          <w:b/>
          <w:bCs/>
          <w:color w:val="1F7A6F"/>
        </w:rPr>
        <w:t>3.3 Usability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646"/>
      </w:tblGrid>
      <w:tr w:rsidR="00987F06" w14:paraId="3DA2B293" w14:textId="77777777">
        <w:trPr>
          <w:tblHeader/>
        </w:trPr>
        <w:tc>
          <w:tcPr>
            <w:tcW w:w="11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5FA045" w14:textId="77777777" w:rsidR="00987F0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864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945C39" w14:textId="77777777" w:rsidR="00987F06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987F06" w14:paraId="096F5D3B" w14:textId="77777777"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A99043" w14:textId="77777777" w:rsidR="00987F06" w:rsidRDefault="00000000">
            <w:r>
              <w:rPr>
                <w:b/>
                <w:bCs/>
                <w:color w:val="0E4D45"/>
              </w:rPr>
              <w:t>NFR-U1</w:t>
            </w:r>
          </w:p>
        </w:tc>
        <w:tc>
          <w:tcPr>
            <w:tcW w:w="86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103287" w14:textId="77777777" w:rsidR="00987F06" w:rsidRDefault="00000000">
            <w:r>
              <w:rPr>
                <w:color w:val="1A2B2A"/>
              </w:rPr>
              <w:t>The interface is clean and consistent, using a calm, trustworthy visual design.</w:t>
            </w:r>
          </w:p>
        </w:tc>
      </w:tr>
      <w:tr w:rsidR="00987F06" w14:paraId="127AE823" w14:textId="77777777">
        <w:tc>
          <w:tcPr>
            <w:tcW w:w="11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586166" w14:textId="77777777" w:rsidR="00987F06" w:rsidRDefault="00000000">
            <w:r>
              <w:rPr>
                <w:b/>
                <w:bCs/>
                <w:color w:val="0E4D45"/>
              </w:rPr>
              <w:t>NFR-U2</w:t>
            </w:r>
          </w:p>
        </w:tc>
        <w:tc>
          <w:tcPr>
            <w:tcW w:w="86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9D4C0A" w14:textId="77777777" w:rsidR="00987F06" w:rsidRDefault="00000000">
            <w:r>
              <w:rPr>
                <w:color w:val="1A2B2A"/>
              </w:rPr>
              <w:t>The interface is fully bilingual with correct RTL / LTR layout.</w:t>
            </w:r>
          </w:p>
        </w:tc>
      </w:tr>
      <w:tr w:rsidR="00987F06" w14:paraId="7605CADE" w14:textId="77777777"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284BA7" w14:textId="77777777" w:rsidR="00987F06" w:rsidRDefault="00000000">
            <w:r>
              <w:rPr>
                <w:b/>
                <w:bCs/>
                <w:color w:val="0E4D45"/>
              </w:rPr>
              <w:t>NFR-U3</w:t>
            </w:r>
          </w:p>
        </w:tc>
        <w:tc>
          <w:tcPr>
            <w:tcW w:w="86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EAFD56" w14:textId="77777777" w:rsidR="00987F06" w:rsidRDefault="00000000">
            <w:r>
              <w:rPr>
                <w:color w:val="1A2B2A"/>
              </w:rPr>
              <w:t>Key actions provide immediate visual feedback.</w:t>
            </w:r>
          </w:p>
        </w:tc>
      </w:tr>
      <w:tr w:rsidR="00987F06" w14:paraId="1D466939" w14:textId="77777777">
        <w:tc>
          <w:tcPr>
            <w:tcW w:w="11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44A5F3" w14:textId="77777777" w:rsidR="00987F06" w:rsidRDefault="00000000">
            <w:r>
              <w:rPr>
                <w:b/>
                <w:bCs/>
                <w:color w:val="0E4D45"/>
              </w:rPr>
              <w:t>NFR-U4</w:t>
            </w:r>
          </w:p>
        </w:tc>
        <w:tc>
          <w:tcPr>
            <w:tcW w:w="86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9F4C7E" w14:textId="77777777" w:rsidR="00987F06" w:rsidRDefault="00000000">
            <w:r>
              <w:rPr>
                <w:color w:val="1A2B2A"/>
              </w:rPr>
              <w:t>Navigation is role-appropriate: each role sees only its relevant menu.</w:t>
            </w:r>
          </w:p>
        </w:tc>
      </w:tr>
    </w:tbl>
    <w:p w14:paraId="313F7577" w14:textId="77777777" w:rsidR="00987F06" w:rsidRDefault="00000000">
      <w:pPr>
        <w:pStyle w:val="Heading2"/>
        <w:spacing w:before="220" w:after="80"/>
      </w:pPr>
      <w:r>
        <w:rPr>
          <w:b/>
          <w:bCs/>
          <w:color w:val="1F7A6F"/>
        </w:rPr>
        <w:t>3.4 Scalability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646"/>
      </w:tblGrid>
      <w:tr w:rsidR="00987F06" w14:paraId="6A6054FE" w14:textId="77777777">
        <w:trPr>
          <w:tblHeader/>
        </w:trPr>
        <w:tc>
          <w:tcPr>
            <w:tcW w:w="11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8A3430" w14:textId="77777777" w:rsidR="00987F0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864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010D19" w14:textId="77777777" w:rsidR="00987F06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987F06" w14:paraId="46CC0D86" w14:textId="77777777"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A9771B" w14:textId="77777777" w:rsidR="00987F06" w:rsidRDefault="00000000">
            <w:r>
              <w:rPr>
                <w:b/>
                <w:bCs/>
                <w:color w:val="0E4D45"/>
              </w:rPr>
              <w:t>NFR-SC1</w:t>
            </w:r>
          </w:p>
        </w:tc>
        <w:tc>
          <w:tcPr>
            <w:tcW w:w="86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4B10B0" w14:textId="77777777" w:rsidR="00987F06" w:rsidRDefault="00000000">
            <w:r>
              <w:rPr>
                <w:color w:val="1A2B2A"/>
              </w:rPr>
              <w:t>The architecture (ASP.NET Core MVC + Entity Framework Core + SQL Server) supports growth in users and requests.</w:t>
            </w:r>
          </w:p>
        </w:tc>
      </w:tr>
      <w:tr w:rsidR="00987F06" w14:paraId="27B98EA1" w14:textId="77777777">
        <w:tc>
          <w:tcPr>
            <w:tcW w:w="11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2FA280" w14:textId="77777777" w:rsidR="00987F06" w:rsidRDefault="00000000">
            <w:r>
              <w:rPr>
                <w:b/>
                <w:bCs/>
                <w:color w:val="0E4D45"/>
              </w:rPr>
              <w:t>NFR-SC2</w:t>
            </w:r>
          </w:p>
        </w:tc>
        <w:tc>
          <w:tcPr>
            <w:tcW w:w="86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79D3A7" w14:textId="77777777" w:rsidR="00987F06" w:rsidRDefault="00000000">
            <w:r>
              <w:rPr>
                <w:color w:val="1A2B2A"/>
              </w:rPr>
              <w:t>The data model is normalized with clear relationships, so new cities, hospitals, and partners can be added without redesign.</w:t>
            </w:r>
          </w:p>
        </w:tc>
      </w:tr>
    </w:tbl>
    <w:p w14:paraId="14A16B9E" w14:textId="77777777" w:rsidR="00987F06" w:rsidRDefault="00000000">
      <w:pPr>
        <w:pStyle w:val="Heading2"/>
        <w:spacing w:before="220" w:after="80"/>
      </w:pPr>
      <w:r>
        <w:rPr>
          <w:b/>
          <w:bCs/>
          <w:color w:val="1F7A6F"/>
        </w:rPr>
        <w:t>3.5 Responsiveness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646"/>
      </w:tblGrid>
      <w:tr w:rsidR="00987F06" w14:paraId="0B4129E4" w14:textId="77777777">
        <w:trPr>
          <w:tblHeader/>
        </w:trPr>
        <w:tc>
          <w:tcPr>
            <w:tcW w:w="11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A378F" w14:textId="77777777" w:rsidR="00987F0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864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223468" w14:textId="77777777" w:rsidR="00987F06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987F06" w14:paraId="4ACA94C4" w14:textId="77777777"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F0B477" w14:textId="77777777" w:rsidR="00987F06" w:rsidRDefault="00000000">
            <w:r>
              <w:rPr>
                <w:b/>
                <w:bCs/>
                <w:color w:val="0E4D45"/>
              </w:rPr>
              <w:t>NFR-R1</w:t>
            </w:r>
          </w:p>
        </w:tc>
        <w:tc>
          <w:tcPr>
            <w:tcW w:w="86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48329C" w14:textId="77777777" w:rsidR="00987F06" w:rsidRDefault="00000000">
            <w:r>
              <w:rPr>
                <w:color w:val="1A2B2A"/>
              </w:rPr>
              <w:t>All pages are responsive across desktop, tablet, and mobile.</w:t>
            </w:r>
          </w:p>
        </w:tc>
      </w:tr>
      <w:tr w:rsidR="00987F06" w14:paraId="20E0B6A2" w14:textId="77777777">
        <w:tc>
          <w:tcPr>
            <w:tcW w:w="11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B9F40D" w14:textId="77777777" w:rsidR="00987F06" w:rsidRDefault="00000000">
            <w:r>
              <w:rPr>
                <w:b/>
                <w:bCs/>
                <w:color w:val="0E4D45"/>
              </w:rPr>
              <w:t>NFR-R2</w:t>
            </w:r>
          </w:p>
        </w:tc>
        <w:tc>
          <w:tcPr>
            <w:tcW w:w="86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D4702F" w14:textId="77777777" w:rsidR="00987F06" w:rsidRDefault="00000000">
            <w:r>
              <w:rPr>
                <w:color w:val="1A2B2A"/>
              </w:rPr>
              <w:t>Dashboard layouts adapt on small screens (collapsible sidebar).</w:t>
            </w:r>
          </w:p>
        </w:tc>
      </w:tr>
    </w:tbl>
    <w:p w14:paraId="67CB2C8E" w14:textId="77777777" w:rsidR="00987F06" w:rsidRDefault="00000000">
      <w:pPr>
        <w:pStyle w:val="Heading2"/>
        <w:spacing w:before="220" w:after="80"/>
      </w:pPr>
      <w:r>
        <w:rPr>
          <w:b/>
          <w:bCs/>
          <w:color w:val="1F7A6F"/>
        </w:rPr>
        <w:t>3.6 Reliability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646"/>
      </w:tblGrid>
      <w:tr w:rsidR="00987F06" w14:paraId="7FDEEC0F" w14:textId="77777777">
        <w:trPr>
          <w:tblHeader/>
        </w:trPr>
        <w:tc>
          <w:tcPr>
            <w:tcW w:w="11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793D44" w14:textId="77777777" w:rsidR="00987F0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864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30594E" w14:textId="77777777" w:rsidR="00987F06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987F06" w14:paraId="39456219" w14:textId="77777777"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12FCC7" w14:textId="77777777" w:rsidR="00987F06" w:rsidRDefault="00000000">
            <w:r>
              <w:rPr>
                <w:b/>
                <w:bCs/>
                <w:color w:val="0E4D45"/>
              </w:rPr>
              <w:t>NFR-RL1</w:t>
            </w:r>
          </w:p>
        </w:tc>
        <w:tc>
          <w:tcPr>
            <w:tcW w:w="86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78258D" w14:textId="77777777" w:rsidR="00987F06" w:rsidRDefault="00000000">
            <w:r>
              <w:rPr>
                <w:color w:val="1A2B2A"/>
              </w:rPr>
              <w:t>Operations that change multiple tables (e.g., recording a donation) are atomic (database transaction).</w:t>
            </w:r>
          </w:p>
        </w:tc>
      </w:tr>
      <w:tr w:rsidR="00987F06" w14:paraId="4B7F2CF2" w14:textId="77777777">
        <w:tc>
          <w:tcPr>
            <w:tcW w:w="11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D124B0" w14:textId="77777777" w:rsidR="00987F06" w:rsidRDefault="00000000">
            <w:r>
              <w:rPr>
                <w:b/>
                <w:bCs/>
                <w:color w:val="0E4D45"/>
              </w:rPr>
              <w:t>NFR-RL2</w:t>
            </w:r>
          </w:p>
        </w:tc>
        <w:tc>
          <w:tcPr>
            <w:tcW w:w="86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7931FB" w14:textId="77777777" w:rsidR="00987F06" w:rsidRDefault="00000000">
            <w:r>
              <w:rPr>
                <w:color w:val="1A2B2A"/>
              </w:rPr>
              <w:t>Referential integrity is enforced through foreign keys.</w:t>
            </w:r>
          </w:p>
        </w:tc>
      </w:tr>
      <w:tr w:rsidR="00987F06" w14:paraId="1DEFC145" w14:textId="77777777"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EC13AF" w14:textId="77777777" w:rsidR="00987F06" w:rsidRDefault="00000000">
            <w:r>
              <w:rPr>
                <w:b/>
                <w:bCs/>
                <w:color w:val="0E4D45"/>
              </w:rPr>
              <w:t>NFR-RL3</w:t>
            </w:r>
          </w:p>
        </w:tc>
        <w:tc>
          <w:tcPr>
            <w:tcW w:w="86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BBFD43" w14:textId="77777777" w:rsidR="00987F06" w:rsidRDefault="00000000">
            <w:r>
              <w:rPr>
                <w:color w:val="1A2B2A"/>
              </w:rPr>
              <w:t>Seed data initializes the system to a consistent, usable state.</w:t>
            </w:r>
          </w:p>
        </w:tc>
      </w:tr>
    </w:tbl>
    <w:p w14:paraId="11D623F3" w14:textId="77777777" w:rsidR="00987F06" w:rsidRDefault="00000000">
      <w:pPr>
        <w:pStyle w:val="Heading2"/>
        <w:spacing w:before="220" w:after="80"/>
      </w:pPr>
      <w:r>
        <w:rPr>
          <w:b/>
          <w:bCs/>
          <w:color w:val="1F7A6F"/>
        </w:rPr>
        <w:lastRenderedPageBreak/>
        <w:t>3.7 Maintainability &amp; Localization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646"/>
      </w:tblGrid>
      <w:tr w:rsidR="00987F06" w14:paraId="7B828F94" w14:textId="77777777">
        <w:trPr>
          <w:tblHeader/>
        </w:trPr>
        <w:tc>
          <w:tcPr>
            <w:tcW w:w="11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2DD760" w14:textId="77777777" w:rsidR="00987F0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864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AC5D41" w14:textId="77777777" w:rsidR="00987F06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987F06" w14:paraId="2533AD47" w14:textId="77777777"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CB2277" w14:textId="77777777" w:rsidR="00987F06" w:rsidRDefault="00000000">
            <w:r>
              <w:rPr>
                <w:b/>
                <w:bCs/>
                <w:color w:val="0E4D45"/>
              </w:rPr>
              <w:t>NFR-M1</w:t>
            </w:r>
          </w:p>
        </w:tc>
        <w:tc>
          <w:tcPr>
            <w:tcW w:w="86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F61941" w14:textId="77777777" w:rsidR="00987F06" w:rsidRDefault="00000000">
            <w:r>
              <w:rPr>
                <w:color w:val="1A2B2A"/>
              </w:rPr>
              <w:t>The code follows the MVC pattern with clear separation of concerns (Models, Views, Controllers).</w:t>
            </w:r>
          </w:p>
        </w:tc>
      </w:tr>
      <w:tr w:rsidR="00987F06" w14:paraId="26CDAC19" w14:textId="77777777">
        <w:tc>
          <w:tcPr>
            <w:tcW w:w="11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8B4E64" w14:textId="77777777" w:rsidR="00987F06" w:rsidRDefault="00000000">
            <w:r>
              <w:rPr>
                <w:b/>
                <w:bCs/>
                <w:color w:val="0E4D45"/>
              </w:rPr>
              <w:t>NFR-M2</w:t>
            </w:r>
          </w:p>
        </w:tc>
        <w:tc>
          <w:tcPr>
            <w:tcW w:w="86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4B24BF" w14:textId="77777777" w:rsidR="00987F06" w:rsidRDefault="00000000">
            <w:r>
              <w:rPr>
                <w:color w:val="1A2B2A"/>
              </w:rPr>
              <w:t>Shared UI is centralized (layouts, partials, helpers) to avoid duplication.</w:t>
            </w:r>
          </w:p>
        </w:tc>
      </w:tr>
      <w:tr w:rsidR="00987F06" w14:paraId="1C256146" w14:textId="77777777"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500676" w14:textId="77777777" w:rsidR="00987F06" w:rsidRDefault="00000000">
            <w:r>
              <w:rPr>
                <w:b/>
                <w:bCs/>
                <w:color w:val="0E4D45"/>
              </w:rPr>
              <w:t>NFR-L1</w:t>
            </w:r>
          </w:p>
        </w:tc>
        <w:tc>
          <w:tcPr>
            <w:tcW w:w="86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14AC5F" w14:textId="77777777" w:rsidR="00987F06" w:rsidRDefault="00000000">
            <w:r>
              <w:rPr>
                <w:color w:val="1A2B2A"/>
              </w:rPr>
              <w:t>The system defaults to Arabic and supports English.</w:t>
            </w:r>
          </w:p>
        </w:tc>
      </w:tr>
      <w:tr w:rsidR="00987F06" w14:paraId="252C328C" w14:textId="77777777">
        <w:tc>
          <w:tcPr>
            <w:tcW w:w="11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118D13" w14:textId="77777777" w:rsidR="00987F06" w:rsidRDefault="00000000">
            <w:r>
              <w:rPr>
                <w:b/>
                <w:bCs/>
                <w:color w:val="0E4D45"/>
              </w:rPr>
              <w:t>NFR-L2</w:t>
            </w:r>
          </w:p>
        </w:tc>
        <w:tc>
          <w:tcPr>
            <w:tcW w:w="86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5DF926" w14:textId="77777777" w:rsidR="00987F06" w:rsidRDefault="00000000">
            <w:r>
              <w:rPr>
                <w:color w:val="1A2B2A"/>
              </w:rPr>
              <w:t>Semantic markup and visible focus states support basic accessibility.</w:t>
            </w:r>
          </w:p>
        </w:tc>
      </w:tr>
    </w:tbl>
    <w:p w14:paraId="2B9BF58F" w14:textId="77777777" w:rsidR="00987F06" w:rsidRDefault="00000000">
      <w:r>
        <w:br w:type="page"/>
      </w:r>
    </w:p>
    <w:p w14:paraId="19283A7B" w14:textId="77777777" w:rsidR="00987F06" w:rsidRDefault="00000000">
      <w:pPr>
        <w:pStyle w:val="Heading1"/>
        <w:spacing w:before="300" w:after="120"/>
      </w:pPr>
      <w:r>
        <w:rPr>
          <w:b/>
          <w:bCs/>
          <w:color w:val="0E4D45"/>
        </w:rPr>
        <w:lastRenderedPageBreak/>
        <w:t>4. Database Design &amp; Connection</w:t>
      </w:r>
    </w:p>
    <w:p w14:paraId="375837C2" w14:textId="77777777" w:rsidR="00987F06" w:rsidRDefault="00000000">
      <w:pPr>
        <w:spacing w:after="120"/>
      </w:pPr>
      <w:r>
        <w:rPr>
          <w:color w:val="1A2B2A"/>
          <w:sz w:val="21"/>
          <w:szCs w:val="21"/>
        </w:rPr>
        <w:t>The database is built with SQL Server using the Entity Framework Core Code-First approach: the tables are defined as C# model classes, and Entity Framework generates and updates the schema through migrations. Authentication tables (</w:t>
      </w:r>
      <w:proofErr w:type="spellStart"/>
      <w:r>
        <w:rPr>
          <w:color w:val="1A2B2A"/>
          <w:sz w:val="21"/>
          <w:szCs w:val="21"/>
        </w:rPr>
        <w:t>AspNet</w:t>
      </w:r>
      <w:proofErr w:type="spellEnd"/>
      <w:r>
        <w:rPr>
          <w:color w:val="1A2B2A"/>
          <w:sz w:val="21"/>
          <w:szCs w:val="21"/>
        </w:rPr>
        <w:t>…) are created by ASP.NET Core Identity in the same database.</w:t>
      </w:r>
    </w:p>
    <w:p w14:paraId="4E5FD45C" w14:textId="77777777" w:rsidR="00987F06" w:rsidRDefault="00000000">
      <w:pPr>
        <w:pStyle w:val="Heading2"/>
        <w:spacing w:before="220" w:after="80"/>
      </w:pPr>
      <w:r>
        <w:rPr>
          <w:b/>
          <w:bCs/>
          <w:color w:val="1F7A6F"/>
        </w:rPr>
        <w:t>4.1 Approach &amp; Connection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987F06" w14:paraId="7C1BC4E1" w14:textId="77777777">
        <w:trPr>
          <w:tblHeader/>
        </w:trPr>
        <w:tc>
          <w:tcPr>
            <w:tcW w:w="26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62A0D1" w14:textId="77777777" w:rsidR="00987F06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714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C05222" w14:textId="77777777" w:rsidR="00987F06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987F06" w14:paraId="54BB47D2" w14:textId="77777777"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5CE678" w14:textId="77777777" w:rsidR="00987F06" w:rsidRDefault="00000000">
            <w:r>
              <w:rPr>
                <w:b/>
                <w:bCs/>
                <w:color w:val="0E4D45"/>
              </w:rPr>
              <w:t>Database engine</w:t>
            </w:r>
          </w:p>
        </w:tc>
        <w:tc>
          <w:tcPr>
            <w:tcW w:w="71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0277D1" w14:textId="77777777" w:rsidR="00987F06" w:rsidRDefault="00000000">
            <w:r>
              <w:rPr>
                <w:color w:val="1A2B2A"/>
              </w:rPr>
              <w:t>Microsoft SQL Server (</w:t>
            </w:r>
            <w:proofErr w:type="spellStart"/>
            <w:r>
              <w:rPr>
                <w:color w:val="1A2B2A"/>
              </w:rPr>
              <w:t>LocalDB</w:t>
            </w:r>
            <w:proofErr w:type="spellEnd"/>
            <w:r>
              <w:rPr>
                <w:color w:val="1A2B2A"/>
              </w:rPr>
              <w:t xml:space="preserve"> / SQL Express).</w:t>
            </w:r>
          </w:p>
        </w:tc>
      </w:tr>
      <w:tr w:rsidR="00987F06" w14:paraId="778DF9AF" w14:textId="77777777">
        <w:tc>
          <w:tcPr>
            <w:tcW w:w="26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BF144A" w14:textId="77777777" w:rsidR="00987F06" w:rsidRDefault="00000000">
            <w:r>
              <w:rPr>
                <w:b/>
                <w:bCs/>
                <w:color w:val="0E4D45"/>
              </w:rPr>
              <w:t>Approach</w:t>
            </w:r>
          </w:p>
        </w:tc>
        <w:tc>
          <w:tcPr>
            <w:tcW w:w="71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7A1BEB" w14:textId="77777777" w:rsidR="00987F06" w:rsidRDefault="00000000">
            <w:r>
              <w:rPr>
                <w:color w:val="1A2B2A"/>
              </w:rPr>
              <w:t>Code First — model classes define the schema.</w:t>
            </w:r>
          </w:p>
        </w:tc>
      </w:tr>
      <w:tr w:rsidR="00987F06" w14:paraId="38FF1156" w14:textId="77777777"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B09D52" w14:textId="77777777" w:rsidR="00987F06" w:rsidRDefault="00000000">
            <w:r>
              <w:rPr>
                <w:b/>
                <w:bCs/>
                <w:color w:val="0E4D45"/>
              </w:rPr>
              <w:t>ORM</w:t>
            </w:r>
          </w:p>
        </w:tc>
        <w:tc>
          <w:tcPr>
            <w:tcW w:w="71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90183F" w14:textId="77777777" w:rsidR="00987F06" w:rsidRDefault="00000000">
            <w:r>
              <w:rPr>
                <w:color w:val="1A2B2A"/>
              </w:rPr>
              <w:t>Entity Framework Core (</w:t>
            </w:r>
            <w:proofErr w:type="spellStart"/>
            <w:r>
              <w:rPr>
                <w:color w:val="1A2B2A"/>
              </w:rPr>
              <w:t>ApplicationDbContext</w:t>
            </w:r>
            <w:proofErr w:type="spellEnd"/>
            <w:r>
              <w:rPr>
                <w:color w:val="1A2B2A"/>
              </w:rPr>
              <w:t>).</w:t>
            </w:r>
          </w:p>
        </w:tc>
      </w:tr>
      <w:tr w:rsidR="00987F06" w14:paraId="27B8B0C6" w14:textId="77777777">
        <w:tc>
          <w:tcPr>
            <w:tcW w:w="26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8F206" w14:textId="77777777" w:rsidR="00987F06" w:rsidRDefault="00000000">
            <w:r>
              <w:rPr>
                <w:b/>
                <w:bCs/>
                <w:color w:val="0E4D45"/>
              </w:rPr>
              <w:t>Schema creation</w:t>
            </w:r>
          </w:p>
        </w:tc>
        <w:tc>
          <w:tcPr>
            <w:tcW w:w="71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79AB99" w14:textId="77777777" w:rsidR="00987F06" w:rsidRDefault="00000000">
            <w:r>
              <w:rPr>
                <w:color w:val="1A2B2A"/>
              </w:rPr>
              <w:t>EF Core Migrations (Add-Migration / Update-Database).</w:t>
            </w:r>
          </w:p>
        </w:tc>
      </w:tr>
      <w:tr w:rsidR="00987F06" w14:paraId="5261CA9A" w14:textId="77777777"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626B80" w14:textId="77777777" w:rsidR="00987F06" w:rsidRDefault="00000000">
            <w:r>
              <w:rPr>
                <w:b/>
                <w:bCs/>
                <w:color w:val="0E4D45"/>
              </w:rPr>
              <w:t>Authentication</w:t>
            </w:r>
          </w:p>
        </w:tc>
        <w:tc>
          <w:tcPr>
            <w:tcW w:w="71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C309F5" w14:textId="77777777" w:rsidR="00987F06" w:rsidRDefault="00000000">
            <w:r>
              <w:rPr>
                <w:color w:val="1A2B2A"/>
              </w:rPr>
              <w:t>ASP.NET Core Identity (</w:t>
            </w:r>
            <w:proofErr w:type="spellStart"/>
            <w:r>
              <w:rPr>
                <w:color w:val="1A2B2A"/>
              </w:rPr>
              <w:t>AspNetUsers</w:t>
            </w:r>
            <w:proofErr w:type="spellEnd"/>
            <w:r>
              <w:rPr>
                <w:color w:val="1A2B2A"/>
              </w:rPr>
              <w:t xml:space="preserve">, </w:t>
            </w:r>
            <w:proofErr w:type="spellStart"/>
            <w:r>
              <w:rPr>
                <w:color w:val="1A2B2A"/>
              </w:rPr>
              <w:t>AspNetRoles</w:t>
            </w:r>
            <w:proofErr w:type="spellEnd"/>
            <w:r>
              <w:rPr>
                <w:color w:val="1A2B2A"/>
              </w:rPr>
              <w:t>, …) in the same database.</w:t>
            </w:r>
          </w:p>
        </w:tc>
      </w:tr>
      <w:tr w:rsidR="00987F06" w14:paraId="53782A67" w14:textId="77777777">
        <w:tc>
          <w:tcPr>
            <w:tcW w:w="26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A6648B" w14:textId="77777777" w:rsidR="00987F06" w:rsidRDefault="00000000">
            <w:r>
              <w:rPr>
                <w:b/>
                <w:bCs/>
                <w:color w:val="0E4D45"/>
              </w:rPr>
              <w:t>Connection</w:t>
            </w:r>
          </w:p>
        </w:tc>
        <w:tc>
          <w:tcPr>
            <w:tcW w:w="71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6BDFDE" w14:textId="77777777" w:rsidR="00987F06" w:rsidRDefault="00000000">
            <w:r>
              <w:rPr>
                <w:color w:val="1A2B2A"/>
              </w:rPr>
              <w:t xml:space="preserve">Configured via the </w:t>
            </w:r>
            <w:proofErr w:type="spellStart"/>
            <w:r>
              <w:rPr>
                <w:color w:val="1A2B2A"/>
              </w:rPr>
              <w:t>DefaultConnection</w:t>
            </w:r>
            <w:proofErr w:type="spellEnd"/>
            <w:r>
              <w:rPr>
                <w:color w:val="1A2B2A"/>
              </w:rPr>
              <w:t xml:space="preserve"> string in </w:t>
            </w:r>
            <w:proofErr w:type="spellStart"/>
            <w:r>
              <w:rPr>
                <w:color w:val="1A2B2A"/>
              </w:rPr>
              <w:t>appsettings.json</w:t>
            </w:r>
            <w:proofErr w:type="spellEnd"/>
            <w:r>
              <w:rPr>
                <w:color w:val="1A2B2A"/>
              </w:rPr>
              <w:t>.</w:t>
            </w:r>
          </w:p>
        </w:tc>
      </w:tr>
    </w:tbl>
    <w:p w14:paraId="43FF9AB1" w14:textId="77777777" w:rsidR="00987F06" w:rsidRDefault="00000000">
      <w:pPr>
        <w:pStyle w:val="Heading2"/>
        <w:spacing w:before="220" w:after="80"/>
      </w:pPr>
      <w:r>
        <w:rPr>
          <w:b/>
          <w:bCs/>
          <w:color w:val="1F7A6F"/>
        </w:rPr>
        <w:t>4.2 Entity-Relationship Diagram (ERD)</w:t>
      </w:r>
    </w:p>
    <w:p w14:paraId="3FDE5A02" w14:textId="77777777" w:rsidR="00987F06" w:rsidRDefault="00000000">
      <w:pPr>
        <w:spacing w:after="120"/>
      </w:pPr>
      <w:r>
        <w:rPr>
          <w:color w:val="1A2B2A"/>
          <w:sz w:val="21"/>
          <w:szCs w:val="21"/>
        </w:rPr>
        <w:t>The diagram below shows every table, its columns, primary keys (PK), foreign keys (FK), and the relationships between them. Crow's-foot heads mark the “many” side of each one-to-many relationship; dashed lines mark optional links (including the link to the Identity user table).</w:t>
      </w:r>
    </w:p>
    <w:p w14:paraId="502FD32C" w14:textId="77777777" w:rsidR="00987F06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4D6CB363" wp14:editId="5E2AB920">
            <wp:extent cx="5905500" cy="4667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0DA8" w14:textId="77777777" w:rsidR="00987F06" w:rsidRDefault="00000000">
      <w:pPr>
        <w:spacing w:after="120"/>
        <w:jc w:val="center"/>
      </w:pPr>
      <w:r>
        <w:rPr>
          <w:i/>
          <w:iCs/>
          <w:color w:val="5F706D"/>
          <w:sz w:val="18"/>
          <w:szCs w:val="18"/>
        </w:rPr>
        <w:t>Figure 1 — Najda database ERD.</w:t>
      </w:r>
    </w:p>
    <w:p w14:paraId="03A9DB99" w14:textId="77777777" w:rsidR="00987F06" w:rsidRDefault="00000000">
      <w:pPr>
        <w:pStyle w:val="Heading2"/>
        <w:spacing w:before="220" w:after="80"/>
      </w:pPr>
      <w:r>
        <w:rPr>
          <w:b/>
          <w:bCs/>
          <w:color w:val="1F7A6F"/>
        </w:rPr>
        <w:t>4.3 Structured Tables (columns, types &amp; keys)</w:t>
      </w:r>
    </w:p>
    <w:p w14:paraId="265A2FD6" w14:textId="77777777" w:rsidR="00987F06" w:rsidRDefault="00000000">
      <w:pPr>
        <w:spacing w:after="120"/>
      </w:pPr>
      <w:r>
        <w:rPr>
          <w:color w:val="1A2B2A"/>
          <w:sz w:val="21"/>
          <w:szCs w:val="21"/>
        </w:rPr>
        <w:lastRenderedPageBreak/>
        <w:t>Each table below lists its columns with the SQL Server data type generated by Entity Framework, the key role (PK / FK), and whether the column is required (NOT NULL).</w:t>
      </w:r>
    </w:p>
    <w:p w14:paraId="6CE9E182" w14:textId="77777777" w:rsidR="00987F06" w:rsidRDefault="00000000">
      <w:pPr>
        <w:spacing w:before="200" w:after="70"/>
      </w:pPr>
      <w:r>
        <w:rPr>
          <w:b/>
          <w:bCs/>
          <w:color w:val="0E4D45"/>
          <w:sz w:val="22"/>
          <w:szCs w:val="22"/>
        </w:rPr>
        <w:t>Hospitals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00"/>
        <w:gridCol w:w="1900"/>
        <w:gridCol w:w="1546"/>
      </w:tblGrid>
      <w:tr w:rsidR="00987F06" w14:paraId="32D349A7" w14:textId="77777777">
        <w:trPr>
          <w:tblHeader/>
        </w:trPr>
        <w:tc>
          <w:tcPr>
            <w:tcW w:w="30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7D1DFA" w14:textId="77777777" w:rsidR="00987F06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33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F3F36F" w14:textId="77777777" w:rsidR="00987F06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9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CECD95" w14:textId="77777777" w:rsidR="00987F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154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B181F5" w14:textId="77777777" w:rsidR="00987F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Required</w:t>
            </w:r>
          </w:p>
        </w:tc>
      </w:tr>
      <w:tr w:rsidR="00987F06" w14:paraId="7432BDE3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BD679A" w14:textId="77777777" w:rsidR="00987F06" w:rsidRDefault="00000000">
            <w:proofErr w:type="spellStart"/>
            <w:r>
              <w:rPr>
                <w:b/>
                <w:bCs/>
                <w:color w:val="0E4D45"/>
              </w:rPr>
              <w:t>HospitalId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3C7A46" w14:textId="77777777" w:rsidR="00987F06" w:rsidRDefault="00000000">
            <w:r>
              <w:rPr>
                <w:color w:val="1A2B2A"/>
              </w:rPr>
              <w:t>int (identity)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2BCF08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PK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B24CA3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71316FC6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ABA1E7" w14:textId="77777777" w:rsidR="00987F06" w:rsidRDefault="00000000">
            <w:r>
              <w:rPr>
                <w:color w:val="1A2B2A"/>
              </w:rPr>
              <w:t>Name</w:t>
            </w:r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6EFF40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(150)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42F60B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E5DBE3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65E81E12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99F6BE" w14:textId="77777777" w:rsidR="00987F06" w:rsidRDefault="00000000">
            <w:proofErr w:type="spellStart"/>
            <w:r>
              <w:rPr>
                <w:color w:val="1A2B2A"/>
              </w:rPr>
              <w:t>NameEn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9B9B94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(150)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AC84AF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6B1A98" w14:textId="77777777" w:rsidR="00987F06" w:rsidRDefault="00000000">
            <w:pPr>
              <w:jc w:val="center"/>
            </w:pPr>
            <w:r>
              <w:rPr>
                <w:color w:val="5F706D"/>
              </w:rPr>
              <w:t>—</w:t>
            </w:r>
          </w:p>
        </w:tc>
      </w:tr>
      <w:tr w:rsidR="00987F06" w14:paraId="791F0949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D6851D" w14:textId="77777777" w:rsidR="00987F06" w:rsidRDefault="00000000">
            <w:r>
              <w:rPr>
                <w:color w:val="1A2B2A"/>
              </w:rPr>
              <w:t>Email</w:t>
            </w:r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BD6495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(256)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C860B2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32922F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16B39B1D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B42B28" w14:textId="77777777" w:rsidR="00987F06" w:rsidRDefault="00000000">
            <w:r>
              <w:rPr>
                <w:color w:val="1A2B2A"/>
              </w:rPr>
              <w:t>Phone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E87E44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(30)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40BD49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AA7768" w14:textId="77777777" w:rsidR="00987F06" w:rsidRDefault="00000000">
            <w:pPr>
              <w:jc w:val="center"/>
            </w:pPr>
            <w:r>
              <w:rPr>
                <w:color w:val="5F706D"/>
              </w:rPr>
              <w:t>—</w:t>
            </w:r>
          </w:p>
        </w:tc>
      </w:tr>
      <w:tr w:rsidR="00987F06" w14:paraId="22D1B0E5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526235" w14:textId="77777777" w:rsidR="00987F06" w:rsidRDefault="00000000">
            <w:proofErr w:type="spellStart"/>
            <w:r>
              <w:rPr>
                <w:color w:val="1A2B2A"/>
              </w:rPr>
              <w:t>LicenseNumber</w:t>
            </w:r>
            <w:proofErr w:type="spellEnd"/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8E475A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(50)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53EEBD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FA851F" w14:textId="77777777" w:rsidR="00987F06" w:rsidRDefault="00000000">
            <w:pPr>
              <w:jc w:val="center"/>
            </w:pPr>
            <w:r>
              <w:rPr>
                <w:color w:val="5F706D"/>
              </w:rPr>
              <w:t>—</w:t>
            </w:r>
          </w:p>
        </w:tc>
      </w:tr>
      <w:tr w:rsidR="00987F06" w14:paraId="26E1CF3B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7C0CFB" w14:textId="77777777" w:rsidR="00987F06" w:rsidRDefault="00000000">
            <w:r>
              <w:rPr>
                <w:color w:val="1A2B2A"/>
              </w:rPr>
              <w:t>City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0ADBD3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(80)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A01FB2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ECB4D3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07515B38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D7D656" w14:textId="77777777" w:rsidR="00987F06" w:rsidRDefault="00000000">
            <w:proofErr w:type="spellStart"/>
            <w:r>
              <w:rPr>
                <w:color w:val="1A2B2A"/>
              </w:rPr>
              <w:t>CityEn</w:t>
            </w:r>
            <w:proofErr w:type="spellEnd"/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467B28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(80)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EF862B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FB1B41" w14:textId="77777777" w:rsidR="00987F06" w:rsidRDefault="00000000">
            <w:pPr>
              <w:jc w:val="center"/>
            </w:pPr>
            <w:r>
              <w:rPr>
                <w:color w:val="5F706D"/>
              </w:rPr>
              <w:t>—</w:t>
            </w:r>
          </w:p>
        </w:tc>
      </w:tr>
      <w:tr w:rsidR="00987F06" w14:paraId="15E1CA6F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251536" w14:textId="77777777" w:rsidR="00987F06" w:rsidRDefault="00000000">
            <w:r>
              <w:rPr>
                <w:color w:val="1A2B2A"/>
              </w:rPr>
              <w:t>Area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AB965A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(80)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B3DD74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436E0D" w14:textId="77777777" w:rsidR="00987F06" w:rsidRDefault="00000000">
            <w:pPr>
              <w:jc w:val="center"/>
            </w:pPr>
            <w:r>
              <w:rPr>
                <w:color w:val="5F706D"/>
              </w:rPr>
              <w:t>—</w:t>
            </w:r>
          </w:p>
        </w:tc>
      </w:tr>
      <w:tr w:rsidR="00987F06" w14:paraId="6A10457E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1FB269" w14:textId="77777777" w:rsidR="00987F06" w:rsidRDefault="00000000">
            <w:proofErr w:type="spellStart"/>
            <w:r>
              <w:rPr>
                <w:color w:val="1A2B2A"/>
              </w:rPr>
              <w:t>ContactName</w:t>
            </w:r>
            <w:proofErr w:type="spellEnd"/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0C0E74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(120)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936DB5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E46C02" w14:textId="77777777" w:rsidR="00987F06" w:rsidRDefault="00000000">
            <w:pPr>
              <w:jc w:val="center"/>
            </w:pPr>
            <w:r>
              <w:rPr>
                <w:color w:val="5F706D"/>
              </w:rPr>
              <w:t>—</w:t>
            </w:r>
          </w:p>
        </w:tc>
      </w:tr>
      <w:tr w:rsidR="00987F06" w14:paraId="2B7A498C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46D888" w14:textId="77777777" w:rsidR="00987F06" w:rsidRDefault="00000000">
            <w:proofErr w:type="spellStart"/>
            <w:r>
              <w:rPr>
                <w:color w:val="1A2B2A"/>
              </w:rPr>
              <w:t>ContactEmail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ED8024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(256)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59E1C2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36B2E7" w14:textId="77777777" w:rsidR="00987F06" w:rsidRDefault="00000000">
            <w:pPr>
              <w:jc w:val="center"/>
            </w:pPr>
            <w:r>
              <w:rPr>
                <w:color w:val="5F706D"/>
              </w:rPr>
              <w:t>—</w:t>
            </w:r>
          </w:p>
        </w:tc>
      </w:tr>
      <w:tr w:rsidR="00987F06" w14:paraId="3B7223AA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643CA1" w14:textId="77777777" w:rsidR="00987F06" w:rsidRDefault="00000000">
            <w:proofErr w:type="spellStart"/>
            <w:r>
              <w:rPr>
                <w:color w:val="1A2B2A"/>
              </w:rPr>
              <w:t>ContactPhone</w:t>
            </w:r>
            <w:proofErr w:type="spellEnd"/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76ABE0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(30)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ACA3D7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16456C" w14:textId="77777777" w:rsidR="00987F06" w:rsidRDefault="00000000">
            <w:pPr>
              <w:jc w:val="center"/>
            </w:pPr>
            <w:r>
              <w:rPr>
                <w:color w:val="5F706D"/>
              </w:rPr>
              <w:t>—</w:t>
            </w:r>
          </w:p>
        </w:tc>
      </w:tr>
      <w:tr w:rsidR="00987F06" w14:paraId="702F809E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CF0C06" w14:textId="77777777" w:rsidR="00987F06" w:rsidRDefault="00000000">
            <w:proofErr w:type="spellStart"/>
            <w:r>
              <w:rPr>
                <w:color w:val="1A2B2A"/>
              </w:rPr>
              <w:t>ContactAppointedDate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0CFECC" w14:textId="77777777" w:rsidR="00987F06" w:rsidRDefault="00000000">
            <w:r>
              <w:rPr>
                <w:color w:val="1A2B2A"/>
              </w:rPr>
              <w:t>datetime2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97AFED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44EC70" w14:textId="77777777" w:rsidR="00987F06" w:rsidRDefault="00000000">
            <w:pPr>
              <w:jc w:val="center"/>
            </w:pPr>
            <w:r>
              <w:rPr>
                <w:color w:val="5F706D"/>
              </w:rPr>
              <w:t>—</w:t>
            </w:r>
          </w:p>
        </w:tc>
      </w:tr>
      <w:tr w:rsidR="00987F06" w14:paraId="47B2856E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661805" w14:textId="77777777" w:rsidR="00987F06" w:rsidRDefault="00000000">
            <w:r>
              <w:rPr>
                <w:color w:val="1A2B2A"/>
              </w:rPr>
              <w:t>Status</w:t>
            </w:r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B463F1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(10)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6ACC25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269F1A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4CB128A8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B5B6C3" w14:textId="77777777" w:rsidR="00987F06" w:rsidRDefault="00000000">
            <w:proofErr w:type="spellStart"/>
            <w:r>
              <w:rPr>
                <w:color w:val="1A2B2A"/>
              </w:rPr>
              <w:t>ApprovedDate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311C9A" w14:textId="77777777" w:rsidR="00987F06" w:rsidRDefault="00000000">
            <w:r>
              <w:rPr>
                <w:color w:val="1A2B2A"/>
              </w:rPr>
              <w:t>datetime2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22F78C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7F60CB" w14:textId="77777777" w:rsidR="00987F06" w:rsidRDefault="00000000">
            <w:pPr>
              <w:jc w:val="center"/>
            </w:pPr>
            <w:r>
              <w:rPr>
                <w:color w:val="5F706D"/>
              </w:rPr>
              <w:t>—</w:t>
            </w:r>
          </w:p>
        </w:tc>
      </w:tr>
      <w:tr w:rsidR="00987F06" w14:paraId="2F4D7FE8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7197DD" w14:textId="77777777" w:rsidR="00987F06" w:rsidRDefault="00000000">
            <w:proofErr w:type="spellStart"/>
            <w:r>
              <w:rPr>
                <w:b/>
                <w:bCs/>
                <w:color w:val="0E4D45"/>
              </w:rPr>
              <w:t>UserId</w:t>
            </w:r>
            <w:proofErr w:type="spellEnd"/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DBC329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(450)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DAFFD8" w14:textId="77777777" w:rsidR="00987F06" w:rsidRDefault="00000000">
            <w:pPr>
              <w:jc w:val="center"/>
            </w:pPr>
            <w:r>
              <w:rPr>
                <w:b/>
                <w:bCs/>
                <w:color w:val="0E4D45"/>
              </w:rPr>
              <w:t>FK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95D65D" w14:textId="77777777" w:rsidR="00987F06" w:rsidRDefault="00000000">
            <w:pPr>
              <w:jc w:val="center"/>
            </w:pPr>
            <w:r>
              <w:rPr>
                <w:color w:val="5F706D"/>
              </w:rPr>
              <w:t>—</w:t>
            </w:r>
          </w:p>
        </w:tc>
      </w:tr>
      <w:tr w:rsidR="00987F06" w14:paraId="455718C4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30C41E" w14:textId="77777777" w:rsidR="00987F06" w:rsidRDefault="00000000">
            <w:proofErr w:type="spellStart"/>
            <w:r>
              <w:rPr>
                <w:color w:val="1A2B2A"/>
              </w:rPr>
              <w:t>CreatedAt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E08EC3" w14:textId="77777777" w:rsidR="00987F06" w:rsidRDefault="00000000">
            <w:r>
              <w:rPr>
                <w:color w:val="1A2B2A"/>
              </w:rPr>
              <w:t>datetime2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D19CD7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7AC152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</w:tbl>
    <w:p w14:paraId="395DF6F6" w14:textId="77777777" w:rsidR="00987F06" w:rsidRDefault="00000000">
      <w:pPr>
        <w:spacing w:before="200" w:after="70"/>
      </w:pPr>
      <w:r>
        <w:rPr>
          <w:b/>
          <w:bCs/>
          <w:color w:val="0E4D45"/>
          <w:sz w:val="22"/>
          <w:szCs w:val="22"/>
        </w:rPr>
        <w:t>Donors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00"/>
        <w:gridCol w:w="1900"/>
        <w:gridCol w:w="1546"/>
      </w:tblGrid>
      <w:tr w:rsidR="00987F06" w14:paraId="6E60D5CB" w14:textId="77777777">
        <w:trPr>
          <w:tblHeader/>
        </w:trPr>
        <w:tc>
          <w:tcPr>
            <w:tcW w:w="30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D81A73" w14:textId="77777777" w:rsidR="00987F06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33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7B9ADF" w14:textId="77777777" w:rsidR="00987F06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9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F148D6" w14:textId="77777777" w:rsidR="00987F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154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83FBD3" w14:textId="77777777" w:rsidR="00987F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Required</w:t>
            </w:r>
          </w:p>
        </w:tc>
      </w:tr>
      <w:tr w:rsidR="00987F06" w14:paraId="2E463868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F6CE9A" w14:textId="77777777" w:rsidR="00987F06" w:rsidRDefault="00000000">
            <w:proofErr w:type="spellStart"/>
            <w:r>
              <w:rPr>
                <w:b/>
                <w:bCs/>
                <w:color w:val="0E4D45"/>
              </w:rPr>
              <w:t>DonorId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60952D" w14:textId="77777777" w:rsidR="00987F06" w:rsidRDefault="00000000">
            <w:r>
              <w:rPr>
                <w:color w:val="1A2B2A"/>
              </w:rPr>
              <w:t>int (identity)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47D821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PK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3B62B3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444227BC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EEBD47" w14:textId="77777777" w:rsidR="00987F06" w:rsidRDefault="00000000">
            <w:proofErr w:type="spellStart"/>
            <w:r>
              <w:rPr>
                <w:color w:val="1A2B2A"/>
              </w:rPr>
              <w:t>FullName</w:t>
            </w:r>
            <w:proofErr w:type="spellEnd"/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E04248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(120)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5B96CD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B51DB9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55A18185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FB35DB" w14:textId="77777777" w:rsidR="00987F06" w:rsidRDefault="00000000">
            <w:r>
              <w:rPr>
                <w:color w:val="1A2B2A"/>
              </w:rPr>
              <w:t>Email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4DF53E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(256)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C60778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19460F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2DACB313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F2B484" w14:textId="77777777" w:rsidR="00987F06" w:rsidRDefault="00000000">
            <w:r>
              <w:rPr>
                <w:color w:val="1A2B2A"/>
              </w:rPr>
              <w:t>Phone</w:t>
            </w:r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0406B2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(30)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818CDD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05EEF2" w14:textId="77777777" w:rsidR="00987F06" w:rsidRDefault="00000000">
            <w:pPr>
              <w:jc w:val="center"/>
            </w:pPr>
            <w:r>
              <w:rPr>
                <w:color w:val="5F706D"/>
              </w:rPr>
              <w:t>—</w:t>
            </w:r>
          </w:p>
        </w:tc>
      </w:tr>
      <w:tr w:rsidR="00987F06" w14:paraId="0E6A90F2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5EAECD" w14:textId="77777777" w:rsidR="00987F06" w:rsidRDefault="00000000">
            <w:proofErr w:type="spellStart"/>
            <w:r>
              <w:rPr>
                <w:color w:val="1A2B2A"/>
              </w:rPr>
              <w:t>BloodType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64D294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(3)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EF4505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378EB6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3FF7390A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474990" w14:textId="77777777" w:rsidR="00987F06" w:rsidRDefault="00000000">
            <w:proofErr w:type="spellStart"/>
            <w:r>
              <w:rPr>
                <w:color w:val="1A2B2A"/>
              </w:rPr>
              <w:t>IsVerified</w:t>
            </w:r>
            <w:proofErr w:type="spellEnd"/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DDF540" w14:textId="77777777" w:rsidR="00987F06" w:rsidRDefault="00000000">
            <w:r>
              <w:rPr>
                <w:color w:val="1A2B2A"/>
              </w:rPr>
              <w:t>bit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166D39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68D66F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1881BA4B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5410E0" w14:textId="77777777" w:rsidR="00987F06" w:rsidRDefault="00000000">
            <w:proofErr w:type="spellStart"/>
            <w:r>
              <w:rPr>
                <w:b/>
                <w:bCs/>
                <w:color w:val="0E4D45"/>
              </w:rPr>
              <w:t>VerifiedByHospitalId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18057D" w14:textId="77777777" w:rsidR="00987F06" w:rsidRDefault="00000000">
            <w:r>
              <w:rPr>
                <w:color w:val="1A2B2A"/>
              </w:rPr>
              <w:t>int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977B60" w14:textId="77777777" w:rsidR="00987F06" w:rsidRDefault="00000000">
            <w:pPr>
              <w:jc w:val="center"/>
            </w:pPr>
            <w:r>
              <w:rPr>
                <w:b/>
                <w:bCs/>
                <w:color w:val="0E4D45"/>
              </w:rPr>
              <w:t>FK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651274" w14:textId="77777777" w:rsidR="00987F06" w:rsidRDefault="00000000">
            <w:pPr>
              <w:jc w:val="center"/>
            </w:pPr>
            <w:r>
              <w:rPr>
                <w:color w:val="5F706D"/>
              </w:rPr>
              <w:t>—</w:t>
            </w:r>
          </w:p>
        </w:tc>
      </w:tr>
      <w:tr w:rsidR="00987F06" w14:paraId="082DCCFA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D49408" w14:textId="77777777" w:rsidR="00987F06" w:rsidRDefault="00000000">
            <w:proofErr w:type="spellStart"/>
            <w:r>
              <w:rPr>
                <w:color w:val="1A2B2A"/>
              </w:rPr>
              <w:t>VerifiedDate</w:t>
            </w:r>
            <w:proofErr w:type="spellEnd"/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3FC701" w14:textId="77777777" w:rsidR="00987F06" w:rsidRDefault="00000000">
            <w:r>
              <w:rPr>
                <w:color w:val="1A2B2A"/>
              </w:rPr>
              <w:t>datetime2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C251DF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CBB00E" w14:textId="77777777" w:rsidR="00987F06" w:rsidRDefault="00000000">
            <w:pPr>
              <w:jc w:val="center"/>
            </w:pPr>
            <w:r>
              <w:rPr>
                <w:color w:val="5F706D"/>
              </w:rPr>
              <w:t>—</w:t>
            </w:r>
          </w:p>
        </w:tc>
      </w:tr>
      <w:tr w:rsidR="00987F06" w14:paraId="2F8882D4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1D35A9" w14:textId="77777777" w:rsidR="00987F06" w:rsidRDefault="00000000">
            <w:r>
              <w:rPr>
                <w:color w:val="1A2B2A"/>
              </w:rPr>
              <w:t>City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A07FFD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(80)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5B06D2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216E12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0FCF7652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0FD423" w14:textId="77777777" w:rsidR="00987F06" w:rsidRDefault="00000000">
            <w:r>
              <w:rPr>
                <w:color w:val="1A2B2A"/>
              </w:rPr>
              <w:t>Area</w:t>
            </w:r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4A0361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(80)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7070B5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A0D31B" w14:textId="77777777" w:rsidR="00987F06" w:rsidRDefault="00000000">
            <w:pPr>
              <w:jc w:val="center"/>
            </w:pPr>
            <w:r>
              <w:rPr>
                <w:color w:val="5F706D"/>
              </w:rPr>
              <w:t>—</w:t>
            </w:r>
          </w:p>
        </w:tc>
      </w:tr>
      <w:tr w:rsidR="00987F06" w14:paraId="63953090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FAF485" w14:textId="77777777" w:rsidR="00987F06" w:rsidRDefault="00000000">
            <w:proofErr w:type="spellStart"/>
            <w:r>
              <w:rPr>
                <w:color w:val="1A2B2A"/>
              </w:rPr>
              <w:t>IsAvailable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8345CB" w14:textId="77777777" w:rsidR="00987F06" w:rsidRDefault="00000000">
            <w:r>
              <w:rPr>
                <w:color w:val="1A2B2A"/>
              </w:rPr>
              <w:t>bit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194E6B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E23843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429CC4E0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74F66D" w14:textId="77777777" w:rsidR="00987F06" w:rsidRDefault="00000000">
            <w:proofErr w:type="spellStart"/>
            <w:r>
              <w:rPr>
                <w:color w:val="1A2B2A"/>
              </w:rPr>
              <w:t>LastDonationDate</w:t>
            </w:r>
            <w:proofErr w:type="spellEnd"/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1EA5F0" w14:textId="77777777" w:rsidR="00987F06" w:rsidRDefault="00000000">
            <w:r>
              <w:rPr>
                <w:color w:val="1A2B2A"/>
              </w:rPr>
              <w:t>datetime2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D0C939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C44BCC" w14:textId="77777777" w:rsidR="00987F06" w:rsidRDefault="00000000">
            <w:pPr>
              <w:jc w:val="center"/>
            </w:pPr>
            <w:r>
              <w:rPr>
                <w:color w:val="5F706D"/>
              </w:rPr>
              <w:t>—</w:t>
            </w:r>
          </w:p>
        </w:tc>
      </w:tr>
      <w:tr w:rsidR="00987F06" w14:paraId="54511999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399135" w14:textId="77777777" w:rsidR="00987F06" w:rsidRDefault="00000000">
            <w:proofErr w:type="spellStart"/>
            <w:r>
              <w:rPr>
                <w:b/>
                <w:bCs/>
                <w:color w:val="0E4D45"/>
              </w:rPr>
              <w:t>UserId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844AD7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(450)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37D081" w14:textId="77777777" w:rsidR="00987F06" w:rsidRDefault="00000000">
            <w:pPr>
              <w:jc w:val="center"/>
            </w:pPr>
            <w:r>
              <w:rPr>
                <w:b/>
                <w:bCs/>
                <w:color w:val="0E4D45"/>
              </w:rPr>
              <w:t>FK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46B9C2" w14:textId="77777777" w:rsidR="00987F06" w:rsidRDefault="00000000">
            <w:pPr>
              <w:jc w:val="center"/>
            </w:pPr>
            <w:r>
              <w:rPr>
                <w:color w:val="5F706D"/>
              </w:rPr>
              <w:t>—</w:t>
            </w:r>
          </w:p>
        </w:tc>
      </w:tr>
      <w:tr w:rsidR="00987F06" w14:paraId="15D86919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4FDF6B" w14:textId="77777777" w:rsidR="00987F06" w:rsidRDefault="00000000">
            <w:proofErr w:type="spellStart"/>
            <w:r>
              <w:rPr>
                <w:color w:val="1A2B2A"/>
              </w:rPr>
              <w:t>CreatedAt</w:t>
            </w:r>
            <w:proofErr w:type="spellEnd"/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3AE7BD" w14:textId="77777777" w:rsidR="00987F06" w:rsidRDefault="00000000">
            <w:r>
              <w:rPr>
                <w:color w:val="1A2B2A"/>
              </w:rPr>
              <w:t>datetime2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D8E54C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E171D2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</w:tbl>
    <w:p w14:paraId="2A449576" w14:textId="77777777" w:rsidR="00987F06" w:rsidRDefault="00000000">
      <w:pPr>
        <w:spacing w:before="200" w:after="70"/>
      </w:pPr>
      <w:r>
        <w:rPr>
          <w:b/>
          <w:bCs/>
          <w:color w:val="0E4D45"/>
          <w:sz w:val="22"/>
          <w:szCs w:val="22"/>
        </w:rPr>
        <w:t>Requests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00"/>
        <w:gridCol w:w="1900"/>
        <w:gridCol w:w="1546"/>
      </w:tblGrid>
      <w:tr w:rsidR="00987F06" w14:paraId="452BF703" w14:textId="77777777">
        <w:trPr>
          <w:tblHeader/>
        </w:trPr>
        <w:tc>
          <w:tcPr>
            <w:tcW w:w="30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269E3F" w14:textId="77777777" w:rsidR="00987F06" w:rsidRDefault="00000000">
            <w:r>
              <w:rPr>
                <w:b/>
                <w:bCs/>
                <w:color w:val="FFFFFF"/>
              </w:rPr>
              <w:lastRenderedPageBreak/>
              <w:t>Column</w:t>
            </w:r>
          </w:p>
        </w:tc>
        <w:tc>
          <w:tcPr>
            <w:tcW w:w="33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918A36" w14:textId="77777777" w:rsidR="00987F06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9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7023B8" w14:textId="77777777" w:rsidR="00987F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154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17051D" w14:textId="77777777" w:rsidR="00987F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Required</w:t>
            </w:r>
          </w:p>
        </w:tc>
      </w:tr>
      <w:tr w:rsidR="00987F06" w14:paraId="2DD47B6B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B017E4" w14:textId="77777777" w:rsidR="00987F06" w:rsidRDefault="00000000">
            <w:proofErr w:type="spellStart"/>
            <w:r>
              <w:rPr>
                <w:b/>
                <w:bCs/>
                <w:color w:val="0E4D45"/>
              </w:rPr>
              <w:t>RequestId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914B95" w14:textId="77777777" w:rsidR="00987F06" w:rsidRDefault="00000000">
            <w:r>
              <w:rPr>
                <w:color w:val="1A2B2A"/>
              </w:rPr>
              <w:t>int (identity)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0D9773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PK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780E97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1EF2685E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8F7310" w14:textId="77777777" w:rsidR="00987F06" w:rsidRDefault="00000000">
            <w:proofErr w:type="spellStart"/>
            <w:r>
              <w:rPr>
                <w:b/>
                <w:bCs/>
                <w:color w:val="0E4D45"/>
              </w:rPr>
              <w:t>HospitalId</w:t>
            </w:r>
            <w:proofErr w:type="spellEnd"/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3E19AF" w14:textId="77777777" w:rsidR="00987F06" w:rsidRDefault="00000000">
            <w:r>
              <w:rPr>
                <w:color w:val="1A2B2A"/>
              </w:rPr>
              <w:t>int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6C257E" w14:textId="77777777" w:rsidR="00987F06" w:rsidRDefault="00000000">
            <w:pPr>
              <w:jc w:val="center"/>
            </w:pPr>
            <w:r>
              <w:rPr>
                <w:b/>
                <w:bCs/>
                <w:color w:val="0E4D45"/>
              </w:rPr>
              <w:t>FK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E72139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18E4DC41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9A9DC3" w14:textId="77777777" w:rsidR="00987F06" w:rsidRDefault="00000000">
            <w:proofErr w:type="spellStart"/>
            <w:r>
              <w:rPr>
                <w:color w:val="1A2B2A"/>
              </w:rPr>
              <w:t>BloodType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A323D9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(3)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A305C9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21D492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1FD25AB5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E25CB7" w14:textId="77777777" w:rsidR="00987F06" w:rsidRDefault="00000000">
            <w:proofErr w:type="spellStart"/>
            <w:r>
              <w:rPr>
                <w:color w:val="1A2B2A"/>
              </w:rPr>
              <w:t>UnitsNeeded</w:t>
            </w:r>
            <w:proofErr w:type="spellEnd"/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0BADAC" w14:textId="77777777" w:rsidR="00987F06" w:rsidRDefault="00000000">
            <w:r>
              <w:rPr>
                <w:color w:val="1A2B2A"/>
              </w:rPr>
              <w:t>int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128D7A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CA740A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2F43B570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EE98A2" w14:textId="77777777" w:rsidR="00987F06" w:rsidRDefault="00000000">
            <w:proofErr w:type="spellStart"/>
            <w:r>
              <w:rPr>
                <w:color w:val="1A2B2A"/>
              </w:rPr>
              <w:t>UnitsConfirmed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62789C" w14:textId="77777777" w:rsidR="00987F06" w:rsidRDefault="00000000">
            <w:r>
              <w:rPr>
                <w:color w:val="1A2B2A"/>
              </w:rPr>
              <w:t>int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B9D8E2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C21246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28DC297D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945165" w14:textId="77777777" w:rsidR="00987F06" w:rsidRDefault="00000000">
            <w:r>
              <w:rPr>
                <w:color w:val="1A2B2A"/>
              </w:rPr>
              <w:t>Priority</w:t>
            </w:r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036302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(10)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FA4355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F5D43F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29058ADA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306785" w14:textId="77777777" w:rsidR="00987F06" w:rsidRDefault="00000000">
            <w:r>
              <w:rPr>
                <w:color w:val="1A2B2A"/>
              </w:rPr>
              <w:t>Status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001B41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(10)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226075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DB4C28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6846DCE2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AC8B63" w14:textId="77777777" w:rsidR="00987F06" w:rsidRDefault="00000000">
            <w:r>
              <w:rPr>
                <w:color w:val="1A2B2A"/>
              </w:rPr>
              <w:t>Department</w:t>
            </w:r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6C25A9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(150)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EDB64A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76EBF5" w14:textId="77777777" w:rsidR="00987F06" w:rsidRDefault="00000000">
            <w:pPr>
              <w:jc w:val="center"/>
            </w:pPr>
            <w:r>
              <w:rPr>
                <w:color w:val="5F706D"/>
              </w:rPr>
              <w:t>—</w:t>
            </w:r>
          </w:p>
        </w:tc>
      </w:tr>
      <w:tr w:rsidR="00987F06" w14:paraId="50A24CDB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94C3DD" w14:textId="77777777" w:rsidR="00987F06" w:rsidRDefault="00000000">
            <w:proofErr w:type="spellStart"/>
            <w:r>
              <w:rPr>
                <w:color w:val="1A2B2A"/>
              </w:rPr>
              <w:t>DepartmentEn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2AAF21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(150)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8D6785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C93926" w14:textId="77777777" w:rsidR="00987F06" w:rsidRDefault="00000000">
            <w:pPr>
              <w:jc w:val="center"/>
            </w:pPr>
            <w:r>
              <w:rPr>
                <w:color w:val="5F706D"/>
              </w:rPr>
              <w:t>—</w:t>
            </w:r>
          </w:p>
        </w:tc>
      </w:tr>
      <w:tr w:rsidR="00987F06" w14:paraId="194D9383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6B5688" w14:textId="77777777" w:rsidR="00987F06" w:rsidRDefault="00000000">
            <w:proofErr w:type="spellStart"/>
            <w:r>
              <w:rPr>
                <w:color w:val="1A2B2A"/>
              </w:rPr>
              <w:t>NeededBy</w:t>
            </w:r>
            <w:proofErr w:type="spellEnd"/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E38B9B" w14:textId="77777777" w:rsidR="00987F06" w:rsidRDefault="00000000">
            <w:r>
              <w:rPr>
                <w:color w:val="1A2B2A"/>
              </w:rPr>
              <w:t>datetime2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6F77E0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56998D" w14:textId="77777777" w:rsidR="00987F06" w:rsidRDefault="00000000">
            <w:pPr>
              <w:jc w:val="center"/>
            </w:pPr>
            <w:r>
              <w:rPr>
                <w:color w:val="5F706D"/>
              </w:rPr>
              <w:t>—</w:t>
            </w:r>
          </w:p>
        </w:tc>
      </w:tr>
      <w:tr w:rsidR="00987F06" w14:paraId="3D361984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20C189" w14:textId="77777777" w:rsidR="00987F06" w:rsidRDefault="00000000">
            <w:proofErr w:type="spellStart"/>
            <w:r>
              <w:rPr>
                <w:color w:val="1A2B2A"/>
              </w:rPr>
              <w:t>CreatedAt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AD8069" w14:textId="77777777" w:rsidR="00987F06" w:rsidRDefault="00000000">
            <w:r>
              <w:rPr>
                <w:color w:val="1A2B2A"/>
              </w:rPr>
              <w:t>datetime2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23F53E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840EBC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</w:tbl>
    <w:p w14:paraId="5F7DB7EA" w14:textId="77777777" w:rsidR="00987F06" w:rsidRDefault="00000000">
      <w:pPr>
        <w:spacing w:before="200" w:after="70"/>
      </w:pPr>
      <w:proofErr w:type="spellStart"/>
      <w:r>
        <w:rPr>
          <w:b/>
          <w:bCs/>
          <w:color w:val="0E4D45"/>
          <w:sz w:val="22"/>
          <w:szCs w:val="22"/>
        </w:rPr>
        <w:t>RequestMatches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00"/>
        <w:gridCol w:w="1900"/>
        <w:gridCol w:w="1546"/>
      </w:tblGrid>
      <w:tr w:rsidR="00987F06" w14:paraId="1DF60E68" w14:textId="77777777">
        <w:trPr>
          <w:tblHeader/>
        </w:trPr>
        <w:tc>
          <w:tcPr>
            <w:tcW w:w="30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05797A" w14:textId="77777777" w:rsidR="00987F06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33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12259E" w14:textId="77777777" w:rsidR="00987F06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9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3A189B" w14:textId="77777777" w:rsidR="00987F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154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CED60A" w14:textId="77777777" w:rsidR="00987F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Required</w:t>
            </w:r>
          </w:p>
        </w:tc>
      </w:tr>
      <w:tr w:rsidR="00987F06" w14:paraId="4854EC58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937E48" w14:textId="77777777" w:rsidR="00987F06" w:rsidRDefault="00000000">
            <w:proofErr w:type="spellStart"/>
            <w:r>
              <w:rPr>
                <w:b/>
                <w:bCs/>
                <w:color w:val="0E4D45"/>
              </w:rPr>
              <w:t>MatchId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60431B" w14:textId="77777777" w:rsidR="00987F06" w:rsidRDefault="00000000">
            <w:r>
              <w:rPr>
                <w:color w:val="1A2B2A"/>
              </w:rPr>
              <w:t>int (identity)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FB506E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PK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495BD5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2D0E8C18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FBD072" w14:textId="77777777" w:rsidR="00987F06" w:rsidRDefault="00000000">
            <w:proofErr w:type="spellStart"/>
            <w:r>
              <w:rPr>
                <w:b/>
                <w:bCs/>
                <w:color w:val="0E4D45"/>
              </w:rPr>
              <w:t>RequestId</w:t>
            </w:r>
            <w:proofErr w:type="spellEnd"/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789581" w14:textId="77777777" w:rsidR="00987F06" w:rsidRDefault="00000000">
            <w:r>
              <w:rPr>
                <w:color w:val="1A2B2A"/>
              </w:rPr>
              <w:t>int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0C6BE1" w14:textId="77777777" w:rsidR="00987F06" w:rsidRDefault="00000000">
            <w:pPr>
              <w:jc w:val="center"/>
            </w:pPr>
            <w:r>
              <w:rPr>
                <w:b/>
                <w:bCs/>
                <w:color w:val="0E4D45"/>
              </w:rPr>
              <w:t>FK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934D71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0896FE14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21365C" w14:textId="77777777" w:rsidR="00987F06" w:rsidRDefault="00000000">
            <w:proofErr w:type="spellStart"/>
            <w:r>
              <w:rPr>
                <w:b/>
                <w:bCs/>
                <w:color w:val="0E4D45"/>
              </w:rPr>
              <w:t>DonorId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2F1F64" w14:textId="77777777" w:rsidR="00987F06" w:rsidRDefault="00000000">
            <w:r>
              <w:rPr>
                <w:color w:val="1A2B2A"/>
              </w:rPr>
              <w:t>int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D43377" w14:textId="77777777" w:rsidR="00987F06" w:rsidRDefault="00000000">
            <w:pPr>
              <w:jc w:val="center"/>
            </w:pPr>
            <w:r>
              <w:rPr>
                <w:b/>
                <w:bCs/>
                <w:color w:val="0E4D45"/>
              </w:rPr>
              <w:t>FK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C74B0C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41A85E3C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9DFC44" w14:textId="77777777" w:rsidR="00987F06" w:rsidRDefault="00000000">
            <w:proofErr w:type="spellStart"/>
            <w:r>
              <w:rPr>
                <w:color w:val="1A2B2A"/>
              </w:rPr>
              <w:t>MatchState</w:t>
            </w:r>
            <w:proofErr w:type="spellEnd"/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E37C9D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(12)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3090E9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3440D6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2B8A11DA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33ED73" w14:textId="77777777" w:rsidR="00987F06" w:rsidRDefault="00000000">
            <w:proofErr w:type="spellStart"/>
            <w:r>
              <w:rPr>
                <w:color w:val="1A2B2A"/>
              </w:rPr>
              <w:t>DistanceKm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2943D3" w14:textId="77777777" w:rsidR="00987F06" w:rsidRDefault="00000000">
            <w:r>
              <w:rPr>
                <w:color w:val="1A2B2A"/>
              </w:rPr>
              <w:t>decimal(5,1)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1BB0A0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539BBB" w14:textId="77777777" w:rsidR="00987F06" w:rsidRDefault="00000000">
            <w:pPr>
              <w:jc w:val="center"/>
            </w:pPr>
            <w:r>
              <w:rPr>
                <w:color w:val="5F706D"/>
              </w:rPr>
              <w:t>—</w:t>
            </w:r>
          </w:p>
        </w:tc>
      </w:tr>
      <w:tr w:rsidR="00987F06" w14:paraId="7B4C3250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DBA585" w14:textId="77777777" w:rsidR="00987F06" w:rsidRDefault="00000000">
            <w:proofErr w:type="spellStart"/>
            <w:r>
              <w:rPr>
                <w:color w:val="1A2B2A"/>
              </w:rPr>
              <w:t>CreatedAt</w:t>
            </w:r>
            <w:proofErr w:type="spellEnd"/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69CA8B" w14:textId="77777777" w:rsidR="00987F06" w:rsidRDefault="00000000">
            <w:r>
              <w:rPr>
                <w:color w:val="1A2B2A"/>
              </w:rPr>
              <w:t>datetime2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8BE747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344BCA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</w:tbl>
    <w:p w14:paraId="353319AB" w14:textId="77777777" w:rsidR="00987F06" w:rsidRDefault="00000000">
      <w:pPr>
        <w:spacing w:before="200" w:after="70"/>
      </w:pPr>
      <w:r>
        <w:rPr>
          <w:b/>
          <w:bCs/>
          <w:color w:val="0E4D45"/>
          <w:sz w:val="22"/>
          <w:szCs w:val="22"/>
        </w:rPr>
        <w:t>Donations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00"/>
        <w:gridCol w:w="1900"/>
        <w:gridCol w:w="1546"/>
      </w:tblGrid>
      <w:tr w:rsidR="00987F06" w14:paraId="51953B1F" w14:textId="77777777">
        <w:trPr>
          <w:tblHeader/>
        </w:trPr>
        <w:tc>
          <w:tcPr>
            <w:tcW w:w="30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6C74E4" w14:textId="77777777" w:rsidR="00987F06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33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CCF20B" w14:textId="77777777" w:rsidR="00987F06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9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6E7813" w14:textId="77777777" w:rsidR="00987F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154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012FD8" w14:textId="77777777" w:rsidR="00987F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Required</w:t>
            </w:r>
          </w:p>
        </w:tc>
      </w:tr>
      <w:tr w:rsidR="00987F06" w14:paraId="304A3D5A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0A034E" w14:textId="77777777" w:rsidR="00987F06" w:rsidRDefault="00000000">
            <w:proofErr w:type="spellStart"/>
            <w:r>
              <w:rPr>
                <w:b/>
                <w:bCs/>
                <w:color w:val="0E4D45"/>
              </w:rPr>
              <w:t>DonationId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2DA884" w14:textId="77777777" w:rsidR="00987F06" w:rsidRDefault="00000000">
            <w:r>
              <w:rPr>
                <w:color w:val="1A2B2A"/>
              </w:rPr>
              <w:t>int (identity)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A6C059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PK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2DDB7E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25F011EA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207199" w14:textId="77777777" w:rsidR="00987F06" w:rsidRDefault="00000000">
            <w:proofErr w:type="spellStart"/>
            <w:r>
              <w:rPr>
                <w:b/>
                <w:bCs/>
                <w:color w:val="0E4D45"/>
              </w:rPr>
              <w:t>DonorId</w:t>
            </w:r>
            <w:proofErr w:type="spellEnd"/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B2D480" w14:textId="77777777" w:rsidR="00987F06" w:rsidRDefault="00000000">
            <w:r>
              <w:rPr>
                <w:color w:val="1A2B2A"/>
              </w:rPr>
              <w:t>int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8EE4C6" w14:textId="77777777" w:rsidR="00987F06" w:rsidRDefault="00000000">
            <w:pPr>
              <w:jc w:val="center"/>
            </w:pPr>
            <w:r>
              <w:rPr>
                <w:b/>
                <w:bCs/>
                <w:color w:val="0E4D45"/>
              </w:rPr>
              <w:t>FK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EB7B90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1DA66225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EC063E" w14:textId="77777777" w:rsidR="00987F06" w:rsidRDefault="00000000">
            <w:proofErr w:type="spellStart"/>
            <w:r>
              <w:rPr>
                <w:b/>
                <w:bCs/>
                <w:color w:val="0E4D45"/>
              </w:rPr>
              <w:t>HospitalId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B82FE5" w14:textId="77777777" w:rsidR="00987F06" w:rsidRDefault="00000000">
            <w:r>
              <w:rPr>
                <w:color w:val="1A2B2A"/>
              </w:rPr>
              <w:t>int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1246F3" w14:textId="77777777" w:rsidR="00987F06" w:rsidRDefault="00000000">
            <w:pPr>
              <w:jc w:val="center"/>
            </w:pPr>
            <w:r>
              <w:rPr>
                <w:b/>
                <w:bCs/>
                <w:color w:val="0E4D45"/>
              </w:rPr>
              <w:t>FK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389B30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0FDD1DEA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0FF9E3" w14:textId="77777777" w:rsidR="00987F06" w:rsidRDefault="00000000">
            <w:proofErr w:type="spellStart"/>
            <w:r>
              <w:rPr>
                <w:b/>
                <w:bCs/>
                <w:color w:val="0E4D45"/>
              </w:rPr>
              <w:t>RequestId</w:t>
            </w:r>
            <w:proofErr w:type="spellEnd"/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F24823" w14:textId="77777777" w:rsidR="00987F06" w:rsidRDefault="00000000">
            <w:r>
              <w:rPr>
                <w:color w:val="1A2B2A"/>
              </w:rPr>
              <w:t>int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C65C46" w14:textId="77777777" w:rsidR="00987F06" w:rsidRDefault="00000000">
            <w:pPr>
              <w:jc w:val="center"/>
            </w:pPr>
            <w:r>
              <w:rPr>
                <w:b/>
                <w:bCs/>
                <w:color w:val="0E4D45"/>
              </w:rPr>
              <w:t>FK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CEE969" w14:textId="77777777" w:rsidR="00987F06" w:rsidRDefault="00000000">
            <w:pPr>
              <w:jc w:val="center"/>
            </w:pPr>
            <w:r>
              <w:rPr>
                <w:color w:val="5F706D"/>
              </w:rPr>
              <w:t>—</w:t>
            </w:r>
          </w:p>
        </w:tc>
      </w:tr>
      <w:tr w:rsidR="00987F06" w14:paraId="5CC7389A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D15966" w14:textId="77777777" w:rsidR="00987F06" w:rsidRDefault="00000000">
            <w:proofErr w:type="spellStart"/>
            <w:r>
              <w:rPr>
                <w:color w:val="1A2B2A"/>
              </w:rPr>
              <w:t>BloodType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5F6B27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(3)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9EB3D9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666F44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1D2AE0D2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D34EED" w14:textId="77777777" w:rsidR="00987F06" w:rsidRDefault="00000000">
            <w:proofErr w:type="spellStart"/>
            <w:r>
              <w:rPr>
                <w:color w:val="1A2B2A"/>
              </w:rPr>
              <w:t>DonationDate</w:t>
            </w:r>
            <w:proofErr w:type="spellEnd"/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87B1EB" w14:textId="77777777" w:rsidR="00987F06" w:rsidRDefault="00000000">
            <w:r>
              <w:rPr>
                <w:color w:val="1A2B2A"/>
              </w:rPr>
              <w:t>datetime2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C1335A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DBD944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647B6E19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FF86F9" w14:textId="77777777" w:rsidR="00987F06" w:rsidRDefault="00000000">
            <w:proofErr w:type="spellStart"/>
            <w:r>
              <w:rPr>
                <w:color w:val="1A2B2A"/>
              </w:rPr>
              <w:t>CreatedAt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E9B827" w14:textId="77777777" w:rsidR="00987F06" w:rsidRDefault="00000000">
            <w:r>
              <w:rPr>
                <w:color w:val="1A2B2A"/>
              </w:rPr>
              <w:t>datetime2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4A84C3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D40973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</w:tbl>
    <w:p w14:paraId="6E3B8F71" w14:textId="77777777" w:rsidR="00987F06" w:rsidRDefault="00000000">
      <w:pPr>
        <w:spacing w:before="200" w:after="70"/>
      </w:pPr>
      <w:r>
        <w:rPr>
          <w:b/>
          <w:bCs/>
          <w:color w:val="0E4D45"/>
          <w:sz w:val="22"/>
          <w:szCs w:val="22"/>
        </w:rPr>
        <w:t>Partners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00"/>
        <w:gridCol w:w="1900"/>
        <w:gridCol w:w="1546"/>
      </w:tblGrid>
      <w:tr w:rsidR="00987F06" w14:paraId="243B23EE" w14:textId="77777777">
        <w:trPr>
          <w:tblHeader/>
        </w:trPr>
        <w:tc>
          <w:tcPr>
            <w:tcW w:w="30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FAE47F" w14:textId="77777777" w:rsidR="00987F06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33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1CE57C" w14:textId="77777777" w:rsidR="00987F06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9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9C7792" w14:textId="77777777" w:rsidR="00987F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154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A41EB7" w14:textId="77777777" w:rsidR="00987F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Required</w:t>
            </w:r>
          </w:p>
        </w:tc>
      </w:tr>
      <w:tr w:rsidR="00987F06" w14:paraId="21AEEF66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DE25F3" w14:textId="77777777" w:rsidR="00987F06" w:rsidRDefault="00000000">
            <w:proofErr w:type="spellStart"/>
            <w:r>
              <w:rPr>
                <w:b/>
                <w:bCs/>
                <w:color w:val="0E4D45"/>
              </w:rPr>
              <w:t>PartnerId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628F80" w14:textId="77777777" w:rsidR="00987F06" w:rsidRDefault="00000000">
            <w:r>
              <w:rPr>
                <w:color w:val="1A2B2A"/>
              </w:rPr>
              <w:t>int (identity)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28127E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PK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5A4252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256F84B7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22EAF4" w14:textId="77777777" w:rsidR="00987F06" w:rsidRDefault="00000000">
            <w:r>
              <w:rPr>
                <w:color w:val="1A2B2A"/>
              </w:rPr>
              <w:t>Name</w:t>
            </w:r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9C8522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(150)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AC31CE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FF9E79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66B9F0A2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432497" w14:textId="77777777" w:rsidR="00987F06" w:rsidRDefault="00000000">
            <w:proofErr w:type="spellStart"/>
            <w:r>
              <w:rPr>
                <w:color w:val="1A2B2A"/>
              </w:rPr>
              <w:t>PartnerType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DF92F8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(20)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15ECF7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309466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55A09C96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51600E" w14:textId="77777777" w:rsidR="00987F06" w:rsidRDefault="00000000">
            <w:r>
              <w:rPr>
                <w:color w:val="1A2B2A"/>
              </w:rPr>
              <w:t>City</w:t>
            </w:r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DEAD75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(80)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B1606F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CD50C6" w14:textId="77777777" w:rsidR="00987F06" w:rsidRDefault="00000000">
            <w:pPr>
              <w:jc w:val="center"/>
            </w:pPr>
            <w:r>
              <w:rPr>
                <w:color w:val="5F706D"/>
              </w:rPr>
              <w:t>—</w:t>
            </w:r>
          </w:p>
        </w:tc>
      </w:tr>
      <w:tr w:rsidR="00987F06" w14:paraId="2B84BF9C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A40C9F" w14:textId="77777777" w:rsidR="00987F06" w:rsidRDefault="00000000">
            <w:proofErr w:type="spellStart"/>
            <w:r>
              <w:rPr>
                <w:color w:val="1A2B2A"/>
              </w:rPr>
              <w:t>BillingModel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84F957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(20)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5E66AF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960684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609B0B26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B78C5B" w14:textId="77777777" w:rsidR="00987F06" w:rsidRDefault="00000000">
            <w:r>
              <w:rPr>
                <w:color w:val="1A2B2A"/>
              </w:rPr>
              <w:t>Status</w:t>
            </w:r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9039E2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(10)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0936C4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6E8BA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0431590E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079A01" w14:textId="77777777" w:rsidR="00987F06" w:rsidRDefault="00000000">
            <w:proofErr w:type="spellStart"/>
            <w:r>
              <w:rPr>
                <w:color w:val="1A2B2A"/>
              </w:rPr>
              <w:lastRenderedPageBreak/>
              <w:t>CreatedAt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ABF31A" w14:textId="77777777" w:rsidR="00987F06" w:rsidRDefault="00000000">
            <w:r>
              <w:rPr>
                <w:color w:val="1A2B2A"/>
              </w:rPr>
              <w:t>datetime2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9A0503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BF1263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</w:tbl>
    <w:p w14:paraId="74320F93" w14:textId="77777777" w:rsidR="00987F06" w:rsidRDefault="00000000">
      <w:pPr>
        <w:spacing w:before="200" w:after="70"/>
      </w:pPr>
      <w:r>
        <w:rPr>
          <w:b/>
          <w:bCs/>
          <w:color w:val="0E4D45"/>
          <w:sz w:val="22"/>
          <w:szCs w:val="22"/>
        </w:rPr>
        <w:t>Coupons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00"/>
        <w:gridCol w:w="1900"/>
        <w:gridCol w:w="1546"/>
      </w:tblGrid>
      <w:tr w:rsidR="00987F06" w14:paraId="4704AE2D" w14:textId="77777777">
        <w:trPr>
          <w:tblHeader/>
        </w:trPr>
        <w:tc>
          <w:tcPr>
            <w:tcW w:w="30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8C8206" w14:textId="77777777" w:rsidR="00987F06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33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64F155" w14:textId="77777777" w:rsidR="00987F06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9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8AF27E" w14:textId="77777777" w:rsidR="00987F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154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85907C" w14:textId="77777777" w:rsidR="00987F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Required</w:t>
            </w:r>
          </w:p>
        </w:tc>
      </w:tr>
      <w:tr w:rsidR="00987F06" w14:paraId="69251905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9AD8FB" w14:textId="77777777" w:rsidR="00987F06" w:rsidRDefault="00000000">
            <w:proofErr w:type="spellStart"/>
            <w:r>
              <w:rPr>
                <w:b/>
                <w:bCs/>
                <w:color w:val="0E4D45"/>
              </w:rPr>
              <w:t>CouponId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82C67C" w14:textId="77777777" w:rsidR="00987F06" w:rsidRDefault="00000000">
            <w:r>
              <w:rPr>
                <w:color w:val="1A2B2A"/>
              </w:rPr>
              <w:t>int (identity)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0570D2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PK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C5DFBC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74D48692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3DB9F8" w14:textId="77777777" w:rsidR="00987F06" w:rsidRDefault="00000000">
            <w:proofErr w:type="spellStart"/>
            <w:r>
              <w:rPr>
                <w:b/>
                <w:bCs/>
                <w:color w:val="0E4D45"/>
              </w:rPr>
              <w:t>PartnerId</w:t>
            </w:r>
            <w:proofErr w:type="spellEnd"/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14412E" w14:textId="77777777" w:rsidR="00987F06" w:rsidRDefault="00000000">
            <w:r>
              <w:rPr>
                <w:color w:val="1A2B2A"/>
              </w:rPr>
              <w:t>int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152C45" w14:textId="77777777" w:rsidR="00987F06" w:rsidRDefault="00000000">
            <w:pPr>
              <w:jc w:val="center"/>
            </w:pPr>
            <w:r>
              <w:rPr>
                <w:b/>
                <w:bCs/>
                <w:color w:val="0E4D45"/>
              </w:rPr>
              <w:t>FK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50337F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101A48B3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3B7D69" w14:textId="77777777" w:rsidR="00987F06" w:rsidRDefault="00000000">
            <w:r>
              <w:rPr>
                <w:color w:val="1A2B2A"/>
              </w:rPr>
              <w:t>Title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46EE0D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(150)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273872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AD5172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066EE2C1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63BD0A" w14:textId="77777777" w:rsidR="00987F06" w:rsidRDefault="00000000">
            <w:proofErr w:type="spellStart"/>
            <w:r>
              <w:rPr>
                <w:color w:val="1A2B2A"/>
              </w:rPr>
              <w:t>DiscountText</w:t>
            </w:r>
            <w:proofErr w:type="spellEnd"/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580373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(100)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890BF2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9C3374" w14:textId="77777777" w:rsidR="00987F06" w:rsidRDefault="00000000">
            <w:pPr>
              <w:jc w:val="center"/>
            </w:pPr>
            <w:r>
              <w:rPr>
                <w:color w:val="5F706D"/>
              </w:rPr>
              <w:t>—</w:t>
            </w:r>
          </w:p>
        </w:tc>
      </w:tr>
      <w:tr w:rsidR="00987F06" w14:paraId="540F9BC8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FDB205" w14:textId="77777777" w:rsidR="00987F06" w:rsidRDefault="00000000">
            <w:proofErr w:type="spellStart"/>
            <w:r>
              <w:rPr>
                <w:color w:val="1A2B2A"/>
              </w:rPr>
              <w:t>IsActive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A35497" w14:textId="77777777" w:rsidR="00987F06" w:rsidRDefault="00000000">
            <w:r>
              <w:rPr>
                <w:color w:val="1A2B2A"/>
              </w:rPr>
              <w:t>bit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F0F879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792F12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78E87C21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D8241D" w14:textId="77777777" w:rsidR="00987F06" w:rsidRDefault="00000000">
            <w:proofErr w:type="spellStart"/>
            <w:r>
              <w:rPr>
                <w:color w:val="1A2B2A"/>
              </w:rPr>
              <w:t>CreatedAt</w:t>
            </w:r>
            <w:proofErr w:type="spellEnd"/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EE7247" w14:textId="77777777" w:rsidR="00987F06" w:rsidRDefault="00000000">
            <w:r>
              <w:rPr>
                <w:color w:val="1A2B2A"/>
              </w:rPr>
              <w:t>datetime2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A316D5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AFF221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</w:tbl>
    <w:p w14:paraId="09EEFB46" w14:textId="77777777" w:rsidR="00987F06" w:rsidRDefault="00000000">
      <w:pPr>
        <w:spacing w:before="200" w:after="70"/>
      </w:pPr>
      <w:proofErr w:type="spellStart"/>
      <w:r>
        <w:rPr>
          <w:b/>
          <w:bCs/>
          <w:color w:val="0E4D45"/>
          <w:sz w:val="22"/>
          <w:szCs w:val="22"/>
        </w:rPr>
        <w:t>CouponRedemptions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00"/>
        <w:gridCol w:w="1900"/>
        <w:gridCol w:w="1546"/>
      </w:tblGrid>
      <w:tr w:rsidR="00987F06" w14:paraId="3DC4A1D8" w14:textId="77777777">
        <w:trPr>
          <w:tblHeader/>
        </w:trPr>
        <w:tc>
          <w:tcPr>
            <w:tcW w:w="30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2A600E" w14:textId="77777777" w:rsidR="00987F06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33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B3D8B1" w14:textId="77777777" w:rsidR="00987F06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9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8CF5CF" w14:textId="77777777" w:rsidR="00987F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154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BEFB89" w14:textId="77777777" w:rsidR="00987F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Required</w:t>
            </w:r>
          </w:p>
        </w:tc>
      </w:tr>
      <w:tr w:rsidR="00987F06" w14:paraId="587641A6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81A499" w14:textId="77777777" w:rsidR="00987F06" w:rsidRDefault="00000000">
            <w:proofErr w:type="spellStart"/>
            <w:r>
              <w:rPr>
                <w:b/>
                <w:bCs/>
                <w:color w:val="0E4D45"/>
              </w:rPr>
              <w:t>RedemptionId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946635" w14:textId="77777777" w:rsidR="00987F06" w:rsidRDefault="00000000">
            <w:r>
              <w:rPr>
                <w:color w:val="1A2B2A"/>
              </w:rPr>
              <w:t>int (identity)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21FD49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PK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FEA114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5672268B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C15EC9" w14:textId="77777777" w:rsidR="00987F06" w:rsidRDefault="00000000">
            <w:proofErr w:type="spellStart"/>
            <w:r>
              <w:rPr>
                <w:b/>
                <w:bCs/>
                <w:color w:val="0E4D45"/>
              </w:rPr>
              <w:t>CouponId</w:t>
            </w:r>
            <w:proofErr w:type="spellEnd"/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5E2AEC" w14:textId="77777777" w:rsidR="00987F06" w:rsidRDefault="00000000">
            <w:r>
              <w:rPr>
                <w:color w:val="1A2B2A"/>
              </w:rPr>
              <w:t>int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A17AC6" w14:textId="77777777" w:rsidR="00987F06" w:rsidRDefault="00000000">
            <w:pPr>
              <w:jc w:val="center"/>
            </w:pPr>
            <w:r>
              <w:rPr>
                <w:b/>
                <w:bCs/>
                <w:color w:val="0E4D45"/>
              </w:rPr>
              <w:t>FK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EFCC01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06779C00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3D76B6" w14:textId="77777777" w:rsidR="00987F06" w:rsidRDefault="00000000">
            <w:proofErr w:type="spellStart"/>
            <w:r>
              <w:rPr>
                <w:b/>
                <w:bCs/>
                <w:color w:val="0E4D45"/>
              </w:rPr>
              <w:t>DonorId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002A9C" w14:textId="77777777" w:rsidR="00987F06" w:rsidRDefault="00000000">
            <w:r>
              <w:rPr>
                <w:color w:val="1A2B2A"/>
              </w:rPr>
              <w:t>int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6FA4AD" w14:textId="77777777" w:rsidR="00987F06" w:rsidRDefault="00000000">
            <w:pPr>
              <w:jc w:val="center"/>
            </w:pPr>
            <w:r>
              <w:rPr>
                <w:b/>
                <w:bCs/>
                <w:color w:val="0E4D45"/>
              </w:rPr>
              <w:t>FK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0D3A05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74E8A016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A858BC" w14:textId="77777777" w:rsidR="00987F06" w:rsidRDefault="00000000">
            <w:proofErr w:type="spellStart"/>
            <w:r>
              <w:rPr>
                <w:color w:val="1A2B2A"/>
              </w:rPr>
              <w:t>RedeemedAt</w:t>
            </w:r>
            <w:proofErr w:type="spellEnd"/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60E8A2" w14:textId="77777777" w:rsidR="00987F06" w:rsidRDefault="00000000">
            <w:r>
              <w:rPr>
                <w:color w:val="1A2B2A"/>
              </w:rPr>
              <w:t>datetime2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C95B81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C836BC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1E7D8076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526B5F" w14:textId="77777777" w:rsidR="00987F06" w:rsidRDefault="00000000">
            <w:proofErr w:type="spellStart"/>
            <w:r>
              <w:rPr>
                <w:color w:val="1A2B2A"/>
              </w:rPr>
              <w:t>CommissionAmount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EDED42" w14:textId="77777777" w:rsidR="00987F06" w:rsidRDefault="00000000">
            <w:r>
              <w:rPr>
                <w:color w:val="1A2B2A"/>
              </w:rPr>
              <w:t>decimal(6,2)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B3DD56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3EF659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</w:tbl>
    <w:p w14:paraId="4FB5F752" w14:textId="77777777" w:rsidR="00987F06" w:rsidRDefault="00000000">
      <w:pPr>
        <w:spacing w:before="200" w:after="70"/>
      </w:pPr>
      <w:r>
        <w:rPr>
          <w:b/>
          <w:bCs/>
          <w:color w:val="0E4D45"/>
          <w:sz w:val="22"/>
          <w:szCs w:val="22"/>
        </w:rPr>
        <w:t>Sponsors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00"/>
        <w:gridCol w:w="1900"/>
        <w:gridCol w:w="1546"/>
      </w:tblGrid>
      <w:tr w:rsidR="00987F06" w14:paraId="1AA04E48" w14:textId="77777777">
        <w:trPr>
          <w:tblHeader/>
        </w:trPr>
        <w:tc>
          <w:tcPr>
            <w:tcW w:w="30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DDF76F" w14:textId="77777777" w:rsidR="00987F06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33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6A0D5A" w14:textId="77777777" w:rsidR="00987F06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9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8F2018" w14:textId="77777777" w:rsidR="00987F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154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CF0FDC" w14:textId="77777777" w:rsidR="00987F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Required</w:t>
            </w:r>
          </w:p>
        </w:tc>
      </w:tr>
      <w:tr w:rsidR="00987F06" w14:paraId="608002A6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E7CE17" w14:textId="77777777" w:rsidR="00987F06" w:rsidRDefault="00000000">
            <w:proofErr w:type="spellStart"/>
            <w:r>
              <w:rPr>
                <w:b/>
                <w:bCs/>
                <w:color w:val="0E4D45"/>
              </w:rPr>
              <w:t>SponsorId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DA0917" w14:textId="77777777" w:rsidR="00987F06" w:rsidRDefault="00000000">
            <w:r>
              <w:rPr>
                <w:color w:val="1A2B2A"/>
              </w:rPr>
              <w:t>int (identity)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9BB52A" w14:textId="77777777" w:rsidR="00987F06" w:rsidRDefault="00000000">
            <w:pPr>
              <w:jc w:val="center"/>
            </w:pPr>
            <w:r>
              <w:rPr>
                <w:b/>
                <w:bCs/>
                <w:color w:val="9E2B20"/>
              </w:rPr>
              <w:t>PK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81BEC2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14E5BF9A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F282E8" w14:textId="77777777" w:rsidR="00987F06" w:rsidRDefault="00000000">
            <w:r>
              <w:rPr>
                <w:color w:val="1A2B2A"/>
              </w:rPr>
              <w:t>Name</w:t>
            </w:r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94C7A3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(150)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BB8B64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DF2045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7FD4A2AD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F43AD4" w14:textId="77777777" w:rsidR="00987F06" w:rsidRDefault="00000000">
            <w:r>
              <w:rPr>
                <w:color w:val="1A2B2A"/>
              </w:rPr>
              <w:t>Category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81C695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(20)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AC2DBA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630C1D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27C6D636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71C7A7" w14:textId="77777777" w:rsidR="00987F06" w:rsidRDefault="00000000">
            <w:proofErr w:type="spellStart"/>
            <w:r>
              <w:rPr>
                <w:color w:val="1A2B2A"/>
              </w:rPr>
              <w:t>PlacementType</w:t>
            </w:r>
            <w:proofErr w:type="spellEnd"/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050E6F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(20)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079E14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483283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19D1B6AD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148A98" w14:textId="77777777" w:rsidR="00987F06" w:rsidRDefault="00000000">
            <w:r>
              <w:rPr>
                <w:color w:val="1A2B2A"/>
              </w:rPr>
              <w:t>Status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15ACCE" w14:textId="77777777" w:rsidR="00987F06" w:rsidRDefault="00000000">
            <w:proofErr w:type="spellStart"/>
            <w:r>
              <w:rPr>
                <w:color w:val="1A2B2A"/>
              </w:rPr>
              <w:t>nvarchar</w:t>
            </w:r>
            <w:proofErr w:type="spellEnd"/>
            <w:r>
              <w:rPr>
                <w:color w:val="1A2B2A"/>
              </w:rPr>
              <w:t>(10)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932E89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CED20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  <w:tr w:rsidR="00987F06" w14:paraId="0EBF7EFB" w14:textId="77777777">
        <w:tc>
          <w:tcPr>
            <w:tcW w:w="30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59BA5B" w14:textId="77777777" w:rsidR="00987F06" w:rsidRDefault="00000000">
            <w:proofErr w:type="spellStart"/>
            <w:r>
              <w:rPr>
                <w:color w:val="1A2B2A"/>
              </w:rPr>
              <w:t>CreatedAt</w:t>
            </w:r>
            <w:proofErr w:type="spellEnd"/>
          </w:p>
        </w:tc>
        <w:tc>
          <w:tcPr>
            <w:tcW w:w="33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4EEEAE" w14:textId="77777777" w:rsidR="00987F06" w:rsidRDefault="00000000">
            <w:r>
              <w:rPr>
                <w:color w:val="1A2B2A"/>
              </w:rPr>
              <w:t>datetime2</w:t>
            </w:r>
          </w:p>
        </w:tc>
        <w:tc>
          <w:tcPr>
            <w:tcW w:w="19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2756D6" w14:textId="77777777" w:rsidR="00987F06" w:rsidRDefault="00000000">
            <w:pPr>
              <w:jc w:val="center"/>
            </w:pPr>
            <w:r>
              <w:rPr>
                <w:color w:val="1A2B2A"/>
              </w:rPr>
              <w:t>—</w:t>
            </w:r>
          </w:p>
        </w:tc>
        <w:tc>
          <w:tcPr>
            <w:tcW w:w="15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3B307A" w14:textId="77777777" w:rsidR="00987F06" w:rsidRDefault="00000000">
            <w:pPr>
              <w:jc w:val="center"/>
            </w:pPr>
            <w:r>
              <w:rPr>
                <w:color w:val="5F706D"/>
              </w:rPr>
              <w:t>Yes</w:t>
            </w:r>
          </w:p>
        </w:tc>
      </w:tr>
    </w:tbl>
    <w:p w14:paraId="637721AC" w14:textId="77777777" w:rsidR="00987F06" w:rsidRDefault="00000000">
      <w:r>
        <w:br w:type="page"/>
      </w:r>
    </w:p>
    <w:p w14:paraId="6C53B00E" w14:textId="77777777" w:rsidR="00987F06" w:rsidRDefault="00000000">
      <w:pPr>
        <w:pStyle w:val="Heading2"/>
        <w:spacing w:before="220" w:after="80"/>
      </w:pPr>
      <w:r>
        <w:rPr>
          <w:b/>
          <w:bCs/>
          <w:color w:val="1F7A6F"/>
        </w:rPr>
        <w:lastRenderedPageBreak/>
        <w:t>4.4 Tables &amp; Relationships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987F06" w14:paraId="0EA778EB" w14:textId="77777777">
        <w:trPr>
          <w:tblHeader/>
        </w:trPr>
        <w:tc>
          <w:tcPr>
            <w:tcW w:w="26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95EA7E" w14:textId="77777777" w:rsidR="00987F06" w:rsidRDefault="0000000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714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51C2B5" w14:textId="77777777" w:rsidR="00987F06" w:rsidRDefault="00000000">
            <w:r>
              <w:rPr>
                <w:b/>
                <w:bCs/>
                <w:color w:val="FFFFFF"/>
              </w:rPr>
              <w:t>Purpose &amp; key relationships</w:t>
            </w:r>
          </w:p>
        </w:tc>
      </w:tr>
      <w:tr w:rsidR="00987F06" w14:paraId="42337BF7" w14:textId="77777777"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D676B5" w14:textId="77777777" w:rsidR="00987F06" w:rsidRDefault="00000000">
            <w:r>
              <w:rPr>
                <w:b/>
                <w:bCs/>
                <w:color w:val="0E4D45"/>
              </w:rPr>
              <w:t>Hospitals</w:t>
            </w:r>
          </w:p>
        </w:tc>
        <w:tc>
          <w:tcPr>
            <w:tcW w:w="71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94E574" w14:textId="77777777" w:rsidR="00987F06" w:rsidRDefault="00000000">
            <w:r>
              <w:rPr>
                <w:color w:val="1A2B2A"/>
              </w:rPr>
              <w:t xml:space="preserve">Hospitals and blood banks. PK </w:t>
            </w:r>
            <w:proofErr w:type="spellStart"/>
            <w:r>
              <w:rPr>
                <w:color w:val="1A2B2A"/>
              </w:rPr>
              <w:t>HospitalId</w:t>
            </w:r>
            <w:proofErr w:type="spellEnd"/>
            <w:r>
              <w:rPr>
                <w:color w:val="1A2B2A"/>
              </w:rPr>
              <w:t xml:space="preserve">. Links to </w:t>
            </w:r>
            <w:proofErr w:type="spellStart"/>
            <w:r>
              <w:rPr>
                <w:color w:val="1A2B2A"/>
              </w:rPr>
              <w:t>AspNetUsers</w:t>
            </w:r>
            <w:proofErr w:type="spellEnd"/>
            <w:r>
              <w:rPr>
                <w:color w:val="1A2B2A"/>
              </w:rPr>
              <w:t xml:space="preserve"> (</w:t>
            </w:r>
            <w:proofErr w:type="spellStart"/>
            <w:r>
              <w:rPr>
                <w:color w:val="1A2B2A"/>
              </w:rPr>
              <w:t>UserId</w:t>
            </w:r>
            <w:proofErr w:type="spellEnd"/>
            <w:r>
              <w:rPr>
                <w:color w:val="1A2B2A"/>
              </w:rPr>
              <w:t>). One hospital → many Requests, Donations; may verify many Donors.</w:t>
            </w:r>
          </w:p>
        </w:tc>
      </w:tr>
      <w:tr w:rsidR="00987F06" w14:paraId="78D21D0D" w14:textId="77777777">
        <w:tc>
          <w:tcPr>
            <w:tcW w:w="26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2790FD" w14:textId="77777777" w:rsidR="00987F06" w:rsidRDefault="00000000">
            <w:r>
              <w:rPr>
                <w:b/>
                <w:bCs/>
                <w:color w:val="0E4D45"/>
              </w:rPr>
              <w:t>Donors</w:t>
            </w:r>
          </w:p>
        </w:tc>
        <w:tc>
          <w:tcPr>
            <w:tcW w:w="71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F22715" w14:textId="77777777" w:rsidR="00987F06" w:rsidRDefault="00000000">
            <w:r>
              <w:rPr>
                <w:color w:val="1A2B2A"/>
              </w:rPr>
              <w:t xml:space="preserve">Registered donors. PK </w:t>
            </w:r>
            <w:proofErr w:type="spellStart"/>
            <w:r>
              <w:rPr>
                <w:color w:val="1A2B2A"/>
              </w:rPr>
              <w:t>DonorId</w:t>
            </w:r>
            <w:proofErr w:type="spellEnd"/>
            <w:r>
              <w:rPr>
                <w:color w:val="1A2B2A"/>
              </w:rPr>
              <w:t xml:space="preserve">. Links to </w:t>
            </w:r>
            <w:proofErr w:type="spellStart"/>
            <w:r>
              <w:rPr>
                <w:color w:val="1A2B2A"/>
              </w:rPr>
              <w:t>AspNetUsers</w:t>
            </w:r>
            <w:proofErr w:type="spellEnd"/>
            <w:r>
              <w:rPr>
                <w:color w:val="1A2B2A"/>
              </w:rPr>
              <w:t xml:space="preserve"> (</w:t>
            </w:r>
            <w:proofErr w:type="spellStart"/>
            <w:r>
              <w:rPr>
                <w:color w:val="1A2B2A"/>
              </w:rPr>
              <w:t>UserId</w:t>
            </w:r>
            <w:proofErr w:type="spellEnd"/>
            <w:r>
              <w:rPr>
                <w:color w:val="1A2B2A"/>
              </w:rPr>
              <w:t>) and to the verifying Hospital (</w:t>
            </w:r>
            <w:proofErr w:type="spellStart"/>
            <w:r>
              <w:rPr>
                <w:color w:val="1A2B2A"/>
              </w:rPr>
              <w:t>VerifiedByHospitalId</w:t>
            </w:r>
            <w:proofErr w:type="spellEnd"/>
            <w:r>
              <w:rPr>
                <w:color w:val="1A2B2A"/>
              </w:rPr>
              <w:t xml:space="preserve">). One donor → many Donations, </w:t>
            </w:r>
            <w:proofErr w:type="spellStart"/>
            <w:r>
              <w:rPr>
                <w:color w:val="1A2B2A"/>
              </w:rPr>
              <w:t>RequestMatches</w:t>
            </w:r>
            <w:proofErr w:type="spellEnd"/>
            <w:r>
              <w:rPr>
                <w:color w:val="1A2B2A"/>
              </w:rPr>
              <w:t xml:space="preserve">, </w:t>
            </w:r>
            <w:proofErr w:type="spellStart"/>
            <w:r>
              <w:rPr>
                <w:color w:val="1A2B2A"/>
              </w:rPr>
              <w:t>CouponRedemptions</w:t>
            </w:r>
            <w:proofErr w:type="spellEnd"/>
            <w:r>
              <w:rPr>
                <w:color w:val="1A2B2A"/>
              </w:rPr>
              <w:t>.</w:t>
            </w:r>
          </w:p>
        </w:tc>
      </w:tr>
      <w:tr w:rsidR="00987F06" w14:paraId="36049B85" w14:textId="77777777"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B1866B" w14:textId="77777777" w:rsidR="00987F06" w:rsidRDefault="00000000">
            <w:r>
              <w:rPr>
                <w:b/>
                <w:bCs/>
                <w:color w:val="0E4D45"/>
              </w:rPr>
              <w:t>Requests</w:t>
            </w:r>
          </w:p>
        </w:tc>
        <w:tc>
          <w:tcPr>
            <w:tcW w:w="71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7E72BD" w14:textId="77777777" w:rsidR="00987F06" w:rsidRDefault="00000000">
            <w:r>
              <w:rPr>
                <w:color w:val="1A2B2A"/>
              </w:rPr>
              <w:t xml:space="preserve">Blood requests posted by hospitals. PK </w:t>
            </w:r>
            <w:proofErr w:type="spellStart"/>
            <w:r>
              <w:rPr>
                <w:color w:val="1A2B2A"/>
              </w:rPr>
              <w:t>RequestId</w:t>
            </w:r>
            <w:proofErr w:type="spellEnd"/>
            <w:r>
              <w:rPr>
                <w:color w:val="1A2B2A"/>
              </w:rPr>
              <w:t xml:space="preserve">, FK </w:t>
            </w:r>
            <w:proofErr w:type="spellStart"/>
            <w:r>
              <w:rPr>
                <w:color w:val="1A2B2A"/>
              </w:rPr>
              <w:t>HospitalId</w:t>
            </w:r>
            <w:proofErr w:type="spellEnd"/>
            <w:r>
              <w:rPr>
                <w:color w:val="1A2B2A"/>
              </w:rPr>
              <w:t xml:space="preserve">. One request → many </w:t>
            </w:r>
            <w:proofErr w:type="spellStart"/>
            <w:r>
              <w:rPr>
                <w:color w:val="1A2B2A"/>
              </w:rPr>
              <w:t>RequestMatches</w:t>
            </w:r>
            <w:proofErr w:type="spellEnd"/>
            <w:r>
              <w:rPr>
                <w:color w:val="1A2B2A"/>
              </w:rPr>
              <w:t xml:space="preserve"> and Donations.</w:t>
            </w:r>
          </w:p>
        </w:tc>
      </w:tr>
      <w:tr w:rsidR="00987F06" w14:paraId="625129AF" w14:textId="77777777">
        <w:tc>
          <w:tcPr>
            <w:tcW w:w="26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CF1581" w14:textId="77777777" w:rsidR="00987F06" w:rsidRDefault="00000000">
            <w:proofErr w:type="spellStart"/>
            <w:r>
              <w:rPr>
                <w:b/>
                <w:bCs/>
                <w:color w:val="0E4D45"/>
              </w:rPr>
              <w:t>RequestMatches</w:t>
            </w:r>
            <w:proofErr w:type="spellEnd"/>
          </w:p>
        </w:tc>
        <w:tc>
          <w:tcPr>
            <w:tcW w:w="71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78EE0C" w14:textId="77777777" w:rsidR="00987F06" w:rsidRDefault="00000000">
            <w:r>
              <w:rPr>
                <w:color w:val="1A2B2A"/>
              </w:rPr>
              <w:t xml:space="preserve">Which donors were matched to a request. PK </w:t>
            </w:r>
            <w:proofErr w:type="spellStart"/>
            <w:r>
              <w:rPr>
                <w:color w:val="1A2B2A"/>
              </w:rPr>
              <w:t>MatchId</w:t>
            </w:r>
            <w:proofErr w:type="spellEnd"/>
            <w:r>
              <w:rPr>
                <w:color w:val="1A2B2A"/>
              </w:rPr>
              <w:t xml:space="preserve">, FK </w:t>
            </w:r>
            <w:proofErr w:type="spellStart"/>
            <w:r>
              <w:rPr>
                <w:color w:val="1A2B2A"/>
              </w:rPr>
              <w:t>RequestId</w:t>
            </w:r>
            <w:proofErr w:type="spellEnd"/>
            <w:r>
              <w:rPr>
                <w:color w:val="1A2B2A"/>
              </w:rPr>
              <w:t xml:space="preserve">, FK </w:t>
            </w:r>
            <w:proofErr w:type="spellStart"/>
            <w:r>
              <w:rPr>
                <w:color w:val="1A2B2A"/>
              </w:rPr>
              <w:t>DonorId</w:t>
            </w:r>
            <w:proofErr w:type="spellEnd"/>
            <w:r>
              <w:rPr>
                <w:color w:val="1A2B2A"/>
              </w:rPr>
              <w:t>.</w:t>
            </w:r>
          </w:p>
        </w:tc>
      </w:tr>
      <w:tr w:rsidR="00987F06" w14:paraId="137C0519" w14:textId="77777777"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B90AEB" w14:textId="77777777" w:rsidR="00987F06" w:rsidRDefault="00000000">
            <w:r>
              <w:rPr>
                <w:b/>
                <w:bCs/>
                <w:color w:val="0E4D45"/>
              </w:rPr>
              <w:t>Donations</w:t>
            </w:r>
          </w:p>
        </w:tc>
        <w:tc>
          <w:tcPr>
            <w:tcW w:w="71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E4CC3C" w14:textId="77777777" w:rsidR="00987F06" w:rsidRDefault="00000000">
            <w:r>
              <w:rPr>
                <w:color w:val="1A2B2A"/>
              </w:rPr>
              <w:t xml:space="preserve">Verified donation records. PK </w:t>
            </w:r>
            <w:proofErr w:type="spellStart"/>
            <w:r>
              <w:rPr>
                <w:color w:val="1A2B2A"/>
              </w:rPr>
              <w:t>DonationId</w:t>
            </w:r>
            <w:proofErr w:type="spellEnd"/>
            <w:r>
              <w:rPr>
                <w:color w:val="1A2B2A"/>
              </w:rPr>
              <w:t xml:space="preserve">, FK </w:t>
            </w:r>
            <w:proofErr w:type="spellStart"/>
            <w:r>
              <w:rPr>
                <w:color w:val="1A2B2A"/>
              </w:rPr>
              <w:t>DonorId</w:t>
            </w:r>
            <w:proofErr w:type="spellEnd"/>
            <w:r>
              <w:rPr>
                <w:color w:val="1A2B2A"/>
              </w:rPr>
              <w:t xml:space="preserve">, FK </w:t>
            </w:r>
            <w:proofErr w:type="spellStart"/>
            <w:r>
              <w:rPr>
                <w:color w:val="1A2B2A"/>
              </w:rPr>
              <w:t>HospitalId</w:t>
            </w:r>
            <w:proofErr w:type="spellEnd"/>
            <w:r>
              <w:rPr>
                <w:color w:val="1A2B2A"/>
              </w:rPr>
              <w:t xml:space="preserve">, FK </w:t>
            </w:r>
            <w:proofErr w:type="spellStart"/>
            <w:r>
              <w:rPr>
                <w:color w:val="1A2B2A"/>
              </w:rPr>
              <w:t>RequestId</w:t>
            </w:r>
            <w:proofErr w:type="spellEnd"/>
            <w:r>
              <w:rPr>
                <w:color w:val="1A2B2A"/>
              </w:rPr>
              <w:t xml:space="preserve"> (optional).</w:t>
            </w:r>
          </w:p>
        </w:tc>
      </w:tr>
      <w:tr w:rsidR="00987F06" w14:paraId="01BE5508" w14:textId="77777777">
        <w:tc>
          <w:tcPr>
            <w:tcW w:w="26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DC47C2" w14:textId="77777777" w:rsidR="00987F06" w:rsidRDefault="00000000">
            <w:r>
              <w:rPr>
                <w:b/>
                <w:bCs/>
                <w:color w:val="0E4D45"/>
              </w:rPr>
              <w:t>Partners</w:t>
            </w:r>
          </w:p>
        </w:tc>
        <w:tc>
          <w:tcPr>
            <w:tcW w:w="71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B98F60" w14:textId="77777777" w:rsidR="00987F06" w:rsidRDefault="00000000">
            <w:r>
              <w:rPr>
                <w:color w:val="1A2B2A"/>
              </w:rPr>
              <w:t xml:space="preserve">Community reward partners (restaurants, pharmacies). PK </w:t>
            </w:r>
            <w:proofErr w:type="spellStart"/>
            <w:r>
              <w:rPr>
                <w:color w:val="1A2B2A"/>
              </w:rPr>
              <w:t>PartnerId</w:t>
            </w:r>
            <w:proofErr w:type="spellEnd"/>
            <w:r>
              <w:rPr>
                <w:color w:val="1A2B2A"/>
              </w:rPr>
              <w:t>. One partner → many Coupons.</w:t>
            </w:r>
          </w:p>
        </w:tc>
      </w:tr>
      <w:tr w:rsidR="00987F06" w14:paraId="34BAA81F" w14:textId="77777777"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D0D0D2" w14:textId="77777777" w:rsidR="00987F06" w:rsidRDefault="00000000">
            <w:r>
              <w:rPr>
                <w:b/>
                <w:bCs/>
                <w:color w:val="0E4D45"/>
              </w:rPr>
              <w:t>Coupons</w:t>
            </w:r>
          </w:p>
        </w:tc>
        <w:tc>
          <w:tcPr>
            <w:tcW w:w="71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E7FBFB" w14:textId="77777777" w:rsidR="00987F06" w:rsidRDefault="00000000">
            <w:r>
              <w:rPr>
                <w:color w:val="1A2B2A"/>
              </w:rPr>
              <w:t xml:space="preserve">Reward offers. PK </w:t>
            </w:r>
            <w:proofErr w:type="spellStart"/>
            <w:r>
              <w:rPr>
                <w:color w:val="1A2B2A"/>
              </w:rPr>
              <w:t>CouponId</w:t>
            </w:r>
            <w:proofErr w:type="spellEnd"/>
            <w:r>
              <w:rPr>
                <w:color w:val="1A2B2A"/>
              </w:rPr>
              <w:t xml:space="preserve">, FK </w:t>
            </w:r>
            <w:proofErr w:type="spellStart"/>
            <w:r>
              <w:rPr>
                <w:color w:val="1A2B2A"/>
              </w:rPr>
              <w:t>PartnerId</w:t>
            </w:r>
            <w:proofErr w:type="spellEnd"/>
            <w:r>
              <w:rPr>
                <w:color w:val="1A2B2A"/>
              </w:rPr>
              <w:t xml:space="preserve">. One coupon → many </w:t>
            </w:r>
            <w:proofErr w:type="spellStart"/>
            <w:r>
              <w:rPr>
                <w:color w:val="1A2B2A"/>
              </w:rPr>
              <w:t>CouponRedemptions</w:t>
            </w:r>
            <w:proofErr w:type="spellEnd"/>
            <w:r>
              <w:rPr>
                <w:color w:val="1A2B2A"/>
              </w:rPr>
              <w:t>.</w:t>
            </w:r>
          </w:p>
        </w:tc>
      </w:tr>
      <w:tr w:rsidR="00987F06" w14:paraId="2AD1EF79" w14:textId="77777777">
        <w:tc>
          <w:tcPr>
            <w:tcW w:w="26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D0823A" w14:textId="77777777" w:rsidR="00987F06" w:rsidRDefault="00000000">
            <w:proofErr w:type="spellStart"/>
            <w:r>
              <w:rPr>
                <w:b/>
                <w:bCs/>
                <w:color w:val="0E4D45"/>
              </w:rPr>
              <w:t>CouponRedemptions</w:t>
            </w:r>
            <w:proofErr w:type="spellEnd"/>
          </w:p>
        </w:tc>
        <w:tc>
          <w:tcPr>
            <w:tcW w:w="71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20EA87" w14:textId="77777777" w:rsidR="00987F06" w:rsidRDefault="00000000">
            <w:r>
              <w:rPr>
                <w:color w:val="1A2B2A"/>
              </w:rPr>
              <w:t xml:space="preserve">Each time a donor redeems a coupon. PK </w:t>
            </w:r>
            <w:proofErr w:type="spellStart"/>
            <w:r>
              <w:rPr>
                <w:color w:val="1A2B2A"/>
              </w:rPr>
              <w:t>RedemptionId</w:t>
            </w:r>
            <w:proofErr w:type="spellEnd"/>
            <w:r>
              <w:rPr>
                <w:color w:val="1A2B2A"/>
              </w:rPr>
              <w:t xml:space="preserve">, FK </w:t>
            </w:r>
            <w:proofErr w:type="spellStart"/>
            <w:r>
              <w:rPr>
                <w:color w:val="1A2B2A"/>
              </w:rPr>
              <w:t>CouponId</w:t>
            </w:r>
            <w:proofErr w:type="spellEnd"/>
            <w:r>
              <w:rPr>
                <w:color w:val="1A2B2A"/>
              </w:rPr>
              <w:t xml:space="preserve">, FK </w:t>
            </w:r>
            <w:proofErr w:type="spellStart"/>
            <w:r>
              <w:rPr>
                <w:color w:val="1A2B2A"/>
              </w:rPr>
              <w:t>DonorId</w:t>
            </w:r>
            <w:proofErr w:type="spellEnd"/>
            <w:r>
              <w:rPr>
                <w:color w:val="1A2B2A"/>
              </w:rPr>
              <w:t>.</w:t>
            </w:r>
          </w:p>
        </w:tc>
      </w:tr>
      <w:tr w:rsidR="00987F06" w14:paraId="7BA1735B" w14:textId="77777777"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DCB1CC" w14:textId="77777777" w:rsidR="00987F06" w:rsidRDefault="00000000">
            <w:r>
              <w:rPr>
                <w:b/>
                <w:bCs/>
                <w:color w:val="0E4D45"/>
              </w:rPr>
              <w:t>Sponsors</w:t>
            </w:r>
          </w:p>
        </w:tc>
        <w:tc>
          <w:tcPr>
            <w:tcW w:w="71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9DCBD4" w14:textId="77777777" w:rsidR="00987F06" w:rsidRDefault="00000000">
            <w:r>
              <w:rPr>
                <w:color w:val="1A2B2A"/>
              </w:rPr>
              <w:t xml:space="preserve">Responsible sponsors / ads. PK </w:t>
            </w:r>
            <w:proofErr w:type="spellStart"/>
            <w:r>
              <w:rPr>
                <w:color w:val="1A2B2A"/>
              </w:rPr>
              <w:t>SponsorId</w:t>
            </w:r>
            <w:proofErr w:type="spellEnd"/>
            <w:r>
              <w:rPr>
                <w:color w:val="1A2B2A"/>
              </w:rPr>
              <w:t>. Standalone reference table.</w:t>
            </w:r>
          </w:p>
        </w:tc>
      </w:tr>
      <w:tr w:rsidR="00987F06" w14:paraId="0045C6CD" w14:textId="77777777">
        <w:tc>
          <w:tcPr>
            <w:tcW w:w="26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D36743" w14:textId="77777777" w:rsidR="00987F06" w:rsidRDefault="00000000">
            <w:proofErr w:type="spellStart"/>
            <w:r>
              <w:rPr>
                <w:b/>
                <w:bCs/>
                <w:color w:val="0E4D45"/>
              </w:rPr>
              <w:t>AspNetUsers</w:t>
            </w:r>
            <w:proofErr w:type="spellEnd"/>
          </w:p>
        </w:tc>
        <w:tc>
          <w:tcPr>
            <w:tcW w:w="71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2D6342" w14:textId="77777777" w:rsidR="00987F06" w:rsidRDefault="00000000">
            <w:r>
              <w:rPr>
                <w:color w:val="1A2B2A"/>
              </w:rPr>
              <w:t xml:space="preserve">Identity accounts (login). Referenced by </w:t>
            </w:r>
            <w:proofErr w:type="spellStart"/>
            <w:r>
              <w:rPr>
                <w:color w:val="1A2B2A"/>
              </w:rPr>
              <w:t>Donors.UserId</w:t>
            </w:r>
            <w:proofErr w:type="spellEnd"/>
            <w:r>
              <w:rPr>
                <w:color w:val="1A2B2A"/>
              </w:rPr>
              <w:t xml:space="preserve"> and </w:t>
            </w:r>
            <w:proofErr w:type="spellStart"/>
            <w:r>
              <w:rPr>
                <w:color w:val="1A2B2A"/>
              </w:rPr>
              <w:t>Hospitals.UserId</w:t>
            </w:r>
            <w:proofErr w:type="spellEnd"/>
            <w:r>
              <w:rPr>
                <w:color w:val="1A2B2A"/>
              </w:rPr>
              <w:t>.</w:t>
            </w:r>
          </w:p>
        </w:tc>
      </w:tr>
    </w:tbl>
    <w:p w14:paraId="0FE868A3" w14:textId="77777777" w:rsidR="00987F06" w:rsidRDefault="00000000">
      <w:pPr>
        <w:pStyle w:val="Heading2"/>
        <w:spacing w:before="220" w:after="80"/>
      </w:pPr>
      <w:r>
        <w:rPr>
          <w:b/>
          <w:bCs/>
          <w:color w:val="1F7A6F"/>
        </w:rPr>
        <w:t>4.5 Keys Summary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987F06" w14:paraId="3BDA6C4F" w14:textId="77777777">
        <w:trPr>
          <w:tblHeader/>
        </w:trPr>
        <w:tc>
          <w:tcPr>
            <w:tcW w:w="26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02F79A" w14:textId="77777777" w:rsidR="00987F06" w:rsidRDefault="0000000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714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E1B49B" w14:textId="77777777" w:rsidR="00987F06" w:rsidRDefault="00000000">
            <w:r>
              <w:rPr>
                <w:b/>
                <w:bCs/>
                <w:color w:val="FFFFFF"/>
              </w:rPr>
              <w:t>Primary key → Foreign keys</w:t>
            </w:r>
          </w:p>
        </w:tc>
      </w:tr>
      <w:tr w:rsidR="00987F06" w14:paraId="7587C44D" w14:textId="77777777"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79EFE9" w14:textId="77777777" w:rsidR="00987F06" w:rsidRDefault="00000000">
            <w:r>
              <w:rPr>
                <w:b/>
                <w:bCs/>
                <w:color w:val="0E4D45"/>
              </w:rPr>
              <w:t>Hospitals</w:t>
            </w:r>
          </w:p>
        </w:tc>
        <w:tc>
          <w:tcPr>
            <w:tcW w:w="71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F595FB" w14:textId="77777777" w:rsidR="00987F06" w:rsidRDefault="00000000">
            <w:r>
              <w:rPr>
                <w:color w:val="1A2B2A"/>
              </w:rPr>
              <w:t xml:space="preserve">PK </w:t>
            </w:r>
            <w:proofErr w:type="spellStart"/>
            <w:r>
              <w:rPr>
                <w:color w:val="1A2B2A"/>
              </w:rPr>
              <w:t>HospitalId</w:t>
            </w:r>
            <w:proofErr w:type="spellEnd"/>
            <w:r>
              <w:rPr>
                <w:color w:val="1A2B2A"/>
              </w:rPr>
              <w:t xml:space="preserve">  ·  FK </w:t>
            </w:r>
            <w:proofErr w:type="spellStart"/>
            <w:r>
              <w:rPr>
                <w:color w:val="1A2B2A"/>
              </w:rPr>
              <w:t>UserId</w:t>
            </w:r>
            <w:proofErr w:type="spellEnd"/>
            <w:r>
              <w:rPr>
                <w:color w:val="1A2B2A"/>
              </w:rPr>
              <w:t xml:space="preserve"> → </w:t>
            </w:r>
            <w:proofErr w:type="spellStart"/>
            <w:r>
              <w:rPr>
                <w:color w:val="1A2B2A"/>
              </w:rPr>
              <w:t>AspNetUsers</w:t>
            </w:r>
            <w:proofErr w:type="spellEnd"/>
          </w:p>
        </w:tc>
      </w:tr>
      <w:tr w:rsidR="00987F06" w14:paraId="1F46BF48" w14:textId="77777777">
        <w:tc>
          <w:tcPr>
            <w:tcW w:w="26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82C391" w14:textId="77777777" w:rsidR="00987F06" w:rsidRDefault="00000000">
            <w:r>
              <w:rPr>
                <w:b/>
                <w:bCs/>
                <w:color w:val="0E4D45"/>
              </w:rPr>
              <w:t>Donors</w:t>
            </w:r>
          </w:p>
        </w:tc>
        <w:tc>
          <w:tcPr>
            <w:tcW w:w="71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958CC8" w14:textId="77777777" w:rsidR="00987F06" w:rsidRDefault="00000000">
            <w:r>
              <w:rPr>
                <w:color w:val="1A2B2A"/>
              </w:rPr>
              <w:t xml:space="preserve">PK </w:t>
            </w:r>
            <w:proofErr w:type="spellStart"/>
            <w:r>
              <w:rPr>
                <w:color w:val="1A2B2A"/>
              </w:rPr>
              <w:t>DonorId</w:t>
            </w:r>
            <w:proofErr w:type="spellEnd"/>
            <w:r>
              <w:rPr>
                <w:color w:val="1A2B2A"/>
              </w:rPr>
              <w:t xml:space="preserve">  ·  FK </w:t>
            </w:r>
            <w:proofErr w:type="spellStart"/>
            <w:r>
              <w:rPr>
                <w:color w:val="1A2B2A"/>
              </w:rPr>
              <w:t>VerifiedByHospitalId</w:t>
            </w:r>
            <w:proofErr w:type="spellEnd"/>
            <w:r>
              <w:rPr>
                <w:color w:val="1A2B2A"/>
              </w:rPr>
              <w:t xml:space="preserve"> → Hospitals  ·  FK </w:t>
            </w:r>
            <w:proofErr w:type="spellStart"/>
            <w:r>
              <w:rPr>
                <w:color w:val="1A2B2A"/>
              </w:rPr>
              <w:t>UserId</w:t>
            </w:r>
            <w:proofErr w:type="spellEnd"/>
            <w:r>
              <w:rPr>
                <w:color w:val="1A2B2A"/>
              </w:rPr>
              <w:t xml:space="preserve"> → </w:t>
            </w:r>
            <w:proofErr w:type="spellStart"/>
            <w:r>
              <w:rPr>
                <w:color w:val="1A2B2A"/>
              </w:rPr>
              <w:t>AspNetUsers</w:t>
            </w:r>
            <w:proofErr w:type="spellEnd"/>
          </w:p>
        </w:tc>
      </w:tr>
      <w:tr w:rsidR="00987F06" w14:paraId="54550993" w14:textId="77777777"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24F2D6" w14:textId="77777777" w:rsidR="00987F06" w:rsidRDefault="00000000">
            <w:r>
              <w:rPr>
                <w:b/>
                <w:bCs/>
                <w:color w:val="0E4D45"/>
              </w:rPr>
              <w:t>Requests</w:t>
            </w:r>
          </w:p>
        </w:tc>
        <w:tc>
          <w:tcPr>
            <w:tcW w:w="71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84F919" w14:textId="77777777" w:rsidR="00987F06" w:rsidRDefault="00000000">
            <w:r>
              <w:rPr>
                <w:color w:val="1A2B2A"/>
              </w:rPr>
              <w:t xml:space="preserve">PK </w:t>
            </w:r>
            <w:proofErr w:type="spellStart"/>
            <w:r>
              <w:rPr>
                <w:color w:val="1A2B2A"/>
              </w:rPr>
              <w:t>RequestId</w:t>
            </w:r>
            <w:proofErr w:type="spellEnd"/>
            <w:r>
              <w:rPr>
                <w:color w:val="1A2B2A"/>
              </w:rPr>
              <w:t xml:space="preserve">  ·  FK </w:t>
            </w:r>
            <w:proofErr w:type="spellStart"/>
            <w:r>
              <w:rPr>
                <w:color w:val="1A2B2A"/>
              </w:rPr>
              <w:t>HospitalId</w:t>
            </w:r>
            <w:proofErr w:type="spellEnd"/>
            <w:r>
              <w:rPr>
                <w:color w:val="1A2B2A"/>
              </w:rPr>
              <w:t xml:space="preserve"> → Hospitals</w:t>
            </w:r>
          </w:p>
        </w:tc>
      </w:tr>
      <w:tr w:rsidR="00987F06" w14:paraId="38F0B573" w14:textId="77777777">
        <w:tc>
          <w:tcPr>
            <w:tcW w:w="26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5D2FE8" w14:textId="77777777" w:rsidR="00987F06" w:rsidRDefault="00000000">
            <w:proofErr w:type="spellStart"/>
            <w:r>
              <w:rPr>
                <w:b/>
                <w:bCs/>
                <w:color w:val="0E4D45"/>
              </w:rPr>
              <w:t>RequestMatches</w:t>
            </w:r>
            <w:proofErr w:type="spellEnd"/>
          </w:p>
        </w:tc>
        <w:tc>
          <w:tcPr>
            <w:tcW w:w="71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03B983" w14:textId="77777777" w:rsidR="00987F06" w:rsidRDefault="00000000">
            <w:r>
              <w:rPr>
                <w:color w:val="1A2B2A"/>
              </w:rPr>
              <w:t xml:space="preserve">PK </w:t>
            </w:r>
            <w:proofErr w:type="spellStart"/>
            <w:r>
              <w:rPr>
                <w:color w:val="1A2B2A"/>
              </w:rPr>
              <w:t>MatchId</w:t>
            </w:r>
            <w:proofErr w:type="spellEnd"/>
            <w:r>
              <w:rPr>
                <w:color w:val="1A2B2A"/>
              </w:rPr>
              <w:t xml:space="preserve">  ·  FK </w:t>
            </w:r>
            <w:proofErr w:type="spellStart"/>
            <w:r>
              <w:rPr>
                <w:color w:val="1A2B2A"/>
              </w:rPr>
              <w:t>RequestId</w:t>
            </w:r>
            <w:proofErr w:type="spellEnd"/>
            <w:r>
              <w:rPr>
                <w:color w:val="1A2B2A"/>
              </w:rPr>
              <w:t xml:space="preserve"> → Requests  ·  FK </w:t>
            </w:r>
            <w:proofErr w:type="spellStart"/>
            <w:r>
              <w:rPr>
                <w:color w:val="1A2B2A"/>
              </w:rPr>
              <w:t>DonorId</w:t>
            </w:r>
            <w:proofErr w:type="spellEnd"/>
            <w:r>
              <w:rPr>
                <w:color w:val="1A2B2A"/>
              </w:rPr>
              <w:t xml:space="preserve"> → Donors</w:t>
            </w:r>
          </w:p>
        </w:tc>
      </w:tr>
      <w:tr w:rsidR="00987F06" w14:paraId="6C599B55" w14:textId="77777777"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6DD4F9" w14:textId="77777777" w:rsidR="00987F06" w:rsidRDefault="00000000">
            <w:r>
              <w:rPr>
                <w:b/>
                <w:bCs/>
                <w:color w:val="0E4D45"/>
              </w:rPr>
              <w:t>Donations</w:t>
            </w:r>
          </w:p>
        </w:tc>
        <w:tc>
          <w:tcPr>
            <w:tcW w:w="71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8FFFEA" w14:textId="77777777" w:rsidR="00987F06" w:rsidRDefault="00000000">
            <w:r>
              <w:rPr>
                <w:color w:val="1A2B2A"/>
              </w:rPr>
              <w:t xml:space="preserve">PK </w:t>
            </w:r>
            <w:proofErr w:type="spellStart"/>
            <w:r>
              <w:rPr>
                <w:color w:val="1A2B2A"/>
              </w:rPr>
              <w:t>DonationId</w:t>
            </w:r>
            <w:proofErr w:type="spellEnd"/>
            <w:r>
              <w:rPr>
                <w:color w:val="1A2B2A"/>
              </w:rPr>
              <w:t xml:space="preserve">  ·  FK </w:t>
            </w:r>
            <w:proofErr w:type="spellStart"/>
            <w:r>
              <w:rPr>
                <w:color w:val="1A2B2A"/>
              </w:rPr>
              <w:t>DonorId</w:t>
            </w:r>
            <w:proofErr w:type="spellEnd"/>
            <w:r>
              <w:rPr>
                <w:color w:val="1A2B2A"/>
              </w:rPr>
              <w:t xml:space="preserve"> → Donors  ·  FK </w:t>
            </w:r>
            <w:proofErr w:type="spellStart"/>
            <w:r>
              <w:rPr>
                <w:color w:val="1A2B2A"/>
              </w:rPr>
              <w:t>HospitalId</w:t>
            </w:r>
            <w:proofErr w:type="spellEnd"/>
            <w:r>
              <w:rPr>
                <w:color w:val="1A2B2A"/>
              </w:rPr>
              <w:t xml:space="preserve"> → Hospitals  ·  FK </w:t>
            </w:r>
            <w:proofErr w:type="spellStart"/>
            <w:r>
              <w:rPr>
                <w:color w:val="1A2B2A"/>
              </w:rPr>
              <w:t>RequestId</w:t>
            </w:r>
            <w:proofErr w:type="spellEnd"/>
            <w:r>
              <w:rPr>
                <w:color w:val="1A2B2A"/>
              </w:rPr>
              <w:t xml:space="preserve"> → Requests</w:t>
            </w:r>
          </w:p>
        </w:tc>
      </w:tr>
      <w:tr w:rsidR="00987F06" w14:paraId="5247AD14" w14:textId="77777777">
        <w:tc>
          <w:tcPr>
            <w:tcW w:w="26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A8F83A" w14:textId="77777777" w:rsidR="00987F06" w:rsidRDefault="00000000">
            <w:r>
              <w:rPr>
                <w:b/>
                <w:bCs/>
                <w:color w:val="0E4D45"/>
              </w:rPr>
              <w:t>Coupons</w:t>
            </w:r>
          </w:p>
        </w:tc>
        <w:tc>
          <w:tcPr>
            <w:tcW w:w="71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4795B9" w14:textId="77777777" w:rsidR="00987F06" w:rsidRDefault="00000000">
            <w:r>
              <w:rPr>
                <w:color w:val="1A2B2A"/>
              </w:rPr>
              <w:t xml:space="preserve">PK </w:t>
            </w:r>
            <w:proofErr w:type="spellStart"/>
            <w:r>
              <w:rPr>
                <w:color w:val="1A2B2A"/>
              </w:rPr>
              <w:t>CouponId</w:t>
            </w:r>
            <w:proofErr w:type="spellEnd"/>
            <w:r>
              <w:rPr>
                <w:color w:val="1A2B2A"/>
              </w:rPr>
              <w:t xml:space="preserve">  ·  FK </w:t>
            </w:r>
            <w:proofErr w:type="spellStart"/>
            <w:r>
              <w:rPr>
                <w:color w:val="1A2B2A"/>
              </w:rPr>
              <w:t>PartnerId</w:t>
            </w:r>
            <w:proofErr w:type="spellEnd"/>
            <w:r>
              <w:rPr>
                <w:color w:val="1A2B2A"/>
              </w:rPr>
              <w:t xml:space="preserve"> → Partners</w:t>
            </w:r>
          </w:p>
        </w:tc>
      </w:tr>
      <w:tr w:rsidR="00987F06" w14:paraId="3967FCFA" w14:textId="77777777"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C7AE10" w14:textId="77777777" w:rsidR="00987F06" w:rsidRDefault="00000000">
            <w:proofErr w:type="spellStart"/>
            <w:r>
              <w:rPr>
                <w:b/>
                <w:bCs/>
                <w:color w:val="0E4D45"/>
              </w:rPr>
              <w:t>CouponRedemptions</w:t>
            </w:r>
            <w:proofErr w:type="spellEnd"/>
          </w:p>
        </w:tc>
        <w:tc>
          <w:tcPr>
            <w:tcW w:w="71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6D4E76" w14:textId="77777777" w:rsidR="00987F06" w:rsidRDefault="00000000">
            <w:r>
              <w:rPr>
                <w:color w:val="1A2B2A"/>
              </w:rPr>
              <w:t xml:space="preserve">PK </w:t>
            </w:r>
            <w:proofErr w:type="spellStart"/>
            <w:r>
              <w:rPr>
                <w:color w:val="1A2B2A"/>
              </w:rPr>
              <w:t>RedemptionId</w:t>
            </w:r>
            <w:proofErr w:type="spellEnd"/>
            <w:r>
              <w:rPr>
                <w:color w:val="1A2B2A"/>
              </w:rPr>
              <w:t xml:space="preserve">  ·  FK </w:t>
            </w:r>
            <w:proofErr w:type="spellStart"/>
            <w:r>
              <w:rPr>
                <w:color w:val="1A2B2A"/>
              </w:rPr>
              <w:t>CouponId</w:t>
            </w:r>
            <w:proofErr w:type="spellEnd"/>
            <w:r>
              <w:rPr>
                <w:color w:val="1A2B2A"/>
              </w:rPr>
              <w:t xml:space="preserve"> → Coupons  ·  FK </w:t>
            </w:r>
            <w:proofErr w:type="spellStart"/>
            <w:r>
              <w:rPr>
                <w:color w:val="1A2B2A"/>
              </w:rPr>
              <w:t>DonorId</w:t>
            </w:r>
            <w:proofErr w:type="spellEnd"/>
            <w:r>
              <w:rPr>
                <w:color w:val="1A2B2A"/>
              </w:rPr>
              <w:t xml:space="preserve"> → Donors</w:t>
            </w:r>
          </w:p>
        </w:tc>
      </w:tr>
      <w:tr w:rsidR="00987F06" w14:paraId="5ACF8F0D" w14:textId="77777777">
        <w:tc>
          <w:tcPr>
            <w:tcW w:w="26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60E32D" w14:textId="77777777" w:rsidR="00987F06" w:rsidRDefault="00000000">
            <w:r>
              <w:rPr>
                <w:b/>
                <w:bCs/>
                <w:color w:val="0E4D45"/>
              </w:rPr>
              <w:t>Partners / Sponsors</w:t>
            </w:r>
          </w:p>
        </w:tc>
        <w:tc>
          <w:tcPr>
            <w:tcW w:w="71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F825D0" w14:textId="77777777" w:rsidR="00987F06" w:rsidRDefault="00000000">
            <w:r>
              <w:rPr>
                <w:color w:val="1A2B2A"/>
              </w:rPr>
              <w:t xml:space="preserve">PK </w:t>
            </w:r>
            <w:proofErr w:type="spellStart"/>
            <w:r>
              <w:rPr>
                <w:color w:val="1A2B2A"/>
              </w:rPr>
              <w:t>PartnerId</w:t>
            </w:r>
            <w:proofErr w:type="spellEnd"/>
            <w:r>
              <w:rPr>
                <w:color w:val="1A2B2A"/>
              </w:rPr>
              <w:t xml:space="preserve"> / </w:t>
            </w:r>
            <w:proofErr w:type="spellStart"/>
            <w:r>
              <w:rPr>
                <w:color w:val="1A2B2A"/>
              </w:rPr>
              <w:t>SponsorId</w:t>
            </w:r>
            <w:proofErr w:type="spellEnd"/>
            <w:r>
              <w:rPr>
                <w:color w:val="1A2B2A"/>
              </w:rPr>
              <w:t xml:space="preserve"> (no outgoing foreign keys)</w:t>
            </w:r>
          </w:p>
        </w:tc>
      </w:tr>
    </w:tbl>
    <w:p w14:paraId="67AFD48A" w14:textId="77777777" w:rsidR="00987F06" w:rsidRDefault="00000000">
      <w:r>
        <w:br w:type="page"/>
      </w:r>
    </w:p>
    <w:p w14:paraId="5F79A4C6" w14:textId="77777777" w:rsidR="00987F06" w:rsidRDefault="00000000">
      <w:pPr>
        <w:pStyle w:val="Heading1"/>
        <w:spacing w:before="300" w:after="120"/>
      </w:pPr>
      <w:r>
        <w:rPr>
          <w:b/>
          <w:bCs/>
          <w:color w:val="0E4D45"/>
        </w:rPr>
        <w:lastRenderedPageBreak/>
        <w:t>Appendix A — Roles &amp; Permissions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987F06" w14:paraId="76CE3293" w14:textId="77777777">
        <w:trPr>
          <w:tblHeader/>
        </w:trPr>
        <w:tc>
          <w:tcPr>
            <w:tcW w:w="24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B31652" w14:textId="77777777" w:rsidR="00987F06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734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6C322F" w14:textId="77777777" w:rsidR="00987F06" w:rsidRDefault="00000000">
            <w:r>
              <w:rPr>
                <w:b/>
                <w:bCs/>
                <w:color w:val="FFFFFF"/>
              </w:rPr>
              <w:t>Can do</w:t>
            </w:r>
          </w:p>
        </w:tc>
      </w:tr>
      <w:tr w:rsidR="00987F06" w14:paraId="08A3366F" w14:textId="77777777"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773B1E" w14:textId="77777777" w:rsidR="00987F06" w:rsidRDefault="00000000">
            <w:r>
              <w:rPr>
                <w:b/>
                <w:bCs/>
                <w:color w:val="0E4D45"/>
              </w:rPr>
              <w:t>Donor</w:t>
            </w:r>
          </w:p>
        </w:tc>
        <w:tc>
          <w:tcPr>
            <w:tcW w:w="73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23E8B4" w14:textId="77777777" w:rsidR="00987F06" w:rsidRDefault="00000000">
            <w:r>
              <w:rPr>
                <w:color w:val="1A2B2A"/>
              </w:rPr>
              <w:t>Register; manage profile &amp; availability; browse and respond to compatible requests; view donation history and next-eligible date.</w:t>
            </w:r>
          </w:p>
        </w:tc>
      </w:tr>
      <w:tr w:rsidR="00987F06" w14:paraId="2E06694A" w14:textId="77777777">
        <w:tc>
          <w:tcPr>
            <w:tcW w:w="24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6BE94F" w14:textId="77777777" w:rsidR="00987F06" w:rsidRDefault="00000000">
            <w:r>
              <w:rPr>
                <w:b/>
                <w:bCs/>
                <w:color w:val="0E4D45"/>
              </w:rPr>
              <w:t>Hospital</w:t>
            </w:r>
          </w:p>
        </w:tc>
        <w:tc>
          <w:tcPr>
            <w:tcW w:w="73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E26340" w14:textId="77777777" w:rsidR="00987F06" w:rsidRDefault="00000000">
            <w:r>
              <w:rPr>
                <w:color w:val="1A2B2A"/>
              </w:rPr>
              <w:t>Post and manage blood requests; view matched donors; verify donor blood types after donation. (Requires admin approval.)</w:t>
            </w:r>
          </w:p>
        </w:tc>
      </w:tr>
      <w:tr w:rsidR="00987F06" w14:paraId="51593F4B" w14:textId="77777777"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0209F5" w14:textId="77777777" w:rsidR="00987F06" w:rsidRDefault="00000000">
            <w:r>
              <w:rPr>
                <w:b/>
                <w:bCs/>
                <w:color w:val="0E4D45"/>
              </w:rPr>
              <w:t>Administrator</w:t>
            </w:r>
          </w:p>
        </w:tc>
        <w:tc>
          <w:tcPr>
            <w:tcW w:w="73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44E02F" w14:textId="77777777" w:rsidR="00987F06" w:rsidRDefault="00000000">
            <w:r>
              <w:rPr>
                <w:color w:val="1A2B2A"/>
              </w:rPr>
              <w:t>Approve / suspend hospitals; edit hospital data &amp; contact person; manage donors; view the platform overview.</w:t>
            </w:r>
          </w:p>
        </w:tc>
      </w:tr>
    </w:tbl>
    <w:p w14:paraId="67DE0061" w14:textId="77777777" w:rsidR="00987F06" w:rsidRDefault="00000000">
      <w:pPr>
        <w:pStyle w:val="Heading1"/>
        <w:spacing w:before="300" w:after="120"/>
      </w:pPr>
      <w:r>
        <w:rPr>
          <w:b/>
          <w:bCs/>
          <w:color w:val="0E4D45"/>
        </w:rPr>
        <w:t>Appendix B — Glossary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987F06" w14:paraId="06109F11" w14:textId="77777777">
        <w:trPr>
          <w:tblHeader/>
        </w:trPr>
        <w:tc>
          <w:tcPr>
            <w:tcW w:w="2400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C164CD" w14:textId="77777777" w:rsidR="00987F06" w:rsidRDefault="00000000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7346" w:type="dxa"/>
            <w:shd w:val="clear" w:color="auto" w:fill="0E4D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44E4F6" w14:textId="77777777" w:rsidR="00987F06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987F06" w14:paraId="03EF615F" w14:textId="77777777"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B2FFA8" w14:textId="77777777" w:rsidR="00987F06" w:rsidRDefault="00000000">
            <w:r>
              <w:rPr>
                <w:b/>
                <w:bCs/>
                <w:color w:val="0E4D45"/>
              </w:rPr>
              <w:t>Najda</w:t>
            </w:r>
          </w:p>
        </w:tc>
        <w:tc>
          <w:tcPr>
            <w:tcW w:w="73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069783" w14:textId="77777777" w:rsidR="00987F06" w:rsidRDefault="00000000">
            <w:r>
              <w:rPr>
                <w:color w:val="1A2B2A"/>
              </w:rPr>
              <w:t>The platform name; Arabic for “rescue / aid”.</w:t>
            </w:r>
          </w:p>
        </w:tc>
      </w:tr>
      <w:tr w:rsidR="00987F06" w14:paraId="2B8F995B" w14:textId="77777777">
        <w:tc>
          <w:tcPr>
            <w:tcW w:w="24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7738C1" w14:textId="77777777" w:rsidR="00987F06" w:rsidRDefault="00000000">
            <w:r>
              <w:rPr>
                <w:b/>
                <w:bCs/>
                <w:color w:val="0E4D45"/>
              </w:rPr>
              <w:t>Verified type</w:t>
            </w:r>
          </w:p>
        </w:tc>
        <w:tc>
          <w:tcPr>
            <w:tcW w:w="73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C90348" w14:textId="77777777" w:rsidR="00987F06" w:rsidRDefault="00000000">
            <w:r>
              <w:rPr>
                <w:color w:val="1A2B2A"/>
              </w:rPr>
              <w:t>A blood type confirmed by a hospital laboratory at donation; trusted for matching.</w:t>
            </w:r>
          </w:p>
        </w:tc>
      </w:tr>
      <w:tr w:rsidR="00987F06" w14:paraId="45676F8A" w14:textId="77777777"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FAF460" w14:textId="77777777" w:rsidR="00987F06" w:rsidRDefault="00000000">
            <w:r>
              <w:rPr>
                <w:b/>
                <w:bCs/>
                <w:color w:val="0E4D45"/>
              </w:rPr>
              <w:t>Preliminary type</w:t>
            </w:r>
          </w:p>
        </w:tc>
        <w:tc>
          <w:tcPr>
            <w:tcW w:w="73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7DE92E" w14:textId="77777777" w:rsidR="00987F06" w:rsidRDefault="00000000">
            <w:r>
              <w:rPr>
                <w:color w:val="1A2B2A"/>
              </w:rPr>
              <w:t>A blood type entered by the donor at registration; used only to narrow the search until verified.</w:t>
            </w:r>
          </w:p>
        </w:tc>
      </w:tr>
      <w:tr w:rsidR="00987F06" w14:paraId="2FE175CC" w14:textId="77777777">
        <w:tc>
          <w:tcPr>
            <w:tcW w:w="24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2ED534" w14:textId="77777777" w:rsidR="00987F06" w:rsidRDefault="00000000">
            <w:r>
              <w:rPr>
                <w:b/>
                <w:bCs/>
                <w:color w:val="0E4D45"/>
              </w:rPr>
              <w:t>Eligibility</w:t>
            </w:r>
          </w:p>
        </w:tc>
        <w:tc>
          <w:tcPr>
            <w:tcW w:w="73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B5FE17" w14:textId="77777777" w:rsidR="00987F06" w:rsidRDefault="00000000">
            <w:r>
              <w:rPr>
                <w:color w:val="1A2B2A"/>
              </w:rPr>
              <w:t>A donor is eligible again 56 days after their last donation.</w:t>
            </w:r>
          </w:p>
        </w:tc>
      </w:tr>
      <w:tr w:rsidR="00987F06" w14:paraId="750769E0" w14:textId="77777777"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70EAD9" w14:textId="77777777" w:rsidR="00987F06" w:rsidRDefault="00000000">
            <w:r>
              <w:rPr>
                <w:b/>
                <w:bCs/>
                <w:color w:val="0E4D45"/>
              </w:rPr>
              <w:t>Compatibility</w:t>
            </w:r>
          </w:p>
        </w:tc>
        <w:tc>
          <w:tcPr>
            <w:tcW w:w="73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EE7B92" w14:textId="77777777" w:rsidR="00987F06" w:rsidRDefault="00000000">
            <w:r>
              <w:rPr>
                <w:color w:val="1A2B2A"/>
              </w:rPr>
              <w:t>Whether a donor’s blood type may be given to a patient of a given type (red-blood-cell rules).</w:t>
            </w:r>
          </w:p>
        </w:tc>
      </w:tr>
      <w:tr w:rsidR="00987F06" w14:paraId="3A82D4BD" w14:textId="77777777">
        <w:tc>
          <w:tcPr>
            <w:tcW w:w="2400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75AE69" w14:textId="77777777" w:rsidR="00987F06" w:rsidRDefault="00000000">
            <w:r>
              <w:rPr>
                <w:b/>
                <w:bCs/>
                <w:color w:val="0E4D45"/>
              </w:rPr>
              <w:t>Priority</w:t>
            </w:r>
          </w:p>
        </w:tc>
        <w:tc>
          <w:tcPr>
            <w:tcW w:w="7346" w:type="dxa"/>
            <w:shd w:val="clear" w:color="auto" w:fill="EFF5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B0CBB0" w14:textId="77777777" w:rsidR="00987F06" w:rsidRDefault="00000000">
            <w:r>
              <w:rPr>
                <w:color w:val="1A2B2A"/>
              </w:rPr>
              <w:t>Whether a request is Urgent or Normal.</w:t>
            </w:r>
          </w:p>
        </w:tc>
      </w:tr>
      <w:tr w:rsidR="00987F06" w14:paraId="7AB9DDF4" w14:textId="77777777"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281A2C" w14:textId="77777777" w:rsidR="00987F06" w:rsidRDefault="00000000">
            <w:r>
              <w:rPr>
                <w:b/>
                <w:bCs/>
                <w:color w:val="0E4D45"/>
              </w:rPr>
              <w:t>Status</w:t>
            </w:r>
          </w:p>
        </w:tc>
        <w:tc>
          <w:tcPr>
            <w:tcW w:w="734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80D6B6" w14:textId="77777777" w:rsidR="00987F06" w:rsidRDefault="00000000">
            <w:r>
              <w:rPr>
                <w:color w:val="1A2B2A"/>
              </w:rPr>
              <w:t>A request’s lifecycle stage: Open, Matched, Fulfilled, or Cancelled.</w:t>
            </w:r>
          </w:p>
        </w:tc>
      </w:tr>
    </w:tbl>
    <w:p w14:paraId="4784D1AD" w14:textId="77777777" w:rsidR="00091F03" w:rsidRDefault="00091F03"/>
    <w:sectPr w:rsidR="00091F0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A6C31"/>
    <w:multiLevelType w:val="hybridMultilevel"/>
    <w:tmpl w:val="4226164C"/>
    <w:lvl w:ilvl="0" w:tplc="DA245AA0">
      <w:start w:val="1"/>
      <w:numFmt w:val="bullet"/>
      <w:lvlText w:val="●"/>
      <w:lvlJc w:val="left"/>
      <w:pPr>
        <w:ind w:left="720" w:hanging="360"/>
      </w:pPr>
    </w:lvl>
    <w:lvl w:ilvl="1" w:tplc="3BD0F362">
      <w:start w:val="1"/>
      <w:numFmt w:val="bullet"/>
      <w:lvlText w:val="○"/>
      <w:lvlJc w:val="left"/>
      <w:pPr>
        <w:ind w:left="1440" w:hanging="360"/>
      </w:pPr>
    </w:lvl>
    <w:lvl w:ilvl="2" w:tplc="93C45066">
      <w:start w:val="1"/>
      <w:numFmt w:val="bullet"/>
      <w:lvlText w:val="■"/>
      <w:lvlJc w:val="left"/>
      <w:pPr>
        <w:ind w:left="2160" w:hanging="360"/>
      </w:pPr>
    </w:lvl>
    <w:lvl w:ilvl="3" w:tplc="C0565760">
      <w:start w:val="1"/>
      <w:numFmt w:val="bullet"/>
      <w:lvlText w:val="●"/>
      <w:lvlJc w:val="left"/>
      <w:pPr>
        <w:ind w:left="2880" w:hanging="360"/>
      </w:pPr>
    </w:lvl>
    <w:lvl w:ilvl="4" w:tplc="81A03BFE">
      <w:start w:val="1"/>
      <w:numFmt w:val="bullet"/>
      <w:lvlText w:val="○"/>
      <w:lvlJc w:val="left"/>
      <w:pPr>
        <w:ind w:left="3600" w:hanging="360"/>
      </w:pPr>
    </w:lvl>
    <w:lvl w:ilvl="5" w:tplc="0380926A">
      <w:start w:val="1"/>
      <w:numFmt w:val="bullet"/>
      <w:lvlText w:val="■"/>
      <w:lvlJc w:val="left"/>
      <w:pPr>
        <w:ind w:left="4320" w:hanging="360"/>
      </w:pPr>
    </w:lvl>
    <w:lvl w:ilvl="6" w:tplc="70F85898">
      <w:start w:val="1"/>
      <w:numFmt w:val="bullet"/>
      <w:lvlText w:val="●"/>
      <w:lvlJc w:val="left"/>
      <w:pPr>
        <w:ind w:left="5040" w:hanging="360"/>
      </w:pPr>
    </w:lvl>
    <w:lvl w:ilvl="7" w:tplc="3F6EBD1C">
      <w:start w:val="1"/>
      <w:numFmt w:val="bullet"/>
      <w:lvlText w:val="●"/>
      <w:lvlJc w:val="left"/>
      <w:pPr>
        <w:ind w:left="5760" w:hanging="360"/>
      </w:pPr>
    </w:lvl>
    <w:lvl w:ilvl="8" w:tplc="7E3C39EE">
      <w:start w:val="1"/>
      <w:numFmt w:val="bullet"/>
      <w:lvlText w:val="●"/>
      <w:lvlJc w:val="left"/>
      <w:pPr>
        <w:ind w:left="6480" w:hanging="360"/>
      </w:pPr>
    </w:lvl>
  </w:abstractNum>
  <w:num w:numId="1" w16cid:durableId="17149574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F06"/>
    <w:rsid w:val="00091F03"/>
    <w:rsid w:val="001A5622"/>
    <w:rsid w:val="0067604D"/>
    <w:rsid w:val="00987F06"/>
    <w:rsid w:val="00AA22B7"/>
    <w:rsid w:val="00CB6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F8727"/>
  <w15:docId w15:val="{38638B65-DB2C-42A8-A543-7F814D7DD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2392</Words>
  <Characters>13641</Characters>
  <Application>Microsoft Office Word</Application>
  <DocSecurity>0</DocSecurity>
  <Lines>113</Lines>
  <Paragraphs>32</Paragraphs>
  <ScaleCrop>false</ScaleCrop>
  <Company/>
  <LinksUpToDate>false</LinksUpToDate>
  <CharactersWithSpaces>16001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Ziad</cp:lastModifiedBy>
  <cp:revision>4</cp:revision>
  <dcterms:created xsi:type="dcterms:W3CDTF">2026-09-01T11:31:00Z</dcterms:created>
  <dcterms:modified xsi:type="dcterms:W3CDTF">2026-09-01T13:12:00Z</dcterms:modified>
</cp:coreProperties>
</file>