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BC2D" w14:textId="77777777" w:rsidR="004810B7" w:rsidRPr="004810B7" w:rsidRDefault="004810B7" w:rsidP="00481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This course has mentioned over and over the importance of having a plan (defining diagram, solution algorithm, and desk checking) before starting to write any code in a programming language, such as Java, as part of the </w:t>
      </w:r>
      <w:proofErr w:type="gramStart"/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problem solving</w:t>
      </w:r>
      <w:proofErr w:type="gramEnd"/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process. With an accurate plan, coding in a programming language usually becomes mostly trivial and makes problem solving much more manageable.</w:t>
      </w:r>
    </w:p>
    <w:p w14:paraId="33A1DF2B" w14:textId="50B1CD5F" w:rsidR="004810B7" w:rsidRPr="004810B7" w:rsidRDefault="004810B7" w:rsidP="00481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63FB3FC6" w14:textId="0AEA651A" w:rsidR="004810B7" w:rsidRDefault="004810B7" w:rsidP="00481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Review the defining diagram and solution algorithm below:</w:t>
      </w:r>
    </w:p>
    <w:p w14:paraId="5D35444D" w14:textId="77777777" w:rsidR="004810B7" w:rsidRPr="004810B7" w:rsidRDefault="004810B7" w:rsidP="00481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3941"/>
        <w:gridCol w:w="1905"/>
      </w:tblGrid>
      <w:tr w:rsidR="004810B7" w:rsidRPr="004810B7" w14:paraId="63ABF2B5" w14:textId="77777777" w:rsidTr="004810B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A6FE3" w14:textId="77777777" w:rsidR="004810B7" w:rsidRPr="004810B7" w:rsidRDefault="004810B7" w:rsidP="004810B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Input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332F4" w14:textId="77777777" w:rsidR="004810B7" w:rsidRPr="004810B7" w:rsidRDefault="004810B7" w:rsidP="004810B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Processing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68C2A" w14:textId="77777777" w:rsidR="004810B7" w:rsidRPr="004810B7" w:rsidRDefault="004810B7" w:rsidP="004810B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Output</w:t>
            </w:r>
          </w:p>
        </w:tc>
      </w:tr>
      <w:tr w:rsidR="004810B7" w:rsidRPr="004810B7" w14:paraId="7C7843E3" w14:textId="77777777" w:rsidTr="004810B7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B0695" w14:textId="77777777" w:rsidR="004810B7" w:rsidRPr="004810B7" w:rsidRDefault="004810B7" w:rsidP="004810B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accountBalance</w:t>
            </w:r>
            <w:proofErr w:type="spellEnd"/>
            <w:r w:rsidRPr="004810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</w:rPr>
              <w:br/>
            </w: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Set of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accountTransactions</w:t>
            </w:r>
            <w:proofErr w:type="spellEnd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:</w:t>
            </w:r>
            <w:r w:rsidRPr="004810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</w:rPr>
              <w:br/>
            </w: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               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transactionAction</w:t>
            </w:r>
            <w:proofErr w:type="spellEnd"/>
            <w:r w:rsidRPr="004810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</w:rPr>
              <w:br/>
            </w: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               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transactionAmount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8737F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Prompt for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accountBalance</w:t>
            </w:r>
            <w:proofErr w:type="spellEnd"/>
          </w:p>
          <w:p w14:paraId="43C3A228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Read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accountBalance</w:t>
            </w:r>
            <w:proofErr w:type="spellEnd"/>
          </w:p>
          <w:p w14:paraId="4330BC43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Validate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accountBalance</w:t>
            </w:r>
            <w:proofErr w:type="spellEnd"/>
          </w:p>
          <w:p w14:paraId="3FB3271D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Prompt for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accountTransaction</w:t>
            </w:r>
            <w:proofErr w:type="spellEnd"/>
          </w:p>
          <w:p w14:paraId="56F05608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Read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accountTransaction</w:t>
            </w:r>
            <w:proofErr w:type="spellEnd"/>
          </w:p>
          <w:p w14:paraId="5D214A38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Validate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accountTransaction</w:t>
            </w:r>
            <w:proofErr w:type="spellEnd"/>
          </w:p>
          <w:p w14:paraId="612933F6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Calculate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newAccountBalance</w:t>
            </w:r>
            <w:proofErr w:type="spellEnd"/>
          </w:p>
          <w:p w14:paraId="04BB5A9C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 xml:space="preserve">Display </w:t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newAccountBalance</w:t>
            </w:r>
            <w:proofErr w:type="spellEnd"/>
          </w:p>
          <w:p w14:paraId="228FB7EA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Accumulate transaction action counts</w:t>
            </w:r>
          </w:p>
          <w:p w14:paraId="7E8F4A0C" w14:textId="77777777" w:rsidR="004810B7" w:rsidRPr="004810B7" w:rsidRDefault="004810B7" w:rsidP="004810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Display transaction action 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8977C" w14:textId="77777777" w:rsidR="004810B7" w:rsidRPr="004810B7" w:rsidRDefault="004810B7" w:rsidP="004810B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accountBalance</w:t>
            </w:r>
            <w:proofErr w:type="spellEnd"/>
            <w:r w:rsidRPr="004810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finalAccountBalance</w:t>
            </w:r>
            <w:proofErr w:type="spellEnd"/>
            <w:r w:rsidRPr="004810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numDeposits</w:t>
            </w:r>
            <w:proofErr w:type="spellEnd"/>
            <w:r w:rsidRPr="004810B7">
              <w:rPr>
                <w:rFonts w:ascii="Arial" w:eastAsia="Times New Roman" w:hAnsi="Arial" w:cs="Arial"/>
                <w:color w:val="111111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4810B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bdr w:val="none" w:sz="0" w:space="0" w:color="auto" w:frame="1"/>
              </w:rPr>
              <w:t>numWithdrawals</w:t>
            </w:r>
            <w:proofErr w:type="spellEnd"/>
          </w:p>
        </w:tc>
      </w:tr>
    </w:tbl>
    <w:p w14:paraId="5E744C23" w14:textId="0505BB34" w:rsidR="004810B7" w:rsidRPr="004810B7" w:rsidRDefault="004810B7" w:rsidP="00481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4810B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br/>
      </w:r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Write a Java program that implements 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the diagram</w:t>
      </w:r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identified. Your Java code should carefully follow what has been listed in the 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diagram</w:t>
      </w:r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.</w:t>
      </w:r>
    </w:p>
    <w:p w14:paraId="2E99BFB8" w14:textId="77777777" w:rsidR="004810B7" w:rsidRPr="004810B7" w:rsidRDefault="004810B7" w:rsidP="00481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4810B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Note:</w:t>
      </w:r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 For input/output, you must use the </w:t>
      </w:r>
      <w:proofErr w:type="spellStart"/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JOptionPane</w:t>
      </w:r>
      <w:proofErr w:type="spellEnd"/>
      <w:r w:rsidRPr="004810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class. </w:t>
      </w:r>
    </w:p>
    <w:p w14:paraId="2703020D" w14:textId="77777777" w:rsidR="00E43E89" w:rsidRDefault="00E43E89"/>
    <w:sectPr w:rsidR="00E4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7DE8"/>
    <w:multiLevelType w:val="multilevel"/>
    <w:tmpl w:val="1566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276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B7"/>
    <w:rsid w:val="004810B7"/>
    <w:rsid w:val="00E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F2C3"/>
  <w15:chartTrackingRefBased/>
  <w15:docId w15:val="{06CE141C-302E-49DD-9F03-A745B6AF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Cheema</dc:creator>
  <cp:keywords/>
  <dc:description/>
  <cp:lastModifiedBy>Muhammad Cheema</cp:lastModifiedBy>
  <cp:revision>1</cp:revision>
  <dcterms:created xsi:type="dcterms:W3CDTF">2022-07-30T17:39:00Z</dcterms:created>
  <dcterms:modified xsi:type="dcterms:W3CDTF">2022-07-30T17:40:00Z</dcterms:modified>
</cp:coreProperties>
</file>