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58FCF" w14:textId="7B702E07" w:rsidR="00B04674" w:rsidRDefault="00B04674" w:rsidP="005F002E">
      <w:pPr>
        <w:rPr>
          <w:rtl/>
        </w:rPr>
      </w:pPr>
      <w:r w:rsidRPr="00B877B7">
        <w:rPr>
          <w:noProof/>
          <w:lang w:bidi="ar-SA"/>
        </w:rPr>
        <w:drawing>
          <wp:anchor distT="0" distB="0" distL="114300" distR="114300" simplePos="0" relativeHeight="251659264" behindDoc="0" locked="0" layoutInCell="1" allowOverlap="0" wp14:anchorId="01694B12" wp14:editId="05D4A1E1">
            <wp:simplePos x="0" y="0"/>
            <wp:positionH relativeFrom="page">
              <wp:posOffset>297180</wp:posOffset>
            </wp:positionH>
            <wp:positionV relativeFrom="page">
              <wp:posOffset>1074420</wp:posOffset>
            </wp:positionV>
            <wp:extent cx="1577340" cy="838200"/>
            <wp:effectExtent l="152400" t="152400" r="365760" b="361950"/>
            <wp:wrapSquare wrapText="bothSides"/>
            <wp:docPr id="2"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1577340" cy="838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hint="cs"/>
          <w:rtl/>
        </w:rPr>
        <w:t>الجامعة السورية الخاصة</w:t>
      </w:r>
    </w:p>
    <w:p w14:paraId="423AD3FD" w14:textId="77777777" w:rsidR="00B04674" w:rsidRPr="00582C8F" w:rsidRDefault="00B04674" w:rsidP="005F002E">
      <w:pPr>
        <w:rPr>
          <w:rtl/>
        </w:rPr>
      </w:pPr>
      <w:r w:rsidRPr="00582C8F">
        <w:rPr>
          <w:rFonts w:hint="cs"/>
          <w:rtl/>
        </w:rPr>
        <w:t>كلية الهندسة المعلوماتية</w:t>
      </w:r>
    </w:p>
    <w:p w14:paraId="65E357F1" w14:textId="77777777" w:rsidR="00B04674" w:rsidRDefault="00B04674" w:rsidP="005F002E">
      <w:pPr>
        <w:rPr>
          <w:rtl/>
        </w:rPr>
      </w:pPr>
      <w:r w:rsidRPr="00582C8F">
        <w:rPr>
          <w:rFonts w:hint="cs"/>
          <w:rtl/>
        </w:rPr>
        <w:t>قسم هندسة الذكاء الصنعي</w:t>
      </w:r>
    </w:p>
    <w:p w14:paraId="5DB199E2" w14:textId="77777777" w:rsidR="00B04674" w:rsidRDefault="00B04674" w:rsidP="005F002E">
      <w:pPr>
        <w:pStyle w:val="a4"/>
      </w:pPr>
    </w:p>
    <w:p w14:paraId="028DC90E" w14:textId="77777777" w:rsidR="00520668" w:rsidRDefault="00520668" w:rsidP="005F002E">
      <w:pPr>
        <w:rPr>
          <w:rtl/>
        </w:rPr>
      </w:pPr>
    </w:p>
    <w:p w14:paraId="3EF2F28C" w14:textId="77777777" w:rsidR="00B04674" w:rsidRDefault="00B04674" w:rsidP="005F002E">
      <w:pPr>
        <w:rPr>
          <w:rtl/>
        </w:rPr>
      </w:pPr>
    </w:p>
    <w:p w14:paraId="1466C1AE" w14:textId="686F96E5" w:rsidR="00520668" w:rsidRPr="00A41422" w:rsidRDefault="00520668" w:rsidP="00A41422">
      <w:pPr>
        <w:jc w:val="center"/>
        <w:rPr>
          <w:b/>
          <w:bCs/>
          <w:sz w:val="44"/>
          <w:szCs w:val="44"/>
          <w:rtl/>
        </w:rPr>
      </w:pPr>
      <w:r w:rsidRPr="00A41422">
        <w:rPr>
          <w:rFonts w:hint="cs"/>
          <w:b/>
          <w:bCs/>
          <w:sz w:val="44"/>
          <w:szCs w:val="44"/>
          <w:rtl/>
        </w:rPr>
        <w:t>بناء موديل لتصنيف البريد الإلكتروني</w:t>
      </w:r>
    </w:p>
    <w:p w14:paraId="4520EE67" w14:textId="77777777" w:rsidR="00520668" w:rsidRDefault="00520668" w:rsidP="005F002E">
      <w:pPr>
        <w:rPr>
          <w:rtl/>
        </w:rPr>
      </w:pPr>
    </w:p>
    <w:p w14:paraId="1B66CD1F" w14:textId="77777777" w:rsidR="00520668" w:rsidRDefault="00520668" w:rsidP="005F002E">
      <w:pPr>
        <w:rPr>
          <w:rtl/>
        </w:rPr>
      </w:pPr>
    </w:p>
    <w:p w14:paraId="51D7E0B9" w14:textId="489C962E" w:rsidR="00520668" w:rsidRPr="00A41422" w:rsidRDefault="00520668" w:rsidP="00A41422">
      <w:pPr>
        <w:jc w:val="center"/>
        <w:rPr>
          <w:sz w:val="32"/>
          <w:szCs w:val="32"/>
          <w:rtl/>
        </w:rPr>
      </w:pPr>
      <w:r w:rsidRPr="00A41422">
        <w:rPr>
          <w:rFonts w:hint="cs"/>
          <w:sz w:val="32"/>
          <w:szCs w:val="32"/>
          <w:rtl/>
        </w:rPr>
        <w:t xml:space="preserve">إعداد </w:t>
      </w:r>
      <w:proofErr w:type="gramStart"/>
      <w:r w:rsidRPr="00A41422">
        <w:rPr>
          <w:rFonts w:hint="cs"/>
          <w:sz w:val="32"/>
          <w:szCs w:val="32"/>
          <w:rtl/>
        </w:rPr>
        <w:t>الطالب :</w:t>
      </w:r>
      <w:proofErr w:type="gramEnd"/>
    </w:p>
    <w:p w14:paraId="61D4F777" w14:textId="3A3A37C1" w:rsidR="00520668" w:rsidRPr="00A41422" w:rsidRDefault="00520668" w:rsidP="00A41422">
      <w:pPr>
        <w:jc w:val="center"/>
        <w:rPr>
          <w:sz w:val="32"/>
          <w:szCs w:val="32"/>
          <w:rtl/>
        </w:rPr>
      </w:pPr>
      <w:r w:rsidRPr="00A41422">
        <w:rPr>
          <w:rFonts w:hint="cs"/>
          <w:sz w:val="32"/>
          <w:szCs w:val="32"/>
          <w:rtl/>
        </w:rPr>
        <w:t xml:space="preserve">عامر خالد </w:t>
      </w:r>
      <w:proofErr w:type="gramStart"/>
      <w:r w:rsidRPr="00A41422">
        <w:rPr>
          <w:rFonts w:hint="cs"/>
          <w:sz w:val="32"/>
          <w:szCs w:val="32"/>
          <w:rtl/>
        </w:rPr>
        <w:t>البقاعي  4200254</w:t>
      </w:r>
      <w:proofErr w:type="gramEnd"/>
    </w:p>
    <w:p w14:paraId="42267D67" w14:textId="3B4DC6A3" w:rsidR="00520668" w:rsidRPr="00A41422" w:rsidRDefault="00520668" w:rsidP="00A41422">
      <w:pPr>
        <w:jc w:val="center"/>
        <w:rPr>
          <w:sz w:val="32"/>
          <w:szCs w:val="32"/>
          <w:rtl/>
        </w:rPr>
      </w:pPr>
    </w:p>
    <w:p w14:paraId="31CA29F7" w14:textId="33B8BEE6" w:rsidR="00B04674" w:rsidRPr="00A41422" w:rsidRDefault="00B04674" w:rsidP="00A41422">
      <w:pPr>
        <w:jc w:val="center"/>
        <w:rPr>
          <w:sz w:val="32"/>
          <w:szCs w:val="32"/>
          <w:rtl/>
        </w:rPr>
      </w:pPr>
    </w:p>
    <w:p w14:paraId="5180530C" w14:textId="77777777" w:rsidR="00B04674" w:rsidRPr="00A41422" w:rsidRDefault="00B04674" w:rsidP="00A41422">
      <w:pPr>
        <w:jc w:val="center"/>
        <w:rPr>
          <w:sz w:val="32"/>
          <w:szCs w:val="32"/>
          <w:rtl/>
        </w:rPr>
      </w:pPr>
    </w:p>
    <w:p w14:paraId="59A5A4D8" w14:textId="733B9E7F" w:rsidR="00520668" w:rsidRPr="00A41422" w:rsidRDefault="00520668" w:rsidP="00A41422">
      <w:pPr>
        <w:jc w:val="center"/>
        <w:rPr>
          <w:sz w:val="32"/>
          <w:szCs w:val="32"/>
          <w:rtl/>
        </w:rPr>
      </w:pPr>
      <w:r w:rsidRPr="00A41422">
        <w:rPr>
          <w:rFonts w:hint="cs"/>
          <w:sz w:val="32"/>
          <w:szCs w:val="32"/>
          <w:rtl/>
        </w:rPr>
        <w:t>إشراف</w:t>
      </w:r>
    </w:p>
    <w:p w14:paraId="42B1D6CC" w14:textId="09CEC767" w:rsidR="00520668" w:rsidRPr="00A41422" w:rsidRDefault="00520668" w:rsidP="00A41422">
      <w:pPr>
        <w:jc w:val="center"/>
        <w:rPr>
          <w:sz w:val="32"/>
          <w:szCs w:val="32"/>
          <w:rtl/>
        </w:rPr>
      </w:pPr>
      <w:proofErr w:type="spellStart"/>
      <w:proofErr w:type="gramStart"/>
      <w:r w:rsidRPr="00A41422">
        <w:rPr>
          <w:rFonts w:hint="cs"/>
          <w:sz w:val="32"/>
          <w:szCs w:val="32"/>
          <w:rtl/>
        </w:rPr>
        <w:t>د.ماجدة</w:t>
      </w:r>
      <w:proofErr w:type="spellEnd"/>
      <w:proofErr w:type="gramEnd"/>
      <w:r w:rsidRPr="00A41422">
        <w:rPr>
          <w:rFonts w:hint="cs"/>
          <w:sz w:val="32"/>
          <w:szCs w:val="32"/>
          <w:rtl/>
        </w:rPr>
        <w:t xml:space="preserve"> </w:t>
      </w:r>
      <w:r w:rsidR="00E83B5D" w:rsidRPr="00A41422">
        <w:rPr>
          <w:rFonts w:hint="cs"/>
          <w:sz w:val="32"/>
          <w:szCs w:val="32"/>
          <w:rtl/>
        </w:rPr>
        <w:t>ال</w:t>
      </w:r>
      <w:r w:rsidRPr="00A41422">
        <w:rPr>
          <w:rFonts w:hint="cs"/>
          <w:sz w:val="32"/>
          <w:szCs w:val="32"/>
          <w:rtl/>
        </w:rPr>
        <w:t xml:space="preserve">بكور                        </w:t>
      </w:r>
      <w:proofErr w:type="spellStart"/>
      <w:r w:rsidRPr="00A41422">
        <w:rPr>
          <w:rFonts w:hint="cs"/>
          <w:sz w:val="32"/>
          <w:szCs w:val="32"/>
          <w:rtl/>
        </w:rPr>
        <w:t>م.وسام</w:t>
      </w:r>
      <w:proofErr w:type="spellEnd"/>
      <w:r w:rsidRPr="00A41422">
        <w:rPr>
          <w:rFonts w:hint="cs"/>
          <w:sz w:val="32"/>
          <w:szCs w:val="32"/>
          <w:rtl/>
        </w:rPr>
        <w:t xml:space="preserve"> السحلي</w:t>
      </w:r>
    </w:p>
    <w:p w14:paraId="3B8A3244" w14:textId="77777777" w:rsidR="00520668" w:rsidRPr="00B04674" w:rsidRDefault="00520668" w:rsidP="005F002E">
      <w:pPr>
        <w:rPr>
          <w:rtl/>
        </w:rPr>
      </w:pPr>
    </w:p>
    <w:p w14:paraId="4585BE84" w14:textId="77777777" w:rsidR="00B04674" w:rsidRDefault="00B04674" w:rsidP="005F002E">
      <w:pPr>
        <w:rPr>
          <w:rtl/>
        </w:rPr>
      </w:pPr>
    </w:p>
    <w:p w14:paraId="63F47FC0" w14:textId="77777777" w:rsidR="00B04674" w:rsidRDefault="00B04674" w:rsidP="005F002E">
      <w:pPr>
        <w:rPr>
          <w:rtl/>
        </w:rPr>
      </w:pPr>
    </w:p>
    <w:p w14:paraId="3FB73298" w14:textId="43872FD8" w:rsidR="00520668" w:rsidRPr="00E83B5D" w:rsidRDefault="00B04674" w:rsidP="00A41422">
      <w:pPr>
        <w:jc w:val="center"/>
      </w:pPr>
      <w:r w:rsidRPr="00E83B5D">
        <w:rPr>
          <w:rFonts w:hint="cs"/>
          <w:rtl/>
        </w:rPr>
        <w:t xml:space="preserve">أب - </w:t>
      </w:r>
      <w:r w:rsidR="00520668" w:rsidRPr="00E83B5D">
        <w:rPr>
          <w:rFonts w:hint="cs"/>
          <w:rtl/>
        </w:rPr>
        <w:t>2026</w:t>
      </w:r>
    </w:p>
    <w:p w14:paraId="0C5F3FCC" w14:textId="77777777" w:rsidR="00E40F00" w:rsidRDefault="00520668" w:rsidP="00D975C0">
      <w:pPr>
        <w:jc w:val="center"/>
        <w:rPr>
          <w:rtl/>
        </w:rPr>
      </w:pPr>
      <w:r>
        <w:lastRenderedPageBreak/>
        <w:br w:type="page"/>
      </w:r>
    </w:p>
    <w:sdt>
      <w:sdtPr>
        <w:rPr>
          <w:rFonts w:asciiTheme="majorBidi" w:eastAsiaTheme="minorHAnsi" w:hAnsiTheme="majorBidi"/>
          <w:color w:val="auto"/>
          <w:sz w:val="28"/>
          <w:szCs w:val="28"/>
          <w:lang w:bidi="ar-SY"/>
        </w:rPr>
        <w:id w:val="-1111739299"/>
        <w:docPartObj>
          <w:docPartGallery w:val="Table of Contents"/>
          <w:docPartUnique/>
        </w:docPartObj>
      </w:sdtPr>
      <w:sdtEndPr>
        <w:rPr>
          <w:b/>
          <w:bCs/>
          <w:noProof/>
          <w:rtl/>
        </w:rPr>
      </w:sdtEndPr>
      <w:sdtContent>
        <w:p w14:paraId="3D1F2417" w14:textId="0C8ED719" w:rsidR="00E40F00" w:rsidRDefault="00E40F00">
          <w:pPr>
            <w:pStyle w:val="a9"/>
          </w:pPr>
          <w:r>
            <w:t>Table of Contents</w:t>
          </w:r>
        </w:p>
        <w:p w14:paraId="0B17C9AE" w14:textId="5766DF3D" w:rsidR="00746D8D" w:rsidRDefault="00E40F00">
          <w:pPr>
            <w:pStyle w:val="10"/>
            <w:tabs>
              <w:tab w:val="right" w:leader="dot" w:pos="8302"/>
            </w:tabs>
            <w:rPr>
              <w:rFonts w:asciiTheme="minorHAnsi" w:eastAsiaTheme="minorEastAsia" w:hAnsiTheme="minorHAnsi" w:cstheme="minorBidi"/>
              <w:noProof/>
              <w:sz w:val="22"/>
              <w:szCs w:val="22"/>
              <w:rtl/>
              <w:lang w:bidi="ar-SA"/>
            </w:rPr>
          </w:pPr>
          <w:r>
            <w:fldChar w:fldCharType="begin"/>
          </w:r>
          <w:r>
            <w:instrText xml:space="preserve"> TOC \o "1-3" \h \z \u </w:instrText>
          </w:r>
          <w:r>
            <w:fldChar w:fldCharType="separate"/>
          </w:r>
          <w:hyperlink w:anchor="_Toc237291284" w:history="1">
            <w:r w:rsidR="00746D8D" w:rsidRPr="00E51719">
              <w:rPr>
                <w:rStyle w:val="Hyperlink"/>
                <w:noProof/>
                <w:rtl/>
              </w:rPr>
              <w:t>1.</w:t>
            </w:r>
            <w:r w:rsidR="00746D8D">
              <w:rPr>
                <w:rFonts w:asciiTheme="minorHAnsi" w:eastAsiaTheme="minorEastAsia" w:hAnsiTheme="minorHAnsi" w:cstheme="minorBidi"/>
                <w:noProof/>
                <w:sz w:val="22"/>
                <w:szCs w:val="22"/>
                <w:rtl/>
                <w:lang w:bidi="ar-SA"/>
              </w:rPr>
              <w:tab/>
            </w:r>
            <w:r w:rsidR="00746D8D" w:rsidRPr="00E51719">
              <w:rPr>
                <w:rStyle w:val="Hyperlink"/>
                <w:noProof/>
                <w:rtl/>
              </w:rPr>
              <w:t>الإهداء</w:t>
            </w:r>
            <w:r w:rsidR="00746D8D">
              <w:rPr>
                <w:noProof/>
                <w:webHidden/>
                <w:rtl/>
              </w:rPr>
              <w:tab/>
            </w:r>
            <w:r w:rsidR="00746D8D">
              <w:rPr>
                <w:noProof/>
                <w:webHidden/>
                <w:rtl/>
              </w:rPr>
              <w:fldChar w:fldCharType="begin"/>
            </w:r>
            <w:r w:rsidR="00746D8D">
              <w:rPr>
                <w:noProof/>
                <w:webHidden/>
                <w:rtl/>
              </w:rPr>
              <w:instrText xml:space="preserve"> </w:instrText>
            </w:r>
            <w:r w:rsidR="00746D8D">
              <w:rPr>
                <w:noProof/>
                <w:webHidden/>
              </w:rPr>
              <w:instrText>PAGEREF</w:instrText>
            </w:r>
            <w:r w:rsidR="00746D8D">
              <w:rPr>
                <w:noProof/>
                <w:webHidden/>
                <w:rtl/>
              </w:rPr>
              <w:instrText xml:space="preserve"> _</w:instrText>
            </w:r>
            <w:r w:rsidR="00746D8D">
              <w:rPr>
                <w:noProof/>
                <w:webHidden/>
              </w:rPr>
              <w:instrText>Toc237291284 \h</w:instrText>
            </w:r>
            <w:r w:rsidR="00746D8D">
              <w:rPr>
                <w:noProof/>
                <w:webHidden/>
                <w:rtl/>
              </w:rPr>
              <w:instrText xml:space="preserve"> </w:instrText>
            </w:r>
            <w:r w:rsidR="00746D8D">
              <w:rPr>
                <w:noProof/>
                <w:webHidden/>
                <w:rtl/>
              </w:rPr>
            </w:r>
            <w:r w:rsidR="00746D8D">
              <w:rPr>
                <w:noProof/>
                <w:webHidden/>
                <w:rtl/>
              </w:rPr>
              <w:fldChar w:fldCharType="separate"/>
            </w:r>
            <w:r w:rsidR="00746D8D">
              <w:rPr>
                <w:noProof/>
                <w:webHidden/>
                <w:rtl/>
              </w:rPr>
              <w:t>7</w:t>
            </w:r>
            <w:r w:rsidR="00746D8D">
              <w:rPr>
                <w:noProof/>
                <w:webHidden/>
                <w:rtl/>
              </w:rPr>
              <w:fldChar w:fldCharType="end"/>
            </w:r>
          </w:hyperlink>
        </w:p>
        <w:p w14:paraId="2AA0C924" w14:textId="4F4D61FD"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285" w:history="1">
            <w:r w:rsidRPr="00E51719">
              <w:rPr>
                <w:rStyle w:val="Hyperlink"/>
                <w:noProof/>
                <w:rtl/>
              </w:rPr>
              <w:t>2.</w:t>
            </w:r>
            <w:r>
              <w:rPr>
                <w:rFonts w:asciiTheme="minorHAnsi" w:eastAsiaTheme="minorEastAsia" w:hAnsiTheme="minorHAnsi" w:cstheme="minorBidi"/>
                <w:noProof/>
                <w:sz w:val="22"/>
                <w:szCs w:val="22"/>
                <w:rtl/>
                <w:lang w:bidi="ar-SA"/>
              </w:rPr>
              <w:tab/>
            </w:r>
            <w:r w:rsidRPr="00E51719">
              <w:rPr>
                <w:rStyle w:val="Hyperlink"/>
                <w:noProof/>
                <w:rtl/>
              </w:rPr>
              <w:t>جدول المصطلحات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Toc237291285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5513501" w14:textId="717034A8"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286" w:history="1">
            <w:r w:rsidRPr="00E51719">
              <w:rPr>
                <w:rStyle w:val="Hyperlink"/>
                <w:noProof/>
                <w:rtl/>
              </w:rPr>
              <w:t>3.</w:t>
            </w:r>
            <w:r>
              <w:rPr>
                <w:rFonts w:asciiTheme="minorHAnsi" w:eastAsiaTheme="minorEastAsia" w:hAnsiTheme="minorHAnsi" w:cstheme="minorBidi"/>
                <w:noProof/>
                <w:sz w:val="22"/>
                <w:szCs w:val="22"/>
                <w:rtl/>
                <w:lang w:bidi="ar-SA"/>
              </w:rPr>
              <w:tab/>
            </w:r>
            <w:r w:rsidRPr="00E51719">
              <w:rPr>
                <w:rStyle w:val="Hyperlink"/>
                <w:noProof/>
                <w:rtl/>
              </w:rPr>
              <w:t>الملخص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Toc237291286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76B59C7" w14:textId="6398AC5B"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287" w:history="1">
            <w:r w:rsidRPr="00E51719">
              <w:rPr>
                <w:rStyle w:val="Hyperlink"/>
                <w:noProof/>
                <w:rtl/>
              </w:rPr>
              <w:t>4.</w:t>
            </w:r>
            <w:r>
              <w:rPr>
                <w:rFonts w:asciiTheme="minorHAnsi" w:eastAsiaTheme="minorEastAsia" w:hAnsiTheme="minorHAnsi" w:cstheme="minorBidi"/>
                <w:noProof/>
                <w:sz w:val="22"/>
                <w:szCs w:val="22"/>
                <w:rtl/>
                <w:lang w:bidi="ar-SA"/>
              </w:rPr>
              <w:tab/>
            </w:r>
            <w:r w:rsidRPr="00E51719">
              <w:rPr>
                <w:rStyle w:val="Hyperlink"/>
                <w:noProof/>
                <w:rtl/>
              </w:rPr>
              <w:t>الفصل الأول: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Toc237291287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C600F37" w14:textId="0A415F2C"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88" w:history="1">
            <w:r w:rsidRPr="00E51719">
              <w:rPr>
                <w:rStyle w:val="Hyperlink"/>
                <w:noProof/>
                <w:rtl/>
              </w:rPr>
              <w:t>4.1.</w:t>
            </w:r>
            <w:r>
              <w:rPr>
                <w:rFonts w:asciiTheme="minorHAnsi" w:eastAsiaTheme="minorEastAsia" w:hAnsiTheme="minorHAnsi" w:cstheme="minorBidi"/>
                <w:noProof/>
                <w:sz w:val="22"/>
                <w:szCs w:val="22"/>
                <w:rtl/>
                <w:lang w:bidi="ar-SA"/>
              </w:rPr>
              <w:tab/>
            </w:r>
            <w:r w:rsidRPr="00E51719">
              <w:rPr>
                <w:rStyle w:val="Hyperlink"/>
                <w:noProof/>
                <w:rtl/>
              </w:rPr>
              <w:t>تمهيد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Toc237291288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0C34AEB7" w14:textId="0C54D532"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89" w:history="1">
            <w:r w:rsidRPr="00E51719">
              <w:rPr>
                <w:rStyle w:val="Hyperlink"/>
                <w:noProof/>
                <w:rtl/>
              </w:rPr>
              <w:t>4.2.</w:t>
            </w:r>
            <w:r>
              <w:rPr>
                <w:rFonts w:asciiTheme="minorHAnsi" w:eastAsiaTheme="minorEastAsia" w:hAnsiTheme="minorHAnsi" w:cstheme="minorBidi"/>
                <w:noProof/>
                <w:sz w:val="22"/>
                <w:szCs w:val="22"/>
                <w:rtl/>
                <w:lang w:bidi="ar-SA"/>
              </w:rPr>
              <w:tab/>
            </w:r>
            <w:r w:rsidRPr="00E51719">
              <w:rPr>
                <w:rStyle w:val="Hyperlink"/>
                <w:noProof/>
                <w:rtl/>
              </w:rPr>
              <w:t>مشكلة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Toc237291289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C1F4E2A" w14:textId="63C59DA0"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0" w:history="1">
            <w:r w:rsidRPr="00E51719">
              <w:rPr>
                <w:rStyle w:val="Hyperlink"/>
                <w:noProof/>
                <w:rtl/>
              </w:rPr>
              <w:t>4.3.</w:t>
            </w:r>
            <w:r>
              <w:rPr>
                <w:rFonts w:asciiTheme="minorHAnsi" w:eastAsiaTheme="minorEastAsia" w:hAnsiTheme="minorHAnsi" w:cstheme="minorBidi"/>
                <w:noProof/>
                <w:sz w:val="22"/>
                <w:szCs w:val="22"/>
                <w:rtl/>
                <w:lang w:bidi="ar-SA"/>
              </w:rPr>
              <w:tab/>
            </w:r>
            <w:r w:rsidRPr="00E51719">
              <w:rPr>
                <w:rStyle w:val="Hyperlink"/>
                <w:noProof/>
                <w:rtl/>
              </w:rPr>
              <w:t>أهداف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8067720" w14:textId="3BDA1AD2"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291" w:history="1">
            <w:r w:rsidRPr="00E51719">
              <w:rPr>
                <w:rStyle w:val="Hyperlink"/>
                <w:b/>
                <w:bCs/>
                <w:noProof/>
              </w:rPr>
              <w:t>4.4.</w:t>
            </w:r>
            <w:r>
              <w:rPr>
                <w:rFonts w:asciiTheme="minorHAnsi" w:eastAsiaTheme="minorEastAsia" w:hAnsiTheme="minorHAnsi" w:cstheme="minorBidi"/>
                <w:noProof/>
                <w:sz w:val="22"/>
                <w:szCs w:val="22"/>
                <w:rtl/>
                <w:lang w:bidi="ar-SA"/>
              </w:rPr>
              <w:tab/>
            </w:r>
            <w:r w:rsidRPr="00E51719">
              <w:rPr>
                <w:rStyle w:val="Hyperlink"/>
                <w:b/>
                <w:bCs/>
                <w:noProof/>
                <w:rtl/>
              </w:rPr>
              <w:t>أهمية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B14E69B" w14:textId="62247FD3"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2" w:history="1">
            <w:r w:rsidRPr="00E51719">
              <w:rPr>
                <w:rStyle w:val="Hyperlink"/>
                <w:noProof/>
                <w:rtl/>
              </w:rPr>
              <w:t>4.5.</w:t>
            </w:r>
            <w:r>
              <w:rPr>
                <w:rFonts w:asciiTheme="minorHAnsi" w:eastAsiaTheme="minorEastAsia" w:hAnsiTheme="minorHAnsi" w:cstheme="minorBidi"/>
                <w:noProof/>
                <w:sz w:val="22"/>
                <w:szCs w:val="22"/>
                <w:rtl/>
                <w:lang w:bidi="ar-SA"/>
              </w:rPr>
              <w:tab/>
            </w:r>
            <w:r w:rsidRPr="00E51719">
              <w:rPr>
                <w:rStyle w:val="Hyperlink"/>
                <w:noProof/>
                <w:rtl/>
              </w:rPr>
              <w:t>تحديات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BDFBC4D" w14:textId="10335C42"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293" w:history="1">
            <w:r w:rsidRPr="00E51719">
              <w:rPr>
                <w:rStyle w:val="Hyperlink"/>
                <w:noProof/>
              </w:rPr>
              <w:t>4.6.</w:t>
            </w:r>
            <w:r>
              <w:rPr>
                <w:rFonts w:asciiTheme="minorHAnsi" w:eastAsiaTheme="minorEastAsia" w:hAnsiTheme="minorHAnsi" w:cstheme="minorBidi"/>
                <w:noProof/>
                <w:sz w:val="22"/>
                <w:szCs w:val="22"/>
                <w:rtl/>
                <w:lang w:bidi="ar-SA"/>
              </w:rPr>
              <w:tab/>
            </w:r>
            <w:r w:rsidRPr="00E51719">
              <w:rPr>
                <w:rStyle w:val="Hyperlink"/>
                <w:noProof/>
                <w:rtl/>
              </w:rPr>
              <w:t>الحل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71479057" w14:textId="28650DF5"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294" w:history="1">
            <w:r w:rsidRPr="00E51719">
              <w:rPr>
                <w:rStyle w:val="Hyperlink"/>
                <w:rFonts w:eastAsia="Times New Roman"/>
                <w:noProof/>
                <w:rtl/>
              </w:rPr>
              <w:t>5.</w:t>
            </w:r>
            <w:r>
              <w:rPr>
                <w:rFonts w:asciiTheme="minorHAnsi" w:eastAsiaTheme="minorEastAsia" w:hAnsiTheme="minorHAnsi" w:cstheme="minorBidi"/>
                <w:noProof/>
                <w:sz w:val="22"/>
                <w:szCs w:val="22"/>
                <w:rtl/>
                <w:lang w:bidi="ar-SA"/>
              </w:rPr>
              <w:tab/>
            </w:r>
            <w:r w:rsidRPr="00E51719">
              <w:rPr>
                <w:rStyle w:val="Hyperlink"/>
                <w:rFonts w:eastAsia="Times New Roman"/>
                <w:noProof/>
                <w:rtl/>
              </w:rPr>
              <w:t>الفصل الثاني: الدراسة المرجعية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179468D" w14:textId="75145172"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295" w:history="1">
            <w:r w:rsidRPr="00E51719">
              <w:rPr>
                <w:rStyle w:val="Hyperlink"/>
                <w:noProof/>
              </w:rPr>
              <w:t>5.1.</w:t>
            </w:r>
            <w:r>
              <w:rPr>
                <w:rFonts w:asciiTheme="minorHAnsi" w:eastAsiaTheme="minorEastAsia" w:hAnsiTheme="minorHAnsi" w:cstheme="minorBidi"/>
                <w:noProof/>
                <w:sz w:val="22"/>
                <w:szCs w:val="22"/>
                <w:rtl/>
                <w:lang w:bidi="ar-SA"/>
              </w:rPr>
              <w:tab/>
            </w:r>
            <w:r w:rsidRPr="00E51719">
              <w:rPr>
                <w:rStyle w:val="Hyperlink"/>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4946D43" w14:textId="466DAD74"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6" w:history="1">
            <w:r w:rsidRPr="00E51719">
              <w:rPr>
                <w:rStyle w:val="Hyperlink"/>
                <w:noProof/>
                <w:rtl/>
              </w:rPr>
              <w:t>5.2.</w:t>
            </w:r>
            <w:r>
              <w:rPr>
                <w:rFonts w:asciiTheme="minorHAnsi" w:eastAsiaTheme="minorEastAsia" w:hAnsiTheme="minorHAnsi" w:cstheme="minorBidi"/>
                <w:noProof/>
                <w:sz w:val="22"/>
                <w:szCs w:val="22"/>
                <w:rtl/>
                <w:lang w:bidi="ar-SA"/>
              </w:rPr>
              <w:tab/>
            </w:r>
            <w:r w:rsidRPr="00E51719">
              <w:rPr>
                <w:rStyle w:val="Hyperlink"/>
                <w:noProof/>
                <w:rtl/>
              </w:rPr>
              <w:t>الدراسة المرجعية الأولى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Toc237291296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D30553E" w14:textId="576ACDBE"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7" w:history="1">
            <w:r w:rsidRPr="00E51719">
              <w:rPr>
                <w:rStyle w:val="Hyperlink"/>
                <w:noProof/>
                <w:rtl/>
              </w:rPr>
              <w:t>5.3.</w:t>
            </w:r>
            <w:r>
              <w:rPr>
                <w:rFonts w:asciiTheme="minorHAnsi" w:eastAsiaTheme="minorEastAsia" w:hAnsiTheme="minorHAnsi" w:cstheme="minorBidi"/>
                <w:noProof/>
                <w:sz w:val="22"/>
                <w:szCs w:val="22"/>
                <w:rtl/>
                <w:lang w:bidi="ar-SA"/>
              </w:rPr>
              <w:tab/>
            </w:r>
            <w:r w:rsidRPr="00E51719">
              <w:rPr>
                <w:rStyle w:val="Hyperlink"/>
                <w:noProof/>
                <w:rtl/>
              </w:rPr>
              <w:t>الدراسة المرجعية الثانية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52430450" w14:textId="3E870AAA"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8" w:history="1">
            <w:r w:rsidRPr="00E51719">
              <w:rPr>
                <w:rStyle w:val="Hyperlink"/>
                <w:noProof/>
                <w:rtl/>
              </w:rPr>
              <w:t>5.4.</w:t>
            </w:r>
            <w:r>
              <w:rPr>
                <w:rFonts w:asciiTheme="minorHAnsi" w:eastAsiaTheme="minorEastAsia" w:hAnsiTheme="minorHAnsi" w:cstheme="minorBidi"/>
                <w:noProof/>
                <w:sz w:val="22"/>
                <w:szCs w:val="22"/>
                <w:rtl/>
                <w:lang w:bidi="ar-SA"/>
              </w:rPr>
              <w:tab/>
            </w:r>
            <w:r w:rsidRPr="00E51719">
              <w:rPr>
                <w:rStyle w:val="Hyperlink"/>
                <w:noProof/>
                <w:rtl/>
              </w:rPr>
              <w:t>الدراسة المرجعية الثالثة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0095444" w14:textId="06A85F5D"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299" w:history="1">
            <w:r w:rsidRPr="00E51719">
              <w:rPr>
                <w:rStyle w:val="Hyperlink"/>
                <w:noProof/>
                <w:rtl/>
              </w:rPr>
              <w:t>5.5.</w:t>
            </w:r>
            <w:r>
              <w:rPr>
                <w:rFonts w:asciiTheme="minorHAnsi" w:eastAsiaTheme="minorEastAsia" w:hAnsiTheme="minorHAnsi" w:cstheme="minorBidi"/>
                <w:noProof/>
                <w:sz w:val="22"/>
                <w:szCs w:val="22"/>
                <w:rtl/>
                <w:lang w:bidi="ar-SA"/>
              </w:rPr>
              <w:tab/>
            </w:r>
            <w:r w:rsidRPr="00E51719">
              <w:rPr>
                <w:rStyle w:val="Hyperlink"/>
                <w:noProof/>
                <w:rtl/>
              </w:rPr>
              <w:t>الورقة البحثية الرابعة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Toc237291299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30F2A16D" w14:textId="7D94C66E"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0" w:history="1">
            <w:r w:rsidRPr="00E51719">
              <w:rPr>
                <w:rStyle w:val="Hyperlink"/>
                <w:noProof/>
                <w:rtl/>
              </w:rPr>
              <w:t>5.6.</w:t>
            </w:r>
            <w:r>
              <w:rPr>
                <w:rFonts w:asciiTheme="minorHAnsi" w:eastAsiaTheme="minorEastAsia" w:hAnsiTheme="minorHAnsi" w:cstheme="minorBidi"/>
                <w:noProof/>
                <w:sz w:val="22"/>
                <w:szCs w:val="22"/>
                <w:rtl/>
                <w:lang w:bidi="ar-SA"/>
              </w:rPr>
              <w:tab/>
            </w:r>
            <w:r w:rsidRPr="00E51719">
              <w:rPr>
                <w:rStyle w:val="Hyperlink"/>
                <w:noProof/>
                <w:rtl/>
              </w:rPr>
              <w:t>الورقة البحثية الخامسة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7279BA7" w14:textId="458A0F9D"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1" w:history="1">
            <w:r w:rsidRPr="00E51719">
              <w:rPr>
                <w:rStyle w:val="Hyperlink"/>
                <w:noProof/>
                <w:rtl/>
              </w:rPr>
              <w:t>5.7.</w:t>
            </w:r>
            <w:r>
              <w:rPr>
                <w:rFonts w:asciiTheme="minorHAnsi" w:eastAsiaTheme="minorEastAsia" w:hAnsiTheme="minorHAnsi" w:cstheme="minorBidi"/>
                <w:noProof/>
                <w:sz w:val="22"/>
                <w:szCs w:val="22"/>
                <w:rtl/>
                <w:lang w:bidi="ar-SA"/>
              </w:rPr>
              <w:tab/>
            </w:r>
            <w:r w:rsidRPr="00E51719">
              <w:rPr>
                <w:rStyle w:val="Hyperlink"/>
                <w:noProof/>
                <w:rtl/>
              </w:rPr>
              <w:t>الورقة البحثية السادسة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58B3353" w14:textId="268B601A"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302" w:history="1">
            <w:r w:rsidRPr="00E51719">
              <w:rPr>
                <w:rStyle w:val="Hyperlink"/>
                <w:rFonts w:eastAsia="Times New Roman"/>
                <w:noProof/>
                <w:rtl/>
              </w:rPr>
              <w:t>6.</w:t>
            </w:r>
            <w:r>
              <w:rPr>
                <w:rFonts w:asciiTheme="minorHAnsi" w:eastAsiaTheme="minorEastAsia" w:hAnsiTheme="minorHAnsi" w:cstheme="minorBidi"/>
                <w:noProof/>
                <w:sz w:val="22"/>
                <w:szCs w:val="22"/>
                <w:rtl/>
                <w:lang w:bidi="ar-SA"/>
              </w:rPr>
              <w:tab/>
            </w:r>
            <w:r w:rsidRPr="00E51719">
              <w:rPr>
                <w:rStyle w:val="Hyperlink"/>
                <w:rFonts w:eastAsia="Times New Roman"/>
                <w:noProof/>
                <w:rtl/>
              </w:rPr>
              <w:t>الفصل الرابع :مجموعة البيانات ومعايير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83CF94D" w14:textId="60557F37"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3" w:history="1">
            <w:r w:rsidRPr="00E51719">
              <w:rPr>
                <w:rStyle w:val="Hyperlink"/>
                <w:noProof/>
                <w:rtl/>
              </w:rPr>
              <w:t>6.1.</w:t>
            </w:r>
            <w:r>
              <w:rPr>
                <w:rFonts w:asciiTheme="minorHAnsi" w:eastAsiaTheme="minorEastAsia" w:hAnsiTheme="minorHAnsi" w:cstheme="minorBidi"/>
                <w:noProof/>
                <w:sz w:val="22"/>
                <w:szCs w:val="22"/>
                <w:rtl/>
                <w:lang w:bidi="ar-SA"/>
              </w:rPr>
              <w:tab/>
            </w:r>
            <w:r w:rsidRPr="00E51719">
              <w:rPr>
                <w:rStyle w:val="Hyperlink"/>
                <w:noProof/>
                <w:rtl/>
              </w:rPr>
              <w:t>مجموعة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634EC71" w14:textId="123BFEC4"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4" w:history="1">
            <w:r w:rsidRPr="00E51719">
              <w:rPr>
                <w:rStyle w:val="Hyperlink"/>
                <w:noProof/>
                <w:rtl/>
              </w:rPr>
              <w:t>6.2.</w:t>
            </w:r>
            <w:r>
              <w:rPr>
                <w:rFonts w:asciiTheme="minorHAnsi" w:eastAsiaTheme="minorEastAsia" w:hAnsiTheme="minorHAnsi" w:cstheme="minorBidi"/>
                <w:noProof/>
                <w:sz w:val="22"/>
                <w:szCs w:val="22"/>
                <w:rtl/>
                <w:lang w:bidi="ar-SA"/>
              </w:rPr>
              <w:tab/>
            </w:r>
            <w:r w:rsidRPr="00E51719">
              <w:rPr>
                <w:rStyle w:val="Hyperlink"/>
                <w:noProof/>
                <w:rtl/>
              </w:rPr>
              <w:t>وصف مجموعة البيانات</w:t>
            </w:r>
            <w:r w:rsidRPr="00E51719">
              <w:rPr>
                <w:rStyle w:val="Hyperlink"/>
                <w:noProof/>
              </w:rPr>
              <w:t xml:space="preserve"> (Dataset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Toc237291304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75F936D" w14:textId="5F289B13"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5" w:history="1">
            <w:r w:rsidRPr="00E51719">
              <w:rPr>
                <w:rStyle w:val="Hyperlink"/>
                <w:noProof/>
                <w:rtl/>
              </w:rPr>
              <w:t>6.3.</w:t>
            </w:r>
            <w:r>
              <w:rPr>
                <w:rFonts w:asciiTheme="minorHAnsi" w:eastAsiaTheme="minorEastAsia" w:hAnsiTheme="minorHAnsi" w:cstheme="minorBidi"/>
                <w:noProof/>
                <w:sz w:val="22"/>
                <w:szCs w:val="22"/>
                <w:rtl/>
                <w:lang w:bidi="ar-SA"/>
              </w:rPr>
              <w:tab/>
            </w:r>
            <w:r w:rsidRPr="00E51719">
              <w:rPr>
                <w:rStyle w:val="Hyperlink"/>
                <w:noProof/>
                <w:rtl/>
              </w:rPr>
              <w:t>إحصائيات وتمثيل البيانات</w:t>
            </w:r>
            <w:r w:rsidRPr="00E51719">
              <w:rPr>
                <w:rStyle w:val="Hyperlink"/>
                <w:noProof/>
              </w:rPr>
              <w:t xml:space="preserve"> (Data Statistics &amp; Distribution)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Toc237291305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8A79769" w14:textId="2BB87ED2"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306" w:history="1">
            <w:r w:rsidRPr="00E51719">
              <w:rPr>
                <w:rStyle w:val="Hyperlink"/>
                <w:noProof/>
              </w:rPr>
              <w:t>6.4.</w:t>
            </w:r>
            <w:r>
              <w:rPr>
                <w:rFonts w:asciiTheme="minorHAnsi" w:eastAsiaTheme="minorEastAsia" w:hAnsiTheme="minorHAnsi" w:cstheme="minorBidi"/>
                <w:noProof/>
                <w:sz w:val="22"/>
                <w:szCs w:val="22"/>
                <w:rtl/>
                <w:lang w:bidi="ar-SA"/>
              </w:rPr>
              <w:tab/>
            </w:r>
            <w:r w:rsidRPr="00E51719">
              <w:rPr>
                <w:rStyle w:val="Hyperlink"/>
                <w:noProof/>
                <w:rtl/>
              </w:rPr>
              <w:t>تحليل التوزيع ومناقشة عدم التوازن</w:t>
            </w:r>
            <w:r w:rsidRPr="00E51719">
              <w:rPr>
                <w:rStyle w:val="Hyperlink"/>
                <w:noProof/>
              </w:rPr>
              <w:t xml:space="preserve"> (Imbalance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Toc237291306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06876AE" w14:textId="0DEA5B5B"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7" w:history="1">
            <w:r w:rsidRPr="00E51719">
              <w:rPr>
                <w:rStyle w:val="Hyperlink"/>
                <w:noProof/>
                <w:rtl/>
              </w:rPr>
              <w:t>6.5.</w:t>
            </w:r>
            <w:r>
              <w:rPr>
                <w:rFonts w:asciiTheme="minorHAnsi" w:eastAsiaTheme="minorEastAsia" w:hAnsiTheme="minorHAnsi" w:cstheme="minorBidi"/>
                <w:noProof/>
                <w:sz w:val="22"/>
                <w:szCs w:val="22"/>
                <w:rtl/>
                <w:lang w:bidi="ar-SA"/>
              </w:rPr>
              <w:tab/>
            </w:r>
            <w:r w:rsidRPr="00E51719">
              <w:rPr>
                <w:rStyle w:val="Hyperlink"/>
                <w:noProof/>
                <w:rtl/>
              </w:rPr>
              <w:t>أمثلة على البيانات الخام</w:t>
            </w:r>
            <w:r w:rsidRPr="00E51719">
              <w:rPr>
                <w:rStyle w:val="Hyperlink"/>
                <w:noProof/>
              </w:rPr>
              <w:t xml:space="preserve"> (Raw Data Samples)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129DBB65" w14:textId="1B37A3C4"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308" w:history="1">
            <w:r w:rsidRPr="00E51719">
              <w:rPr>
                <w:rStyle w:val="Hyperlink"/>
                <w:noProof/>
              </w:rPr>
              <w:t>7.</w:t>
            </w:r>
            <w:r>
              <w:rPr>
                <w:rFonts w:asciiTheme="minorHAnsi" w:eastAsiaTheme="minorEastAsia" w:hAnsiTheme="minorHAnsi" w:cstheme="minorBidi"/>
                <w:noProof/>
                <w:sz w:val="22"/>
                <w:szCs w:val="22"/>
                <w:rtl/>
                <w:lang w:bidi="ar-SA"/>
              </w:rPr>
              <w:tab/>
            </w:r>
            <w:r w:rsidRPr="00E51719">
              <w:rPr>
                <w:rStyle w:val="Hyperlink"/>
                <w:noProof/>
                <w:rtl/>
              </w:rPr>
              <w:t>الفصل الرابع: أدوات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Toc237291308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82ABE6C" w14:textId="282A05D7"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09" w:history="1">
            <w:r w:rsidRPr="00E51719">
              <w:rPr>
                <w:rStyle w:val="Hyperlink"/>
                <w:noProof/>
                <w:rtl/>
              </w:rPr>
              <w:t>7.1.</w:t>
            </w:r>
            <w:r>
              <w:rPr>
                <w:rFonts w:asciiTheme="minorHAnsi" w:eastAsiaTheme="minorEastAsia" w:hAnsiTheme="minorHAnsi" w:cstheme="minorBidi"/>
                <w:noProof/>
                <w:sz w:val="22"/>
                <w:szCs w:val="22"/>
                <w:rtl/>
                <w:lang w:bidi="ar-SA"/>
              </w:rPr>
              <w:tab/>
            </w:r>
            <w:r w:rsidRPr="00E51719">
              <w:rPr>
                <w:rStyle w:val="Hyperlink"/>
                <w:noProof/>
                <w:rtl/>
              </w:rPr>
              <w:t>بيئة التنفيذ والأدوات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Toc237291309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AD81FEF" w14:textId="31C85DA7"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10" w:history="1">
            <w:r w:rsidRPr="00E51719">
              <w:rPr>
                <w:rStyle w:val="Hyperlink"/>
                <w:noProof/>
                <w:rtl/>
              </w:rPr>
              <w:t>7.2.</w:t>
            </w:r>
            <w:r>
              <w:rPr>
                <w:rFonts w:asciiTheme="minorHAnsi" w:eastAsiaTheme="minorEastAsia" w:hAnsiTheme="minorHAnsi" w:cstheme="minorBidi"/>
                <w:noProof/>
                <w:sz w:val="22"/>
                <w:szCs w:val="22"/>
                <w:rtl/>
                <w:lang w:bidi="ar-SA"/>
              </w:rPr>
              <w:tab/>
            </w:r>
            <w:r w:rsidRPr="00E51719">
              <w:rPr>
                <w:rStyle w:val="Hyperlink"/>
                <w:noProof/>
                <w:rtl/>
              </w:rPr>
              <w:t>لغة البرمجة</w:t>
            </w:r>
            <w:r w:rsidRPr="00E51719">
              <w:rPr>
                <w:rStyle w:val="Hyperlink"/>
                <w:noProof/>
              </w:rPr>
              <w:t xml:space="preserve"> Python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04DE07A" w14:textId="6099C5CB"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311" w:history="1">
            <w:r w:rsidRPr="00E51719">
              <w:rPr>
                <w:rStyle w:val="Hyperlink"/>
                <w:noProof/>
              </w:rPr>
              <w:t>7.3.</w:t>
            </w:r>
            <w:r>
              <w:rPr>
                <w:rFonts w:asciiTheme="minorHAnsi" w:eastAsiaTheme="minorEastAsia" w:hAnsiTheme="minorHAnsi" w:cstheme="minorBidi"/>
                <w:noProof/>
                <w:sz w:val="22"/>
                <w:szCs w:val="22"/>
                <w:rtl/>
                <w:lang w:bidi="ar-SA"/>
              </w:rPr>
              <w:tab/>
            </w:r>
            <w:r w:rsidRPr="00E51719">
              <w:rPr>
                <w:rStyle w:val="Hyperlink"/>
                <w:noProof/>
                <w:rtl/>
              </w:rPr>
              <w:t>منصة</w:t>
            </w:r>
            <w:r w:rsidRPr="00E51719">
              <w:rPr>
                <w:rStyle w:val="Hyperlink"/>
                <w:noProof/>
              </w:rPr>
              <w:t xml:space="preserve"> Google Colab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6A97B32" w14:textId="20F236A3"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12" w:history="1">
            <w:r w:rsidRPr="00E51719">
              <w:rPr>
                <w:rStyle w:val="Hyperlink"/>
                <w:noProof/>
                <w:rtl/>
              </w:rPr>
              <w:t>7.4.</w:t>
            </w:r>
            <w:r>
              <w:rPr>
                <w:rFonts w:asciiTheme="minorHAnsi" w:eastAsiaTheme="minorEastAsia" w:hAnsiTheme="minorHAnsi" w:cstheme="minorBidi"/>
                <w:noProof/>
                <w:sz w:val="22"/>
                <w:szCs w:val="22"/>
                <w:rtl/>
                <w:lang w:bidi="ar-SA"/>
              </w:rPr>
              <w:tab/>
            </w:r>
            <w:r w:rsidRPr="00E51719">
              <w:rPr>
                <w:rStyle w:val="Hyperlink"/>
                <w:noProof/>
                <w:rtl/>
              </w:rPr>
              <w:t>الخوارزميات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2EE7DC98" w14:textId="5AA6150F"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313" w:history="1">
            <w:r w:rsidRPr="00E51719">
              <w:rPr>
                <w:rStyle w:val="Hyperlink"/>
                <w:noProof/>
                <w:rtl/>
              </w:rPr>
              <w:t>8.</w:t>
            </w:r>
            <w:r>
              <w:rPr>
                <w:rFonts w:asciiTheme="minorHAnsi" w:eastAsiaTheme="minorEastAsia" w:hAnsiTheme="minorHAnsi" w:cstheme="minorBidi"/>
                <w:noProof/>
                <w:sz w:val="22"/>
                <w:szCs w:val="22"/>
                <w:rtl/>
                <w:lang w:bidi="ar-SA"/>
              </w:rPr>
              <w:tab/>
            </w:r>
            <w:r w:rsidRPr="00E51719">
              <w:rPr>
                <w:rStyle w:val="Hyperlink"/>
                <w:noProof/>
                <w:rtl/>
              </w:rPr>
              <w:t>. بيئة التنفيذ والأدوات المستخدمة</w:t>
            </w:r>
            <w:r w:rsidRPr="00E51719">
              <w:rPr>
                <w:rStyle w:val="Hyperlink"/>
                <w:noProof/>
              </w:rPr>
              <w:t xml:space="preserve"> (Environment &amp;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Toc237291313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0068C3D" w14:textId="140F9110" w:rsidR="00746D8D" w:rsidRDefault="00746D8D">
          <w:pPr>
            <w:pStyle w:val="20"/>
            <w:tabs>
              <w:tab w:val="left" w:pos="660"/>
              <w:tab w:val="right" w:leader="dot" w:pos="8302"/>
            </w:tabs>
            <w:rPr>
              <w:rFonts w:asciiTheme="minorHAnsi" w:eastAsiaTheme="minorEastAsia" w:hAnsiTheme="minorHAnsi" w:cstheme="minorBidi"/>
              <w:noProof/>
              <w:sz w:val="22"/>
              <w:szCs w:val="22"/>
              <w:rtl/>
              <w:lang w:bidi="ar-SA"/>
            </w:rPr>
          </w:pPr>
          <w:hyperlink w:anchor="_Toc237291314" w:history="1">
            <w:r w:rsidRPr="00E51719">
              <w:rPr>
                <w:rStyle w:val="Hyperlink"/>
                <w:noProof/>
              </w:rPr>
              <w:t>8.1.</w:t>
            </w:r>
            <w:r>
              <w:rPr>
                <w:rFonts w:asciiTheme="minorHAnsi" w:eastAsiaTheme="minorEastAsia" w:hAnsiTheme="minorHAnsi" w:cstheme="minorBidi"/>
                <w:noProof/>
                <w:sz w:val="22"/>
                <w:szCs w:val="22"/>
                <w:rtl/>
                <w:lang w:bidi="ar-SA"/>
              </w:rPr>
              <w:tab/>
            </w:r>
            <w:r w:rsidRPr="00E51719">
              <w:rPr>
                <w:rStyle w:val="Hyperlink"/>
                <w:noProof/>
                <w:rtl/>
              </w:rPr>
              <w:t>بيئة التنفيذ</w:t>
            </w:r>
            <w:r w:rsidRPr="00E51719">
              <w:rPr>
                <w:rStyle w:val="Hyperlink"/>
                <w:noProof/>
              </w:rPr>
              <w:t xml:space="preserve"> (Execution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Toc237291314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663EAB8B" w14:textId="0BABD9BA" w:rsidR="00746D8D" w:rsidRDefault="00746D8D">
          <w:pPr>
            <w:pStyle w:val="20"/>
            <w:tabs>
              <w:tab w:val="left" w:pos="880"/>
              <w:tab w:val="right" w:leader="dot" w:pos="8302"/>
            </w:tabs>
            <w:rPr>
              <w:rFonts w:asciiTheme="minorHAnsi" w:eastAsiaTheme="minorEastAsia" w:hAnsiTheme="minorHAnsi" w:cstheme="minorBidi"/>
              <w:noProof/>
              <w:sz w:val="22"/>
              <w:szCs w:val="22"/>
              <w:rtl/>
              <w:lang w:bidi="ar-SA"/>
            </w:rPr>
          </w:pPr>
          <w:hyperlink w:anchor="_Toc237291315" w:history="1">
            <w:r w:rsidRPr="00E51719">
              <w:rPr>
                <w:rStyle w:val="Hyperlink"/>
                <w:noProof/>
              </w:rPr>
              <w:t>8.2.</w:t>
            </w:r>
            <w:r>
              <w:rPr>
                <w:rFonts w:asciiTheme="minorHAnsi" w:eastAsiaTheme="minorEastAsia" w:hAnsiTheme="minorHAnsi" w:cstheme="minorBidi"/>
                <w:noProof/>
                <w:sz w:val="22"/>
                <w:szCs w:val="22"/>
                <w:rtl/>
                <w:lang w:bidi="ar-SA"/>
              </w:rPr>
              <w:tab/>
            </w:r>
            <w:r w:rsidRPr="00E51719">
              <w:rPr>
                <w:rStyle w:val="Hyperlink"/>
                <w:noProof/>
              </w:rPr>
              <w:t xml:space="preserve">. </w:t>
            </w:r>
            <w:r w:rsidRPr="00E51719">
              <w:rPr>
                <w:rStyle w:val="Hyperlink"/>
                <w:noProof/>
                <w:rtl/>
              </w:rPr>
              <w:t>أجهزة التنفيذ</w:t>
            </w:r>
            <w:r w:rsidRPr="00E51719">
              <w:rPr>
                <w:rStyle w:val="Hyperlink"/>
                <w:noProof/>
              </w:rPr>
              <w:t xml:space="preserve"> (Hardware Used)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0D47D3DB" w14:textId="7C730DC7" w:rsidR="00746D8D" w:rsidRDefault="00746D8D">
          <w:pPr>
            <w:pStyle w:val="20"/>
            <w:tabs>
              <w:tab w:val="left" w:pos="880"/>
              <w:tab w:val="right" w:leader="dot" w:pos="8302"/>
            </w:tabs>
            <w:rPr>
              <w:rFonts w:asciiTheme="minorHAnsi" w:eastAsiaTheme="minorEastAsia" w:hAnsiTheme="minorHAnsi" w:cstheme="minorBidi"/>
              <w:noProof/>
              <w:sz w:val="22"/>
              <w:szCs w:val="22"/>
              <w:rtl/>
              <w:lang w:bidi="ar-SA"/>
            </w:rPr>
          </w:pPr>
          <w:hyperlink w:anchor="_Toc237291316" w:history="1">
            <w:r w:rsidRPr="00E51719">
              <w:rPr>
                <w:rStyle w:val="Hyperlink"/>
                <w:noProof/>
              </w:rPr>
              <w:t>8.3.</w:t>
            </w:r>
            <w:r>
              <w:rPr>
                <w:rFonts w:asciiTheme="minorHAnsi" w:eastAsiaTheme="minorEastAsia" w:hAnsiTheme="minorHAnsi" w:cstheme="minorBidi"/>
                <w:noProof/>
                <w:sz w:val="22"/>
                <w:szCs w:val="22"/>
                <w:rtl/>
                <w:lang w:bidi="ar-SA"/>
              </w:rPr>
              <w:tab/>
            </w:r>
            <w:r w:rsidRPr="00E51719">
              <w:rPr>
                <w:rStyle w:val="Hyperlink"/>
                <w:noProof/>
              </w:rPr>
              <w:t xml:space="preserve">. </w:t>
            </w:r>
            <w:r w:rsidRPr="00E51719">
              <w:rPr>
                <w:rStyle w:val="Hyperlink"/>
                <w:noProof/>
                <w:rtl/>
              </w:rPr>
              <w:t>المكتبات والأدوات البرمجية</w:t>
            </w:r>
            <w:r w:rsidRPr="00E51719">
              <w:rPr>
                <w:rStyle w:val="Hyperlink"/>
                <w:noProof/>
              </w:rPr>
              <w:t xml:space="preserve"> (Libraries &amp; Frameworks)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179742AA" w14:textId="08443068"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17" w:history="1">
            <w:r w:rsidRPr="00E51719">
              <w:rPr>
                <w:rStyle w:val="Hyperlink"/>
                <w:noProof/>
                <w:rtl/>
              </w:rPr>
              <w:t>8.4.</w:t>
            </w:r>
            <w:r>
              <w:rPr>
                <w:rFonts w:asciiTheme="minorHAnsi" w:eastAsiaTheme="minorEastAsia" w:hAnsiTheme="minorHAnsi" w:cstheme="minorBidi"/>
                <w:noProof/>
                <w:sz w:val="22"/>
                <w:szCs w:val="22"/>
                <w:rtl/>
                <w:lang w:bidi="ar-SA"/>
              </w:rPr>
              <w:tab/>
            </w:r>
            <w:r w:rsidRPr="00E51719">
              <w:rPr>
                <w:rStyle w:val="Hyperlink"/>
                <w:noProof/>
                <w:rtl/>
              </w:rPr>
              <w:t>الخوارزميات والنماذج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Toc237291317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20E53FE3" w14:textId="14D71ED5"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18" w:history="1">
            <w:r w:rsidRPr="00E51719">
              <w:rPr>
                <w:rStyle w:val="Hyperlink"/>
                <w:noProof/>
                <w:rtl/>
              </w:rPr>
              <w:t>8.4.1.</w:t>
            </w:r>
            <w:r>
              <w:rPr>
                <w:rFonts w:asciiTheme="minorHAnsi" w:eastAsiaTheme="minorEastAsia" w:hAnsiTheme="minorHAnsi" w:cstheme="minorBidi"/>
                <w:noProof/>
                <w:sz w:val="22"/>
                <w:szCs w:val="22"/>
                <w:rtl/>
                <w:lang w:bidi="ar-SA"/>
              </w:rPr>
              <w:tab/>
            </w:r>
            <w:r w:rsidRPr="00E51719">
              <w:rPr>
                <w:rStyle w:val="Hyperlink"/>
                <w:noProof/>
                <w:rtl/>
              </w:rPr>
              <w:t>نموذج اللغة الأساسي</w:t>
            </w:r>
            <w:r w:rsidRPr="00E51719">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Toc237291318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5D0AFEC" w14:textId="0155AE64"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19" w:history="1">
            <w:r w:rsidRPr="00E51719">
              <w:rPr>
                <w:rStyle w:val="Hyperlink"/>
                <w:noProof/>
                <w:rtl/>
              </w:rPr>
              <w:t>8.4.2.</w:t>
            </w:r>
            <w:r>
              <w:rPr>
                <w:rFonts w:asciiTheme="minorHAnsi" w:eastAsiaTheme="minorEastAsia" w:hAnsiTheme="minorHAnsi" w:cstheme="minorBidi"/>
                <w:noProof/>
                <w:sz w:val="22"/>
                <w:szCs w:val="22"/>
                <w:rtl/>
                <w:lang w:bidi="ar-SA"/>
              </w:rPr>
              <w:tab/>
            </w:r>
            <w:r w:rsidRPr="00E51719">
              <w:rPr>
                <w:rStyle w:val="Hyperlink"/>
                <w:noProof/>
                <w:rtl/>
              </w:rPr>
              <w:t>خوارزمية التحسين</w:t>
            </w:r>
            <w:r w:rsidRPr="00E51719">
              <w:rPr>
                <w:rStyle w:val="Hyperlink"/>
                <w:noProof/>
              </w:rPr>
              <w:t xml:space="preserve"> (Optimizer):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Toc237291319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01F9BD04" w14:textId="67A87C5B"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20" w:history="1">
            <w:r w:rsidRPr="00E51719">
              <w:rPr>
                <w:rStyle w:val="Hyperlink"/>
                <w:noProof/>
                <w:rtl/>
              </w:rPr>
              <w:t>8.4.2.1.</w:t>
            </w:r>
            <w:r>
              <w:rPr>
                <w:rFonts w:asciiTheme="minorHAnsi" w:eastAsiaTheme="minorEastAsia" w:hAnsiTheme="minorHAnsi" w:cstheme="minorBidi"/>
                <w:noProof/>
                <w:sz w:val="22"/>
                <w:szCs w:val="22"/>
                <w:rtl/>
                <w:lang w:bidi="ar-SA"/>
              </w:rPr>
              <w:tab/>
            </w:r>
            <w:r w:rsidRPr="00E51719">
              <w:rPr>
                <w:rStyle w:val="Hyperlink"/>
                <w:noProof/>
                <w:rtl/>
              </w:rPr>
              <w:t>جدول تعديل معدل التعلم</w:t>
            </w:r>
            <w:r w:rsidRPr="00E51719">
              <w:rPr>
                <w:rStyle w:val="Hyperlink"/>
                <w:noProof/>
              </w:rPr>
              <w:t xml:space="preserve"> (Learning Rate Scheduler):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64D4F27B" w14:textId="17C3B976"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21" w:history="1">
            <w:r w:rsidRPr="00E51719">
              <w:rPr>
                <w:rStyle w:val="Hyperlink"/>
                <w:noProof/>
                <w:rtl/>
              </w:rPr>
              <w:t>8.4.2.2.</w:t>
            </w:r>
            <w:r>
              <w:rPr>
                <w:rFonts w:asciiTheme="minorHAnsi" w:eastAsiaTheme="minorEastAsia" w:hAnsiTheme="minorHAnsi" w:cstheme="minorBidi"/>
                <w:noProof/>
                <w:sz w:val="22"/>
                <w:szCs w:val="22"/>
                <w:rtl/>
                <w:lang w:bidi="ar-SA"/>
              </w:rPr>
              <w:tab/>
            </w:r>
            <w:r w:rsidRPr="00E51719">
              <w:rPr>
                <w:rStyle w:val="Hyperlink"/>
                <w:noProof/>
                <w:rtl/>
              </w:rPr>
              <w:t>دالة الخسارة</w:t>
            </w:r>
            <w:r w:rsidRPr="00E51719">
              <w:rPr>
                <w:rStyle w:val="Hyperlink"/>
                <w:noProof/>
              </w:rPr>
              <w:t xml:space="preserve"> (Loss Function):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Toc237291321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8674315" w14:textId="69F90C75"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22" w:history="1">
            <w:r w:rsidRPr="00E51719">
              <w:rPr>
                <w:rStyle w:val="Hyperlink"/>
                <w:noProof/>
                <w:rtl/>
              </w:rPr>
              <w:t>8.4.2.3.</w:t>
            </w:r>
            <w:r>
              <w:rPr>
                <w:rFonts w:asciiTheme="minorHAnsi" w:eastAsiaTheme="minorEastAsia" w:hAnsiTheme="minorHAnsi" w:cstheme="minorBidi"/>
                <w:noProof/>
                <w:sz w:val="22"/>
                <w:szCs w:val="22"/>
                <w:rtl/>
                <w:lang w:bidi="ar-SA"/>
              </w:rPr>
              <w:tab/>
            </w:r>
            <w:r w:rsidRPr="00E51719">
              <w:rPr>
                <w:rStyle w:val="Hyperlink"/>
                <w:noProof/>
                <w:rtl/>
              </w:rPr>
              <w:t>مقياس التقييم</w:t>
            </w:r>
            <w:r w:rsidRPr="00E51719">
              <w:rPr>
                <w:rStyle w:val="Hyperlink"/>
                <w:noProof/>
              </w:rPr>
              <w:t xml:space="preserve"> (Evaluation Metric):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C856AC7" w14:textId="1A320617" w:rsidR="00746D8D" w:rsidRDefault="00746D8D">
          <w:pPr>
            <w:pStyle w:val="10"/>
            <w:tabs>
              <w:tab w:val="right" w:leader="dot" w:pos="8302"/>
            </w:tabs>
            <w:rPr>
              <w:rFonts w:asciiTheme="minorHAnsi" w:eastAsiaTheme="minorEastAsia" w:hAnsiTheme="minorHAnsi" w:cstheme="minorBidi"/>
              <w:noProof/>
              <w:sz w:val="22"/>
              <w:szCs w:val="22"/>
              <w:rtl/>
              <w:lang w:bidi="ar-SA"/>
            </w:rPr>
          </w:pPr>
          <w:hyperlink w:anchor="_Toc237291323" w:history="1">
            <w:r w:rsidRPr="00E51719">
              <w:rPr>
                <w:rStyle w:val="Hyperlink"/>
                <w:noProof/>
                <w:rtl/>
              </w:rPr>
              <w:t>9.</w:t>
            </w:r>
            <w:r>
              <w:rPr>
                <w:rFonts w:asciiTheme="minorHAnsi" w:eastAsiaTheme="minorEastAsia" w:hAnsiTheme="minorHAnsi" w:cstheme="minorBidi"/>
                <w:noProof/>
                <w:sz w:val="22"/>
                <w:szCs w:val="22"/>
                <w:rtl/>
                <w:lang w:bidi="ar-SA"/>
              </w:rPr>
              <w:tab/>
            </w:r>
            <w:r w:rsidRPr="00E51719">
              <w:rPr>
                <w:rStyle w:val="Hyperlink"/>
                <w:noProof/>
                <w:rtl/>
              </w:rPr>
              <w:t>الفصل الخامس: تنفيذ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755E0837" w14:textId="72177F9E"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24" w:history="1">
            <w:r w:rsidRPr="00E51719">
              <w:rPr>
                <w:rStyle w:val="Hyperlink"/>
                <w:noProof/>
                <w:rtl/>
              </w:rPr>
              <w:t>9.1.</w:t>
            </w:r>
            <w:r>
              <w:rPr>
                <w:rFonts w:asciiTheme="minorHAnsi" w:eastAsiaTheme="minorEastAsia" w:hAnsiTheme="minorHAnsi" w:cstheme="minorBidi"/>
                <w:noProof/>
                <w:sz w:val="22"/>
                <w:szCs w:val="22"/>
                <w:rtl/>
                <w:lang w:bidi="ar-SA"/>
              </w:rPr>
              <w:tab/>
            </w:r>
            <w:r w:rsidRPr="00E51719">
              <w:rPr>
                <w:rStyle w:val="Hyperlink"/>
                <w:noProof/>
                <w:rtl/>
              </w:rPr>
              <w:t>المنهجية العلمية ومراحل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336E2177" w14:textId="5554E6F0"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25" w:history="1">
            <w:r w:rsidRPr="00E51719">
              <w:rPr>
                <w:rStyle w:val="Hyperlink"/>
                <w:noProof/>
                <w:rtl/>
              </w:rPr>
              <w:t>9.2.</w:t>
            </w:r>
            <w:r>
              <w:rPr>
                <w:rFonts w:asciiTheme="minorHAnsi" w:eastAsiaTheme="minorEastAsia" w:hAnsiTheme="minorHAnsi" w:cstheme="minorBidi"/>
                <w:noProof/>
                <w:sz w:val="22"/>
                <w:szCs w:val="22"/>
                <w:rtl/>
                <w:lang w:bidi="ar-SA"/>
              </w:rPr>
              <w:tab/>
            </w:r>
            <w:r w:rsidRPr="00E51719">
              <w:rPr>
                <w:rStyle w:val="Hyperlink"/>
                <w:noProof/>
                <w:rtl/>
              </w:rPr>
              <w:t>جمع وتحضير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Toc237291325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230692E5" w14:textId="34F3047F"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26" w:history="1">
            <w:r w:rsidRPr="00E51719">
              <w:rPr>
                <w:rStyle w:val="Hyperlink"/>
                <w:noProof/>
                <w:rtl/>
              </w:rPr>
              <w:t>9.3.</w:t>
            </w:r>
            <w:r>
              <w:rPr>
                <w:rFonts w:asciiTheme="minorHAnsi" w:eastAsiaTheme="minorEastAsia" w:hAnsiTheme="minorHAnsi" w:cstheme="minorBidi"/>
                <w:noProof/>
                <w:sz w:val="22"/>
                <w:szCs w:val="22"/>
                <w:rtl/>
                <w:lang w:bidi="ar-SA"/>
              </w:rPr>
              <w:tab/>
            </w:r>
            <w:r w:rsidRPr="00E51719">
              <w:rPr>
                <w:rStyle w:val="Hyperlink"/>
                <w:noProof/>
                <w:rtl/>
              </w:rPr>
              <w:t>استخراج العناصر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4E3E2BAA" w14:textId="167642AB"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27" w:history="1">
            <w:r w:rsidRPr="00E51719">
              <w:rPr>
                <w:rStyle w:val="Hyperlink"/>
                <w:noProof/>
                <w:rtl/>
              </w:rPr>
              <w:t>9.4.</w:t>
            </w:r>
            <w:r>
              <w:rPr>
                <w:rFonts w:asciiTheme="minorHAnsi" w:eastAsiaTheme="minorEastAsia" w:hAnsiTheme="minorHAnsi" w:cstheme="minorBidi"/>
                <w:noProof/>
                <w:sz w:val="22"/>
                <w:szCs w:val="22"/>
                <w:rtl/>
                <w:lang w:bidi="ar-SA"/>
              </w:rPr>
              <w:tab/>
            </w:r>
            <w:r w:rsidRPr="00E51719">
              <w:rPr>
                <w:rStyle w:val="Hyperlink"/>
                <w:noProof/>
              </w:rPr>
              <w:t xml:space="preserve">. </w:t>
            </w:r>
            <w:r w:rsidRPr="00E51719">
              <w:rPr>
                <w:rStyle w:val="Hyperlink"/>
                <w:noProof/>
                <w:rtl/>
              </w:rPr>
              <w:t>هندسة الميزات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Toc237291327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421DF5BE" w14:textId="007E1831"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28" w:history="1">
            <w:r w:rsidRPr="00E51719">
              <w:rPr>
                <w:rStyle w:val="Hyperlink"/>
                <w:noProof/>
                <w:rtl/>
              </w:rPr>
              <w:t>9.5.</w:t>
            </w:r>
            <w:r>
              <w:rPr>
                <w:rFonts w:asciiTheme="minorHAnsi" w:eastAsiaTheme="minorEastAsia" w:hAnsiTheme="minorHAnsi" w:cstheme="minorBidi"/>
                <w:noProof/>
                <w:sz w:val="22"/>
                <w:szCs w:val="22"/>
                <w:rtl/>
                <w:lang w:bidi="ar-SA"/>
              </w:rPr>
              <w:tab/>
            </w:r>
            <w:r w:rsidRPr="00E51719">
              <w:rPr>
                <w:rStyle w:val="Hyperlink"/>
                <w:noProof/>
                <w:rtl/>
              </w:rPr>
              <w:t>التقييم والتحليل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Toc237291328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26963D3" w14:textId="40699267"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29" w:history="1">
            <w:r w:rsidRPr="00E51719">
              <w:rPr>
                <w:rStyle w:val="Hyperlink"/>
                <w:noProof/>
                <w:rtl/>
              </w:rPr>
              <w:t>9.6.</w:t>
            </w:r>
            <w:r>
              <w:rPr>
                <w:rFonts w:asciiTheme="minorHAnsi" w:eastAsiaTheme="minorEastAsia" w:hAnsiTheme="minorHAnsi" w:cstheme="minorBidi"/>
                <w:noProof/>
                <w:sz w:val="22"/>
                <w:szCs w:val="22"/>
                <w:rtl/>
                <w:lang w:bidi="ar-SA"/>
              </w:rPr>
              <w:tab/>
            </w:r>
            <w:r w:rsidRPr="00E51719">
              <w:rPr>
                <w:rStyle w:val="Hyperlink"/>
                <w:noProof/>
                <w:rtl/>
              </w:rPr>
              <w:t>المعمارية التفصيلية للمودل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Toc237291329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0275B68" w14:textId="349FC125"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30" w:history="1">
            <w:r w:rsidRPr="00E51719">
              <w:rPr>
                <w:rStyle w:val="Hyperlink"/>
                <w:noProof/>
                <w:rtl/>
              </w:rPr>
              <w:t>9.7.</w:t>
            </w:r>
            <w:r>
              <w:rPr>
                <w:rFonts w:asciiTheme="minorHAnsi" w:eastAsiaTheme="minorEastAsia" w:hAnsiTheme="minorHAnsi" w:cstheme="minorBidi"/>
                <w:noProof/>
                <w:sz w:val="22"/>
                <w:szCs w:val="22"/>
                <w:rtl/>
                <w:lang w:bidi="ar-SA"/>
              </w:rPr>
              <w:tab/>
            </w:r>
            <w:r w:rsidRPr="00E51719">
              <w:rPr>
                <w:rStyle w:val="Hyperlink"/>
                <w:noProof/>
                <w:rtl/>
              </w:rPr>
              <w:t>المنهجية العلمية ومراحل العمل</w:t>
            </w:r>
            <w:r w:rsidRPr="00E51719">
              <w:rPr>
                <w:rStyle w:val="Hyperlink"/>
                <w:noProof/>
              </w:rPr>
              <w:t xml:space="preserve"> (Scientific Methodology &amp; Workflow)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30EAA91B" w14:textId="55953CF2"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31" w:history="1">
            <w:r w:rsidRPr="00E51719">
              <w:rPr>
                <w:rStyle w:val="Hyperlink"/>
                <w:noProof/>
                <w:rtl/>
              </w:rPr>
              <w:t>9.8.</w:t>
            </w:r>
            <w:r>
              <w:rPr>
                <w:rFonts w:asciiTheme="minorHAnsi" w:eastAsiaTheme="minorEastAsia" w:hAnsiTheme="minorHAnsi" w:cstheme="minorBidi"/>
                <w:noProof/>
                <w:sz w:val="22"/>
                <w:szCs w:val="22"/>
                <w:rtl/>
                <w:lang w:bidi="ar-SA"/>
              </w:rPr>
              <w:tab/>
            </w:r>
            <w:r w:rsidRPr="00E51719">
              <w:rPr>
                <w:rStyle w:val="Hyperlink"/>
                <w:noProof/>
                <w:rtl/>
              </w:rPr>
              <w:t>هندسة الميزات</w:t>
            </w:r>
            <w:r w:rsidRPr="00E51719">
              <w:rPr>
                <w:rStyle w:val="Hyperlink"/>
                <w:noProof/>
              </w:rPr>
              <w:t xml:space="preserve"> (Feature Engineering)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Toc237291331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35664242" w14:textId="15A64EA2" w:rsidR="00746D8D" w:rsidRDefault="00746D8D">
          <w:pPr>
            <w:pStyle w:val="20"/>
            <w:tabs>
              <w:tab w:val="left" w:pos="1100"/>
              <w:tab w:val="right" w:leader="dot" w:pos="8302"/>
            </w:tabs>
            <w:rPr>
              <w:rFonts w:asciiTheme="minorHAnsi" w:eastAsiaTheme="minorEastAsia" w:hAnsiTheme="minorHAnsi" w:cstheme="minorBidi"/>
              <w:noProof/>
              <w:sz w:val="22"/>
              <w:szCs w:val="22"/>
              <w:rtl/>
              <w:lang w:bidi="ar-SA"/>
            </w:rPr>
          </w:pPr>
          <w:hyperlink w:anchor="_Toc237291332" w:history="1">
            <w:r w:rsidRPr="00E51719">
              <w:rPr>
                <w:rStyle w:val="Hyperlink"/>
                <w:noProof/>
                <w:rtl/>
              </w:rPr>
              <w:t>9.9.</w:t>
            </w:r>
            <w:r>
              <w:rPr>
                <w:rFonts w:asciiTheme="minorHAnsi" w:eastAsiaTheme="minorEastAsia" w:hAnsiTheme="minorHAnsi" w:cstheme="minorBidi"/>
                <w:noProof/>
                <w:sz w:val="22"/>
                <w:szCs w:val="22"/>
                <w:rtl/>
                <w:lang w:bidi="ar-SA"/>
              </w:rPr>
              <w:tab/>
            </w:r>
            <w:r w:rsidRPr="00E51719">
              <w:rPr>
                <w:rStyle w:val="Hyperlink"/>
                <w:noProof/>
                <w:rtl/>
              </w:rPr>
              <w:t>المعمارية التفصيلية للنموذج المستخدم</w:t>
            </w:r>
            <w:r w:rsidRPr="00E51719">
              <w:rPr>
                <w:rStyle w:val="Hyperlink"/>
                <w:noProof/>
              </w:rPr>
              <w:t xml:space="preserve"> (BERT Uncased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Toc237291332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F08A276" w14:textId="79F6D431" w:rsidR="00746D8D" w:rsidRDefault="00746D8D">
          <w:pPr>
            <w:pStyle w:val="10"/>
            <w:tabs>
              <w:tab w:val="left" w:pos="440"/>
              <w:tab w:val="right" w:leader="dot" w:pos="8302"/>
            </w:tabs>
            <w:rPr>
              <w:rFonts w:asciiTheme="minorHAnsi" w:eastAsiaTheme="minorEastAsia" w:hAnsiTheme="minorHAnsi" w:cstheme="minorBidi"/>
              <w:noProof/>
              <w:sz w:val="22"/>
              <w:szCs w:val="22"/>
              <w:rtl/>
              <w:lang w:bidi="ar-SA"/>
            </w:rPr>
          </w:pPr>
          <w:hyperlink w:anchor="_Toc237291333" w:history="1">
            <w:r w:rsidRPr="00E51719">
              <w:rPr>
                <w:rStyle w:val="Hyperlink"/>
                <w:noProof/>
                <w:rtl/>
              </w:rPr>
              <w:t>10.</w:t>
            </w:r>
            <w:r>
              <w:rPr>
                <w:rFonts w:asciiTheme="minorHAnsi" w:eastAsiaTheme="minorEastAsia" w:hAnsiTheme="minorHAnsi" w:cstheme="minorBidi"/>
                <w:noProof/>
                <w:sz w:val="22"/>
                <w:szCs w:val="22"/>
                <w:rtl/>
                <w:lang w:bidi="ar-SA"/>
              </w:rPr>
              <w:tab/>
            </w:r>
            <w:r w:rsidRPr="00E51719">
              <w:rPr>
                <w:rStyle w:val="Hyperlink"/>
                <w:noProof/>
                <w:rtl/>
              </w:rPr>
              <w:t>الفصل السادس: الخلاصة والنتائج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794D6374" w14:textId="052D1A40"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4" w:history="1">
            <w:r w:rsidRPr="00E51719">
              <w:rPr>
                <w:rStyle w:val="Hyperlink"/>
                <w:noProof/>
                <w:rtl/>
              </w:rPr>
              <w:t>10.1.</w:t>
            </w:r>
            <w:r>
              <w:rPr>
                <w:rFonts w:asciiTheme="minorHAnsi" w:eastAsiaTheme="minorEastAsia" w:hAnsiTheme="minorHAnsi" w:cstheme="minorBidi"/>
                <w:noProof/>
                <w:sz w:val="22"/>
                <w:szCs w:val="22"/>
                <w:rtl/>
                <w:lang w:bidi="ar-SA"/>
              </w:rPr>
              <w:tab/>
            </w:r>
            <w:r w:rsidRPr="00E51719">
              <w:rPr>
                <w:rStyle w:val="Hyperlink"/>
                <w:b/>
                <w:bCs/>
                <w:noProof/>
                <w:rtl/>
              </w:rPr>
              <w:t>عرض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8ED4A22" w14:textId="73608C20"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5" w:history="1">
            <w:r w:rsidRPr="00E51719">
              <w:rPr>
                <w:rStyle w:val="Hyperlink"/>
                <w:b/>
                <w:bCs/>
                <w:noProof/>
                <w:rtl/>
              </w:rPr>
              <w:t>10.2.</w:t>
            </w:r>
            <w:r>
              <w:rPr>
                <w:rFonts w:asciiTheme="minorHAnsi" w:eastAsiaTheme="minorEastAsia" w:hAnsiTheme="minorHAnsi" w:cstheme="minorBidi"/>
                <w:noProof/>
                <w:sz w:val="22"/>
                <w:szCs w:val="22"/>
                <w:rtl/>
                <w:lang w:bidi="ar-SA"/>
              </w:rPr>
              <w:tab/>
            </w:r>
            <w:r w:rsidRPr="00E51719">
              <w:rPr>
                <w:rStyle w:val="Hyperlink"/>
                <w:b/>
                <w:bCs/>
                <w:noProof/>
                <w:rtl/>
              </w:rPr>
              <w:t>تفسير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3241D0E5" w14:textId="1FCE7914"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6" w:history="1">
            <w:r w:rsidRPr="00E51719">
              <w:rPr>
                <w:rStyle w:val="Hyperlink"/>
                <w:noProof/>
                <w:rtl/>
              </w:rPr>
              <w:t>10.3.</w:t>
            </w:r>
            <w:r>
              <w:rPr>
                <w:rFonts w:asciiTheme="minorHAnsi" w:eastAsiaTheme="minorEastAsia" w:hAnsiTheme="minorHAnsi" w:cstheme="minorBidi"/>
                <w:noProof/>
                <w:sz w:val="22"/>
                <w:szCs w:val="22"/>
                <w:rtl/>
                <w:lang w:bidi="ar-SA"/>
              </w:rPr>
              <w:tab/>
            </w:r>
            <w:r w:rsidRPr="00E51719">
              <w:rPr>
                <w:rStyle w:val="Hyperlink"/>
                <w:b/>
                <w:bCs/>
                <w:noProof/>
                <w:rtl/>
              </w:rPr>
              <w:t>مقارنة بين التجارب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1F7B32A" w14:textId="3E112541"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7" w:history="1">
            <w:r w:rsidRPr="00E51719">
              <w:rPr>
                <w:rStyle w:val="Hyperlink"/>
                <w:b/>
                <w:bCs/>
                <w:noProof/>
                <w:rtl/>
              </w:rPr>
              <w:t>10.4.</w:t>
            </w:r>
            <w:r>
              <w:rPr>
                <w:rFonts w:asciiTheme="minorHAnsi" w:eastAsiaTheme="minorEastAsia" w:hAnsiTheme="minorHAnsi" w:cstheme="minorBidi"/>
                <w:noProof/>
                <w:sz w:val="22"/>
                <w:szCs w:val="22"/>
                <w:rtl/>
                <w:lang w:bidi="ar-SA"/>
              </w:rPr>
              <w:tab/>
            </w:r>
            <w:r w:rsidRPr="00E51719">
              <w:rPr>
                <w:rStyle w:val="Hyperlink"/>
                <w:b/>
                <w:bCs/>
                <w:noProof/>
                <w:rtl/>
              </w:rPr>
              <w:t>مناقشة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Toc237291337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36A12128" w14:textId="33044ED6"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8" w:history="1">
            <w:r w:rsidRPr="00E51719">
              <w:rPr>
                <w:rStyle w:val="Hyperlink"/>
                <w:b/>
                <w:bCs/>
                <w:noProof/>
                <w:rtl/>
              </w:rPr>
              <w:t>10.5.</w:t>
            </w:r>
            <w:r>
              <w:rPr>
                <w:rFonts w:asciiTheme="minorHAnsi" w:eastAsiaTheme="minorEastAsia" w:hAnsiTheme="minorHAnsi" w:cstheme="minorBidi"/>
                <w:noProof/>
                <w:sz w:val="22"/>
                <w:szCs w:val="22"/>
                <w:rtl/>
                <w:lang w:bidi="ar-SA"/>
              </w:rPr>
              <w:tab/>
            </w:r>
            <w:r w:rsidRPr="00E51719">
              <w:rPr>
                <w:rStyle w:val="Hyperlink"/>
                <w:b/>
                <w:bCs/>
                <w:noProof/>
                <w:rtl/>
              </w:rPr>
              <w:t>التحسينات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E81DFA2" w14:textId="5C64D316" w:rsidR="00746D8D" w:rsidRDefault="00746D8D">
          <w:pPr>
            <w:pStyle w:val="20"/>
            <w:tabs>
              <w:tab w:val="left" w:pos="1320"/>
              <w:tab w:val="right" w:leader="dot" w:pos="8302"/>
            </w:tabs>
            <w:rPr>
              <w:rFonts w:asciiTheme="minorHAnsi" w:eastAsiaTheme="minorEastAsia" w:hAnsiTheme="minorHAnsi" w:cstheme="minorBidi"/>
              <w:noProof/>
              <w:sz w:val="22"/>
              <w:szCs w:val="22"/>
              <w:rtl/>
              <w:lang w:bidi="ar-SA"/>
            </w:rPr>
          </w:pPr>
          <w:hyperlink w:anchor="_Toc237291339" w:history="1">
            <w:r w:rsidRPr="00E51719">
              <w:rPr>
                <w:rStyle w:val="Hyperlink"/>
                <w:rFonts w:asciiTheme="majorHAnsi" w:hAnsiTheme="majorHAnsi"/>
                <w:b/>
                <w:bCs/>
                <w:noProof/>
                <w:rtl/>
              </w:rPr>
              <w:t>10.6.</w:t>
            </w:r>
            <w:r>
              <w:rPr>
                <w:rFonts w:asciiTheme="minorHAnsi" w:eastAsiaTheme="minorEastAsia" w:hAnsiTheme="minorHAnsi" w:cstheme="minorBidi"/>
                <w:noProof/>
                <w:sz w:val="22"/>
                <w:szCs w:val="22"/>
                <w:rtl/>
                <w:lang w:bidi="ar-SA"/>
              </w:rPr>
              <w:tab/>
            </w:r>
            <w:r w:rsidRPr="00E51719">
              <w:rPr>
                <w:rStyle w:val="Hyperlink"/>
                <w:rFonts w:asciiTheme="majorHAnsi" w:hAnsiTheme="majorHAnsi"/>
                <w:b/>
                <w:bCs/>
                <w:noProof/>
                <w:rtl/>
              </w:rPr>
              <w:t xml:space="preserve">نتائج تجربة نموذج </w:t>
            </w:r>
            <w:r w:rsidRPr="00E51719">
              <w:rPr>
                <w:rStyle w:val="Hyperlink"/>
                <w:rFonts w:asciiTheme="majorHAnsi" w:hAnsiTheme="majorHAnsi"/>
                <w:b/>
                <w:bCs/>
                <w:noProof/>
              </w:rPr>
              <w:t>Bert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Toc237291339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376D3D77" w14:textId="7BCDDEC2"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40" w:history="1">
            <w:r w:rsidRPr="00E51719">
              <w:rPr>
                <w:rStyle w:val="Hyperlink"/>
                <w:noProof/>
                <w:rtl/>
              </w:rPr>
              <w:t>10.6.1.</w:t>
            </w:r>
            <w:r>
              <w:rPr>
                <w:rFonts w:asciiTheme="minorHAnsi" w:eastAsiaTheme="minorEastAsia" w:hAnsiTheme="minorHAnsi" w:cstheme="minorBidi"/>
                <w:noProof/>
                <w:sz w:val="22"/>
                <w:szCs w:val="22"/>
                <w:rtl/>
                <w:lang w:bidi="ar-SA"/>
              </w:rPr>
              <w:tab/>
            </w:r>
            <w:r w:rsidRPr="00E51719">
              <w:rPr>
                <w:rStyle w:val="Hyperlink"/>
                <w:noProof/>
                <w:rtl/>
              </w:rPr>
              <w:t>تقييم أداء النموذج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Toc237291340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4DBE27B" w14:textId="782668E5"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41" w:history="1">
            <w:r w:rsidRPr="00E51719">
              <w:rPr>
                <w:rStyle w:val="Hyperlink"/>
                <w:noProof/>
                <w:rtl/>
              </w:rPr>
              <w:t>10.6.2.</w:t>
            </w:r>
            <w:r>
              <w:rPr>
                <w:rFonts w:asciiTheme="minorHAnsi" w:eastAsiaTheme="minorEastAsia" w:hAnsiTheme="minorHAnsi" w:cstheme="minorBidi"/>
                <w:noProof/>
                <w:sz w:val="22"/>
                <w:szCs w:val="22"/>
                <w:rtl/>
                <w:lang w:bidi="ar-SA"/>
              </w:rPr>
              <w:tab/>
            </w:r>
            <w:r w:rsidRPr="00E51719">
              <w:rPr>
                <w:rStyle w:val="Hyperlink"/>
                <w:noProof/>
              </w:rPr>
              <w:t xml:space="preserve">. </w:t>
            </w:r>
            <w:r w:rsidRPr="00E51719">
              <w:rPr>
                <w:rStyle w:val="Hyperlink"/>
                <w:noProof/>
                <w:rtl/>
              </w:rPr>
              <w:t>تفسير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Toc237291341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328C8A3C" w14:textId="703B7B70" w:rsidR="00746D8D" w:rsidRDefault="00746D8D">
          <w:pPr>
            <w:pStyle w:val="20"/>
            <w:tabs>
              <w:tab w:val="left" w:pos="1540"/>
              <w:tab w:val="right" w:leader="dot" w:pos="8302"/>
            </w:tabs>
            <w:rPr>
              <w:rFonts w:asciiTheme="minorHAnsi" w:eastAsiaTheme="minorEastAsia" w:hAnsiTheme="minorHAnsi" w:cstheme="minorBidi"/>
              <w:noProof/>
              <w:sz w:val="22"/>
              <w:szCs w:val="22"/>
              <w:rtl/>
              <w:lang w:bidi="ar-SA"/>
            </w:rPr>
          </w:pPr>
          <w:hyperlink w:anchor="_Toc237291342" w:history="1">
            <w:r w:rsidRPr="00E51719">
              <w:rPr>
                <w:rStyle w:val="Hyperlink"/>
                <w:noProof/>
                <w:rtl/>
              </w:rPr>
              <w:t>10.6.1.</w:t>
            </w:r>
            <w:r>
              <w:rPr>
                <w:rFonts w:asciiTheme="minorHAnsi" w:eastAsiaTheme="minorEastAsia" w:hAnsiTheme="minorHAnsi" w:cstheme="minorBidi"/>
                <w:noProof/>
                <w:sz w:val="22"/>
                <w:szCs w:val="22"/>
                <w:rtl/>
                <w:lang w:bidi="ar-SA"/>
              </w:rPr>
              <w:tab/>
            </w:r>
            <w:r w:rsidRPr="00E51719">
              <w:rPr>
                <w:rStyle w:val="Hyperlink"/>
                <w:noProof/>
              </w:rPr>
              <w:t xml:space="preserve">. </w:t>
            </w:r>
            <w:r w:rsidRPr="00E51719">
              <w:rPr>
                <w:rStyle w:val="Hyperlink"/>
                <w:noProof/>
                <w:rtl/>
              </w:rPr>
              <w:t>التحسينات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Toc237291342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49FFBE2" w14:textId="790FB67F" w:rsidR="00746D8D" w:rsidRDefault="00746D8D">
          <w:pPr>
            <w:pStyle w:val="10"/>
            <w:tabs>
              <w:tab w:val="left" w:pos="440"/>
              <w:tab w:val="right" w:leader="dot" w:pos="8302"/>
            </w:tabs>
            <w:rPr>
              <w:rFonts w:asciiTheme="minorHAnsi" w:eastAsiaTheme="minorEastAsia" w:hAnsiTheme="minorHAnsi" w:cstheme="minorBidi"/>
              <w:noProof/>
              <w:sz w:val="22"/>
              <w:szCs w:val="22"/>
              <w:rtl/>
              <w:lang w:bidi="ar-SA"/>
            </w:rPr>
          </w:pPr>
          <w:hyperlink w:anchor="_Toc237291343" w:history="1">
            <w:r w:rsidRPr="00E51719">
              <w:rPr>
                <w:rStyle w:val="Hyperlink"/>
                <w:noProof/>
                <w:rtl/>
              </w:rPr>
              <w:t>11.</w:t>
            </w:r>
            <w:r>
              <w:rPr>
                <w:rFonts w:asciiTheme="minorHAnsi" w:eastAsiaTheme="minorEastAsia" w:hAnsiTheme="minorHAnsi" w:cstheme="minorBidi"/>
                <w:noProof/>
                <w:sz w:val="22"/>
                <w:szCs w:val="22"/>
                <w:rtl/>
                <w:lang w:bidi="ar-SA"/>
              </w:rPr>
              <w:tab/>
            </w:r>
            <w:r w:rsidRPr="00E51719">
              <w:rPr>
                <w:rStyle w:val="Hyperlink"/>
                <w:noProof/>
                <w:rtl/>
              </w:rPr>
              <w:t>الفصل الحادي عشر  الخلاصة والتوصيات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Toc237291343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6EB85BEC" w14:textId="188EF002" w:rsidR="00E40F00" w:rsidRDefault="00E40F00">
          <w:r>
            <w:rPr>
              <w:b/>
              <w:bCs/>
              <w:noProof/>
            </w:rPr>
            <w:fldChar w:fldCharType="end"/>
          </w:r>
        </w:p>
      </w:sdtContent>
    </w:sdt>
    <w:p w14:paraId="57BE06F3" w14:textId="5BBFAFC3" w:rsidR="00E40F00" w:rsidRDefault="00E40F00" w:rsidP="00C432D2">
      <w:pPr>
        <w:rPr>
          <w:sz w:val="40"/>
          <w:szCs w:val="40"/>
          <w:rtl/>
        </w:rPr>
      </w:pPr>
    </w:p>
    <w:p w14:paraId="63C6B231" w14:textId="19A8D7BB" w:rsidR="00C432D2" w:rsidRDefault="00C432D2" w:rsidP="00C432D2">
      <w:pPr>
        <w:rPr>
          <w:sz w:val="40"/>
          <w:szCs w:val="40"/>
          <w:rtl/>
        </w:rPr>
      </w:pPr>
    </w:p>
    <w:p w14:paraId="7D68E45E" w14:textId="3BF3D1C4" w:rsidR="00C432D2" w:rsidRDefault="00C432D2" w:rsidP="00C432D2">
      <w:pPr>
        <w:rPr>
          <w:sz w:val="40"/>
          <w:szCs w:val="40"/>
          <w:rtl/>
        </w:rPr>
      </w:pPr>
    </w:p>
    <w:p w14:paraId="13C32991" w14:textId="4CE2FC07" w:rsidR="00C432D2" w:rsidRDefault="00C432D2" w:rsidP="00C432D2">
      <w:pPr>
        <w:rPr>
          <w:sz w:val="40"/>
          <w:szCs w:val="40"/>
          <w:rtl/>
        </w:rPr>
      </w:pPr>
    </w:p>
    <w:p w14:paraId="3AEB8138" w14:textId="1116A2A7" w:rsidR="00C432D2" w:rsidRDefault="00C432D2" w:rsidP="00C432D2">
      <w:pPr>
        <w:rPr>
          <w:sz w:val="40"/>
          <w:szCs w:val="40"/>
          <w:rtl/>
        </w:rPr>
      </w:pPr>
    </w:p>
    <w:p w14:paraId="2C6A9532" w14:textId="502F379B" w:rsidR="00C432D2" w:rsidRDefault="00C432D2" w:rsidP="00C432D2">
      <w:pPr>
        <w:rPr>
          <w:sz w:val="40"/>
          <w:szCs w:val="40"/>
          <w:rtl/>
        </w:rPr>
      </w:pPr>
    </w:p>
    <w:p w14:paraId="3E7513B8" w14:textId="53DF9A27" w:rsidR="00C432D2" w:rsidRDefault="00C432D2" w:rsidP="00C432D2">
      <w:pPr>
        <w:rPr>
          <w:sz w:val="40"/>
          <w:szCs w:val="40"/>
          <w:rtl/>
        </w:rPr>
      </w:pPr>
    </w:p>
    <w:p w14:paraId="4429B82A" w14:textId="3A78F456" w:rsidR="00C432D2" w:rsidRDefault="00C432D2" w:rsidP="00C432D2">
      <w:pPr>
        <w:rPr>
          <w:sz w:val="40"/>
          <w:szCs w:val="40"/>
          <w:rtl/>
        </w:rPr>
      </w:pPr>
    </w:p>
    <w:p w14:paraId="4D425E75" w14:textId="3DCC82B8" w:rsidR="00C432D2" w:rsidRDefault="00C432D2" w:rsidP="00C432D2">
      <w:pPr>
        <w:rPr>
          <w:sz w:val="40"/>
          <w:szCs w:val="40"/>
          <w:rtl/>
        </w:rPr>
      </w:pPr>
    </w:p>
    <w:p w14:paraId="69BFA5A2" w14:textId="0BB2187B" w:rsidR="00C432D2" w:rsidRDefault="00C432D2" w:rsidP="00C432D2">
      <w:pPr>
        <w:rPr>
          <w:sz w:val="40"/>
          <w:szCs w:val="40"/>
          <w:rtl/>
        </w:rPr>
      </w:pPr>
    </w:p>
    <w:p w14:paraId="4A61DA4F" w14:textId="1F9092F1" w:rsidR="00C432D2" w:rsidRDefault="00C432D2" w:rsidP="00C432D2">
      <w:pPr>
        <w:rPr>
          <w:sz w:val="40"/>
          <w:szCs w:val="40"/>
          <w:rtl/>
        </w:rPr>
      </w:pPr>
    </w:p>
    <w:p w14:paraId="0861FB66" w14:textId="036C38D2" w:rsidR="00C432D2" w:rsidRDefault="00C432D2" w:rsidP="00C432D2">
      <w:pPr>
        <w:rPr>
          <w:sz w:val="40"/>
          <w:szCs w:val="40"/>
          <w:rtl/>
        </w:rPr>
      </w:pPr>
    </w:p>
    <w:p w14:paraId="69CC723B" w14:textId="4562B6E6" w:rsidR="00C432D2" w:rsidRDefault="00C432D2" w:rsidP="00C432D2">
      <w:pPr>
        <w:rPr>
          <w:sz w:val="40"/>
          <w:szCs w:val="40"/>
          <w:rtl/>
        </w:rPr>
      </w:pPr>
    </w:p>
    <w:p w14:paraId="31C1995B" w14:textId="54D0521A" w:rsidR="00C432D2" w:rsidRDefault="00C432D2" w:rsidP="00C432D2">
      <w:pPr>
        <w:rPr>
          <w:sz w:val="40"/>
          <w:szCs w:val="40"/>
          <w:rtl/>
        </w:rPr>
      </w:pPr>
    </w:p>
    <w:p w14:paraId="0CB7A92E" w14:textId="6703BB4A" w:rsidR="00520668" w:rsidRDefault="00767CEC" w:rsidP="00767CEC">
      <w:pPr>
        <w:pStyle w:val="1"/>
        <w:ind w:left="1022" w:right="6300" w:hanging="508"/>
        <w:rPr>
          <w:rtl/>
        </w:rPr>
      </w:pPr>
      <w:bookmarkStart w:id="0" w:name="_Toc237291284"/>
      <w:r>
        <w:rPr>
          <w:rFonts w:hint="cs"/>
          <w:rtl/>
        </w:rPr>
        <w:t>الإ</w:t>
      </w:r>
      <w:r w:rsidR="00E83B5D" w:rsidRPr="005E3CFB">
        <w:rPr>
          <w:rFonts w:hint="cs"/>
          <w:rtl/>
        </w:rPr>
        <w:t>هداء</w:t>
      </w:r>
      <w:bookmarkEnd w:id="0"/>
    </w:p>
    <w:p w14:paraId="3D68FEDA" w14:textId="77777777" w:rsidR="00767CEC" w:rsidRPr="00767CEC" w:rsidRDefault="00767CEC" w:rsidP="00767CEC">
      <w:pPr>
        <w:bidi w:val="0"/>
        <w:spacing w:before="0" w:after="0" w:line="240" w:lineRule="auto"/>
        <w:jc w:val="right"/>
        <w:rPr>
          <w:rFonts w:ascii="Times New Roman" w:eastAsia="Times New Roman" w:hAnsi="Times New Roman" w:cs="Times New Roman"/>
          <w:lang w:bidi="ar-SA"/>
        </w:rPr>
      </w:pPr>
      <w:r w:rsidRPr="00767CEC">
        <w:rPr>
          <w:rFonts w:ascii="Times New Roman" w:eastAsia="Times New Roman" w:hAnsi="Times New Roman" w:cs="Times New Roman"/>
          <w:rtl/>
          <w:lang w:bidi="ar-SA"/>
        </w:rPr>
        <w:t>إلى الذي علمني كيف أكتب حروف النجاح، وسقاني من ينابيع الصبر</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من كانت كلماتي عاجزة عن رد جميله، ولساني مقصراً عن شكره</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أبي</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نور عيني، وسندي في هذه الحياة. لك مني كل الحب والامتنان على كل لحظة تعب بذلتها، وكل دعوة رفعتها في غيبي. في كل سطر أكتبه، أرى فيك قدوتي التي لا أتزحزح عنها. هذا الإنجاز هو ثمرة تعبك ودعائك</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ملكة قلبي، ونبض روحي</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أمي</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 xml:space="preserve">يا من جعلتِ من بيتنا جنة على الأرض، يا من زرعتِ في قلبي حب العلم والطموح. في كل لحظة شعرت فيها بالعجز، كنتِ أنتِ القوة التي تمدني بها. في كل </w:t>
      </w:r>
      <w:proofErr w:type="spellStart"/>
      <w:r w:rsidRPr="00767CEC">
        <w:rPr>
          <w:rFonts w:ascii="Times New Roman" w:eastAsia="Times New Roman" w:hAnsi="Times New Roman" w:cs="Times New Roman"/>
          <w:rtl/>
          <w:lang w:bidi="ar-SA"/>
        </w:rPr>
        <w:t>تفصيلة</w:t>
      </w:r>
      <w:proofErr w:type="spellEnd"/>
      <w:r w:rsidRPr="00767CEC">
        <w:rPr>
          <w:rFonts w:ascii="Times New Roman" w:eastAsia="Times New Roman" w:hAnsi="Times New Roman" w:cs="Times New Roman"/>
          <w:rtl/>
          <w:lang w:bidi="ar-SA"/>
        </w:rPr>
        <w:t xml:space="preserve"> من هذا المشروع، هناك بصمات حنانك وتعبك الذي لا يُنسى. أرجو أن تكوني فخورة بي كما أنا فخورة بكِ</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الذين كانوا لي عوناً وسنداً، ورفقاء دربي</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إخوتي وأخواتي</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يا سادة الإيثار، يا أماني في غيابي. شكراً لوقوفكم بجانبي، وصبركم على انشغالي، ودعواتكم التي كانت تحملني للأمام. وجودكم في حياتي هو خير دليل على أن العائلة هي أغلى ما نملك</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أصدقائي الذين شاركوني طعم التعب والفرح</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من ضحكوا معي في لحظات الفرح، ووقفوا بجانبي في لحظات التعب. شكراً لرفقتكم التي جعلت من رحلة الجامعة ذكريات لا تُنسى. أنتم كنز لا يقدر بثمن</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من منحوني العلم، وفتحوا لي أبواب المعرفة</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إلى أستاذتي الكرام</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 xml:space="preserve">شكراً لكم من أعماق قلبي على كل معلومة، وكل نصيحة، وكل جهد بذلتموه في سبيل تعليمي. هذا العمل هو ثمرة ما زرعتموه، وأنا أدين لكم بالفضل </w:t>
      </w:r>
      <w:proofErr w:type="gramStart"/>
      <w:r w:rsidRPr="00767CEC">
        <w:rPr>
          <w:rFonts w:ascii="Times New Roman" w:eastAsia="Times New Roman" w:hAnsi="Times New Roman" w:cs="Times New Roman"/>
          <w:rtl/>
          <w:lang w:bidi="ar-SA"/>
        </w:rPr>
        <w:t>في ما</w:t>
      </w:r>
      <w:proofErr w:type="gramEnd"/>
      <w:r w:rsidRPr="00767CEC">
        <w:rPr>
          <w:rFonts w:ascii="Times New Roman" w:eastAsia="Times New Roman" w:hAnsi="Times New Roman" w:cs="Times New Roman"/>
          <w:rtl/>
          <w:lang w:bidi="ar-SA"/>
        </w:rPr>
        <w:t xml:space="preserve"> وصلت إليه</w:t>
      </w:r>
      <w:r w:rsidRPr="00767CEC">
        <w:rPr>
          <w:rFonts w:ascii="Times New Roman" w:eastAsia="Times New Roman" w:hAnsi="Times New Roman" w:cs="Times New Roman"/>
          <w:lang w:bidi="ar-SA"/>
        </w:rPr>
        <w:t>.</w:t>
      </w:r>
      <w:r w:rsidRPr="00767CEC">
        <w:rPr>
          <w:rFonts w:ascii="Times New Roman" w:eastAsia="Times New Roman" w:hAnsi="Times New Roman" w:cs="Times New Roman"/>
          <w:lang w:bidi="ar-SA"/>
        </w:rPr>
        <w:br/>
      </w:r>
      <w:r w:rsidRPr="00767CEC">
        <w:rPr>
          <w:rFonts w:ascii="Times New Roman" w:eastAsia="Times New Roman" w:hAnsi="Times New Roman" w:cs="Times New Roman"/>
          <w:lang w:bidi="ar-SA"/>
        </w:rPr>
        <w:br/>
      </w:r>
      <w:r w:rsidRPr="00767CEC">
        <w:rPr>
          <w:rFonts w:ascii="Times New Roman" w:eastAsia="Times New Roman" w:hAnsi="Times New Roman" w:cs="Times New Roman"/>
          <w:rtl/>
          <w:lang w:bidi="ar-SA"/>
        </w:rPr>
        <w:t>وأخيراً... إلى كل من آمن بي وساندني، شكراً لكم</w:t>
      </w:r>
      <w:r w:rsidRPr="00767CEC">
        <w:rPr>
          <w:rFonts w:ascii="Times New Roman" w:eastAsia="Times New Roman" w:hAnsi="Times New Roman" w:cs="Times New Roman"/>
          <w:lang w:bidi="ar-SA"/>
        </w:rPr>
        <w:t>.</w:t>
      </w:r>
    </w:p>
    <w:p w14:paraId="2A96C36D" w14:textId="77777777" w:rsidR="00767CEC" w:rsidRPr="00767CEC" w:rsidRDefault="00767CEC" w:rsidP="00767CEC">
      <w:pPr>
        <w:jc w:val="left"/>
        <w:rPr>
          <w:rtl/>
        </w:rPr>
      </w:pPr>
    </w:p>
    <w:p w14:paraId="60290224" w14:textId="77777777" w:rsidR="00E83B5D" w:rsidRDefault="00E83B5D" w:rsidP="005F002E">
      <w:pPr>
        <w:rPr>
          <w:rtl/>
        </w:rPr>
      </w:pPr>
    </w:p>
    <w:p w14:paraId="4DE7B8B4" w14:textId="0E4A067E" w:rsidR="006D6955" w:rsidRDefault="006D6955" w:rsidP="005F002E">
      <w:pPr>
        <w:rPr>
          <w:rtl/>
        </w:rPr>
      </w:pPr>
      <w:r>
        <w:rPr>
          <w:rtl/>
        </w:rPr>
        <w:br w:type="page"/>
      </w:r>
    </w:p>
    <w:p w14:paraId="48E7DA8D" w14:textId="4E2E3057" w:rsidR="00E83B5D" w:rsidRDefault="00E83B5D" w:rsidP="00C432D2">
      <w:pPr>
        <w:pStyle w:val="1"/>
        <w:tabs>
          <w:tab w:val="left" w:pos="1202"/>
        </w:tabs>
        <w:ind w:left="1202" w:right="4410" w:hanging="720"/>
        <w:rPr>
          <w:rtl/>
        </w:rPr>
      </w:pPr>
      <w:bookmarkStart w:id="1" w:name="_Toc237291285"/>
      <w:r>
        <w:rPr>
          <w:rFonts w:hint="cs"/>
          <w:rtl/>
        </w:rPr>
        <w:lastRenderedPageBreak/>
        <w:t>جدول المصطلحات</w:t>
      </w:r>
      <w:bookmarkEnd w:id="1"/>
    </w:p>
    <w:p w14:paraId="133DBE20" w14:textId="42B37AEA" w:rsidR="00E83B5D" w:rsidRDefault="00E83B5D" w:rsidP="005F002E">
      <w:pPr>
        <w:rPr>
          <w:rtl/>
        </w:rPr>
      </w:pPr>
    </w:p>
    <w:tbl>
      <w:tblPr>
        <w:tblStyle w:val="a8"/>
        <w:bidiVisual/>
        <w:tblW w:w="0" w:type="auto"/>
        <w:tblLook w:val="04A0" w:firstRow="1" w:lastRow="0" w:firstColumn="1" w:lastColumn="0" w:noHBand="0" w:noVBand="1"/>
      </w:tblPr>
      <w:tblGrid>
        <w:gridCol w:w="3774"/>
        <w:gridCol w:w="2268"/>
        <w:gridCol w:w="2260"/>
      </w:tblGrid>
      <w:tr w:rsidR="00E83B5D" w14:paraId="6B098623" w14:textId="77777777" w:rsidTr="00E83B5D">
        <w:tc>
          <w:tcPr>
            <w:tcW w:w="3774" w:type="dxa"/>
          </w:tcPr>
          <w:p w14:paraId="6A22C2A1" w14:textId="33A08309" w:rsidR="00E83B5D" w:rsidRDefault="00E83B5D" w:rsidP="005F002E">
            <w:pPr>
              <w:rPr>
                <w:rtl/>
              </w:rPr>
            </w:pPr>
            <w:r>
              <w:rPr>
                <w:rFonts w:hint="cs"/>
                <w:rtl/>
              </w:rPr>
              <w:t>تعريف عربي</w:t>
            </w:r>
          </w:p>
        </w:tc>
        <w:tc>
          <w:tcPr>
            <w:tcW w:w="2268" w:type="dxa"/>
          </w:tcPr>
          <w:p w14:paraId="52919452" w14:textId="401C601C" w:rsidR="00E83B5D" w:rsidRDefault="00E83B5D" w:rsidP="005F002E">
            <w:pPr>
              <w:rPr>
                <w:rtl/>
              </w:rPr>
            </w:pPr>
            <w:r>
              <w:rPr>
                <w:rtl/>
              </w:rPr>
              <w:t xml:space="preserve">المصطلح </w:t>
            </w:r>
            <w:r>
              <w:rPr>
                <w:rFonts w:hint="cs"/>
                <w:rtl/>
              </w:rPr>
              <w:t>عربي</w:t>
            </w:r>
            <w:r>
              <w:rPr>
                <w:rtl/>
              </w:rPr>
              <w:t xml:space="preserve"> </w:t>
            </w:r>
          </w:p>
        </w:tc>
        <w:tc>
          <w:tcPr>
            <w:tcW w:w="2260" w:type="dxa"/>
          </w:tcPr>
          <w:p w14:paraId="35F3F4F7" w14:textId="44BD58D3" w:rsidR="00E83B5D" w:rsidRDefault="00E83B5D" w:rsidP="005F002E">
            <w:pPr>
              <w:rPr>
                <w:rtl/>
              </w:rPr>
            </w:pPr>
            <w:proofErr w:type="gramStart"/>
            <w:r>
              <w:rPr>
                <w:rtl/>
              </w:rPr>
              <w:t xml:space="preserve">المصطلح  </w:t>
            </w:r>
            <w:r>
              <w:rPr>
                <w:rFonts w:hint="cs"/>
                <w:rtl/>
              </w:rPr>
              <w:t>انكليزي</w:t>
            </w:r>
            <w:proofErr w:type="gramEnd"/>
          </w:p>
        </w:tc>
      </w:tr>
      <w:tr w:rsidR="00E83B5D" w14:paraId="0412904C" w14:textId="77777777" w:rsidTr="00E83B5D">
        <w:tc>
          <w:tcPr>
            <w:tcW w:w="3774" w:type="dxa"/>
          </w:tcPr>
          <w:p w14:paraId="676BE7D2" w14:textId="53C89C22" w:rsidR="00E83B5D" w:rsidRDefault="00E83B5D" w:rsidP="005F002E">
            <w:pPr>
              <w:rPr>
                <w:rtl/>
              </w:rPr>
            </w:pPr>
            <w:r>
              <w:rPr>
                <w:rtl/>
              </w:rPr>
              <w:t>نص حر بدون حقول ثابتة) مثل</w:t>
            </w:r>
            <w:proofErr w:type="gramStart"/>
            <w:r>
              <w:t xml:space="preserve">PDF </w:t>
            </w:r>
            <w:r>
              <w:rPr>
                <w:rtl/>
              </w:rPr>
              <w:t xml:space="preserve"> </w:t>
            </w:r>
            <w:proofErr w:type="spellStart"/>
            <w:r>
              <w:rPr>
                <w:rtl/>
              </w:rPr>
              <w:t>أونصوص</w:t>
            </w:r>
            <w:proofErr w:type="spellEnd"/>
            <w:proofErr w:type="gramEnd"/>
            <w:r>
              <w:rPr>
                <w:rtl/>
              </w:rPr>
              <w:t xml:space="preserve"> السيرة الكاملة.( </w:t>
            </w:r>
          </w:p>
        </w:tc>
        <w:tc>
          <w:tcPr>
            <w:tcW w:w="2268" w:type="dxa"/>
          </w:tcPr>
          <w:p w14:paraId="31A94DEA" w14:textId="171980E9" w:rsidR="00E83B5D" w:rsidRDefault="00E83B5D" w:rsidP="005F002E">
            <w:pPr>
              <w:rPr>
                <w:rtl/>
              </w:rPr>
            </w:pPr>
            <w:r>
              <w:rPr>
                <w:rtl/>
              </w:rPr>
              <w:t xml:space="preserve">نص غير منظم </w:t>
            </w:r>
          </w:p>
        </w:tc>
        <w:tc>
          <w:tcPr>
            <w:tcW w:w="2260" w:type="dxa"/>
          </w:tcPr>
          <w:p w14:paraId="471ECFB1" w14:textId="2EFBC61D" w:rsidR="00E83B5D" w:rsidRDefault="00E83B5D" w:rsidP="005F002E">
            <w:pPr>
              <w:rPr>
                <w:rtl/>
              </w:rPr>
            </w:pPr>
            <w:r>
              <w:t xml:space="preserve"> Unstructured Text</w:t>
            </w:r>
          </w:p>
        </w:tc>
      </w:tr>
      <w:tr w:rsidR="00E83B5D" w14:paraId="4751F311" w14:textId="77777777" w:rsidTr="00E83B5D">
        <w:tc>
          <w:tcPr>
            <w:tcW w:w="3774" w:type="dxa"/>
          </w:tcPr>
          <w:p w14:paraId="573662AA" w14:textId="521AB3EB" w:rsidR="00E83B5D" w:rsidRDefault="00E83B5D" w:rsidP="005F002E">
            <w:pPr>
              <w:rPr>
                <w:rtl/>
              </w:rPr>
            </w:pPr>
            <w:r>
              <w:t xml:space="preserve"> </w:t>
            </w:r>
            <w:proofErr w:type="gramStart"/>
            <w:r>
              <w:rPr>
                <w:rFonts w:cs="Times New Roman"/>
                <w:rtl/>
              </w:rPr>
              <w:t>،</w:t>
            </w:r>
            <w:r>
              <w:t>:</w:t>
            </w:r>
            <w:proofErr w:type="gramEnd"/>
            <w:r>
              <w:t xml:space="preserve"> skills</w:t>
            </w:r>
            <w:r>
              <w:rPr>
                <w:rtl/>
              </w:rPr>
              <w:t>بيانات  على شكل حقول واضحة مثل</w:t>
            </w:r>
            <w:r>
              <w:t xml:space="preserve"> education. </w:t>
            </w:r>
            <w:proofErr w:type="gramStart"/>
            <w:r>
              <w:rPr>
                <w:rFonts w:cs="Times New Roman"/>
                <w:rtl/>
              </w:rPr>
              <w:t>،</w:t>
            </w:r>
            <w:r>
              <w:t>years</w:t>
            </w:r>
            <w:proofErr w:type="gramEnd"/>
          </w:p>
        </w:tc>
        <w:tc>
          <w:tcPr>
            <w:tcW w:w="2268" w:type="dxa"/>
          </w:tcPr>
          <w:p w14:paraId="5C73F04B" w14:textId="48731C52" w:rsidR="00E83B5D" w:rsidRDefault="00E83B5D" w:rsidP="005F002E">
            <w:pPr>
              <w:rPr>
                <w:rtl/>
              </w:rPr>
            </w:pPr>
            <w:r>
              <w:rPr>
                <w:rtl/>
              </w:rPr>
              <w:t xml:space="preserve">بيانات منظمة </w:t>
            </w:r>
          </w:p>
        </w:tc>
        <w:tc>
          <w:tcPr>
            <w:tcW w:w="2260" w:type="dxa"/>
          </w:tcPr>
          <w:p w14:paraId="66D65399" w14:textId="0BEC0E9F" w:rsidR="00E83B5D" w:rsidRDefault="00E83B5D" w:rsidP="005F002E">
            <w:pPr>
              <w:rPr>
                <w:rtl/>
              </w:rPr>
            </w:pPr>
            <w:r>
              <w:t xml:space="preserve"> Structured Data</w:t>
            </w:r>
          </w:p>
        </w:tc>
      </w:tr>
      <w:tr w:rsidR="00E83B5D" w14:paraId="0F9991C0" w14:textId="77777777" w:rsidTr="00E83B5D">
        <w:tc>
          <w:tcPr>
            <w:tcW w:w="3774" w:type="dxa"/>
          </w:tcPr>
          <w:p w14:paraId="2DE6AEE4" w14:textId="657529F7" w:rsidR="00E83B5D" w:rsidRDefault="00E83B5D" w:rsidP="005F002E">
            <w:pPr>
              <w:rPr>
                <w:rtl/>
              </w:rPr>
            </w:pPr>
            <w:r>
              <w:rPr>
                <w:rtl/>
              </w:rPr>
              <w:t xml:space="preserve">تقنيات لفهم النصوص البشرية وتحليلها حاسوبيًا. </w:t>
            </w:r>
          </w:p>
        </w:tc>
        <w:tc>
          <w:tcPr>
            <w:tcW w:w="2268" w:type="dxa"/>
          </w:tcPr>
          <w:p w14:paraId="05D020E5" w14:textId="0312600B" w:rsidR="00E83B5D" w:rsidRDefault="00E83B5D" w:rsidP="005F002E">
            <w:pPr>
              <w:rPr>
                <w:rtl/>
              </w:rPr>
            </w:pPr>
            <w:r>
              <w:rPr>
                <w:rtl/>
              </w:rPr>
              <w:t xml:space="preserve">معالجة اللغة الطبيعية </w:t>
            </w:r>
          </w:p>
        </w:tc>
        <w:tc>
          <w:tcPr>
            <w:tcW w:w="2260" w:type="dxa"/>
          </w:tcPr>
          <w:p w14:paraId="1C8AB049" w14:textId="79F99332" w:rsidR="00E83B5D" w:rsidRDefault="00E83B5D" w:rsidP="005F002E">
            <w:pPr>
              <w:rPr>
                <w:rtl/>
              </w:rPr>
            </w:pPr>
            <w:r>
              <w:t xml:space="preserve">Natural </w:t>
            </w:r>
            <w:proofErr w:type="gramStart"/>
            <w:r>
              <w:t>Language  Processing</w:t>
            </w:r>
            <w:proofErr w:type="gramEnd"/>
            <w:r>
              <w:t xml:space="preserve"> (NLP)</w:t>
            </w:r>
          </w:p>
        </w:tc>
      </w:tr>
      <w:tr w:rsidR="00E83B5D" w14:paraId="47C87DF6" w14:textId="77777777" w:rsidTr="00E83B5D">
        <w:tc>
          <w:tcPr>
            <w:tcW w:w="3774" w:type="dxa"/>
          </w:tcPr>
          <w:p w14:paraId="11793331" w14:textId="3F8A84B3" w:rsidR="00E83B5D" w:rsidRDefault="00E83B5D" w:rsidP="005F002E">
            <w:pPr>
              <w:rPr>
                <w:rtl/>
              </w:rPr>
            </w:pPr>
            <w:r>
              <w:rPr>
                <w:rtl/>
              </w:rPr>
              <w:t xml:space="preserve">نماذج تعتمد شبكات عصبية عميقة لفهم </w:t>
            </w:r>
            <w:proofErr w:type="spellStart"/>
            <w:r>
              <w:rPr>
                <w:rtl/>
              </w:rPr>
              <w:t>الأنماطالمعقدة</w:t>
            </w:r>
            <w:proofErr w:type="spellEnd"/>
            <w:r>
              <w:rPr>
                <w:rtl/>
              </w:rPr>
              <w:t xml:space="preserve">. </w:t>
            </w:r>
          </w:p>
        </w:tc>
        <w:tc>
          <w:tcPr>
            <w:tcW w:w="2268" w:type="dxa"/>
          </w:tcPr>
          <w:p w14:paraId="71AD9A5E" w14:textId="3F474F57" w:rsidR="00E83B5D" w:rsidRDefault="00E83B5D" w:rsidP="005F002E">
            <w:pPr>
              <w:rPr>
                <w:rtl/>
              </w:rPr>
            </w:pPr>
            <w:r>
              <w:rPr>
                <w:rtl/>
              </w:rPr>
              <w:t xml:space="preserve">التعلم العميق </w:t>
            </w:r>
          </w:p>
        </w:tc>
        <w:tc>
          <w:tcPr>
            <w:tcW w:w="2260" w:type="dxa"/>
          </w:tcPr>
          <w:p w14:paraId="2C07F180" w14:textId="79BDD1D9" w:rsidR="00E83B5D" w:rsidRDefault="00E83B5D" w:rsidP="005F002E">
            <w:pPr>
              <w:rPr>
                <w:rtl/>
              </w:rPr>
            </w:pPr>
            <w:r>
              <w:t xml:space="preserve"> Deep Learning (DL)</w:t>
            </w:r>
          </w:p>
        </w:tc>
      </w:tr>
      <w:tr w:rsidR="00E83B5D" w14:paraId="5988A078" w14:textId="77777777" w:rsidTr="00E83B5D">
        <w:tc>
          <w:tcPr>
            <w:tcW w:w="3774" w:type="dxa"/>
          </w:tcPr>
          <w:p w14:paraId="719524A0" w14:textId="23879AA9" w:rsidR="00E83B5D" w:rsidRDefault="00E83B5D" w:rsidP="005F002E">
            <w:pPr>
              <w:rPr>
                <w:rtl/>
              </w:rPr>
            </w:pPr>
            <w:r>
              <w:rPr>
                <w:rtl/>
              </w:rPr>
              <w:t xml:space="preserve">تحويل النص إلى متجه أرقام يحمل معنى دلالي. </w:t>
            </w:r>
          </w:p>
        </w:tc>
        <w:tc>
          <w:tcPr>
            <w:tcW w:w="2268" w:type="dxa"/>
          </w:tcPr>
          <w:p w14:paraId="01AAFB4D" w14:textId="7D3B7E79" w:rsidR="00E83B5D" w:rsidRDefault="00E83B5D" w:rsidP="005F002E">
            <w:pPr>
              <w:rPr>
                <w:rtl/>
              </w:rPr>
            </w:pPr>
            <w:r>
              <w:rPr>
                <w:rtl/>
              </w:rPr>
              <w:t xml:space="preserve">تمثيل متجهي </w:t>
            </w:r>
          </w:p>
        </w:tc>
        <w:tc>
          <w:tcPr>
            <w:tcW w:w="2260" w:type="dxa"/>
          </w:tcPr>
          <w:p w14:paraId="17775F1D" w14:textId="063592CE" w:rsidR="00E83B5D" w:rsidRDefault="00E83B5D" w:rsidP="005F002E">
            <w:pPr>
              <w:rPr>
                <w:rtl/>
              </w:rPr>
            </w:pPr>
            <w:r>
              <w:t xml:space="preserve"> Embedding</w:t>
            </w:r>
          </w:p>
        </w:tc>
      </w:tr>
      <w:tr w:rsidR="00E83B5D" w14:paraId="5123785F" w14:textId="77777777" w:rsidTr="00E83B5D">
        <w:tc>
          <w:tcPr>
            <w:tcW w:w="3774" w:type="dxa"/>
          </w:tcPr>
          <w:p w14:paraId="698110A1" w14:textId="2444FB32" w:rsidR="00E83B5D" w:rsidRDefault="00E83B5D" w:rsidP="005F002E">
            <w:pPr>
              <w:rPr>
                <w:rtl/>
              </w:rPr>
            </w:pPr>
            <w:r>
              <w:t xml:space="preserve">Embedding </w:t>
            </w:r>
            <w:r>
              <w:rPr>
                <w:rtl/>
              </w:rPr>
              <w:t xml:space="preserve">ثابت الطول يمثل جملة/نص كامل. </w:t>
            </w:r>
          </w:p>
        </w:tc>
        <w:tc>
          <w:tcPr>
            <w:tcW w:w="2268" w:type="dxa"/>
          </w:tcPr>
          <w:p w14:paraId="1767E60E" w14:textId="6E6FDE44" w:rsidR="00E83B5D" w:rsidRDefault="00E83B5D" w:rsidP="005F002E">
            <w:pPr>
              <w:rPr>
                <w:rtl/>
              </w:rPr>
            </w:pPr>
            <w:r>
              <w:rPr>
                <w:rtl/>
              </w:rPr>
              <w:t>تمثيل متجهي</w:t>
            </w:r>
            <w:r>
              <w:rPr>
                <w:rFonts w:hint="cs"/>
                <w:rtl/>
              </w:rPr>
              <w:t xml:space="preserve"> </w:t>
            </w:r>
            <w:r>
              <w:rPr>
                <w:rtl/>
              </w:rPr>
              <w:t xml:space="preserve">للجملة </w:t>
            </w:r>
          </w:p>
        </w:tc>
        <w:tc>
          <w:tcPr>
            <w:tcW w:w="2260" w:type="dxa"/>
          </w:tcPr>
          <w:p w14:paraId="07F15A57" w14:textId="504D8C5A" w:rsidR="00E83B5D" w:rsidRDefault="00E83B5D" w:rsidP="005F002E">
            <w:pPr>
              <w:rPr>
                <w:rtl/>
              </w:rPr>
            </w:pPr>
            <w:r>
              <w:t xml:space="preserve"> Sentence Embedding</w:t>
            </w:r>
          </w:p>
        </w:tc>
      </w:tr>
      <w:tr w:rsidR="00E83B5D" w14:paraId="3AFBC399" w14:textId="77777777" w:rsidTr="00E83B5D">
        <w:tc>
          <w:tcPr>
            <w:tcW w:w="3774" w:type="dxa"/>
          </w:tcPr>
          <w:p w14:paraId="58CDBA43" w14:textId="056570AE" w:rsidR="00E83B5D" w:rsidRDefault="00E83B5D" w:rsidP="005F002E">
            <w:pPr>
              <w:rPr>
                <w:rtl/>
              </w:rPr>
            </w:pPr>
            <w:r>
              <w:rPr>
                <w:rtl/>
              </w:rPr>
              <w:t>نسخة من</w:t>
            </w:r>
            <w:proofErr w:type="gramStart"/>
            <w:r>
              <w:t xml:space="preserve">BERT </w:t>
            </w:r>
            <w:r>
              <w:rPr>
                <w:rtl/>
              </w:rPr>
              <w:t xml:space="preserve"> مصممة</w:t>
            </w:r>
            <w:proofErr w:type="gramEnd"/>
            <w:r>
              <w:rPr>
                <w:rtl/>
              </w:rPr>
              <w:t xml:space="preserve"> لإنتاج </w:t>
            </w:r>
            <w:r>
              <w:t xml:space="preserve">embeddings </w:t>
            </w:r>
            <w:r>
              <w:rPr>
                <w:rtl/>
              </w:rPr>
              <w:t xml:space="preserve">للجمل بهدف المقارنة والتشابه. </w:t>
            </w:r>
          </w:p>
        </w:tc>
        <w:tc>
          <w:tcPr>
            <w:tcW w:w="2268" w:type="dxa"/>
          </w:tcPr>
          <w:p w14:paraId="676F8FCD" w14:textId="54AECFB6" w:rsidR="00E83B5D" w:rsidRDefault="00E83B5D" w:rsidP="005F002E">
            <w:pPr>
              <w:rPr>
                <w:rtl/>
              </w:rPr>
            </w:pPr>
            <w:r>
              <w:rPr>
                <w:rtl/>
              </w:rPr>
              <w:t xml:space="preserve">بيرت للجمل </w:t>
            </w:r>
          </w:p>
        </w:tc>
        <w:tc>
          <w:tcPr>
            <w:tcW w:w="2260" w:type="dxa"/>
          </w:tcPr>
          <w:p w14:paraId="3DECA827" w14:textId="4A0E3648" w:rsidR="00E83B5D" w:rsidRDefault="00E83B5D" w:rsidP="005F002E">
            <w:pPr>
              <w:rPr>
                <w:rtl/>
              </w:rPr>
            </w:pPr>
            <w:r>
              <w:t>Sentence-</w:t>
            </w:r>
            <w:proofErr w:type="gramStart"/>
            <w:r>
              <w:t>BERT  (</w:t>
            </w:r>
            <w:proofErr w:type="gramEnd"/>
            <w:r>
              <w:t>SBERT)</w:t>
            </w:r>
          </w:p>
        </w:tc>
      </w:tr>
      <w:tr w:rsidR="00E83B5D" w14:paraId="35199E2E" w14:textId="77777777" w:rsidTr="00E83B5D">
        <w:tc>
          <w:tcPr>
            <w:tcW w:w="3774" w:type="dxa"/>
          </w:tcPr>
          <w:p w14:paraId="3384A6F6" w14:textId="06BE87F9" w:rsidR="00E83B5D" w:rsidRDefault="00E83B5D" w:rsidP="005F002E">
            <w:pPr>
              <w:rPr>
                <w:rtl/>
              </w:rPr>
            </w:pPr>
            <w:r>
              <w:rPr>
                <w:rtl/>
              </w:rPr>
              <w:t>استخ</w:t>
            </w:r>
            <w:r>
              <w:rPr>
                <w:rFonts w:hint="cs"/>
                <w:rtl/>
              </w:rPr>
              <w:t>را</w:t>
            </w:r>
            <w:r>
              <w:rPr>
                <w:rtl/>
              </w:rPr>
              <w:t>ج/تصميم ميز</w:t>
            </w:r>
            <w:r>
              <w:rPr>
                <w:rFonts w:hint="cs"/>
                <w:rtl/>
              </w:rPr>
              <w:t>ا</w:t>
            </w:r>
            <w:r>
              <w:rPr>
                <w:rtl/>
              </w:rPr>
              <w:t>ت رقمية مثل</w:t>
            </w:r>
            <w:proofErr w:type="gramStart"/>
            <w:r>
              <w:t xml:space="preserve">skill </w:t>
            </w:r>
            <w:r>
              <w:rPr>
                <w:rtl/>
              </w:rPr>
              <w:t xml:space="preserve"> </w:t>
            </w:r>
            <w:r>
              <w:t>overlap</w:t>
            </w:r>
            <w:proofErr w:type="gramEnd"/>
            <w:r>
              <w:t xml:space="preserve"> </w:t>
            </w:r>
            <w:r>
              <w:rPr>
                <w:rtl/>
              </w:rPr>
              <w:t>و</w:t>
            </w:r>
            <w:r>
              <w:t xml:space="preserve">gap </w:t>
            </w:r>
            <w:r>
              <w:rPr>
                <w:rtl/>
              </w:rPr>
              <w:t xml:space="preserve"> الخبرة. </w:t>
            </w:r>
          </w:p>
        </w:tc>
        <w:tc>
          <w:tcPr>
            <w:tcW w:w="2268" w:type="dxa"/>
          </w:tcPr>
          <w:p w14:paraId="0305EA03" w14:textId="34A09CCC" w:rsidR="00E83B5D" w:rsidRDefault="00E83B5D" w:rsidP="005F002E">
            <w:pPr>
              <w:rPr>
                <w:lang w:bidi="ar-SA"/>
              </w:rPr>
            </w:pPr>
            <w:r>
              <w:rPr>
                <w:rFonts w:hint="cs"/>
                <w:rtl/>
                <w:lang w:bidi="ar-SA"/>
              </w:rPr>
              <w:t>هندسة الميزات</w:t>
            </w:r>
          </w:p>
        </w:tc>
        <w:tc>
          <w:tcPr>
            <w:tcW w:w="2260" w:type="dxa"/>
          </w:tcPr>
          <w:p w14:paraId="14EF22E0" w14:textId="0FFF2621" w:rsidR="00E83B5D" w:rsidRDefault="00E83B5D" w:rsidP="005F002E">
            <w:r>
              <w:t xml:space="preserve"> Feature Engineering</w:t>
            </w:r>
          </w:p>
        </w:tc>
      </w:tr>
      <w:tr w:rsidR="00E83B5D" w14:paraId="609EFF82" w14:textId="77777777" w:rsidTr="00E83B5D">
        <w:tc>
          <w:tcPr>
            <w:tcW w:w="3774" w:type="dxa"/>
          </w:tcPr>
          <w:p w14:paraId="2B89B5FD" w14:textId="77777777" w:rsidR="00E83B5D" w:rsidRDefault="00E83B5D" w:rsidP="005F002E">
            <w:pPr>
              <w:rPr>
                <w:rtl/>
              </w:rPr>
            </w:pPr>
          </w:p>
        </w:tc>
        <w:tc>
          <w:tcPr>
            <w:tcW w:w="2268" w:type="dxa"/>
          </w:tcPr>
          <w:p w14:paraId="5D177B3B" w14:textId="77777777" w:rsidR="00E83B5D" w:rsidRDefault="00E83B5D" w:rsidP="005F002E">
            <w:pPr>
              <w:rPr>
                <w:rtl/>
              </w:rPr>
            </w:pPr>
          </w:p>
        </w:tc>
        <w:tc>
          <w:tcPr>
            <w:tcW w:w="2260" w:type="dxa"/>
          </w:tcPr>
          <w:p w14:paraId="68DF7BD8" w14:textId="77777777" w:rsidR="00E83B5D" w:rsidRDefault="00E83B5D" w:rsidP="005F002E"/>
        </w:tc>
      </w:tr>
    </w:tbl>
    <w:p w14:paraId="7A7F30B5" w14:textId="7C7C7774" w:rsidR="00E83B5D" w:rsidRDefault="00E83B5D" w:rsidP="005F002E">
      <w:pPr>
        <w:rPr>
          <w:rtl/>
        </w:rPr>
      </w:pPr>
    </w:p>
    <w:p w14:paraId="4DFF85F7" w14:textId="77777777" w:rsidR="00E83B5D" w:rsidRDefault="00E83B5D" w:rsidP="005F002E"/>
    <w:p w14:paraId="026BF81B" w14:textId="060632A7" w:rsidR="00175DE1" w:rsidRPr="00E83B5D" w:rsidRDefault="00175DE1" w:rsidP="0015046F">
      <w:pPr>
        <w:pStyle w:val="1"/>
        <w:ind w:left="482" w:right="4500" w:hanging="270"/>
        <w:rPr>
          <w:rtl/>
        </w:rPr>
      </w:pPr>
      <w:bookmarkStart w:id="2" w:name="_Toc237291286"/>
      <w:r w:rsidRPr="00E83B5D">
        <w:rPr>
          <w:rFonts w:hint="cs"/>
          <w:rtl/>
        </w:rPr>
        <w:lastRenderedPageBreak/>
        <w:t>الملخص</w:t>
      </w:r>
      <w:bookmarkEnd w:id="2"/>
      <w:r w:rsidRPr="00E83B5D">
        <w:rPr>
          <w:rFonts w:hint="cs"/>
          <w:rtl/>
        </w:rPr>
        <w:t xml:space="preserve"> </w:t>
      </w:r>
    </w:p>
    <w:p w14:paraId="5EAC3474" w14:textId="77777777" w:rsidR="00E40F00" w:rsidRDefault="00E40F00" w:rsidP="005F002E">
      <w:pPr>
        <w:rPr>
          <w:rtl/>
        </w:rPr>
      </w:pPr>
    </w:p>
    <w:p w14:paraId="0319C5C1" w14:textId="12A1A7BA" w:rsidR="00175DE1" w:rsidRPr="00175DE1" w:rsidRDefault="00175DE1" w:rsidP="005F002E">
      <w:pPr>
        <w:rPr>
          <w:rtl/>
        </w:rPr>
      </w:pPr>
      <w:r w:rsidRPr="00175DE1">
        <w:rPr>
          <w:rFonts w:hint="cs"/>
          <w:rtl/>
        </w:rPr>
        <w:t>يهدف</w:t>
      </w:r>
      <w:r w:rsidRPr="00175DE1">
        <w:rPr>
          <w:rtl/>
        </w:rPr>
        <w:t xml:space="preserve"> </w:t>
      </w:r>
      <w:r w:rsidRPr="00175DE1">
        <w:rPr>
          <w:rFonts w:hint="cs"/>
          <w:rtl/>
        </w:rPr>
        <w:t>هذا</w:t>
      </w:r>
      <w:r w:rsidRPr="00175DE1">
        <w:rPr>
          <w:rtl/>
        </w:rPr>
        <w:t xml:space="preserve"> </w:t>
      </w:r>
      <w:r w:rsidRPr="00175DE1">
        <w:rPr>
          <w:rFonts w:hint="cs"/>
          <w:rtl/>
        </w:rPr>
        <w:t>المشروع</w:t>
      </w:r>
      <w:r w:rsidRPr="00175DE1">
        <w:rPr>
          <w:rtl/>
        </w:rPr>
        <w:t xml:space="preserve"> </w:t>
      </w:r>
      <w:r w:rsidRPr="00175DE1">
        <w:rPr>
          <w:rFonts w:hint="cs"/>
          <w:rtl/>
        </w:rPr>
        <w:t>إلى</w:t>
      </w:r>
      <w:r w:rsidRPr="00175DE1">
        <w:rPr>
          <w:rtl/>
        </w:rPr>
        <w:t xml:space="preserve"> </w:t>
      </w:r>
      <w:r w:rsidRPr="00175DE1">
        <w:rPr>
          <w:rFonts w:hint="cs"/>
          <w:rtl/>
        </w:rPr>
        <w:t>تطوير</w:t>
      </w:r>
      <w:r w:rsidRPr="00175DE1">
        <w:rPr>
          <w:rtl/>
        </w:rPr>
        <w:t xml:space="preserve"> </w:t>
      </w:r>
      <w:r w:rsidRPr="00175DE1">
        <w:rPr>
          <w:rFonts w:hint="cs"/>
          <w:rtl/>
        </w:rPr>
        <w:t>نظام</w:t>
      </w:r>
      <w:r w:rsidRPr="00175DE1">
        <w:rPr>
          <w:rtl/>
        </w:rPr>
        <w:t xml:space="preserve"> </w:t>
      </w:r>
      <w:r w:rsidRPr="00175DE1">
        <w:rPr>
          <w:rFonts w:hint="cs"/>
          <w:rtl/>
        </w:rPr>
        <w:t>ذكي</w:t>
      </w:r>
      <w:r w:rsidRPr="00175DE1">
        <w:rPr>
          <w:rtl/>
        </w:rPr>
        <w:t xml:space="preserve"> </w:t>
      </w:r>
      <w:r w:rsidRPr="00175DE1">
        <w:rPr>
          <w:rFonts w:hint="cs"/>
          <w:rtl/>
        </w:rPr>
        <w:t>لتصنيف</w:t>
      </w:r>
      <w:r w:rsidRPr="00175DE1">
        <w:rPr>
          <w:rtl/>
        </w:rPr>
        <w:t xml:space="preserve"> </w:t>
      </w:r>
      <w:r w:rsidRPr="00175DE1">
        <w:rPr>
          <w:rFonts w:hint="cs"/>
          <w:rtl/>
        </w:rPr>
        <w:t>النصوص</w:t>
      </w:r>
      <w:r w:rsidRPr="00175DE1">
        <w:rPr>
          <w:rtl/>
        </w:rPr>
        <w:t xml:space="preserve"> </w:t>
      </w:r>
      <w:r w:rsidRPr="00175DE1">
        <w:rPr>
          <w:rFonts w:hint="cs"/>
          <w:rtl/>
        </w:rPr>
        <w:t>تلقائيًا</w:t>
      </w:r>
      <w:r w:rsidRPr="00175DE1">
        <w:rPr>
          <w:rtl/>
        </w:rPr>
        <w:t xml:space="preserve"> </w:t>
      </w:r>
      <w:r w:rsidRPr="00175DE1">
        <w:rPr>
          <w:rFonts w:hint="cs"/>
          <w:rtl/>
        </w:rPr>
        <w:t>باستخدام</w:t>
      </w:r>
      <w:r w:rsidRPr="00175DE1">
        <w:rPr>
          <w:rtl/>
        </w:rPr>
        <w:t xml:space="preserve"> </w:t>
      </w:r>
      <w:r w:rsidRPr="00175DE1">
        <w:rPr>
          <w:rFonts w:hint="cs"/>
          <w:rtl/>
        </w:rPr>
        <w:t>تقنيات</w:t>
      </w:r>
      <w:r w:rsidRPr="00175DE1">
        <w:rPr>
          <w:rtl/>
        </w:rPr>
        <w:t xml:space="preserve"> </w:t>
      </w:r>
      <w:r w:rsidRPr="00175DE1">
        <w:rPr>
          <w:rFonts w:hint="cs"/>
          <w:rtl/>
        </w:rPr>
        <w:t>تعلم</w:t>
      </w:r>
      <w:r w:rsidRPr="00175DE1">
        <w:rPr>
          <w:rtl/>
        </w:rPr>
        <w:t xml:space="preserve"> </w:t>
      </w:r>
      <w:r w:rsidRPr="00175DE1">
        <w:rPr>
          <w:rFonts w:hint="cs"/>
          <w:rtl/>
        </w:rPr>
        <w:t>الآلة،</w:t>
      </w:r>
      <w:r w:rsidRPr="00175DE1">
        <w:rPr>
          <w:rtl/>
        </w:rPr>
        <w:t xml:space="preserve"> </w:t>
      </w:r>
      <w:r w:rsidRPr="00175DE1">
        <w:rPr>
          <w:rFonts w:hint="cs"/>
          <w:rtl/>
        </w:rPr>
        <w:t>حيث</w:t>
      </w:r>
      <w:r w:rsidRPr="00175DE1">
        <w:rPr>
          <w:rtl/>
        </w:rPr>
        <w:t xml:space="preserve"> </w:t>
      </w:r>
      <w:r w:rsidRPr="00175DE1">
        <w:rPr>
          <w:rFonts w:hint="cs"/>
          <w:rtl/>
        </w:rPr>
        <w:t>يتم</w:t>
      </w:r>
      <w:r w:rsidRPr="00175DE1">
        <w:rPr>
          <w:rtl/>
        </w:rPr>
        <w:t xml:space="preserve"> </w:t>
      </w:r>
      <w:r w:rsidRPr="00175DE1">
        <w:rPr>
          <w:rFonts w:hint="cs"/>
          <w:rtl/>
        </w:rPr>
        <w:t>تحليل</w:t>
      </w:r>
      <w:r w:rsidRPr="00175DE1">
        <w:rPr>
          <w:rtl/>
        </w:rPr>
        <w:t xml:space="preserve"> </w:t>
      </w:r>
      <w:r w:rsidRPr="00175DE1">
        <w:rPr>
          <w:rFonts w:hint="cs"/>
          <w:rtl/>
        </w:rPr>
        <w:t>البيانات</w:t>
      </w:r>
      <w:r w:rsidRPr="00175DE1">
        <w:rPr>
          <w:rtl/>
        </w:rPr>
        <w:t xml:space="preserve"> </w:t>
      </w:r>
      <w:r w:rsidRPr="00175DE1">
        <w:rPr>
          <w:rFonts w:hint="cs"/>
          <w:rtl/>
        </w:rPr>
        <w:t>النصية</w:t>
      </w:r>
      <w:r w:rsidRPr="00175DE1">
        <w:rPr>
          <w:rtl/>
        </w:rPr>
        <w:t xml:space="preserve"> </w:t>
      </w:r>
      <w:r w:rsidRPr="00175DE1">
        <w:rPr>
          <w:rFonts w:hint="cs"/>
          <w:rtl/>
        </w:rPr>
        <w:t>وتصنيفها</w:t>
      </w:r>
      <w:r w:rsidRPr="00175DE1">
        <w:rPr>
          <w:rtl/>
        </w:rPr>
        <w:t xml:space="preserve"> </w:t>
      </w:r>
      <w:r w:rsidRPr="00175DE1">
        <w:rPr>
          <w:rFonts w:hint="cs"/>
          <w:rtl/>
        </w:rPr>
        <w:t>إلى</w:t>
      </w:r>
      <w:r w:rsidRPr="00175DE1">
        <w:rPr>
          <w:rtl/>
        </w:rPr>
        <w:t xml:space="preserve"> </w:t>
      </w:r>
      <w:r w:rsidRPr="00175DE1">
        <w:rPr>
          <w:rFonts w:hint="cs"/>
          <w:rtl/>
        </w:rPr>
        <w:t>فئات</w:t>
      </w:r>
      <w:r w:rsidRPr="00175DE1">
        <w:rPr>
          <w:rtl/>
        </w:rPr>
        <w:t xml:space="preserve"> </w:t>
      </w:r>
      <w:r w:rsidRPr="00175DE1">
        <w:rPr>
          <w:rFonts w:hint="cs"/>
          <w:rtl/>
        </w:rPr>
        <w:t>محددة</w:t>
      </w:r>
      <w:r w:rsidRPr="00175DE1">
        <w:rPr>
          <w:rtl/>
        </w:rPr>
        <w:t xml:space="preserve"> </w:t>
      </w:r>
      <w:r w:rsidRPr="00175DE1">
        <w:rPr>
          <w:rFonts w:hint="cs"/>
          <w:rtl/>
        </w:rPr>
        <w:t>مثل</w:t>
      </w:r>
      <w:r w:rsidRPr="00175DE1">
        <w:rPr>
          <w:rtl/>
        </w:rPr>
        <w:t xml:space="preserve"> </w:t>
      </w:r>
      <w:r w:rsidRPr="00175DE1">
        <w:rPr>
          <w:rFonts w:hint="cs"/>
          <w:rtl/>
        </w:rPr>
        <w:t>الأخبار</w:t>
      </w:r>
      <w:r w:rsidRPr="00175DE1">
        <w:rPr>
          <w:rtl/>
        </w:rPr>
        <w:t xml:space="preserve"> </w:t>
      </w:r>
      <w:r w:rsidRPr="00175DE1">
        <w:rPr>
          <w:rFonts w:hint="cs"/>
          <w:rtl/>
        </w:rPr>
        <w:t>السياسية،</w:t>
      </w:r>
      <w:r w:rsidRPr="00175DE1">
        <w:rPr>
          <w:rtl/>
        </w:rPr>
        <w:t xml:space="preserve"> </w:t>
      </w:r>
      <w:r w:rsidRPr="00175DE1">
        <w:rPr>
          <w:rFonts w:hint="cs"/>
          <w:rtl/>
        </w:rPr>
        <w:t>العلمية،</w:t>
      </w:r>
      <w:r w:rsidRPr="00175DE1">
        <w:rPr>
          <w:rtl/>
        </w:rPr>
        <w:t xml:space="preserve"> </w:t>
      </w:r>
      <w:r w:rsidRPr="00175DE1">
        <w:rPr>
          <w:rFonts w:hint="cs"/>
          <w:rtl/>
        </w:rPr>
        <w:t>الترفيهية،</w:t>
      </w:r>
      <w:r w:rsidRPr="00175DE1">
        <w:rPr>
          <w:rtl/>
        </w:rPr>
        <w:t xml:space="preserve"> </w:t>
      </w:r>
      <w:r w:rsidRPr="00175DE1">
        <w:rPr>
          <w:rFonts w:hint="cs"/>
          <w:rtl/>
        </w:rPr>
        <w:t>أو</w:t>
      </w:r>
      <w:r w:rsidRPr="00175DE1">
        <w:rPr>
          <w:rtl/>
        </w:rPr>
        <w:t xml:space="preserve"> </w:t>
      </w:r>
      <w:r w:rsidRPr="00175DE1">
        <w:rPr>
          <w:rFonts w:hint="cs"/>
          <w:rtl/>
        </w:rPr>
        <w:t>الجرائم</w:t>
      </w:r>
      <w:r w:rsidRPr="00175DE1">
        <w:t>.</w:t>
      </w:r>
    </w:p>
    <w:p w14:paraId="0EC43B76" w14:textId="77777777" w:rsidR="00175DE1" w:rsidRPr="00175DE1" w:rsidRDefault="00175DE1" w:rsidP="005F002E">
      <w:pPr>
        <w:rPr>
          <w:rtl/>
        </w:rPr>
      </w:pPr>
      <w:r w:rsidRPr="00175DE1">
        <w:rPr>
          <w:rFonts w:hint="cs"/>
          <w:rtl/>
        </w:rPr>
        <w:t>يعتمد</w:t>
      </w:r>
      <w:r w:rsidRPr="00175DE1">
        <w:rPr>
          <w:rtl/>
        </w:rPr>
        <w:t xml:space="preserve"> </w:t>
      </w:r>
      <w:r w:rsidRPr="00175DE1">
        <w:rPr>
          <w:rFonts w:hint="cs"/>
          <w:rtl/>
        </w:rPr>
        <w:t>النظام</w:t>
      </w:r>
      <w:r w:rsidRPr="00175DE1">
        <w:rPr>
          <w:rtl/>
        </w:rPr>
        <w:t xml:space="preserve"> </w:t>
      </w:r>
      <w:r w:rsidRPr="00175DE1">
        <w:rPr>
          <w:rFonts w:hint="cs"/>
          <w:rtl/>
        </w:rPr>
        <w:t>على</w:t>
      </w:r>
      <w:r w:rsidRPr="00175DE1">
        <w:rPr>
          <w:rtl/>
        </w:rPr>
        <w:t xml:space="preserve"> </w:t>
      </w:r>
      <w:r w:rsidRPr="00175DE1">
        <w:rPr>
          <w:rFonts w:hint="cs"/>
          <w:rtl/>
        </w:rPr>
        <w:t>معالجة</w:t>
      </w:r>
      <w:r w:rsidRPr="00175DE1">
        <w:rPr>
          <w:rtl/>
        </w:rPr>
        <w:t xml:space="preserve"> </w:t>
      </w:r>
      <w:r w:rsidRPr="00175DE1">
        <w:rPr>
          <w:rFonts w:hint="cs"/>
          <w:rtl/>
        </w:rPr>
        <w:t>اللغة</w:t>
      </w:r>
      <w:r w:rsidRPr="00175DE1">
        <w:rPr>
          <w:rtl/>
        </w:rPr>
        <w:t xml:space="preserve"> </w:t>
      </w:r>
      <w:r w:rsidRPr="00175DE1">
        <w:rPr>
          <w:rFonts w:hint="cs"/>
          <w:rtl/>
        </w:rPr>
        <w:t>الطبيعية</w:t>
      </w:r>
      <w:r w:rsidRPr="00175DE1">
        <w:t xml:space="preserve"> (NLP) </w:t>
      </w:r>
      <w:r w:rsidRPr="00175DE1">
        <w:rPr>
          <w:rFonts w:hint="cs"/>
          <w:rtl/>
        </w:rPr>
        <w:t>لتحويل</w:t>
      </w:r>
      <w:r w:rsidRPr="00175DE1">
        <w:rPr>
          <w:rtl/>
        </w:rPr>
        <w:t xml:space="preserve"> </w:t>
      </w:r>
      <w:r w:rsidRPr="00175DE1">
        <w:rPr>
          <w:rFonts w:hint="cs"/>
          <w:rtl/>
        </w:rPr>
        <w:t>النصوص</w:t>
      </w:r>
      <w:r w:rsidRPr="00175DE1">
        <w:rPr>
          <w:rtl/>
        </w:rPr>
        <w:t xml:space="preserve"> </w:t>
      </w:r>
      <w:r w:rsidRPr="00175DE1">
        <w:rPr>
          <w:rFonts w:hint="cs"/>
          <w:rtl/>
        </w:rPr>
        <w:t>إلى</w:t>
      </w:r>
      <w:r w:rsidRPr="00175DE1">
        <w:rPr>
          <w:rtl/>
        </w:rPr>
        <w:t xml:space="preserve"> </w:t>
      </w:r>
      <w:r w:rsidRPr="00175DE1">
        <w:rPr>
          <w:rFonts w:hint="cs"/>
          <w:rtl/>
        </w:rPr>
        <w:t>تمثيل</w:t>
      </w:r>
      <w:r w:rsidRPr="00175DE1">
        <w:rPr>
          <w:rtl/>
        </w:rPr>
        <w:t xml:space="preserve"> </w:t>
      </w:r>
      <w:r w:rsidRPr="00175DE1">
        <w:rPr>
          <w:rFonts w:hint="cs"/>
          <w:rtl/>
        </w:rPr>
        <w:t>رقمي</w:t>
      </w:r>
      <w:r w:rsidRPr="00175DE1">
        <w:rPr>
          <w:rtl/>
        </w:rPr>
        <w:t xml:space="preserve"> </w:t>
      </w:r>
      <w:r w:rsidRPr="00175DE1">
        <w:rPr>
          <w:rFonts w:hint="cs"/>
          <w:rtl/>
        </w:rPr>
        <w:t>باستخدام</w:t>
      </w:r>
      <w:r w:rsidRPr="00175DE1">
        <w:rPr>
          <w:rtl/>
        </w:rPr>
        <w:t xml:space="preserve"> </w:t>
      </w:r>
      <w:r w:rsidRPr="00175DE1">
        <w:rPr>
          <w:rFonts w:hint="cs"/>
          <w:rtl/>
        </w:rPr>
        <w:t>تقنيات</w:t>
      </w:r>
      <w:r w:rsidRPr="00175DE1">
        <w:rPr>
          <w:rtl/>
        </w:rPr>
        <w:t xml:space="preserve"> </w:t>
      </w:r>
      <w:r w:rsidRPr="00175DE1">
        <w:rPr>
          <w:rFonts w:hint="cs"/>
          <w:rtl/>
        </w:rPr>
        <w:t>مثل</w:t>
      </w:r>
      <w:r w:rsidRPr="00175DE1">
        <w:t xml:space="preserve"> TF-IDF</w:t>
      </w:r>
      <w:r w:rsidRPr="00175DE1">
        <w:rPr>
          <w:rFonts w:hint="cs"/>
          <w:rtl/>
        </w:rPr>
        <w:t>،</w:t>
      </w:r>
      <w:r w:rsidRPr="00175DE1">
        <w:rPr>
          <w:rtl/>
        </w:rPr>
        <w:t xml:space="preserve"> </w:t>
      </w:r>
      <w:r w:rsidRPr="00175DE1">
        <w:rPr>
          <w:rFonts w:hint="cs"/>
          <w:rtl/>
        </w:rPr>
        <w:t>ثم</w:t>
      </w:r>
      <w:r w:rsidRPr="00175DE1">
        <w:rPr>
          <w:rtl/>
        </w:rPr>
        <w:t xml:space="preserve"> </w:t>
      </w:r>
      <w:r w:rsidRPr="00175DE1">
        <w:rPr>
          <w:rFonts w:hint="cs"/>
          <w:rtl/>
        </w:rPr>
        <w:t>تدريب</w:t>
      </w:r>
      <w:r w:rsidRPr="00175DE1">
        <w:rPr>
          <w:rtl/>
        </w:rPr>
        <w:t xml:space="preserve"> </w:t>
      </w:r>
      <w:r w:rsidRPr="00175DE1">
        <w:rPr>
          <w:rFonts w:hint="cs"/>
          <w:rtl/>
        </w:rPr>
        <w:t>خوارزميات</w:t>
      </w:r>
      <w:r w:rsidRPr="00175DE1">
        <w:rPr>
          <w:rtl/>
        </w:rPr>
        <w:t xml:space="preserve"> </w:t>
      </w:r>
      <w:r w:rsidRPr="00175DE1">
        <w:rPr>
          <w:rFonts w:hint="cs"/>
          <w:rtl/>
        </w:rPr>
        <w:t>تعلم</w:t>
      </w:r>
      <w:r w:rsidRPr="00175DE1">
        <w:rPr>
          <w:rtl/>
        </w:rPr>
        <w:t xml:space="preserve"> </w:t>
      </w:r>
      <w:r w:rsidRPr="00175DE1">
        <w:rPr>
          <w:rFonts w:hint="cs"/>
          <w:rtl/>
        </w:rPr>
        <w:t>آلي</w:t>
      </w:r>
      <w:r w:rsidRPr="00175DE1">
        <w:rPr>
          <w:rtl/>
        </w:rPr>
        <w:t xml:space="preserve"> </w:t>
      </w:r>
      <w:r w:rsidRPr="00175DE1">
        <w:rPr>
          <w:rFonts w:hint="cs"/>
          <w:rtl/>
        </w:rPr>
        <w:t>مثل</w:t>
      </w:r>
      <w:r w:rsidRPr="00175DE1">
        <w:t xml:space="preserve"> Naive Bayes </w:t>
      </w:r>
      <w:r w:rsidRPr="00175DE1">
        <w:rPr>
          <w:rFonts w:hint="cs"/>
          <w:rtl/>
        </w:rPr>
        <w:t>أو</w:t>
      </w:r>
      <w:r w:rsidRPr="00175DE1">
        <w:t xml:space="preserve"> Logistic Regression </w:t>
      </w:r>
      <w:r w:rsidRPr="00175DE1">
        <w:rPr>
          <w:rFonts w:hint="cs"/>
          <w:rtl/>
        </w:rPr>
        <w:t>أو</w:t>
      </w:r>
      <w:r w:rsidRPr="00175DE1">
        <w:t xml:space="preserve"> SVM </w:t>
      </w:r>
      <w:r w:rsidRPr="00175DE1">
        <w:rPr>
          <w:rFonts w:hint="cs"/>
          <w:rtl/>
        </w:rPr>
        <w:t>للتنبؤ</w:t>
      </w:r>
      <w:r w:rsidRPr="00175DE1">
        <w:rPr>
          <w:rtl/>
        </w:rPr>
        <w:t xml:space="preserve"> </w:t>
      </w:r>
      <w:r w:rsidRPr="00175DE1">
        <w:rPr>
          <w:rFonts w:hint="cs"/>
          <w:rtl/>
        </w:rPr>
        <w:t>بالفئة</w:t>
      </w:r>
      <w:r w:rsidRPr="00175DE1">
        <w:rPr>
          <w:rtl/>
        </w:rPr>
        <w:t xml:space="preserve"> </w:t>
      </w:r>
      <w:r w:rsidRPr="00175DE1">
        <w:rPr>
          <w:rFonts w:hint="cs"/>
          <w:rtl/>
        </w:rPr>
        <w:t>المناسبة</w:t>
      </w:r>
      <w:r w:rsidRPr="00175DE1">
        <w:rPr>
          <w:rtl/>
        </w:rPr>
        <w:t xml:space="preserve"> </w:t>
      </w:r>
      <w:r w:rsidRPr="00175DE1">
        <w:rPr>
          <w:rFonts w:hint="cs"/>
          <w:rtl/>
        </w:rPr>
        <w:t>لكل</w:t>
      </w:r>
      <w:r w:rsidRPr="00175DE1">
        <w:rPr>
          <w:rtl/>
        </w:rPr>
        <w:t xml:space="preserve"> </w:t>
      </w:r>
      <w:r w:rsidRPr="00175DE1">
        <w:rPr>
          <w:rFonts w:hint="cs"/>
          <w:rtl/>
        </w:rPr>
        <w:t>نص</w:t>
      </w:r>
      <w:r w:rsidRPr="00175DE1">
        <w:t>.</w:t>
      </w:r>
    </w:p>
    <w:p w14:paraId="1929C6C7" w14:textId="77777777" w:rsidR="00175DE1" w:rsidRPr="00175DE1" w:rsidRDefault="00175DE1" w:rsidP="005F002E">
      <w:pPr>
        <w:rPr>
          <w:rtl/>
        </w:rPr>
      </w:pPr>
      <w:r w:rsidRPr="00175DE1">
        <w:rPr>
          <w:rFonts w:hint="cs"/>
          <w:rtl/>
        </w:rPr>
        <w:t>تم</w:t>
      </w:r>
      <w:r w:rsidRPr="00175DE1">
        <w:rPr>
          <w:rtl/>
        </w:rPr>
        <w:t xml:space="preserve"> </w:t>
      </w:r>
      <w:r w:rsidRPr="00175DE1">
        <w:rPr>
          <w:rFonts w:hint="cs"/>
          <w:rtl/>
        </w:rPr>
        <w:t>تنفيذ</w:t>
      </w:r>
      <w:r w:rsidRPr="00175DE1">
        <w:rPr>
          <w:rtl/>
        </w:rPr>
        <w:t xml:space="preserve"> </w:t>
      </w:r>
      <w:r w:rsidRPr="00175DE1">
        <w:rPr>
          <w:rFonts w:hint="cs"/>
          <w:rtl/>
        </w:rPr>
        <w:t>عدة</w:t>
      </w:r>
      <w:r w:rsidRPr="00175DE1">
        <w:rPr>
          <w:rtl/>
        </w:rPr>
        <w:t xml:space="preserve"> </w:t>
      </w:r>
      <w:r w:rsidRPr="00175DE1">
        <w:rPr>
          <w:rFonts w:hint="cs"/>
          <w:rtl/>
        </w:rPr>
        <w:t>خطوات</w:t>
      </w:r>
      <w:r w:rsidRPr="00175DE1">
        <w:rPr>
          <w:rtl/>
        </w:rPr>
        <w:t xml:space="preserve"> </w:t>
      </w:r>
      <w:r w:rsidRPr="00175DE1">
        <w:rPr>
          <w:rFonts w:hint="cs"/>
          <w:rtl/>
        </w:rPr>
        <w:t>أساسية</w:t>
      </w:r>
      <w:r w:rsidRPr="00175DE1">
        <w:rPr>
          <w:rtl/>
        </w:rPr>
        <w:t xml:space="preserve"> </w:t>
      </w:r>
      <w:r w:rsidRPr="00175DE1">
        <w:rPr>
          <w:rFonts w:hint="cs"/>
          <w:rtl/>
        </w:rPr>
        <w:t>في</w:t>
      </w:r>
      <w:r w:rsidRPr="00175DE1">
        <w:rPr>
          <w:rtl/>
        </w:rPr>
        <w:t xml:space="preserve"> </w:t>
      </w:r>
      <w:r w:rsidRPr="00175DE1">
        <w:rPr>
          <w:rFonts w:hint="cs"/>
          <w:rtl/>
        </w:rPr>
        <w:t>المشروع</w:t>
      </w:r>
      <w:r w:rsidRPr="00175DE1">
        <w:rPr>
          <w:rtl/>
        </w:rPr>
        <w:t xml:space="preserve"> </w:t>
      </w:r>
      <w:r w:rsidRPr="00175DE1">
        <w:rPr>
          <w:rFonts w:hint="cs"/>
          <w:rtl/>
        </w:rPr>
        <w:t>تشمل</w:t>
      </w:r>
      <w:r w:rsidRPr="00175DE1">
        <w:rPr>
          <w:rtl/>
        </w:rPr>
        <w:t xml:space="preserve">: </w:t>
      </w:r>
      <w:r w:rsidRPr="00175DE1">
        <w:rPr>
          <w:rFonts w:hint="cs"/>
          <w:rtl/>
        </w:rPr>
        <w:t>تنظيف</w:t>
      </w:r>
      <w:r w:rsidRPr="00175DE1">
        <w:rPr>
          <w:rtl/>
        </w:rPr>
        <w:t xml:space="preserve"> </w:t>
      </w:r>
      <w:r w:rsidRPr="00175DE1">
        <w:rPr>
          <w:rFonts w:hint="cs"/>
          <w:rtl/>
        </w:rPr>
        <w:t>البيانات،</w:t>
      </w:r>
      <w:r w:rsidRPr="00175DE1">
        <w:rPr>
          <w:rtl/>
        </w:rPr>
        <w:t xml:space="preserve"> </w:t>
      </w:r>
      <w:r w:rsidRPr="00175DE1">
        <w:rPr>
          <w:rFonts w:hint="cs"/>
          <w:rtl/>
        </w:rPr>
        <w:t>إزالة</w:t>
      </w:r>
      <w:r w:rsidRPr="00175DE1">
        <w:rPr>
          <w:rtl/>
        </w:rPr>
        <w:t xml:space="preserve"> </w:t>
      </w:r>
      <w:r w:rsidRPr="00175DE1">
        <w:rPr>
          <w:rFonts w:hint="cs"/>
          <w:rtl/>
        </w:rPr>
        <w:t>التكرار،</w:t>
      </w:r>
      <w:r w:rsidRPr="00175DE1">
        <w:rPr>
          <w:rtl/>
        </w:rPr>
        <w:t xml:space="preserve"> </w:t>
      </w:r>
      <w:r w:rsidRPr="00175DE1">
        <w:rPr>
          <w:rFonts w:hint="cs"/>
          <w:rtl/>
        </w:rPr>
        <w:t>معالجة</w:t>
      </w:r>
      <w:r w:rsidRPr="00175DE1">
        <w:rPr>
          <w:rtl/>
        </w:rPr>
        <w:t xml:space="preserve"> </w:t>
      </w:r>
      <w:r w:rsidRPr="00175DE1">
        <w:rPr>
          <w:rFonts w:hint="cs"/>
          <w:rtl/>
        </w:rPr>
        <w:t>النصوص،</w:t>
      </w:r>
      <w:r w:rsidRPr="00175DE1">
        <w:rPr>
          <w:rtl/>
        </w:rPr>
        <w:t xml:space="preserve"> </w:t>
      </w:r>
      <w:r w:rsidRPr="00175DE1">
        <w:rPr>
          <w:rFonts w:hint="cs"/>
          <w:rtl/>
        </w:rPr>
        <w:t>تقسيم</w:t>
      </w:r>
      <w:r w:rsidRPr="00175DE1">
        <w:rPr>
          <w:rtl/>
        </w:rPr>
        <w:t xml:space="preserve"> </w:t>
      </w:r>
      <w:r w:rsidRPr="00175DE1">
        <w:rPr>
          <w:rFonts w:hint="cs"/>
          <w:rtl/>
        </w:rPr>
        <w:t>البيانات</w:t>
      </w:r>
      <w:r w:rsidRPr="00175DE1">
        <w:rPr>
          <w:rtl/>
        </w:rPr>
        <w:t xml:space="preserve"> </w:t>
      </w:r>
      <w:r w:rsidRPr="00175DE1">
        <w:rPr>
          <w:rFonts w:hint="cs"/>
          <w:rtl/>
        </w:rPr>
        <w:t>إلى</w:t>
      </w:r>
      <w:r w:rsidRPr="00175DE1">
        <w:rPr>
          <w:rtl/>
        </w:rPr>
        <w:t xml:space="preserve"> </w:t>
      </w:r>
      <w:r w:rsidRPr="00175DE1">
        <w:rPr>
          <w:rFonts w:hint="cs"/>
          <w:rtl/>
        </w:rPr>
        <w:t>تدريب</w:t>
      </w:r>
      <w:r w:rsidRPr="00175DE1">
        <w:rPr>
          <w:rtl/>
        </w:rPr>
        <w:t xml:space="preserve"> </w:t>
      </w:r>
      <w:r w:rsidRPr="00175DE1">
        <w:rPr>
          <w:rFonts w:hint="cs"/>
          <w:rtl/>
        </w:rPr>
        <w:t>واختبار،</w:t>
      </w:r>
      <w:r w:rsidRPr="00175DE1">
        <w:rPr>
          <w:rtl/>
        </w:rPr>
        <w:t xml:space="preserve"> </w:t>
      </w:r>
      <w:r w:rsidRPr="00175DE1">
        <w:rPr>
          <w:rFonts w:hint="cs"/>
          <w:rtl/>
        </w:rPr>
        <w:t>ثم</w:t>
      </w:r>
      <w:r w:rsidRPr="00175DE1">
        <w:rPr>
          <w:rtl/>
        </w:rPr>
        <w:t xml:space="preserve"> </w:t>
      </w:r>
      <w:r w:rsidRPr="00175DE1">
        <w:rPr>
          <w:rFonts w:hint="cs"/>
          <w:rtl/>
        </w:rPr>
        <w:t>تقييم</w:t>
      </w:r>
      <w:r w:rsidRPr="00175DE1">
        <w:rPr>
          <w:rtl/>
        </w:rPr>
        <w:t xml:space="preserve"> </w:t>
      </w:r>
      <w:r w:rsidRPr="00175DE1">
        <w:rPr>
          <w:rFonts w:hint="cs"/>
          <w:rtl/>
        </w:rPr>
        <w:t>أداء</w:t>
      </w:r>
      <w:r w:rsidRPr="00175DE1">
        <w:rPr>
          <w:rtl/>
        </w:rPr>
        <w:t xml:space="preserve"> </w:t>
      </w:r>
      <w:r w:rsidRPr="00175DE1">
        <w:rPr>
          <w:rFonts w:hint="cs"/>
          <w:rtl/>
        </w:rPr>
        <w:t>النماذج</w:t>
      </w:r>
      <w:r w:rsidRPr="00175DE1">
        <w:rPr>
          <w:rtl/>
        </w:rPr>
        <w:t xml:space="preserve"> </w:t>
      </w:r>
      <w:r w:rsidRPr="00175DE1">
        <w:rPr>
          <w:rFonts w:hint="cs"/>
          <w:rtl/>
        </w:rPr>
        <w:t>باستخدام</w:t>
      </w:r>
      <w:r w:rsidRPr="00175DE1">
        <w:rPr>
          <w:rtl/>
        </w:rPr>
        <w:t xml:space="preserve"> </w:t>
      </w:r>
      <w:r w:rsidRPr="00175DE1">
        <w:rPr>
          <w:rFonts w:hint="cs"/>
          <w:rtl/>
        </w:rPr>
        <w:t>مقاييس</w:t>
      </w:r>
      <w:r w:rsidRPr="00175DE1">
        <w:rPr>
          <w:rtl/>
        </w:rPr>
        <w:t xml:space="preserve"> </w:t>
      </w:r>
      <w:r w:rsidRPr="00175DE1">
        <w:rPr>
          <w:rFonts w:hint="cs"/>
          <w:rtl/>
        </w:rPr>
        <w:t>مثل</w:t>
      </w:r>
      <w:r w:rsidRPr="00175DE1">
        <w:rPr>
          <w:rtl/>
        </w:rPr>
        <w:t xml:space="preserve"> </w:t>
      </w:r>
      <w:r w:rsidRPr="00175DE1">
        <w:rPr>
          <w:rFonts w:hint="cs"/>
          <w:rtl/>
        </w:rPr>
        <w:t>الدقة</w:t>
      </w:r>
      <w:r w:rsidRPr="00175DE1">
        <w:t xml:space="preserve"> (Accuracy) </w:t>
      </w:r>
      <w:r w:rsidRPr="00175DE1">
        <w:rPr>
          <w:rFonts w:hint="cs"/>
          <w:rtl/>
        </w:rPr>
        <w:t>و</w:t>
      </w:r>
      <w:r w:rsidRPr="00175DE1">
        <w:t xml:space="preserve">Precision </w:t>
      </w:r>
      <w:r w:rsidRPr="00175DE1">
        <w:rPr>
          <w:rFonts w:hint="cs"/>
          <w:rtl/>
        </w:rPr>
        <w:t>و</w:t>
      </w:r>
      <w:r w:rsidRPr="00175DE1">
        <w:t xml:space="preserve">Recall </w:t>
      </w:r>
      <w:r w:rsidRPr="00175DE1">
        <w:rPr>
          <w:rFonts w:hint="cs"/>
          <w:rtl/>
        </w:rPr>
        <w:t>و</w:t>
      </w:r>
      <w:r w:rsidRPr="00175DE1">
        <w:t>F1-score.</w:t>
      </w:r>
    </w:p>
    <w:p w14:paraId="72BB72E3" w14:textId="2E7843C4" w:rsidR="00175DE1" w:rsidRDefault="00175DE1" w:rsidP="005F002E">
      <w:pPr>
        <w:rPr>
          <w:rtl/>
        </w:rPr>
      </w:pPr>
      <w:r w:rsidRPr="00175DE1">
        <w:rPr>
          <w:rFonts w:hint="cs"/>
          <w:rtl/>
        </w:rPr>
        <w:t>يساهم</w:t>
      </w:r>
      <w:r w:rsidRPr="00175DE1">
        <w:rPr>
          <w:rtl/>
        </w:rPr>
        <w:t xml:space="preserve"> </w:t>
      </w:r>
      <w:r w:rsidRPr="00175DE1">
        <w:rPr>
          <w:rFonts w:hint="cs"/>
          <w:rtl/>
        </w:rPr>
        <w:t>هذا</w:t>
      </w:r>
      <w:r w:rsidRPr="00175DE1">
        <w:rPr>
          <w:rtl/>
        </w:rPr>
        <w:t xml:space="preserve"> </w:t>
      </w:r>
      <w:r w:rsidRPr="00175DE1">
        <w:rPr>
          <w:rFonts w:hint="cs"/>
          <w:rtl/>
        </w:rPr>
        <w:t>المشروع</w:t>
      </w:r>
      <w:r w:rsidRPr="00175DE1">
        <w:rPr>
          <w:rtl/>
        </w:rPr>
        <w:t xml:space="preserve"> </w:t>
      </w:r>
      <w:r w:rsidRPr="00175DE1">
        <w:rPr>
          <w:rFonts w:hint="cs"/>
          <w:rtl/>
        </w:rPr>
        <w:t>في</w:t>
      </w:r>
      <w:r w:rsidRPr="00175DE1">
        <w:rPr>
          <w:rtl/>
        </w:rPr>
        <w:t xml:space="preserve"> </w:t>
      </w:r>
      <w:r w:rsidRPr="00175DE1">
        <w:rPr>
          <w:rFonts w:hint="cs"/>
          <w:rtl/>
        </w:rPr>
        <w:t>تسهيل</w:t>
      </w:r>
      <w:r w:rsidRPr="00175DE1">
        <w:rPr>
          <w:rtl/>
        </w:rPr>
        <w:t xml:space="preserve"> </w:t>
      </w:r>
      <w:r w:rsidRPr="00175DE1">
        <w:rPr>
          <w:rFonts w:hint="cs"/>
          <w:rtl/>
        </w:rPr>
        <w:t>تحليل</w:t>
      </w:r>
      <w:r w:rsidRPr="00175DE1">
        <w:rPr>
          <w:rtl/>
        </w:rPr>
        <w:t xml:space="preserve"> </w:t>
      </w:r>
      <w:r w:rsidRPr="00175DE1">
        <w:rPr>
          <w:rFonts w:hint="cs"/>
          <w:rtl/>
        </w:rPr>
        <w:t>كميات</w:t>
      </w:r>
      <w:r w:rsidRPr="00175DE1">
        <w:rPr>
          <w:rtl/>
        </w:rPr>
        <w:t xml:space="preserve"> </w:t>
      </w:r>
      <w:r w:rsidRPr="00175DE1">
        <w:rPr>
          <w:rFonts w:hint="cs"/>
          <w:rtl/>
        </w:rPr>
        <w:t>كبيرة</w:t>
      </w:r>
      <w:r w:rsidRPr="00175DE1">
        <w:rPr>
          <w:rtl/>
        </w:rPr>
        <w:t xml:space="preserve"> </w:t>
      </w:r>
      <w:r w:rsidRPr="00175DE1">
        <w:rPr>
          <w:rFonts w:hint="cs"/>
          <w:rtl/>
        </w:rPr>
        <w:t>من</w:t>
      </w:r>
      <w:r w:rsidRPr="00175DE1">
        <w:rPr>
          <w:rtl/>
        </w:rPr>
        <w:t xml:space="preserve"> </w:t>
      </w:r>
      <w:r w:rsidRPr="00175DE1">
        <w:rPr>
          <w:rFonts w:hint="cs"/>
          <w:rtl/>
        </w:rPr>
        <w:t>النصوص</w:t>
      </w:r>
      <w:r w:rsidRPr="00175DE1">
        <w:rPr>
          <w:rtl/>
        </w:rPr>
        <w:t xml:space="preserve"> </w:t>
      </w:r>
      <w:r w:rsidRPr="00175DE1">
        <w:rPr>
          <w:rFonts w:hint="cs"/>
          <w:rtl/>
        </w:rPr>
        <w:t>بشكل</w:t>
      </w:r>
      <w:r w:rsidRPr="00175DE1">
        <w:rPr>
          <w:rtl/>
        </w:rPr>
        <w:t xml:space="preserve"> </w:t>
      </w:r>
      <w:r w:rsidRPr="00175DE1">
        <w:rPr>
          <w:rFonts w:hint="cs"/>
          <w:rtl/>
        </w:rPr>
        <w:t>تلقائي،</w:t>
      </w:r>
      <w:r w:rsidRPr="00175DE1">
        <w:rPr>
          <w:rtl/>
        </w:rPr>
        <w:t xml:space="preserve"> </w:t>
      </w:r>
      <w:r w:rsidRPr="00175DE1">
        <w:rPr>
          <w:rFonts w:hint="cs"/>
          <w:rtl/>
        </w:rPr>
        <w:t>مما</w:t>
      </w:r>
      <w:r w:rsidRPr="00175DE1">
        <w:rPr>
          <w:rtl/>
        </w:rPr>
        <w:t xml:space="preserve"> </w:t>
      </w:r>
      <w:r w:rsidRPr="00175DE1">
        <w:rPr>
          <w:rFonts w:hint="cs"/>
          <w:rtl/>
        </w:rPr>
        <w:t>يساعد</w:t>
      </w:r>
      <w:r w:rsidRPr="00175DE1">
        <w:rPr>
          <w:rtl/>
        </w:rPr>
        <w:t xml:space="preserve"> </w:t>
      </w:r>
      <w:r w:rsidRPr="00175DE1">
        <w:rPr>
          <w:rFonts w:hint="cs"/>
          <w:rtl/>
        </w:rPr>
        <w:t>في</w:t>
      </w:r>
      <w:r w:rsidRPr="00175DE1">
        <w:rPr>
          <w:rtl/>
        </w:rPr>
        <w:t xml:space="preserve"> </w:t>
      </w:r>
      <w:r w:rsidRPr="00175DE1">
        <w:rPr>
          <w:rFonts w:hint="cs"/>
          <w:rtl/>
        </w:rPr>
        <w:t>تطبيقات</w:t>
      </w:r>
      <w:r w:rsidRPr="00175DE1">
        <w:rPr>
          <w:rtl/>
        </w:rPr>
        <w:t xml:space="preserve"> </w:t>
      </w:r>
      <w:r w:rsidRPr="00175DE1">
        <w:rPr>
          <w:rFonts w:hint="cs"/>
          <w:rtl/>
        </w:rPr>
        <w:t>مثل</w:t>
      </w:r>
      <w:r w:rsidRPr="00175DE1">
        <w:rPr>
          <w:rtl/>
        </w:rPr>
        <w:t xml:space="preserve"> </w:t>
      </w:r>
      <w:r w:rsidRPr="00175DE1">
        <w:rPr>
          <w:rFonts w:hint="cs"/>
          <w:rtl/>
        </w:rPr>
        <w:t>فلترة</w:t>
      </w:r>
      <w:r w:rsidRPr="00175DE1">
        <w:rPr>
          <w:rtl/>
        </w:rPr>
        <w:t xml:space="preserve"> </w:t>
      </w:r>
      <w:r w:rsidRPr="00175DE1">
        <w:rPr>
          <w:rFonts w:hint="cs"/>
          <w:rtl/>
        </w:rPr>
        <w:t>الأخبار،</w:t>
      </w:r>
      <w:r w:rsidRPr="00175DE1">
        <w:rPr>
          <w:rtl/>
        </w:rPr>
        <w:t xml:space="preserve"> </w:t>
      </w:r>
      <w:r w:rsidRPr="00175DE1">
        <w:rPr>
          <w:rFonts w:hint="cs"/>
          <w:rtl/>
        </w:rPr>
        <w:t>تحليل</w:t>
      </w:r>
      <w:r w:rsidRPr="00175DE1">
        <w:rPr>
          <w:rtl/>
        </w:rPr>
        <w:t xml:space="preserve"> </w:t>
      </w:r>
      <w:r w:rsidRPr="00175DE1">
        <w:rPr>
          <w:rFonts w:hint="cs"/>
          <w:rtl/>
        </w:rPr>
        <w:t>المحتوى،</w:t>
      </w:r>
      <w:r w:rsidRPr="00175DE1">
        <w:rPr>
          <w:rtl/>
        </w:rPr>
        <w:t xml:space="preserve"> </w:t>
      </w:r>
      <w:r w:rsidRPr="00175DE1">
        <w:rPr>
          <w:rFonts w:hint="cs"/>
          <w:rtl/>
        </w:rPr>
        <w:t>وتصنيف</w:t>
      </w:r>
      <w:r w:rsidRPr="00175DE1">
        <w:rPr>
          <w:rtl/>
        </w:rPr>
        <w:t xml:space="preserve"> </w:t>
      </w:r>
      <w:r w:rsidRPr="00175DE1">
        <w:rPr>
          <w:rFonts w:hint="cs"/>
          <w:rtl/>
        </w:rPr>
        <w:t>البريد</w:t>
      </w:r>
      <w:r w:rsidRPr="00175DE1">
        <w:rPr>
          <w:rtl/>
        </w:rPr>
        <w:t xml:space="preserve"> </w:t>
      </w:r>
      <w:r>
        <w:rPr>
          <w:rFonts w:hint="cs"/>
          <w:rtl/>
        </w:rPr>
        <w:t>الإلكترون</w:t>
      </w:r>
      <w:r w:rsidR="00D975C0">
        <w:rPr>
          <w:rFonts w:hint="cs"/>
          <w:rtl/>
        </w:rPr>
        <w:t>ي</w:t>
      </w:r>
    </w:p>
    <w:p w14:paraId="56CC7059" w14:textId="7BFEDE5F" w:rsidR="00D975C0" w:rsidRDefault="00D975C0" w:rsidP="005F002E">
      <w:pPr>
        <w:rPr>
          <w:rtl/>
        </w:rPr>
      </w:pPr>
    </w:p>
    <w:p w14:paraId="7BA5CCC2" w14:textId="22AD1E32" w:rsidR="00D975C0" w:rsidRDefault="00D975C0" w:rsidP="005F002E">
      <w:pPr>
        <w:rPr>
          <w:rtl/>
        </w:rPr>
      </w:pPr>
    </w:p>
    <w:p w14:paraId="666C3768" w14:textId="6096896A" w:rsidR="00D975C0" w:rsidRDefault="00D975C0" w:rsidP="005F002E">
      <w:pPr>
        <w:rPr>
          <w:rtl/>
        </w:rPr>
      </w:pPr>
    </w:p>
    <w:p w14:paraId="0A229249" w14:textId="6B52A7C6" w:rsidR="00D975C0" w:rsidRDefault="00D975C0" w:rsidP="005F002E">
      <w:pPr>
        <w:rPr>
          <w:rtl/>
        </w:rPr>
      </w:pPr>
    </w:p>
    <w:p w14:paraId="5CFB4C0B" w14:textId="2FA1183D" w:rsidR="00D975C0" w:rsidRDefault="00D975C0" w:rsidP="005F002E">
      <w:pPr>
        <w:rPr>
          <w:rtl/>
        </w:rPr>
      </w:pPr>
    </w:p>
    <w:p w14:paraId="522BB89F" w14:textId="72568B25" w:rsidR="00D975C0" w:rsidRDefault="00D975C0" w:rsidP="005F002E">
      <w:pPr>
        <w:rPr>
          <w:rtl/>
        </w:rPr>
      </w:pPr>
    </w:p>
    <w:p w14:paraId="7D24ED0B" w14:textId="0CA6C0B3" w:rsidR="00D975C0" w:rsidRDefault="00D975C0" w:rsidP="005F002E">
      <w:pPr>
        <w:rPr>
          <w:rtl/>
        </w:rPr>
      </w:pPr>
    </w:p>
    <w:p w14:paraId="743B56AF" w14:textId="2379789A" w:rsidR="00D975C0" w:rsidRDefault="00D975C0" w:rsidP="005F002E">
      <w:pPr>
        <w:rPr>
          <w:rtl/>
        </w:rPr>
      </w:pPr>
    </w:p>
    <w:p w14:paraId="06147DB2" w14:textId="5B26CFA8" w:rsidR="00D975C0" w:rsidRDefault="00D975C0" w:rsidP="005F002E">
      <w:pPr>
        <w:rPr>
          <w:rtl/>
        </w:rPr>
      </w:pPr>
    </w:p>
    <w:p w14:paraId="532B31FE" w14:textId="19F72E21" w:rsidR="00175DE1" w:rsidRPr="0033070D" w:rsidRDefault="00175DE1" w:rsidP="00C432D2">
      <w:pPr>
        <w:pStyle w:val="1"/>
        <w:ind w:left="-238" w:right="3060" w:hanging="569"/>
        <w:jc w:val="both"/>
        <w:rPr>
          <w:rtl/>
        </w:rPr>
      </w:pPr>
      <w:bookmarkStart w:id="3" w:name="_Toc237291287"/>
      <w:r w:rsidRPr="0033070D">
        <w:rPr>
          <w:rFonts w:hint="cs"/>
          <w:rtl/>
        </w:rPr>
        <w:lastRenderedPageBreak/>
        <w:t>الفصل الأول:</w:t>
      </w:r>
      <w:r w:rsidR="00E83B5D">
        <w:rPr>
          <w:rFonts w:hint="cs"/>
          <w:rtl/>
        </w:rPr>
        <w:t xml:space="preserve"> </w:t>
      </w:r>
      <w:r w:rsidRPr="0033070D">
        <w:rPr>
          <w:rFonts w:hint="cs"/>
          <w:rtl/>
        </w:rPr>
        <w:t>المقدمة</w:t>
      </w:r>
      <w:bookmarkEnd w:id="3"/>
    </w:p>
    <w:p w14:paraId="4D6DA229" w14:textId="326D2F0D" w:rsidR="00327F7D" w:rsidRDefault="00327F7D" w:rsidP="005F002E">
      <w:pPr>
        <w:bidi w:val="0"/>
      </w:pPr>
    </w:p>
    <w:p w14:paraId="7B673060" w14:textId="0A0F7D43" w:rsidR="00960D59" w:rsidRPr="00E40F00" w:rsidRDefault="0033070D" w:rsidP="00E40F00">
      <w:pPr>
        <w:pStyle w:val="2"/>
        <w:rPr>
          <w:rtl/>
        </w:rPr>
      </w:pPr>
      <w:bookmarkStart w:id="4" w:name="_Toc237291288"/>
      <w:r w:rsidRPr="00E40F00">
        <w:rPr>
          <w:rFonts w:hint="cs"/>
          <w:rtl/>
        </w:rPr>
        <w:t>تمهيد</w:t>
      </w:r>
      <w:bookmarkEnd w:id="4"/>
      <w:r w:rsidRPr="00E40F00">
        <w:rPr>
          <w:rFonts w:hint="cs"/>
          <w:rtl/>
        </w:rPr>
        <w:t xml:space="preserve"> </w:t>
      </w:r>
    </w:p>
    <w:p w14:paraId="51B26E56" w14:textId="77777777" w:rsidR="005F002E" w:rsidRDefault="00A37DD7" w:rsidP="005F002E">
      <w:pPr>
        <w:rPr>
          <w:rtl/>
        </w:rPr>
      </w:pPr>
      <w:r w:rsidRPr="005F002E">
        <w:rPr>
          <w:rFonts w:hint="cs"/>
          <w:rtl/>
        </w:rPr>
        <w:t xml:space="preserve"> </w:t>
      </w:r>
      <w:r w:rsidR="001E6A56" w:rsidRPr="005F002E">
        <w:rPr>
          <w:rtl/>
        </w:rPr>
        <w:t>شهدت السنوات الأخيرة تطورًا كبيرًا في مجال معالجة اللغة الطبيعية</w:t>
      </w:r>
      <w:r w:rsidR="001E6A56" w:rsidRPr="005F002E">
        <w:t xml:space="preserve"> (Natural Language Processing - NLP)</w:t>
      </w:r>
      <w:r w:rsidR="001E6A56" w:rsidRPr="005F002E">
        <w:rPr>
          <w:rtl/>
        </w:rPr>
        <w:t>، وهو أحد فروع الذكاء الاصطناعي الذي يهدف إلى تمكين الحواسيب من فهم وتحليل النصوص البشرية والتعامل معها بشكل ذكي. وقد أصبح تصنيف النصوص</w:t>
      </w:r>
      <w:r w:rsidR="001E6A56" w:rsidRPr="005F002E">
        <w:t xml:space="preserve"> (Text Classification) </w:t>
      </w:r>
      <w:r w:rsidR="001E6A56" w:rsidRPr="005F002E">
        <w:rPr>
          <w:rtl/>
        </w:rPr>
        <w:t>من أهم تطبيقات هذا المجال، حيث يُستخدم في العديد من المجالات مثل تحليل الأخبار، تصنيف الرسائل الإلكترونية، تحليل المحتوى الاجتماعي، والكشف عن الأخبار المزيفة</w:t>
      </w:r>
      <w:r w:rsidR="001E6A56" w:rsidRPr="005F002E">
        <w:t>.</w:t>
      </w:r>
      <w:r w:rsidR="001E6A56" w:rsidRPr="005F002E">
        <w:br/>
      </w:r>
      <w:r w:rsidR="001E6A56" w:rsidRPr="005F002E">
        <w:rPr>
          <w:rtl/>
        </w:rPr>
        <w:t>يهدف هذا المشروع إلى بناء نظام تصنيف نصوص يعتمد على خوارزميات التعلم الآلي لتصنيف النصوص إلى فئات متعددة مثل</w:t>
      </w:r>
      <w:r w:rsidR="001E6A56" w:rsidRPr="005F002E">
        <w:t xml:space="preserve"> (Crime, Entertainment) </w:t>
      </w:r>
      <w:r w:rsidR="001E6A56" w:rsidRPr="005F002E">
        <w:rPr>
          <w:rtl/>
        </w:rPr>
        <w:t>وغيره اعتمادًا على المحتوى النصي. يعتمد النظام على تحويل النصوص غير المهيكلة إلى تمثيل عددي باستخدام تقنية</w:t>
      </w:r>
      <w:r w:rsidR="001E6A56" w:rsidRPr="005F002E">
        <w:t xml:space="preserve"> TF-IDF (Term Frequency - Inverse Document Frequency)</w:t>
      </w:r>
      <w:r w:rsidR="001E6A56" w:rsidRPr="005F002E">
        <w:rPr>
          <w:rtl/>
        </w:rPr>
        <w:t>، والتي تساعد في تمثيل أهمية الكلمات داخل النصوص بشكل يعكس مدى تميّزها داخل كل فئة</w:t>
      </w:r>
      <w:r w:rsidR="001E6A56" w:rsidRPr="005F002E">
        <w:t>.</w:t>
      </w:r>
      <w:r w:rsidR="001E6A56" w:rsidRPr="005F002E">
        <w:br/>
      </w:r>
      <w:r w:rsidR="001E6A56" w:rsidRPr="005F002E">
        <w:rPr>
          <w:rtl/>
        </w:rPr>
        <w:t>بعد مرحلة معالجة النصوص، يتم تدريب عدة خوارزميات تعلم آلي مثل</w:t>
      </w:r>
      <w:r w:rsidR="001E6A56" w:rsidRPr="005F002E">
        <w:t xml:space="preserve"> Naive Bayes </w:t>
      </w:r>
      <w:proofErr w:type="gramStart"/>
      <w:r w:rsidR="001E6A56" w:rsidRPr="005F002E">
        <w:rPr>
          <w:rtl/>
        </w:rPr>
        <w:t>و</w:t>
      </w:r>
      <w:r w:rsidR="001E6A56" w:rsidRPr="005F002E">
        <w:t xml:space="preserve"> Logistic</w:t>
      </w:r>
      <w:proofErr w:type="gramEnd"/>
      <w:r w:rsidR="001E6A56" w:rsidRPr="005F002E">
        <w:t xml:space="preserve"> Regression </w:t>
      </w:r>
      <w:r w:rsidR="001E6A56" w:rsidRPr="005F002E">
        <w:rPr>
          <w:rtl/>
        </w:rPr>
        <w:t>و</w:t>
      </w:r>
      <w:r w:rsidR="001E6A56" w:rsidRPr="005F002E">
        <w:t xml:space="preserve"> Support Vector Machine (SVM) </w:t>
      </w:r>
      <w:r w:rsidR="001E6A56" w:rsidRPr="005F002E">
        <w:rPr>
          <w:rtl/>
        </w:rPr>
        <w:t>بهدف مقارنة أدائها واختيار النموذج الأكثر كفاءة. كما تم التعامل مع مشكلة عدم توازن البيانات باستخدام تقنيات إعادة الموازنة مثل</w:t>
      </w:r>
      <w:r w:rsidR="001E6A56" w:rsidRPr="005F002E">
        <w:t xml:space="preserve"> Random Over Sampling </w:t>
      </w:r>
      <w:r w:rsidR="001E6A56" w:rsidRPr="005F002E">
        <w:rPr>
          <w:rtl/>
        </w:rPr>
        <w:t>لضمان عدم انحياز النموذج نحو الفئات ذات العدد الأكبر</w:t>
      </w:r>
      <w:r w:rsidR="001E6A56" w:rsidRPr="005F002E">
        <w:t>.</w:t>
      </w:r>
      <w:r w:rsidR="001E6A56" w:rsidRPr="005F002E">
        <w:br/>
      </w:r>
      <w:r w:rsidR="001E6A56" w:rsidRPr="005F002E">
        <w:rPr>
          <w:rtl/>
        </w:rPr>
        <w:t>ولضمان تقييم دقيق وموثوق للنماذج، تم استخدام</w:t>
      </w:r>
      <w:r w:rsidR="001E6A56" w:rsidRPr="005F002E">
        <w:t xml:space="preserve"> Cross Validation </w:t>
      </w:r>
      <w:r w:rsidR="001E6A56" w:rsidRPr="005F002E">
        <w:rPr>
          <w:rtl/>
        </w:rPr>
        <w:t>الذي يسمح بتقييم النموذج على عدة تقسيمات مختلفة من البيانات، مما يعطي نتائج أكثر استقرارًا وواقعية مقارنة بالتقسيم التقليدي</w:t>
      </w:r>
      <w:r w:rsidR="001E6A56" w:rsidRPr="005F002E">
        <w:t>.</w:t>
      </w:r>
      <w:r w:rsidR="001E6A56" w:rsidRPr="005F002E">
        <w:br/>
      </w:r>
      <w:r w:rsidR="001E6A56" w:rsidRPr="005F002E">
        <w:rPr>
          <w:rtl/>
        </w:rPr>
        <w:t>يعتمد تقييم الأداء في هذا المشروع على عدة مقاييس مثل</w:t>
      </w:r>
      <w:r w:rsidR="001E6A56" w:rsidRPr="005F002E">
        <w:t xml:space="preserve"> Accuracy </w:t>
      </w:r>
      <w:r w:rsidR="001E6A56" w:rsidRPr="005F002E">
        <w:rPr>
          <w:rtl/>
        </w:rPr>
        <w:t>و</w:t>
      </w:r>
      <w:r w:rsidR="001E6A56" w:rsidRPr="005F002E">
        <w:t xml:space="preserve"> Precision </w:t>
      </w:r>
      <w:r w:rsidR="001E6A56" w:rsidRPr="005F002E">
        <w:rPr>
          <w:rtl/>
        </w:rPr>
        <w:t>و</w:t>
      </w:r>
      <w:r w:rsidR="001E6A56" w:rsidRPr="005F002E">
        <w:t xml:space="preserve"> Recall </w:t>
      </w:r>
      <w:r w:rsidR="001E6A56" w:rsidRPr="005F002E">
        <w:rPr>
          <w:rtl/>
        </w:rPr>
        <w:t>و</w:t>
      </w:r>
      <w:r w:rsidR="001E6A56" w:rsidRPr="005F002E">
        <w:t xml:space="preserve"> F1-score</w:t>
      </w:r>
      <w:r w:rsidR="001E6A56" w:rsidRPr="005F002E">
        <w:rPr>
          <w:rtl/>
        </w:rPr>
        <w:t>، مع التركيز على تقييم كل فئة بشكل منفصل لضمان فهم أداء النموذج بشكل تفصيلي وليس فقط الاعتماد على الدقة الكلية</w:t>
      </w:r>
      <w:r w:rsidR="001E6A56" w:rsidRPr="005F002E">
        <w:t>.</w:t>
      </w:r>
    </w:p>
    <w:p w14:paraId="3A2900E6" w14:textId="521458F6" w:rsidR="007238D0" w:rsidRDefault="001E6A56" w:rsidP="007238D0">
      <w:pPr>
        <w:rPr>
          <w:rtl/>
        </w:rPr>
      </w:pPr>
      <w:r w:rsidRPr="005F002E">
        <w:rPr>
          <w:rtl/>
        </w:rPr>
        <w:lastRenderedPageBreak/>
        <w:t>في النهاية، يهدف هذا المشروع إلى الوصول إلى نموذج قادر على تصنيف النصوص بدقة عالية مع الحفاظ على توازن الأداء بين مختلف الفئات، مما يجعله مناسبًا للتطبيقات الواقعية في تحليل المحتوى النصي</w:t>
      </w:r>
      <w:r w:rsidRPr="005F002E">
        <w:t>.</w:t>
      </w:r>
    </w:p>
    <w:p w14:paraId="1FB81A57" w14:textId="7D02CD21" w:rsidR="00F27CF9" w:rsidRDefault="00F27CF9" w:rsidP="007238D0">
      <w:pPr>
        <w:pStyle w:val="2"/>
        <w:rPr>
          <w:rtl/>
        </w:rPr>
      </w:pPr>
      <w:bookmarkStart w:id="5" w:name="_Toc237291289"/>
      <w:r w:rsidRPr="005F002E">
        <w:rPr>
          <w:rtl/>
        </w:rPr>
        <w:t>مشكلة البحث</w:t>
      </w:r>
      <w:bookmarkEnd w:id="5"/>
    </w:p>
    <w:p w14:paraId="67F1DA29" w14:textId="77777777" w:rsidR="007238D0" w:rsidRDefault="00F27CF9" w:rsidP="005F002E">
      <w:pPr>
        <w:rPr>
          <w:rtl/>
        </w:rPr>
      </w:pPr>
      <w:r w:rsidRPr="0033070D">
        <w:rPr>
          <w:rtl/>
        </w:rPr>
        <w:t>تُعد عملية تصنيف النصوص من التحديات الأساسية في مجال معالجة اللغة الطبيعية، نظرًا لكون النصوص البشرية غير منظمة وتحتوي على تنوع لغوي كبير واختلاف في الأسلوب والسياق. ومع تزايد حجم البيانات النصية المتاحة من مصادر مختلفة مثل الأخبار ووسائل التواصل الاجتماعي، أصبحت الحاجة ملحة لتطوير أنظمة قادرة على تصنيف هذه النصوص تلقائيًا إلى فئات محددة بدقة وكفاءة عالية</w:t>
      </w:r>
      <w:r w:rsidRPr="0033070D">
        <w:t>.</w:t>
      </w:r>
    </w:p>
    <w:p w14:paraId="74D73440" w14:textId="444B3D66" w:rsidR="00F27CF9" w:rsidRPr="0033070D" w:rsidRDefault="00F27CF9" w:rsidP="005F002E">
      <w:pPr>
        <w:rPr>
          <w:rtl/>
        </w:rPr>
      </w:pPr>
      <w:r w:rsidRPr="0033070D">
        <w:rPr>
          <w:rtl/>
        </w:rPr>
        <w:t>تكمن مشكلة البحث في بناء نموذج تعلم آلي قادر على تصنيف النصوص إلى عدة فئات موضوعية اعتمادًا على محتواها النصي، مع ضمان تحقيق أداء متوازن بين جميع الفئات المختلفة، خاصة في ظل وجود مشكلة عدم توازن البيانات بين الفئات، حيث قد تكون بعض الفئات ممثلة بعدد أكبر من العينات مقارنة بفئات أخرى، مما يؤدي إلى انحياز النموذج نحو الفئات الأكثر تكرارًا</w:t>
      </w:r>
      <w:r w:rsidRPr="0033070D">
        <w:t>.</w:t>
      </w:r>
      <w:r w:rsidRPr="0033070D">
        <w:br/>
      </w:r>
      <w:r w:rsidRPr="0033070D">
        <w:rPr>
          <w:rtl/>
        </w:rPr>
        <w:t>كما تتمثل المشكلة في تحديد الخوارزمية الأكثر كفاءة في التعامل مع البيانات النصية عالية الأبعاد، واختيار طريقة التمثيل الأنسب للنصوص التي تحقق أفضل أداء تصنيفي، بالإضافة إلى تقييم أداء النموذج باستخدام مقاييس دقيقة تعكس الأداء الحقيقي لكل فئة على حدة وليس فقط الدقة الكلية</w:t>
      </w:r>
      <w:r w:rsidRPr="0033070D">
        <w:t>.</w:t>
      </w:r>
      <w:r w:rsidRPr="0033070D">
        <w:br/>
      </w:r>
      <w:r w:rsidRPr="0033070D">
        <w:rPr>
          <w:rtl/>
        </w:rPr>
        <w:t>بناءً على ذلك، يركز هذا البحث على دراسة وتطبيق عدة خوارزميات تعلم آلي ومقارنتها للوصول إلى أفضل نموذج تصنيفي قادر على التعامل مع النصوص بشكل دقيق ومتوازن</w:t>
      </w:r>
      <w:r w:rsidRPr="0033070D">
        <w:t>.</w:t>
      </w:r>
    </w:p>
    <w:p w14:paraId="048D7900" w14:textId="77777777" w:rsidR="0033070D" w:rsidRDefault="00F27CF9" w:rsidP="00E40F00">
      <w:pPr>
        <w:pStyle w:val="2"/>
        <w:rPr>
          <w:rtl/>
        </w:rPr>
      </w:pPr>
      <w:bookmarkStart w:id="6" w:name="_Toc237291290"/>
      <w:r w:rsidRPr="0033070D">
        <w:rPr>
          <w:rtl/>
        </w:rPr>
        <w:t>أهداف البحث</w:t>
      </w:r>
      <w:bookmarkEnd w:id="6"/>
    </w:p>
    <w:p w14:paraId="4F82821E" w14:textId="77777777" w:rsidR="009D4C0D" w:rsidRDefault="00F27CF9" w:rsidP="005F002E">
      <w:pPr>
        <w:rPr>
          <w:rtl/>
        </w:rPr>
      </w:pPr>
      <w:r w:rsidRPr="00F27CF9">
        <w:rPr>
          <w:rtl/>
        </w:rPr>
        <w:t>يهدف هذا البحث إلى تطوير نظام لتصنيف النصوص باستخدام تقنيات التعلم الآلي، وذلك من خلال تحقيق مجموعة من الأهداف الأساسية، وهي</w:t>
      </w:r>
      <w:r>
        <w:rPr>
          <w:rFonts w:hint="cs"/>
          <w:rtl/>
        </w:rPr>
        <w:t>:</w:t>
      </w:r>
    </w:p>
    <w:p w14:paraId="1AAB8D8B" w14:textId="68051270" w:rsidR="00B04674" w:rsidRDefault="00F27CF9" w:rsidP="005F002E">
      <w:pPr>
        <w:pStyle w:val="a6"/>
        <w:numPr>
          <w:ilvl w:val="0"/>
          <w:numId w:val="8"/>
        </w:numPr>
      </w:pPr>
      <w:r w:rsidRPr="00F27CF9">
        <w:rPr>
          <w:rtl/>
        </w:rPr>
        <w:t xml:space="preserve">بناء </w:t>
      </w:r>
      <w:r w:rsidR="00B04674">
        <w:rPr>
          <w:rFonts w:hint="cs"/>
          <w:rtl/>
        </w:rPr>
        <w:t>و</w:t>
      </w:r>
      <w:r w:rsidRPr="00F27CF9">
        <w:rPr>
          <w:rtl/>
        </w:rPr>
        <w:t xml:space="preserve">تصميم وتطوير نموذج قادر على تصنيف النصوص إلى فئات محددة </w:t>
      </w:r>
      <w:r w:rsidR="009D4C0D">
        <w:rPr>
          <w:rFonts w:hint="cs"/>
          <w:rtl/>
        </w:rPr>
        <w:t>باستخدام تقنيات معالجة اللغات الطبيعي</w:t>
      </w:r>
      <w:r w:rsidR="00B04674">
        <w:rPr>
          <w:rFonts w:hint="cs"/>
          <w:rtl/>
        </w:rPr>
        <w:t>ة</w:t>
      </w:r>
    </w:p>
    <w:p w14:paraId="6AD15FD8" w14:textId="321F79C4" w:rsidR="00B04674" w:rsidRDefault="00B04674" w:rsidP="005F002E">
      <w:pPr>
        <w:pStyle w:val="a6"/>
        <w:numPr>
          <w:ilvl w:val="0"/>
          <w:numId w:val="8"/>
        </w:numPr>
      </w:pPr>
      <w:r w:rsidRPr="00F27CF9">
        <w:rPr>
          <w:rtl/>
        </w:rPr>
        <w:t>تطوير نموذج</w:t>
      </w:r>
      <w:r>
        <w:rPr>
          <w:rFonts w:hint="cs"/>
          <w:rtl/>
        </w:rPr>
        <w:t xml:space="preserve"> لتصنيف النصوص </w:t>
      </w:r>
      <w:proofErr w:type="gramStart"/>
      <w:r>
        <w:rPr>
          <w:rFonts w:hint="cs"/>
          <w:rtl/>
        </w:rPr>
        <w:t xml:space="preserve">باستخدام </w:t>
      </w:r>
      <w:r w:rsidR="00E83B5D">
        <w:rPr>
          <w:rFonts w:hint="cs"/>
          <w:rtl/>
        </w:rPr>
        <w:t xml:space="preserve"> </w:t>
      </w:r>
      <w:r w:rsidR="00F27CF9" w:rsidRPr="00F27CF9">
        <w:rPr>
          <w:rtl/>
        </w:rPr>
        <w:t>تقنية</w:t>
      </w:r>
      <w:proofErr w:type="gramEnd"/>
      <w:r w:rsidR="00F27CF9" w:rsidRPr="00F27CF9">
        <w:t xml:space="preserve"> TF-IDF </w:t>
      </w:r>
      <w:r w:rsidR="00F27CF9" w:rsidRPr="00F27CF9">
        <w:rPr>
          <w:rtl/>
        </w:rPr>
        <w:t xml:space="preserve">لتحويل </w:t>
      </w:r>
      <w:r>
        <w:rPr>
          <w:rFonts w:hint="cs"/>
          <w:rtl/>
        </w:rPr>
        <w:t>و</w:t>
      </w:r>
      <w:r w:rsidR="00F27CF9" w:rsidRPr="00F27CF9">
        <w:rPr>
          <w:rtl/>
        </w:rPr>
        <w:t>خوارزميات التعلم الآلي التعامل معه بكفاءة</w:t>
      </w:r>
      <w:r w:rsidR="00F27CF9" w:rsidRPr="00F27CF9">
        <w:t>.</w:t>
      </w:r>
    </w:p>
    <w:p w14:paraId="5080039E" w14:textId="77777777" w:rsidR="00B04674" w:rsidRDefault="00F27CF9" w:rsidP="005F002E">
      <w:pPr>
        <w:pStyle w:val="a6"/>
        <w:numPr>
          <w:ilvl w:val="0"/>
          <w:numId w:val="8"/>
        </w:numPr>
      </w:pPr>
      <w:r w:rsidRPr="00F27CF9">
        <w:rPr>
          <w:rtl/>
        </w:rPr>
        <w:lastRenderedPageBreak/>
        <w:t xml:space="preserve">مقارنة </w:t>
      </w:r>
      <w:r w:rsidR="00B04674">
        <w:rPr>
          <w:rFonts w:hint="cs"/>
          <w:rtl/>
        </w:rPr>
        <w:t xml:space="preserve">أداء </w:t>
      </w:r>
      <w:r w:rsidRPr="00F27CF9">
        <w:rPr>
          <w:rtl/>
        </w:rPr>
        <w:t>عدة خوارزميات تعلم آلي</w:t>
      </w:r>
      <w:r w:rsidR="00B04674">
        <w:rPr>
          <w:rFonts w:hint="cs"/>
          <w:rtl/>
        </w:rPr>
        <w:t xml:space="preserve"> وهي (</w:t>
      </w:r>
      <w:r>
        <w:t>Naive Bayes</w:t>
      </w:r>
      <w:r w:rsidR="00B04674">
        <w:rPr>
          <w:rFonts w:hint="cs"/>
          <w:rtl/>
        </w:rPr>
        <w:t xml:space="preserve">، </w:t>
      </w:r>
      <w:r>
        <w:t>Logistic Regression</w:t>
      </w:r>
      <w:r w:rsidR="00B04674">
        <w:rPr>
          <w:rFonts w:hint="cs"/>
          <w:rtl/>
        </w:rPr>
        <w:t xml:space="preserve">، </w:t>
      </w:r>
      <w:r w:rsidRPr="00F27CF9">
        <w:t>Support Vector Machine (SVM)</w:t>
      </w:r>
      <w:r w:rsidR="00B04674">
        <w:rPr>
          <w:rFonts w:hint="cs"/>
          <w:rtl/>
        </w:rPr>
        <w:t xml:space="preserve">) </w:t>
      </w:r>
      <w:r w:rsidRPr="00F27CF9">
        <w:br/>
      </w:r>
      <w:r w:rsidR="00B04674" w:rsidRPr="00F27CF9">
        <w:rPr>
          <w:rtl/>
        </w:rPr>
        <w:t xml:space="preserve">في تصنيف النصوص </w:t>
      </w:r>
      <w:r w:rsidR="00B04674">
        <w:rPr>
          <w:rFonts w:hint="cs"/>
          <w:rtl/>
        </w:rPr>
        <w:t>لت</w:t>
      </w:r>
      <w:r w:rsidRPr="00F27CF9">
        <w:rPr>
          <w:rtl/>
        </w:rPr>
        <w:t>حديد النموذج الأكثر كفاءة</w:t>
      </w:r>
      <w:r w:rsidRPr="00F27CF9">
        <w:t>.</w:t>
      </w:r>
    </w:p>
    <w:p w14:paraId="3ADFDE46" w14:textId="0202C444" w:rsidR="00B04674" w:rsidRDefault="00F27CF9" w:rsidP="005F002E">
      <w:pPr>
        <w:pStyle w:val="a6"/>
        <w:numPr>
          <w:ilvl w:val="0"/>
          <w:numId w:val="8"/>
        </w:numPr>
      </w:pPr>
      <w:r w:rsidRPr="00F27CF9">
        <w:rPr>
          <w:rtl/>
        </w:rPr>
        <w:t>معالجة مشكلة عدم توازن البيانات</w:t>
      </w:r>
      <w:r w:rsidR="00E83B5D">
        <w:rPr>
          <w:rFonts w:hint="cs"/>
          <w:rtl/>
        </w:rPr>
        <w:t xml:space="preserve"> </w:t>
      </w:r>
      <w:r w:rsidR="00B04674">
        <w:rPr>
          <w:rFonts w:hint="cs"/>
          <w:rtl/>
        </w:rPr>
        <w:t>ب</w:t>
      </w:r>
      <w:r w:rsidRPr="0033070D">
        <w:rPr>
          <w:rtl/>
        </w:rPr>
        <w:t>تطبيق تقنيات إعادة التوازن مثل</w:t>
      </w:r>
      <w:r w:rsidRPr="00F27CF9">
        <w:t xml:space="preserve"> Random Over Sampling </w:t>
      </w:r>
      <w:r w:rsidRPr="0033070D">
        <w:rPr>
          <w:rtl/>
        </w:rPr>
        <w:t>لتقليل تأثير انحياز النموذج نحو الفئات ذات التكرار الأكبر</w:t>
      </w:r>
      <w:r w:rsidRPr="0033070D">
        <w:t>.</w:t>
      </w:r>
    </w:p>
    <w:p w14:paraId="33308FE5" w14:textId="433C5CD0" w:rsidR="00F27CF9" w:rsidRDefault="00F27CF9" w:rsidP="005F002E">
      <w:pPr>
        <w:pStyle w:val="a6"/>
        <w:numPr>
          <w:ilvl w:val="0"/>
          <w:numId w:val="8"/>
        </w:numPr>
      </w:pPr>
      <w:r w:rsidRPr="00F27CF9">
        <w:rPr>
          <w:rtl/>
        </w:rPr>
        <w:t>تحسين موثوقية التقييم</w:t>
      </w:r>
      <w:r w:rsidR="00E83B5D">
        <w:rPr>
          <w:rFonts w:hint="cs"/>
          <w:rtl/>
        </w:rPr>
        <w:t xml:space="preserve"> </w:t>
      </w:r>
      <w:r w:rsidRPr="00F27CF9">
        <w:rPr>
          <w:rtl/>
        </w:rPr>
        <w:t>استخدام</w:t>
      </w:r>
      <w:r w:rsidRPr="00F27CF9">
        <w:t xml:space="preserve"> Cross Validation </w:t>
      </w:r>
      <w:r w:rsidRPr="00F27CF9">
        <w:rPr>
          <w:rtl/>
        </w:rPr>
        <w:t>للحصول على تقييم أكثر دقة وواقعية لأداء النماذج مقارنة بالتقسيم التقليدي للبيانات</w:t>
      </w:r>
      <w:r w:rsidRPr="00F27CF9">
        <w:t>.</w:t>
      </w:r>
    </w:p>
    <w:p w14:paraId="1968A2C3" w14:textId="109FFD70" w:rsidR="00B04674" w:rsidRPr="00F27CF9" w:rsidRDefault="00B04674" w:rsidP="005F002E">
      <w:pPr>
        <w:pStyle w:val="a6"/>
        <w:numPr>
          <w:ilvl w:val="0"/>
          <w:numId w:val="8"/>
        </w:numPr>
      </w:pPr>
      <w:r w:rsidRPr="00F27CF9">
        <w:rPr>
          <w:rtl/>
        </w:rPr>
        <w:t>تطوير نموذج</w:t>
      </w:r>
      <w:r>
        <w:rPr>
          <w:rFonts w:hint="cs"/>
          <w:rtl/>
        </w:rPr>
        <w:t xml:space="preserve"> لتصنيف النصوص باستخدام </w:t>
      </w:r>
      <w:r>
        <w:t>Bert</w:t>
      </w:r>
    </w:p>
    <w:p w14:paraId="3CA676E1" w14:textId="77777777" w:rsidR="00B04674" w:rsidRPr="00B04674" w:rsidRDefault="000A735B" w:rsidP="00E40F00">
      <w:pPr>
        <w:pStyle w:val="2"/>
        <w:rPr>
          <w:b/>
          <w:bCs/>
        </w:rPr>
      </w:pPr>
      <w:bookmarkStart w:id="7" w:name="_Toc237291291"/>
      <w:r w:rsidRPr="00B04674">
        <w:rPr>
          <w:b/>
          <w:bCs/>
          <w:rtl/>
        </w:rPr>
        <w:t>أهمية البحث</w:t>
      </w:r>
      <w:bookmarkEnd w:id="7"/>
    </w:p>
    <w:p w14:paraId="2DF008B9" w14:textId="77777777" w:rsidR="005F002E" w:rsidRDefault="000A735B" w:rsidP="005F002E">
      <w:pPr>
        <w:rPr>
          <w:rtl/>
        </w:rPr>
      </w:pPr>
      <w:r w:rsidRPr="000A735B">
        <w:rPr>
          <w:rtl/>
        </w:rPr>
        <w:t>تنبع أهمية هذا البحث من الأهمية المتزايدة لمعالجة النصوص وتحليل المحتوى النصي في ظل التطور الكبير في حجم البيانات الرقمية وتنوع مصادرها، حيث أصبحت النصوص الإلكترونية تمثل جزءًا كبيرًا من البيانات المتداولة يوميًا عبر الإنترنت ووسائل الإعلام ومنصات التواصل الاجتماعي</w:t>
      </w:r>
      <w:r w:rsidRPr="000A735B">
        <w:t>.</w:t>
      </w:r>
      <w:r w:rsidRPr="000A735B">
        <w:br/>
      </w:r>
      <w:r w:rsidRPr="000A735B">
        <w:rPr>
          <w:rtl/>
        </w:rPr>
        <w:t>تكمن أهمية هذا البحث في تطوير نظام ذكي قادر على تصنيف النصوص تلقائيًا إلى فئات محددة باستخدام تقنيات التعلم الآلي، مما يساهم في تقليل الجهد والوقت اللازمين لعملية التصنيف اليدوي، وزيادة سرعة ودقة التعامل مع البيانات النصية الكبيرة</w:t>
      </w:r>
      <w:r w:rsidRPr="000A735B">
        <w:t>.</w:t>
      </w:r>
      <w:r w:rsidRPr="000A735B">
        <w:br/>
      </w:r>
      <w:r w:rsidRPr="000A735B">
        <w:rPr>
          <w:rtl/>
        </w:rPr>
        <w:t>كما تبرز أهمية البحث في دراسة فعالية عدد من خوارزميات التعلم الآلي المختلفة ومقارنتها في مجال تصنيف النصوص، مما يساعد على تحديد الخوارزمية الأكثر كفاءة في التعامل مع البيانات النصية عالية الأبعاد</w:t>
      </w:r>
      <w:r w:rsidRPr="000A735B">
        <w:t>.</w:t>
      </w:r>
      <w:r w:rsidRPr="000A735B">
        <w:br/>
      </w:r>
      <w:r w:rsidRPr="000A735B">
        <w:rPr>
          <w:rtl/>
        </w:rPr>
        <w:t>ويكتسب البحث أهمية إضافية من خلال معالجة مشكلة عدم توازن البيانات، وهي من المشكلات الشائعة في تطبيقات التصنيف، حيث قد تؤثر بشكل مباشر على جودة النموذج ودقته، لذلك تم استخدام تقنيات إعادة التوازن لتحسين قدرة النموذج على التعامل مع جميع الفئات بشكل عادل</w:t>
      </w:r>
      <w:r w:rsidRPr="000A735B">
        <w:t>.</w:t>
      </w:r>
      <w:r w:rsidRPr="000A735B">
        <w:br/>
      </w:r>
      <w:r w:rsidRPr="000A735B">
        <w:rPr>
          <w:rtl/>
        </w:rPr>
        <w:t>كذلك يسهم البحث في توضيح أهمية استخدام تقنيات تقييم متقدمة مثل</w:t>
      </w:r>
      <w:r w:rsidRPr="000A735B">
        <w:t xml:space="preserve"> Cross Validation </w:t>
      </w:r>
      <w:r w:rsidRPr="000A735B">
        <w:rPr>
          <w:rtl/>
        </w:rPr>
        <w:t>ومقاييس الأداء المختلفة مثل</w:t>
      </w:r>
      <w:r w:rsidRPr="000A735B">
        <w:t xml:space="preserve"> Precision </w:t>
      </w:r>
      <w:r w:rsidRPr="000A735B">
        <w:rPr>
          <w:rtl/>
        </w:rPr>
        <w:t>و</w:t>
      </w:r>
      <w:r w:rsidRPr="000A735B">
        <w:t xml:space="preserve"> Recall </w:t>
      </w:r>
      <w:r w:rsidRPr="000A735B">
        <w:rPr>
          <w:rtl/>
        </w:rPr>
        <w:t>و</w:t>
      </w:r>
      <w:r w:rsidRPr="000A735B">
        <w:t xml:space="preserve"> F1-score </w:t>
      </w:r>
      <w:r w:rsidRPr="000A735B">
        <w:rPr>
          <w:rtl/>
        </w:rPr>
        <w:t>للحصول على تقييم أكثر دقة وواقعية للنماذج المستخدمة</w:t>
      </w:r>
      <w:r w:rsidRPr="000A735B">
        <w:t>.</w:t>
      </w:r>
      <w:r w:rsidR="005F002E">
        <w:rPr>
          <w:rFonts w:hint="cs"/>
          <w:rtl/>
        </w:rPr>
        <w:t xml:space="preserve"> </w:t>
      </w:r>
      <w:r w:rsidRPr="000A735B">
        <w:rPr>
          <w:rtl/>
        </w:rPr>
        <w:t>ومن الناحية التطبيقية، يمكن الاستفادة من نتائج هذا البحث في العديد من المجالات العملية مثل</w:t>
      </w:r>
      <w:r w:rsidRPr="000A735B">
        <w:t>:</w:t>
      </w:r>
      <w:r w:rsidR="005F002E">
        <w:rPr>
          <w:rFonts w:hint="cs"/>
          <w:rtl/>
        </w:rPr>
        <w:t xml:space="preserve"> (</w:t>
      </w:r>
      <w:r w:rsidRPr="000A735B">
        <w:rPr>
          <w:rtl/>
        </w:rPr>
        <w:t>تصنيف الأخبار والمقالات</w:t>
      </w:r>
      <w:r w:rsidR="005F002E">
        <w:rPr>
          <w:rFonts w:hint="cs"/>
          <w:rtl/>
        </w:rPr>
        <w:t xml:space="preserve">، </w:t>
      </w:r>
      <w:r w:rsidRPr="000A735B">
        <w:rPr>
          <w:rtl/>
        </w:rPr>
        <w:t xml:space="preserve">تحليل محتوى وسائل التواصل </w:t>
      </w:r>
      <w:r w:rsidR="005F002E">
        <w:rPr>
          <w:rFonts w:hint="cs"/>
          <w:rtl/>
        </w:rPr>
        <w:t>ا</w:t>
      </w:r>
      <w:r w:rsidRPr="000A735B">
        <w:rPr>
          <w:rtl/>
        </w:rPr>
        <w:t>لاجتماعي</w:t>
      </w:r>
      <w:r w:rsidR="005F002E">
        <w:rPr>
          <w:rFonts w:hint="cs"/>
          <w:rtl/>
        </w:rPr>
        <w:t xml:space="preserve">، </w:t>
      </w:r>
      <w:r w:rsidRPr="000A735B">
        <w:rPr>
          <w:rtl/>
        </w:rPr>
        <w:lastRenderedPageBreak/>
        <w:t>تصنيف البريد الإلكتروني</w:t>
      </w:r>
      <w:r w:rsidR="005F002E">
        <w:rPr>
          <w:rFonts w:hint="cs"/>
          <w:rtl/>
        </w:rPr>
        <w:t xml:space="preserve">، </w:t>
      </w:r>
      <w:r w:rsidRPr="000A735B">
        <w:rPr>
          <w:rtl/>
        </w:rPr>
        <w:t>أنظمة التوصية والبحث</w:t>
      </w:r>
      <w:r w:rsidR="005F002E">
        <w:rPr>
          <w:rFonts w:hint="cs"/>
          <w:rtl/>
        </w:rPr>
        <w:t xml:space="preserve">، </w:t>
      </w:r>
      <w:r w:rsidRPr="000A735B">
        <w:rPr>
          <w:rtl/>
        </w:rPr>
        <w:t>تحليل البيانات النصية في المؤسسات والشركات</w:t>
      </w:r>
      <w:r w:rsidR="005F002E">
        <w:rPr>
          <w:rFonts w:hint="cs"/>
          <w:rtl/>
        </w:rPr>
        <w:t xml:space="preserve">). </w:t>
      </w:r>
    </w:p>
    <w:p w14:paraId="48DF3B19" w14:textId="22BD30BD" w:rsidR="000A735B" w:rsidRDefault="000A735B" w:rsidP="005F002E">
      <w:pPr>
        <w:rPr>
          <w:rtl/>
        </w:rPr>
      </w:pPr>
      <w:r w:rsidRPr="000A735B">
        <w:rPr>
          <w:rtl/>
        </w:rPr>
        <w:t>وبذلك يمثل هذا البحث خطوة مهمة في مجال تطبيق تقنيات الذكاء الاصطناعي والتعلم الآلي في معالجة اللغة الطبيعية وتحليل النصوص العربية أو متعددة الفئات بشكل فعال ودقيق</w:t>
      </w:r>
      <w:r w:rsidRPr="000A735B">
        <w:t>.</w:t>
      </w:r>
    </w:p>
    <w:p w14:paraId="3EFFFB7C" w14:textId="77777777" w:rsidR="005F002E" w:rsidRDefault="000A735B" w:rsidP="00E40F00">
      <w:pPr>
        <w:pStyle w:val="2"/>
        <w:rPr>
          <w:rtl/>
        </w:rPr>
      </w:pPr>
      <w:bookmarkStart w:id="8" w:name="_Toc237291292"/>
      <w:r w:rsidRPr="005F002E">
        <w:rPr>
          <w:rtl/>
        </w:rPr>
        <w:t>تحديات المشروع</w:t>
      </w:r>
      <w:bookmarkEnd w:id="8"/>
    </w:p>
    <w:p w14:paraId="4630AEB2" w14:textId="77777777" w:rsidR="005F002E" w:rsidRDefault="000A735B" w:rsidP="005F002E">
      <w:pPr>
        <w:rPr>
          <w:rtl/>
        </w:rPr>
      </w:pPr>
      <w:r w:rsidRPr="000A735B">
        <w:rPr>
          <w:rtl/>
        </w:rPr>
        <w:t>واجه المشروع مجموعة من التحديات التقنية والعملية أثناء مراحل بناء نموذج تصنيف النصوص وتدريبه، ومن أبرز هذه التحديات ما يلي</w:t>
      </w:r>
      <w:r>
        <w:rPr>
          <w:rFonts w:hint="cs"/>
          <w:rtl/>
        </w:rPr>
        <w:t>:</w:t>
      </w:r>
      <w:r w:rsidRPr="000A735B">
        <w:t xml:space="preserve"> </w:t>
      </w:r>
    </w:p>
    <w:p w14:paraId="550551B8" w14:textId="77777777" w:rsidR="005F002E" w:rsidRDefault="000A735B" w:rsidP="005F002E">
      <w:pPr>
        <w:pStyle w:val="a6"/>
        <w:numPr>
          <w:ilvl w:val="0"/>
          <w:numId w:val="13"/>
        </w:numPr>
      </w:pPr>
      <w:r w:rsidRPr="000A735B">
        <w:rPr>
          <w:rtl/>
        </w:rPr>
        <w:t>عدم توازن البيانات</w:t>
      </w:r>
      <w:r w:rsidRPr="000A735B">
        <w:t xml:space="preserve"> (Imbalanced Data)</w:t>
      </w:r>
      <w:r w:rsidR="005F002E">
        <w:rPr>
          <w:rFonts w:hint="cs"/>
          <w:rtl/>
        </w:rPr>
        <w:t xml:space="preserve"> </w:t>
      </w:r>
    </w:p>
    <w:p w14:paraId="6AB9854B" w14:textId="77777777" w:rsidR="00D860B4" w:rsidRDefault="000A735B" w:rsidP="00D860B4">
      <w:r w:rsidRPr="000A735B">
        <w:rPr>
          <w:rtl/>
        </w:rPr>
        <w:t>من أبرز التحديات وجود تفاوت في عدد العينات بين الفئات المختلفة، حيث كانت بعض الفئات تحتوي على عدد كبير من النصوص مقارنة بفئات أخرى. أدى ذلك إلى احتمال انحياز النموذج نحو الفئات الأكثر تمثيلًا، وانخفاض الأداء على الفئات الصغيرة</w:t>
      </w:r>
      <w:r w:rsidRPr="000A735B">
        <w:t>.</w:t>
      </w:r>
      <w:r w:rsidRPr="000A735B">
        <w:br/>
      </w:r>
      <w:r w:rsidRPr="000A735B">
        <w:rPr>
          <w:rtl/>
        </w:rPr>
        <w:t>ولمعالجة هذه المشكلة تم استخدام تقنية</w:t>
      </w:r>
      <w:r w:rsidRPr="000A735B">
        <w:t xml:space="preserve"> Random Over Sampling </w:t>
      </w:r>
      <w:r w:rsidRPr="000A735B">
        <w:rPr>
          <w:rtl/>
        </w:rPr>
        <w:t>لإعادة موازنة البيانات وتحسين قدرة النموذج على التعرف على جميع الفئات بشكل أكثر عدالة</w:t>
      </w:r>
      <w:r w:rsidRPr="000A735B">
        <w:t>.</w:t>
      </w:r>
    </w:p>
    <w:p w14:paraId="17EC83B6" w14:textId="6785A1C0" w:rsidR="00D860B4" w:rsidRDefault="000A735B" w:rsidP="00367188">
      <w:pPr>
        <w:pStyle w:val="a6"/>
        <w:numPr>
          <w:ilvl w:val="0"/>
          <w:numId w:val="13"/>
        </w:numPr>
      </w:pPr>
      <w:r w:rsidRPr="000A735B">
        <w:rPr>
          <w:rtl/>
        </w:rPr>
        <w:t>الطبيعة غير المنظمة للنصوص</w:t>
      </w:r>
      <w:r>
        <w:t>.</w:t>
      </w:r>
    </w:p>
    <w:p w14:paraId="588C8136" w14:textId="77777777" w:rsidR="00D860B4" w:rsidRDefault="000A735B" w:rsidP="00D860B4">
      <w:pPr>
        <w:rPr>
          <w:rtl/>
        </w:rPr>
      </w:pPr>
      <w:r w:rsidRPr="000A735B">
        <w:rPr>
          <w:rtl/>
        </w:rPr>
        <w:t>تُعد النصوص بيانات غير مهيكلة بطبيعتها، حيث تحتوي على اختلافات لغوية وتنوع في الأسلوب والصياغة، إضافة إلى وجود كلمات غير مهمة أو متكررة قد تؤثر سلبًا على أداء النموذج</w:t>
      </w:r>
      <w:r w:rsidRPr="000A735B">
        <w:t>.</w:t>
      </w:r>
      <w:r w:rsidRPr="000A735B">
        <w:br/>
      </w:r>
      <w:r w:rsidRPr="000A735B">
        <w:rPr>
          <w:rtl/>
        </w:rPr>
        <w:t>لذلك كان من الضروري تطبيق خطوات معالجة أولية للنصوص وتحويلها إلى تمثيل عددي مناسب باستخدام تقنية</w:t>
      </w:r>
      <w:r w:rsidRPr="000A735B">
        <w:t xml:space="preserve"> TF-IDF.</w:t>
      </w:r>
    </w:p>
    <w:p w14:paraId="01649941" w14:textId="252B03E4" w:rsidR="00D860B4" w:rsidRDefault="000A735B" w:rsidP="00D860B4">
      <w:pPr>
        <w:pStyle w:val="a6"/>
        <w:numPr>
          <w:ilvl w:val="0"/>
          <w:numId w:val="13"/>
        </w:numPr>
        <w:rPr>
          <w:rtl/>
        </w:rPr>
      </w:pPr>
      <w:r w:rsidRPr="000A735B">
        <w:rPr>
          <w:rtl/>
        </w:rPr>
        <w:t>ارتفاع أبعاد البيانات</w:t>
      </w:r>
      <w:r w:rsidRPr="000A735B">
        <w:t xml:space="preserve"> (High Dimensionality)</w:t>
      </w:r>
      <w:r>
        <w:t>.</w:t>
      </w:r>
    </w:p>
    <w:p w14:paraId="306C2341" w14:textId="09B2D5FB" w:rsidR="00D860B4" w:rsidRDefault="000A735B" w:rsidP="00D860B4">
      <w:pPr>
        <w:rPr>
          <w:rtl/>
        </w:rPr>
      </w:pPr>
      <w:r w:rsidRPr="000A735B">
        <w:rPr>
          <w:rtl/>
        </w:rPr>
        <w:t>عند استخدام</w:t>
      </w:r>
      <w:r w:rsidRPr="000A735B">
        <w:t xml:space="preserve"> TF-IDF </w:t>
      </w:r>
      <w:r w:rsidRPr="000A735B">
        <w:rPr>
          <w:rtl/>
        </w:rPr>
        <w:t>مع عدد كبير من الكلمات ووجود</w:t>
      </w:r>
      <w:r w:rsidRPr="000A735B">
        <w:t xml:space="preserve"> n-grams</w:t>
      </w:r>
      <w:r w:rsidRPr="000A735B">
        <w:rPr>
          <w:rtl/>
        </w:rPr>
        <w:t>، ينتج عدد ضخم من الخصائص</w:t>
      </w:r>
      <w:r w:rsidRPr="000A735B">
        <w:t xml:space="preserve"> (Features)</w:t>
      </w:r>
      <w:r w:rsidRPr="000A735B">
        <w:rPr>
          <w:rtl/>
        </w:rPr>
        <w:t>، مما يزيد من تعقيد النموذج واستهلاك الموارد الحسابية، وقد يؤدي إلى مشكلة</w:t>
      </w:r>
      <w:r w:rsidRPr="000A735B">
        <w:t xml:space="preserve"> Overfitting</w:t>
      </w:r>
      <w:r w:rsidR="00D860B4">
        <w:rPr>
          <w:rFonts w:hint="cs"/>
          <w:rtl/>
        </w:rPr>
        <w:t xml:space="preserve"> </w:t>
      </w:r>
      <w:r w:rsidRPr="000A735B">
        <w:rPr>
          <w:rtl/>
        </w:rPr>
        <w:t>وللتقليل من ذلك تم التحكم بعدد الخصائص باستخدام معاملات مثل</w:t>
      </w:r>
      <w:r w:rsidRPr="000A735B">
        <w:t>:</w:t>
      </w:r>
      <w:r w:rsidR="00D860B4">
        <w:rPr>
          <w:rFonts w:hint="cs"/>
          <w:rtl/>
        </w:rPr>
        <w:t>(</w:t>
      </w:r>
      <w:proofErr w:type="spellStart"/>
      <w:r w:rsidRPr="000A735B">
        <w:t>max_</w:t>
      </w:r>
      <w:proofErr w:type="gramStart"/>
      <w:r w:rsidRPr="000A735B">
        <w:t>features</w:t>
      </w:r>
      <w:proofErr w:type="spellEnd"/>
      <w:r w:rsidR="00D860B4">
        <w:rPr>
          <w:rFonts w:hint="cs"/>
          <w:rtl/>
        </w:rPr>
        <w:t xml:space="preserve">،  </w:t>
      </w:r>
      <w:proofErr w:type="spellStart"/>
      <w:r w:rsidRPr="000A735B">
        <w:t>min</w:t>
      </w:r>
      <w:proofErr w:type="gramEnd"/>
      <w:r w:rsidRPr="000A735B">
        <w:t>_df</w:t>
      </w:r>
      <w:proofErr w:type="spellEnd"/>
      <w:r w:rsidR="00D860B4">
        <w:rPr>
          <w:rFonts w:hint="cs"/>
          <w:rtl/>
        </w:rPr>
        <w:t xml:space="preserve"> ، </w:t>
      </w:r>
      <w:proofErr w:type="spellStart"/>
      <w:r w:rsidR="00D860B4" w:rsidRPr="000A735B">
        <w:t>max_df</w:t>
      </w:r>
      <w:proofErr w:type="spellEnd"/>
      <w:r w:rsidR="00D860B4">
        <w:rPr>
          <w:rFonts w:hint="cs"/>
          <w:rtl/>
        </w:rPr>
        <w:t>)</w:t>
      </w:r>
    </w:p>
    <w:p w14:paraId="53E09024" w14:textId="26AF10FA" w:rsidR="00D860B4" w:rsidRDefault="000A735B" w:rsidP="00D860B4">
      <w:pPr>
        <w:pStyle w:val="a6"/>
        <w:numPr>
          <w:ilvl w:val="0"/>
          <w:numId w:val="13"/>
        </w:numPr>
        <w:rPr>
          <w:rtl/>
        </w:rPr>
      </w:pPr>
      <w:r w:rsidRPr="000A735B">
        <w:rPr>
          <w:rtl/>
        </w:rPr>
        <w:t>اختيار النموذج الأنسب</w:t>
      </w:r>
    </w:p>
    <w:p w14:paraId="7E9BE7FA" w14:textId="77777777" w:rsidR="00D860B4" w:rsidRDefault="000A735B" w:rsidP="00D860B4">
      <w:pPr>
        <w:rPr>
          <w:rtl/>
        </w:rPr>
      </w:pPr>
      <w:r w:rsidRPr="000A735B">
        <w:rPr>
          <w:rtl/>
        </w:rPr>
        <w:lastRenderedPageBreak/>
        <w:t>اختلف أداء خوارزميات التعلم الآلي المستخدمة من فئة لأخرى، لذلك كان من التحديات تحديد النموذج الأكثر كفاءة في التعامل مع البيانات النصية وتحقيق أفضل توازن بين الدقة العامة وأداء الفئات الفردية</w:t>
      </w:r>
      <w:r w:rsidRPr="000A735B">
        <w:t>.</w:t>
      </w:r>
    </w:p>
    <w:p w14:paraId="3A4B6BE1" w14:textId="77777777" w:rsidR="00D860B4" w:rsidRDefault="00D860B4" w:rsidP="00D860B4">
      <w:pPr>
        <w:rPr>
          <w:rtl/>
        </w:rPr>
      </w:pPr>
      <w:r>
        <w:rPr>
          <w:rFonts w:hint="cs"/>
          <w:rtl/>
        </w:rPr>
        <w:t>و</w:t>
      </w:r>
      <w:r w:rsidR="000A735B" w:rsidRPr="000A735B">
        <w:rPr>
          <w:rtl/>
        </w:rPr>
        <w:t>لهذا تم إجراء مقارنة بين عدة خوارزميات مثل</w:t>
      </w:r>
      <w:r w:rsidR="000A735B" w:rsidRPr="000A735B">
        <w:t>:</w:t>
      </w:r>
      <w:r>
        <w:rPr>
          <w:rFonts w:hint="cs"/>
          <w:rtl/>
        </w:rPr>
        <w:t xml:space="preserve"> (</w:t>
      </w:r>
      <w:r w:rsidR="000A735B" w:rsidRPr="000A735B">
        <w:t>Naive Bayes</w:t>
      </w:r>
      <w:r>
        <w:rPr>
          <w:rFonts w:hint="cs"/>
          <w:rtl/>
        </w:rPr>
        <w:t xml:space="preserve">، </w:t>
      </w:r>
      <w:r w:rsidR="000A735B" w:rsidRPr="000A735B">
        <w:t>Logistic Regression</w:t>
      </w:r>
      <w:r>
        <w:rPr>
          <w:rFonts w:hint="cs"/>
          <w:rtl/>
        </w:rPr>
        <w:t xml:space="preserve">، </w:t>
      </w:r>
      <w:r w:rsidR="000A735B" w:rsidRPr="000A735B">
        <w:t>SVM</w:t>
      </w:r>
      <w:r>
        <w:rPr>
          <w:rFonts w:hint="cs"/>
          <w:rtl/>
        </w:rPr>
        <w:t>)</w:t>
      </w:r>
    </w:p>
    <w:p w14:paraId="44B28DD8" w14:textId="77777777" w:rsidR="00D860B4" w:rsidRDefault="000A735B" w:rsidP="00D860B4">
      <w:pPr>
        <w:pStyle w:val="a6"/>
        <w:numPr>
          <w:ilvl w:val="0"/>
          <w:numId w:val="13"/>
        </w:numPr>
        <w:rPr>
          <w:rtl/>
        </w:rPr>
      </w:pPr>
      <w:r w:rsidRPr="000A735B">
        <w:t xml:space="preserve"> </w:t>
      </w:r>
      <w:r w:rsidRPr="000A735B">
        <w:rPr>
          <w:rtl/>
        </w:rPr>
        <w:t>تقييم النموذج بشكل دقيق</w:t>
      </w:r>
    </w:p>
    <w:p w14:paraId="61D3862F" w14:textId="77777777" w:rsidR="00D860B4" w:rsidRDefault="000A735B" w:rsidP="00D860B4">
      <w:pPr>
        <w:rPr>
          <w:rtl/>
        </w:rPr>
      </w:pPr>
      <w:r w:rsidRPr="000A735B">
        <w:rPr>
          <w:rtl/>
        </w:rPr>
        <w:t>الاعتماد على الدقة الكلية</w:t>
      </w:r>
      <w:r w:rsidRPr="000A735B">
        <w:t xml:space="preserve"> (Accuracy) </w:t>
      </w:r>
      <w:r w:rsidRPr="000A735B">
        <w:rPr>
          <w:rtl/>
        </w:rPr>
        <w:t>فقط قد يعطي انطباعًا مضللًا عن أداء النموذج، خاصة في حالة البيانات غير المتوازنة، لذلك كان من الضروري استخدام مقاييس إضافية مثل</w:t>
      </w:r>
      <w:r w:rsidRPr="000A735B">
        <w:t>:</w:t>
      </w:r>
      <w:r w:rsidR="00D860B4">
        <w:rPr>
          <w:rFonts w:hint="cs"/>
          <w:rtl/>
        </w:rPr>
        <w:t xml:space="preserve"> (</w:t>
      </w:r>
      <w:r w:rsidRPr="000A735B">
        <w:t>Precision</w:t>
      </w:r>
      <w:r w:rsidR="00D860B4">
        <w:rPr>
          <w:rFonts w:hint="cs"/>
          <w:rtl/>
        </w:rPr>
        <w:t xml:space="preserve">، </w:t>
      </w:r>
      <w:r w:rsidRPr="000A735B">
        <w:t>Recall</w:t>
      </w:r>
      <w:r w:rsidR="00D860B4">
        <w:rPr>
          <w:rFonts w:hint="cs"/>
          <w:rtl/>
        </w:rPr>
        <w:t xml:space="preserve">، </w:t>
      </w:r>
      <w:r w:rsidRPr="000A735B">
        <w:t>F1-score</w:t>
      </w:r>
      <w:proofErr w:type="gramStart"/>
      <w:r w:rsidR="00D860B4">
        <w:rPr>
          <w:rFonts w:hint="cs"/>
          <w:rtl/>
        </w:rPr>
        <w:t>) .</w:t>
      </w:r>
      <w:proofErr w:type="gramEnd"/>
      <w:r w:rsidR="00D860B4">
        <w:rPr>
          <w:rFonts w:hint="cs"/>
          <w:rtl/>
        </w:rPr>
        <w:t xml:space="preserve"> </w:t>
      </w:r>
    </w:p>
    <w:p w14:paraId="0501513B" w14:textId="77777777" w:rsidR="00D860B4" w:rsidRDefault="00D860B4" w:rsidP="00D860B4">
      <w:pPr>
        <w:rPr>
          <w:rtl/>
        </w:rPr>
      </w:pPr>
      <w:r>
        <w:rPr>
          <w:rFonts w:hint="cs"/>
          <w:rtl/>
        </w:rPr>
        <w:t>ا</w:t>
      </w:r>
      <w:r w:rsidR="000A735B" w:rsidRPr="000A735B">
        <w:rPr>
          <w:rtl/>
        </w:rPr>
        <w:t>ضافة إلى استخدام</w:t>
      </w:r>
      <w:r w:rsidR="000A735B" w:rsidRPr="000A735B">
        <w:t xml:space="preserve"> Cross Validation </w:t>
      </w:r>
      <w:r w:rsidR="000A735B" w:rsidRPr="000A735B">
        <w:rPr>
          <w:rtl/>
        </w:rPr>
        <w:t>للحصول على تقييم أكثر استقرارًا وموثوقية</w:t>
      </w:r>
      <w:r w:rsidR="000A735B" w:rsidRPr="000A735B">
        <w:t>.</w:t>
      </w:r>
    </w:p>
    <w:p w14:paraId="34C76973" w14:textId="77777777" w:rsidR="00D860B4" w:rsidRDefault="000A735B" w:rsidP="00D860B4">
      <w:pPr>
        <w:pStyle w:val="a6"/>
        <w:numPr>
          <w:ilvl w:val="0"/>
          <w:numId w:val="13"/>
        </w:numPr>
        <w:rPr>
          <w:rtl/>
        </w:rPr>
      </w:pPr>
      <w:r w:rsidRPr="000A735B">
        <w:t xml:space="preserve"> </w:t>
      </w:r>
      <w:r w:rsidRPr="000A735B">
        <w:rPr>
          <w:rtl/>
        </w:rPr>
        <w:t>تحسين أداء الفئات الصغيرة</w:t>
      </w:r>
    </w:p>
    <w:p w14:paraId="76521997" w14:textId="2F0D2B97" w:rsidR="008B4442" w:rsidRDefault="000A735B" w:rsidP="00D860B4">
      <w:pPr>
        <w:rPr>
          <w:rtl/>
        </w:rPr>
      </w:pPr>
      <w:r w:rsidRPr="000A735B">
        <w:rPr>
          <w:rtl/>
        </w:rPr>
        <w:t>واجه النموذج صعوبة في التنبؤ الصحيح لبعض الفئات ذات العينات القليلة، حيث كانت قيم</w:t>
      </w:r>
      <w:r w:rsidRPr="000A735B">
        <w:t xml:space="preserve"> Precision </w:t>
      </w:r>
      <w:proofErr w:type="gramStart"/>
      <w:r w:rsidRPr="000A735B">
        <w:rPr>
          <w:rtl/>
        </w:rPr>
        <w:t>و</w:t>
      </w:r>
      <w:r w:rsidRPr="000A735B">
        <w:t xml:space="preserve"> Recall</w:t>
      </w:r>
      <w:proofErr w:type="gramEnd"/>
      <w:r w:rsidRPr="000A735B">
        <w:t xml:space="preserve"> </w:t>
      </w:r>
      <w:r w:rsidRPr="000A735B">
        <w:rPr>
          <w:rtl/>
        </w:rPr>
        <w:t>منخفضة نسبيًا، مما تطلب تجربة تقنيات موازنة مختلفة وتحسين إعدادات النماذج للوصول إلى أداء أفضل</w:t>
      </w:r>
    </w:p>
    <w:p w14:paraId="2496C8AE" w14:textId="77777777" w:rsidR="00D860B4" w:rsidRDefault="008B4442" w:rsidP="00E40F00">
      <w:pPr>
        <w:pStyle w:val="2"/>
      </w:pPr>
      <w:bookmarkStart w:id="9" w:name="_Toc237291293"/>
      <w:r w:rsidRPr="00D860B4">
        <w:rPr>
          <w:rtl/>
        </w:rPr>
        <w:t>الحل المقترح</w:t>
      </w:r>
      <w:bookmarkEnd w:id="9"/>
    </w:p>
    <w:p w14:paraId="06F7C297" w14:textId="77777777" w:rsidR="00D860B4" w:rsidRDefault="008B4442" w:rsidP="00D860B4">
      <w:pPr>
        <w:rPr>
          <w:rtl/>
        </w:rPr>
      </w:pPr>
      <w:r w:rsidRPr="008B4442">
        <w:rPr>
          <w:rtl/>
        </w:rPr>
        <w:t>يعتمد الحل المقترح على بناء نظام لتصنيف النصوص باستخدام تقنيات التعلم الآلي ومعالجة اللغة الطبيعية. تم تحويل النصوص إلى تمثيل عددي باستخدام تقنية</w:t>
      </w:r>
      <w:r w:rsidRPr="008B4442">
        <w:t xml:space="preserve"> TF-IDF </w:t>
      </w:r>
      <w:r w:rsidRPr="008B4442">
        <w:rPr>
          <w:rtl/>
        </w:rPr>
        <w:t>لاستخراج أهم الكلمات المؤثرة في التصنيف، ثم تم معالجة مشكلة عدم توازن البيانات باستخدام</w:t>
      </w:r>
      <w:r w:rsidRPr="008B4442">
        <w:t xml:space="preserve"> Random Over Sampling </w:t>
      </w:r>
      <w:r w:rsidRPr="008B4442">
        <w:rPr>
          <w:rtl/>
        </w:rPr>
        <w:t>لتحسين أداء النموذج على الفئات الصغيرة</w:t>
      </w:r>
      <w:r w:rsidRPr="008B4442">
        <w:t>.</w:t>
      </w:r>
      <w:r w:rsidRPr="008B4442">
        <w:br/>
      </w:r>
      <w:r w:rsidRPr="008B4442">
        <w:rPr>
          <w:rtl/>
        </w:rPr>
        <w:t>بعد ذلك تم تدريب ومقارنة عدة خوارزميات تعلم آلي مثل</w:t>
      </w:r>
      <w:r w:rsidRPr="008B4442">
        <w:t>:</w:t>
      </w:r>
      <w:r w:rsidR="00D860B4">
        <w:rPr>
          <w:rFonts w:hint="cs"/>
          <w:rtl/>
        </w:rPr>
        <w:t xml:space="preserve"> (</w:t>
      </w:r>
      <w:r w:rsidRPr="008B4442">
        <w:t>Naive Bayes</w:t>
      </w:r>
      <w:r w:rsidR="00D860B4">
        <w:rPr>
          <w:rFonts w:hint="cs"/>
          <w:rtl/>
        </w:rPr>
        <w:t xml:space="preserve">، </w:t>
      </w:r>
      <w:r w:rsidRPr="008B4442">
        <w:t>Logistic Regression</w:t>
      </w:r>
      <w:r w:rsidR="00D860B4">
        <w:rPr>
          <w:rFonts w:hint="cs"/>
          <w:rtl/>
        </w:rPr>
        <w:t xml:space="preserve">، </w:t>
      </w:r>
      <w:r w:rsidRPr="008B4442">
        <w:t>SVM</w:t>
      </w:r>
      <w:r w:rsidR="00D860B4">
        <w:rPr>
          <w:rFonts w:hint="cs"/>
          <w:rtl/>
        </w:rPr>
        <w:t xml:space="preserve">) </w:t>
      </w:r>
    </w:p>
    <w:p w14:paraId="203B4036" w14:textId="589268BF" w:rsidR="008B4442" w:rsidRPr="008B4442" w:rsidRDefault="008B4442" w:rsidP="0015046F">
      <w:pPr>
        <w:ind w:left="-148"/>
      </w:pPr>
      <w:r w:rsidRPr="008B4442">
        <w:rPr>
          <w:rtl/>
        </w:rPr>
        <w:t>وتم استخدام</w:t>
      </w:r>
      <w:r w:rsidRPr="008B4442">
        <w:t xml:space="preserve"> Cross Validation </w:t>
      </w:r>
      <w:r w:rsidRPr="008B4442">
        <w:rPr>
          <w:rtl/>
        </w:rPr>
        <w:t>للحصول على تقييم أكثر دقة وموثوقية للنماذج. كما تم تقييم الأداء باستخدام مقاييس مثل</w:t>
      </w:r>
      <w:r w:rsidR="00D860B4">
        <w:rPr>
          <w:rFonts w:hint="cs"/>
          <w:rtl/>
        </w:rPr>
        <w:t xml:space="preserve"> (</w:t>
      </w:r>
      <w:r w:rsidRPr="008B4442">
        <w:t>Accuracy</w:t>
      </w:r>
      <w:r w:rsidR="00D860B4">
        <w:rPr>
          <w:rFonts w:hint="cs"/>
          <w:rtl/>
        </w:rPr>
        <w:t xml:space="preserve">، </w:t>
      </w:r>
      <w:r w:rsidRPr="008B4442">
        <w:t>Precision</w:t>
      </w:r>
      <w:r w:rsidR="00D860B4">
        <w:rPr>
          <w:rFonts w:hint="cs"/>
          <w:rtl/>
        </w:rPr>
        <w:t xml:space="preserve">، </w:t>
      </w:r>
      <w:r w:rsidRPr="008B4442">
        <w:t>Recall</w:t>
      </w:r>
      <w:r w:rsidR="00D860B4">
        <w:rPr>
          <w:rFonts w:hint="cs"/>
          <w:rtl/>
        </w:rPr>
        <w:t xml:space="preserve">، </w:t>
      </w:r>
      <w:r w:rsidRPr="008B4442">
        <w:t>F1-score</w:t>
      </w:r>
      <w:r w:rsidR="00D860B4">
        <w:rPr>
          <w:rFonts w:hint="cs"/>
          <w:rtl/>
        </w:rPr>
        <w:t xml:space="preserve">) </w:t>
      </w:r>
      <w:r w:rsidRPr="008B4442">
        <w:rPr>
          <w:rtl/>
        </w:rPr>
        <w:t>وذلك بهدف اختيار النموذج الأفضل القادر على تحقيق أعلى دقة وتوازن بين مختلف الفئات</w:t>
      </w:r>
      <w:r w:rsidRPr="008B4442">
        <w:t>.</w:t>
      </w:r>
    </w:p>
    <w:p w14:paraId="5AB85CC2" w14:textId="440B0384" w:rsidR="008222FB" w:rsidRPr="00E40F00" w:rsidRDefault="008222FB" w:rsidP="00C432D2">
      <w:pPr>
        <w:pStyle w:val="1"/>
        <w:tabs>
          <w:tab w:val="left" w:pos="4712"/>
        </w:tabs>
        <w:ind w:left="-958" w:right="3780" w:hanging="540"/>
        <w:rPr>
          <w:rFonts w:eastAsia="Times New Roman"/>
          <w:rtl/>
        </w:rPr>
      </w:pPr>
      <w:bookmarkStart w:id="10" w:name="_Toc237291294"/>
      <w:r w:rsidRPr="00E40F00">
        <w:rPr>
          <w:rFonts w:eastAsia="Times New Roman" w:hint="cs"/>
          <w:rtl/>
        </w:rPr>
        <w:lastRenderedPageBreak/>
        <w:t>الفصل الثاني:</w:t>
      </w:r>
      <w:r w:rsidR="00E40F00" w:rsidRPr="00E40F00">
        <w:rPr>
          <w:rFonts w:eastAsia="Times New Roman" w:hint="cs"/>
          <w:rtl/>
        </w:rPr>
        <w:t xml:space="preserve"> </w:t>
      </w:r>
      <w:r w:rsidRPr="00E40F00">
        <w:rPr>
          <w:rFonts w:eastAsia="Times New Roman" w:hint="cs"/>
          <w:rtl/>
        </w:rPr>
        <w:t>الدراسة المرجعية</w:t>
      </w:r>
      <w:bookmarkEnd w:id="10"/>
    </w:p>
    <w:p w14:paraId="0D790DE2" w14:textId="16D869D3" w:rsidR="00E40F00" w:rsidRDefault="00E40F00" w:rsidP="00E40F00">
      <w:pPr>
        <w:jc w:val="left"/>
        <w:rPr>
          <w:rtl/>
        </w:rPr>
      </w:pPr>
    </w:p>
    <w:p w14:paraId="680A8105" w14:textId="77777777" w:rsidR="007238D0" w:rsidRPr="007238D0" w:rsidRDefault="00E40F00" w:rsidP="007238D0">
      <w:pPr>
        <w:pStyle w:val="2"/>
        <w:ind w:left="788" w:hanging="431"/>
      </w:pPr>
      <w:bookmarkStart w:id="11" w:name="_Toc237291295"/>
      <w:r w:rsidRPr="007238D0">
        <w:rPr>
          <w:rFonts w:hint="cs"/>
          <w:rtl/>
        </w:rPr>
        <w:t>ال</w:t>
      </w:r>
      <w:r w:rsidR="00A63DD5" w:rsidRPr="007238D0">
        <w:rPr>
          <w:rtl/>
        </w:rPr>
        <w:t>مقدمة</w:t>
      </w:r>
      <w:bookmarkEnd w:id="11"/>
      <w:r w:rsidR="00A63DD5" w:rsidRPr="007238D0">
        <w:rPr>
          <w:rtl/>
        </w:rPr>
        <w:t xml:space="preserve"> </w:t>
      </w:r>
    </w:p>
    <w:p w14:paraId="5E0CC7D0" w14:textId="77777777" w:rsidR="007238D0" w:rsidRDefault="00A63DD5" w:rsidP="007238D0">
      <w:pPr>
        <w:rPr>
          <w:rtl/>
        </w:rPr>
      </w:pPr>
      <w:r w:rsidRPr="00A63DD5">
        <w:rPr>
          <w:rtl/>
        </w:rPr>
        <w:t>يُعد تصنيف النصوص من أكثر مجالات معالجة اللغة الطبيعية أهمية وانتشارًا في السنوات الأخيرة، وذلك نتيجة التزايد الكبير في حجم البيانات النصية الرقمية والحاجة إلى تحليلها وتصنيفها بشكل آلي ودقيق. وقد اهتم العديد من الباحثين بدراسة تقنيات تصنيف النصوص باستخدام خوارزميات التعلم الآلي وأساليب تمثيل النصوص المختلفة بهدف تحسين دقة التصنيف وتقليل الأخطاء</w:t>
      </w:r>
      <w:r w:rsidRPr="00A63DD5">
        <w:t>.</w:t>
      </w:r>
      <w:r w:rsidRPr="00A63DD5">
        <w:br/>
      </w:r>
      <w:r w:rsidRPr="00A63DD5">
        <w:rPr>
          <w:rtl/>
        </w:rPr>
        <w:t>يتناول هذا الفصل مجموعة من الدراسات والأبحاث السابقة المرتبطة بموضوع تصنيف النصوص، مع التركيز على الخوارزميات المستخدمة وتقنيات معالجة البيانات النصية وأساليب التقييم المختلفة. كما يهدف إلى استعراض أبرز النتائج التي توصلت إليها الدراسات السابقة ومقارنة الأساليب المتبعة فيها، مما يساعد في تحديد نقاط القوة والضعف والاستفادة منها في بناء النموذج المقترح في هذا المشروع</w:t>
      </w:r>
      <w:r w:rsidRPr="00A63DD5">
        <w:t>.</w:t>
      </w:r>
    </w:p>
    <w:p w14:paraId="31073F0F" w14:textId="2B5A6B01" w:rsidR="00A63DD5" w:rsidRPr="00A63DD5" w:rsidRDefault="00A63DD5" w:rsidP="007238D0">
      <w:r w:rsidRPr="00A63DD5">
        <w:rPr>
          <w:rtl/>
        </w:rPr>
        <w:t>كذلك يوضح هذا الفصل مدى تطور تقنيات تصنيف النصوص ودور تقنيات مثل</w:t>
      </w:r>
      <w:r w:rsidRPr="00A63DD5">
        <w:t xml:space="preserve"> TF-IDF </w:t>
      </w:r>
      <w:r w:rsidRPr="00A63DD5">
        <w:rPr>
          <w:rtl/>
        </w:rPr>
        <w:t>وخوارزميات التعلم الآلي مثل</w:t>
      </w:r>
      <w:r w:rsidRPr="00A63DD5">
        <w:t xml:space="preserve"> Naive Bayes </w:t>
      </w:r>
      <w:proofErr w:type="gramStart"/>
      <w:r w:rsidRPr="00A63DD5">
        <w:rPr>
          <w:rtl/>
        </w:rPr>
        <w:t>و</w:t>
      </w:r>
      <w:r w:rsidRPr="00A63DD5">
        <w:t xml:space="preserve"> SVM</w:t>
      </w:r>
      <w:proofErr w:type="gramEnd"/>
      <w:r w:rsidRPr="00A63DD5">
        <w:t xml:space="preserve"> </w:t>
      </w:r>
      <w:r w:rsidRPr="00A63DD5">
        <w:rPr>
          <w:rtl/>
        </w:rPr>
        <w:t>و</w:t>
      </w:r>
      <w:r w:rsidRPr="00A63DD5">
        <w:t xml:space="preserve"> Logistic Regression </w:t>
      </w:r>
      <w:r w:rsidRPr="00A63DD5">
        <w:rPr>
          <w:rtl/>
        </w:rPr>
        <w:t>في تحسين أداء أنظمة التصنيف النصي، بالإضافة إلى التحديات التي واجهت الدراسات السابقة والحلول المقترحة لمعالجتها</w:t>
      </w:r>
      <w:r w:rsidRPr="00A63DD5">
        <w:t>.</w:t>
      </w:r>
    </w:p>
    <w:p w14:paraId="7817388D" w14:textId="77777777" w:rsidR="007238D0" w:rsidRDefault="001A4821" w:rsidP="007238D0">
      <w:pPr>
        <w:pStyle w:val="2"/>
        <w:ind w:left="788" w:hanging="431"/>
        <w:rPr>
          <w:rtl/>
        </w:rPr>
      </w:pPr>
      <w:bookmarkStart w:id="12" w:name="_Toc237291296"/>
      <w:r w:rsidRPr="007238D0">
        <w:rPr>
          <w:rFonts w:hint="cs"/>
          <w:rtl/>
        </w:rPr>
        <w:t>الدراسة المرجعية الأولى</w:t>
      </w:r>
      <w:bookmarkEnd w:id="12"/>
    </w:p>
    <w:p w14:paraId="4E7182B9" w14:textId="77777777" w:rsidR="007238D0" w:rsidRDefault="002B7E12" w:rsidP="007238D0">
      <w:pPr>
        <w:rPr>
          <w:rtl/>
        </w:rPr>
      </w:pPr>
      <w:r w:rsidRPr="002B7E12">
        <w:rPr>
          <w:rtl/>
        </w:rPr>
        <w:t>تناولت هذه الورقة البحثية مشكلة اكتشاف الأخبار المزيفة على وسائل التواصل</w:t>
      </w:r>
      <w:r w:rsidRPr="002B7E12">
        <w:t xml:space="preserve"> (Fake News Detection) </w:t>
      </w:r>
      <w:r w:rsidRPr="002B7E12">
        <w:rPr>
          <w:rtl/>
        </w:rPr>
        <w:t>الاجتماعي، مع التركيز على اللغات منخفضة الموارد مثل اللغة الأمهرية المستخدمة في إثيوبيا. هدفت الدراسة إلى تطوير نموذج ذكي قادر على التمييز بين الأخبار الحقيقية والمزيفة باستخدام تقنيات التعلم الآلي والتعلم العميق والنماذج المعتمدة على المحولات</w:t>
      </w:r>
      <w:r w:rsidRPr="002B7E12">
        <w:t xml:space="preserve"> (Transformers).</w:t>
      </w:r>
      <w:r w:rsidRPr="002B7E12">
        <w:br/>
      </w:r>
      <w:r w:rsidRPr="002B7E12">
        <w:rPr>
          <w:rtl/>
        </w:rPr>
        <w:t xml:space="preserve">اعتمدت الدراسة على بناء مجموعة بيانات مكوّنة من 12000 نص تم جمعها من عدة مجالات مثل السياسة، الأعمال، الرياضة، الصحة، الدين، والتكنولوجيا، وتم تقسيم البيانات بالتساوي بين الأخبار الحقيقية والمزيفة. كما تم إجراء عمليات معالجة أولية للنصوص وتوصيف البيانات من </w:t>
      </w:r>
      <w:r w:rsidRPr="002B7E12">
        <w:rPr>
          <w:rtl/>
        </w:rPr>
        <w:lastRenderedPageBreak/>
        <w:t>خلال عدة مختصين لضمان جودة التصنيف</w:t>
      </w:r>
      <w:r w:rsidRPr="002B7E12">
        <w:t>.</w:t>
      </w:r>
      <w:r w:rsidRPr="002B7E12">
        <w:br/>
      </w:r>
      <w:r w:rsidRPr="002B7E12">
        <w:rPr>
          <w:rtl/>
        </w:rPr>
        <w:t>قامت الدراسة بتجربة عدة خوارزميات تقليدية للتعلم الآلي مثل</w:t>
      </w:r>
      <w:r>
        <w:rPr>
          <w:rFonts w:hint="cs"/>
          <w:rtl/>
        </w:rPr>
        <w:t>:</w:t>
      </w:r>
      <w:r w:rsidR="007238D0">
        <w:rPr>
          <w:rFonts w:hint="cs"/>
          <w:rtl/>
        </w:rPr>
        <w:t xml:space="preserve"> (</w:t>
      </w:r>
      <w:r w:rsidRPr="002B7E12">
        <w:t>Logistic Regression</w:t>
      </w:r>
      <w:r w:rsidR="007238D0">
        <w:rPr>
          <w:rFonts w:hint="cs"/>
          <w:rtl/>
        </w:rPr>
        <w:t xml:space="preserve">، </w:t>
      </w:r>
      <w:r w:rsidRPr="002B7E12">
        <w:t>SVM</w:t>
      </w:r>
      <w:r w:rsidR="007238D0">
        <w:rPr>
          <w:rFonts w:hint="cs"/>
          <w:rtl/>
        </w:rPr>
        <w:t xml:space="preserve">، </w:t>
      </w:r>
      <w:r w:rsidRPr="002B7E12">
        <w:t>Random Forest</w:t>
      </w:r>
      <w:r w:rsidR="007238D0">
        <w:rPr>
          <w:rFonts w:hint="cs"/>
          <w:rtl/>
        </w:rPr>
        <w:t xml:space="preserve">، </w:t>
      </w:r>
      <w:r w:rsidRPr="002B7E12">
        <w:t xml:space="preserve">Multinomial Naive </w:t>
      </w:r>
      <w:proofErr w:type="gramStart"/>
      <w:r w:rsidRPr="002B7E12">
        <w:t>Bayes</w:t>
      </w:r>
      <w:r w:rsidR="007238D0">
        <w:rPr>
          <w:rFonts w:hint="cs"/>
          <w:rtl/>
        </w:rPr>
        <w:t xml:space="preserve">)  </w:t>
      </w:r>
      <w:r w:rsidRPr="002B7E12">
        <w:rPr>
          <w:rtl/>
        </w:rPr>
        <w:t>بالإضافة</w:t>
      </w:r>
      <w:proofErr w:type="gramEnd"/>
      <w:r w:rsidRPr="002B7E12">
        <w:rPr>
          <w:rtl/>
        </w:rPr>
        <w:t xml:space="preserve"> إلى نماذج الشبكات العصبية مثل</w:t>
      </w:r>
      <w:r>
        <w:rPr>
          <w:rFonts w:hint="cs"/>
          <w:rtl/>
        </w:rPr>
        <w:t>:</w:t>
      </w:r>
      <w:r w:rsidR="007238D0">
        <w:rPr>
          <w:rFonts w:hint="cs"/>
          <w:rtl/>
        </w:rPr>
        <w:t xml:space="preserve">( </w:t>
      </w:r>
      <w:r w:rsidRPr="002B7E12">
        <w:t>CNN</w:t>
      </w:r>
      <w:r w:rsidR="007238D0">
        <w:rPr>
          <w:rFonts w:hint="cs"/>
          <w:rtl/>
        </w:rPr>
        <w:t xml:space="preserve">، </w:t>
      </w:r>
      <w:r w:rsidRPr="002B7E12">
        <w:t>LSTM</w:t>
      </w:r>
      <w:r w:rsidR="007238D0">
        <w:rPr>
          <w:rFonts w:hint="cs"/>
          <w:rtl/>
        </w:rPr>
        <w:t xml:space="preserve">، </w:t>
      </w:r>
      <w:proofErr w:type="spellStart"/>
      <w:r w:rsidRPr="002B7E12">
        <w:t>BiLSTM</w:t>
      </w:r>
      <w:proofErr w:type="spellEnd"/>
      <w:r w:rsidR="007238D0">
        <w:rPr>
          <w:rFonts w:hint="cs"/>
          <w:rtl/>
        </w:rPr>
        <w:t xml:space="preserve">، </w:t>
      </w:r>
      <w:r w:rsidRPr="002B7E12">
        <w:t>GRU</w:t>
      </w:r>
      <w:r w:rsidR="007238D0">
        <w:rPr>
          <w:rFonts w:hint="cs"/>
          <w:rtl/>
        </w:rPr>
        <w:t xml:space="preserve">) </w:t>
      </w:r>
    </w:p>
    <w:p w14:paraId="0D16A6FC" w14:textId="77777777" w:rsidR="007238D0" w:rsidRDefault="002B7E12" w:rsidP="007238D0">
      <w:pPr>
        <w:rPr>
          <w:rtl/>
        </w:rPr>
      </w:pPr>
      <w:r w:rsidRPr="002B7E12">
        <w:rPr>
          <w:rtl/>
        </w:rPr>
        <w:t>كما استخدمت نماذج حديثة تعتمد على التعلم بالنقل</w:t>
      </w:r>
      <w:r w:rsidRPr="002B7E12">
        <w:t xml:space="preserve"> (Transfer Learning) </w:t>
      </w:r>
      <w:r w:rsidRPr="002B7E12">
        <w:rPr>
          <w:rtl/>
        </w:rPr>
        <w:t>مثل</w:t>
      </w:r>
      <w:r w:rsidRPr="002B7E12">
        <w:t>:</w:t>
      </w:r>
      <w:r w:rsidR="007238D0">
        <w:rPr>
          <w:rFonts w:hint="cs"/>
          <w:rtl/>
        </w:rPr>
        <w:t xml:space="preserve">( </w:t>
      </w:r>
      <w:r w:rsidRPr="002B7E12">
        <w:t>BERT</w:t>
      </w:r>
      <w:r w:rsidR="007238D0">
        <w:rPr>
          <w:rFonts w:hint="cs"/>
          <w:rtl/>
        </w:rPr>
        <w:t xml:space="preserve">، </w:t>
      </w:r>
      <w:proofErr w:type="spellStart"/>
      <w:r w:rsidRPr="002B7E12">
        <w:t>RoBERTa</w:t>
      </w:r>
      <w:proofErr w:type="spellEnd"/>
      <w:r w:rsidR="007238D0">
        <w:rPr>
          <w:rFonts w:hint="cs"/>
          <w:rtl/>
        </w:rPr>
        <w:t xml:space="preserve">، </w:t>
      </w:r>
      <w:r w:rsidRPr="002B7E12">
        <w:t>XLM-R</w:t>
      </w:r>
      <w:r w:rsidR="007238D0">
        <w:rPr>
          <w:rFonts w:hint="cs"/>
          <w:rtl/>
        </w:rPr>
        <w:t xml:space="preserve">، </w:t>
      </w:r>
      <w:proofErr w:type="spellStart"/>
      <w:r w:rsidRPr="002B7E12">
        <w:t>Afri-BERTa</w:t>
      </w:r>
      <w:proofErr w:type="spellEnd"/>
      <w:r w:rsidR="007238D0">
        <w:rPr>
          <w:rFonts w:hint="cs"/>
          <w:rtl/>
        </w:rPr>
        <w:t xml:space="preserve">، </w:t>
      </w:r>
      <w:proofErr w:type="spellStart"/>
      <w:r w:rsidRPr="002B7E12">
        <w:t>mBERT</w:t>
      </w:r>
      <w:proofErr w:type="spellEnd"/>
      <w:r w:rsidRPr="002B7E12">
        <w:t>-Amharic</w:t>
      </w:r>
      <w:r w:rsidR="007238D0">
        <w:rPr>
          <w:rFonts w:hint="cs"/>
          <w:rtl/>
        </w:rPr>
        <w:t xml:space="preserve">) </w:t>
      </w:r>
    </w:p>
    <w:p w14:paraId="72B8531E" w14:textId="54F5B6BF" w:rsidR="002B7E12" w:rsidRPr="002B7E12" w:rsidRDefault="002B7E12" w:rsidP="007238D0">
      <w:r w:rsidRPr="002B7E12">
        <w:rPr>
          <w:rtl/>
        </w:rPr>
        <w:t>وأظهرت النتائج أن خوارزمية</w:t>
      </w:r>
      <w:r w:rsidRPr="002B7E12">
        <w:t xml:space="preserve"> SVM </w:t>
      </w:r>
      <w:r w:rsidRPr="002B7E12">
        <w:rPr>
          <w:rtl/>
        </w:rPr>
        <w:t>و</w:t>
      </w:r>
      <w:r w:rsidRPr="002B7E12">
        <w:t xml:space="preserve">Multinomial Naive Bayes </w:t>
      </w:r>
      <w:r w:rsidRPr="002B7E12">
        <w:rPr>
          <w:rtl/>
        </w:rPr>
        <w:t>حققتا أداءً مرتفعًا بين نماذج التعلم الآلي التقليدية بقيمة</w:t>
      </w:r>
      <w:r w:rsidRPr="002B7E12">
        <w:t xml:space="preserve"> F1 </w:t>
      </w:r>
      <w:r w:rsidRPr="002B7E12">
        <w:rPr>
          <w:rtl/>
        </w:rPr>
        <w:t>بلغت 0.93، بينما حقق نموذج</w:t>
      </w:r>
      <w:r w:rsidRPr="002B7E12">
        <w:t xml:space="preserve"> GRU </w:t>
      </w:r>
      <w:r w:rsidRPr="002B7E12">
        <w:rPr>
          <w:rtl/>
        </w:rPr>
        <w:t>أفضل أداء بين الشبكات العصبية بقيمة</w:t>
      </w:r>
      <w:r w:rsidRPr="002B7E12">
        <w:t xml:space="preserve"> F1 </w:t>
      </w:r>
      <w:r w:rsidRPr="002B7E12">
        <w:rPr>
          <w:rtl/>
        </w:rPr>
        <w:t>بلغت 0.89. أما أفضل النتائج بشكل عام فكانت لنموذج</w:t>
      </w:r>
      <w:r w:rsidRPr="002B7E12">
        <w:t xml:space="preserve"> Fine-tuned </w:t>
      </w:r>
      <w:proofErr w:type="spellStart"/>
      <w:r w:rsidRPr="002B7E12">
        <w:t>mBERT</w:t>
      </w:r>
      <w:proofErr w:type="spellEnd"/>
      <w:r w:rsidRPr="002B7E12">
        <w:t xml:space="preserve">-Amharic </w:t>
      </w:r>
      <w:r w:rsidRPr="002B7E12">
        <w:rPr>
          <w:rtl/>
        </w:rPr>
        <w:t>الذي حقق</w:t>
      </w:r>
      <w:r w:rsidRPr="002B7E12">
        <w:t xml:space="preserve"> F1-score </w:t>
      </w:r>
      <w:r w:rsidRPr="002B7E12">
        <w:rPr>
          <w:rtl/>
        </w:rPr>
        <w:t>بلغ 0.94. كما حققت تقنيات</w:t>
      </w:r>
      <w:r w:rsidRPr="002B7E12">
        <w:t xml:space="preserve"> Ensemble Learning </w:t>
      </w:r>
      <w:r w:rsidRPr="002B7E12">
        <w:rPr>
          <w:rtl/>
        </w:rPr>
        <w:t>أفضل أداء نهائي بقيمة وصلت إلى 0.99</w:t>
      </w:r>
      <w:r w:rsidRPr="002B7E12">
        <w:t>.</w:t>
      </w:r>
      <w:r w:rsidRPr="002B7E12">
        <w:br/>
      </w:r>
      <w:r w:rsidRPr="002B7E12">
        <w:rPr>
          <w:rtl/>
        </w:rPr>
        <w:t>ركزت الدراسة أيضًا على جانب الذكاء الاصطناعي التفسيري</w:t>
      </w:r>
      <w:r w:rsidRPr="002B7E12">
        <w:t xml:space="preserve"> (Explainable AI) </w:t>
      </w:r>
      <w:r w:rsidRPr="002B7E12">
        <w:rPr>
          <w:rtl/>
        </w:rPr>
        <w:t>باستخدام تقنية</w:t>
      </w:r>
      <w:r w:rsidRPr="002B7E12">
        <w:t xml:space="preserve"> LIME </w:t>
      </w:r>
      <w:r w:rsidRPr="002B7E12">
        <w:rPr>
          <w:rtl/>
        </w:rPr>
        <w:t>لتفسير قرارات النماذج وإظهار الكلمات الأكثر تأثيرًا في عملية التصنيف، مما ساعد على زيادة الشفافية وفهم طريقة عمل النماذج المختلفة</w:t>
      </w:r>
      <w:r w:rsidRPr="002B7E12">
        <w:t>.</w:t>
      </w:r>
      <w:r w:rsidRPr="002B7E12">
        <w:br/>
      </w:r>
      <w:r w:rsidRPr="002B7E12">
        <w:rPr>
          <w:rtl/>
        </w:rPr>
        <w:t>وخلصت الدراسة إلى أن النماذج المعتمدة على المحولات، خاصة النماذج المدربة على لغة محددة، تحقق أداءً أفضل في اكتشاف الأخبار المزيفة مقارنة بالنماذج التقليدية ومتعددة اللغات، كما أكدت أهمية استخدام تقنيات التفسير لزيادة موثوقية أنظمة الذكاء الاصطناعي في تطبيقات معالجة اللغة الطبيعية</w:t>
      </w:r>
      <w:r w:rsidRPr="002B7E12">
        <w:t>.</w:t>
      </w:r>
    </w:p>
    <w:p w14:paraId="0A4BCFB7" w14:textId="6F55FBAC" w:rsidR="007238D0" w:rsidRPr="007238D0" w:rsidRDefault="007238D0" w:rsidP="007238D0">
      <w:pPr>
        <w:pStyle w:val="2"/>
        <w:ind w:left="788" w:hanging="431"/>
        <w:rPr>
          <w:rtl/>
        </w:rPr>
      </w:pPr>
      <w:bookmarkStart w:id="13" w:name="_Toc237291297"/>
      <w:r w:rsidRPr="007238D0">
        <w:rPr>
          <w:rFonts w:hint="cs"/>
          <w:rtl/>
        </w:rPr>
        <w:t xml:space="preserve">الدراسة المرجعية </w:t>
      </w:r>
      <w:r w:rsidR="00B93C4F" w:rsidRPr="007238D0">
        <w:rPr>
          <w:rFonts w:hint="cs"/>
          <w:rtl/>
        </w:rPr>
        <w:t>الثانية</w:t>
      </w:r>
      <w:bookmarkEnd w:id="13"/>
    </w:p>
    <w:p w14:paraId="71CDB12A" w14:textId="77777777" w:rsidR="006C1595" w:rsidRDefault="002B7E12" w:rsidP="006C1595">
      <w:pPr>
        <w:rPr>
          <w:rtl/>
        </w:rPr>
      </w:pPr>
      <w:r w:rsidRPr="002B7E12">
        <w:rPr>
          <w:rtl/>
        </w:rPr>
        <w:t>تناولت هذه الورقة البحثية موضوع تصنيف البريد الإلكتروني باستخدام تقنيات التعلم الآلي وأساليب الدمج بين المصنفات</w:t>
      </w:r>
      <w:r w:rsidRPr="002B7E12">
        <w:t xml:space="preserve"> (Ensemble Methods)</w:t>
      </w:r>
      <w:r w:rsidRPr="002B7E12">
        <w:rPr>
          <w:rtl/>
        </w:rPr>
        <w:t>، مع التركيز على تحسين دقة التصنيف وتقليل الأخطاء في التعامل مع الرسائل الإلكترونية. كما استعرضت الدراسة مجموعة من الأساليب الحديثة المستخدمة في تصنيف الرسائل والبريد الإلكتروني اعتمادًا على خوارزميات متعددة وتقنيات دمج النماذج المختلفة</w:t>
      </w:r>
      <w:r w:rsidRPr="002B7E12">
        <w:t>.</w:t>
      </w:r>
      <w:r w:rsidR="006C1595">
        <w:rPr>
          <w:rFonts w:hint="cs"/>
          <w:rtl/>
        </w:rPr>
        <w:t xml:space="preserve"> </w:t>
      </w:r>
      <w:r w:rsidRPr="002B7E12">
        <w:rPr>
          <w:rtl/>
        </w:rPr>
        <w:t>ركزت الدراسة على مجموعة من تقنيات الـ</w:t>
      </w:r>
      <w:r w:rsidRPr="002B7E12">
        <w:t xml:space="preserve"> Ensemble Learning </w:t>
      </w:r>
      <w:r w:rsidRPr="002B7E12">
        <w:rPr>
          <w:rtl/>
        </w:rPr>
        <w:t>مثل</w:t>
      </w:r>
      <w:r w:rsidRPr="002B7E12">
        <w:t>:</w:t>
      </w:r>
      <w:r w:rsidR="006C1595">
        <w:rPr>
          <w:rFonts w:hint="cs"/>
          <w:rtl/>
        </w:rPr>
        <w:t xml:space="preserve"> (</w:t>
      </w:r>
      <w:r w:rsidRPr="002B7E12">
        <w:t>Bagging</w:t>
      </w:r>
      <w:r w:rsidR="006C1595">
        <w:rPr>
          <w:rFonts w:hint="cs"/>
          <w:rtl/>
        </w:rPr>
        <w:t xml:space="preserve">، </w:t>
      </w:r>
      <w:r w:rsidRPr="002B7E12">
        <w:t>Boosting</w:t>
      </w:r>
      <w:r w:rsidR="006C1595">
        <w:rPr>
          <w:rFonts w:hint="cs"/>
          <w:rtl/>
        </w:rPr>
        <w:t xml:space="preserve">، </w:t>
      </w:r>
      <w:r w:rsidRPr="002B7E12">
        <w:t>Voting</w:t>
      </w:r>
      <w:r w:rsidR="006C1595">
        <w:rPr>
          <w:rFonts w:hint="cs"/>
          <w:rtl/>
        </w:rPr>
        <w:t xml:space="preserve"> </w:t>
      </w:r>
      <w:proofErr w:type="gramStart"/>
      <w:r w:rsidRPr="002B7E12">
        <w:t>Stacking</w:t>
      </w:r>
      <w:r w:rsidR="006C1595">
        <w:rPr>
          <w:rFonts w:hint="cs"/>
          <w:rtl/>
        </w:rPr>
        <w:t xml:space="preserve">)  </w:t>
      </w:r>
      <w:r w:rsidRPr="002B7E12">
        <w:rPr>
          <w:rtl/>
        </w:rPr>
        <w:t>حيث</w:t>
      </w:r>
      <w:proofErr w:type="gramEnd"/>
      <w:r w:rsidRPr="002B7E12">
        <w:rPr>
          <w:rtl/>
        </w:rPr>
        <w:t xml:space="preserve"> تم توضيح آلية عمل كل طريقة ودورها في تحسين أداء المصنفات وتقليل التباين وزيادة الدقة. كما أشارت الدراسة إلى </w:t>
      </w:r>
      <w:r w:rsidRPr="002B7E12">
        <w:rPr>
          <w:rtl/>
        </w:rPr>
        <w:lastRenderedPageBreak/>
        <w:t>أن طريقة</w:t>
      </w:r>
      <w:r w:rsidRPr="002B7E12">
        <w:t xml:space="preserve"> Voting </w:t>
      </w:r>
      <w:r w:rsidRPr="002B7E12">
        <w:rPr>
          <w:rtl/>
        </w:rPr>
        <w:t>تعتمد على دمج نتائج عدة نماذج للحصول على قرار تصنيفي نهائي أكثر موثوقية</w:t>
      </w:r>
      <w:r w:rsidRPr="002B7E12">
        <w:t>.</w:t>
      </w:r>
      <w:r w:rsidR="006C1595">
        <w:rPr>
          <w:rFonts w:hint="cs"/>
          <w:rtl/>
        </w:rPr>
        <w:t xml:space="preserve"> </w:t>
      </w:r>
      <w:r w:rsidRPr="002B7E12">
        <w:rPr>
          <w:rtl/>
        </w:rPr>
        <w:t>استعرضت الورقة أيضًا أشهر مجموعات البيانات المستخدمة في أبحاث تصنيف البريد الإلكتروني، مثل</w:t>
      </w:r>
      <w:r w:rsidRPr="002B7E12">
        <w:t>:</w:t>
      </w:r>
      <w:r w:rsidR="006C1595">
        <w:rPr>
          <w:rFonts w:hint="cs"/>
          <w:rtl/>
        </w:rPr>
        <w:t xml:space="preserve"> (</w:t>
      </w:r>
      <w:r w:rsidRPr="002B7E12">
        <w:t>Enron Corpus</w:t>
      </w:r>
      <w:r w:rsidR="006C1595">
        <w:rPr>
          <w:rFonts w:hint="cs"/>
          <w:rtl/>
        </w:rPr>
        <w:t xml:space="preserve">، </w:t>
      </w:r>
      <w:r w:rsidRPr="002B7E12">
        <w:t xml:space="preserve">TREC Public Spam </w:t>
      </w:r>
      <w:proofErr w:type="gramStart"/>
      <w:r w:rsidRPr="002B7E12">
        <w:t>Corpus</w:t>
      </w:r>
      <w:r w:rsidR="006C1595">
        <w:rPr>
          <w:rFonts w:hint="cs"/>
          <w:rtl/>
        </w:rPr>
        <w:t xml:space="preserve">)  </w:t>
      </w:r>
      <w:r w:rsidRPr="002B7E12">
        <w:rPr>
          <w:rtl/>
        </w:rPr>
        <w:t>وتم</w:t>
      </w:r>
      <w:proofErr w:type="gramEnd"/>
      <w:r w:rsidRPr="002B7E12">
        <w:rPr>
          <w:rtl/>
        </w:rPr>
        <w:t xml:space="preserve"> توضيح أهمية هذه المجموعات في مقارنة أداء النماذج المختلفة وتقييم فعاليتها في التطبيقات الواقعية</w:t>
      </w:r>
      <w:r w:rsidRPr="002B7E12">
        <w:t>.</w:t>
      </w:r>
      <w:r w:rsidRPr="002B7E12">
        <w:br/>
      </w:r>
      <w:r w:rsidRPr="002B7E12">
        <w:rPr>
          <w:rtl/>
        </w:rPr>
        <w:t>كما ناقشت الدراسة مجموعة من الأبحاث السابقة التي استخدمت خوارزميات تعلم آلي مختلفة لتصنيف البريد الإلكتروني، مثل</w:t>
      </w:r>
      <w:r w:rsidRPr="002B7E12">
        <w:t>:</w:t>
      </w:r>
      <w:r w:rsidR="006C1595">
        <w:rPr>
          <w:rFonts w:hint="cs"/>
          <w:rtl/>
        </w:rPr>
        <w:t xml:space="preserve"> (</w:t>
      </w:r>
      <w:r w:rsidRPr="002B7E12">
        <w:t>Naive Bayes</w:t>
      </w:r>
      <w:r w:rsidR="006C1595">
        <w:rPr>
          <w:rFonts w:hint="cs"/>
          <w:rtl/>
        </w:rPr>
        <w:t xml:space="preserve">، </w:t>
      </w:r>
      <w:r w:rsidRPr="002B7E12">
        <w:t>Adaptive Learning</w:t>
      </w:r>
      <w:r w:rsidR="006C1595">
        <w:rPr>
          <w:rFonts w:hint="cs"/>
          <w:rtl/>
        </w:rPr>
        <w:t>،</w:t>
      </w:r>
      <w:r w:rsidRPr="002B7E12">
        <w:t>Decision Forest</w:t>
      </w:r>
      <w:r w:rsidR="006C1595">
        <w:rPr>
          <w:rFonts w:hint="cs"/>
          <w:rtl/>
        </w:rPr>
        <w:t xml:space="preserve">، </w:t>
      </w:r>
      <w:r w:rsidRPr="002B7E12">
        <w:t>Ensemble Methods</w:t>
      </w:r>
      <w:r w:rsidR="006C1595">
        <w:rPr>
          <w:rFonts w:hint="cs"/>
          <w:rtl/>
        </w:rPr>
        <w:t xml:space="preserve">) </w:t>
      </w:r>
    </w:p>
    <w:p w14:paraId="1D2F31D0" w14:textId="17C152C1" w:rsidR="00B93C4F" w:rsidRDefault="002B7E12" w:rsidP="006C1595">
      <w:pPr>
        <w:rPr>
          <w:rtl/>
        </w:rPr>
      </w:pPr>
      <w:r w:rsidRPr="002B7E12">
        <w:rPr>
          <w:rtl/>
        </w:rPr>
        <w:t>وأظهرت النتائج أن استخدام تقنيات الدمج بين النماذج يساعد بشكل واضح في تحسين دقة التصنيف مقارنة باستخدام نموذج واحد فقط</w:t>
      </w:r>
      <w:r w:rsidRPr="002B7E12">
        <w:t>.</w:t>
      </w:r>
      <w:r w:rsidR="006C1595">
        <w:rPr>
          <w:rFonts w:hint="cs"/>
          <w:rtl/>
        </w:rPr>
        <w:t xml:space="preserve"> </w:t>
      </w:r>
      <w:r w:rsidRPr="002B7E12">
        <w:rPr>
          <w:rtl/>
        </w:rPr>
        <w:t>وفي النهاية، خلصت الدراسة إلى أن تقنيات</w:t>
      </w:r>
      <w:r w:rsidRPr="002B7E12">
        <w:t xml:space="preserve"> Ensemble Learning </w:t>
      </w:r>
      <w:r w:rsidRPr="002B7E12">
        <w:rPr>
          <w:rtl/>
        </w:rPr>
        <w:t>تمثل حلاً فعالًا لمشكلات تصنيف البريد الإلكتروني، خاصة في البيئات التي تحتوي على بيانات كبيرة وعالية الأبعاد، كما أكدت أهمية اختيار طرق تقييم مناسبة ومجموعات بيانات قياسية للحصول على نتائج أكثر دقة وموثوقية</w:t>
      </w:r>
      <w:r w:rsidR="006C1595">
        <w:rPr>
          <w:rFonts w:hint="cs"/>
          <w:rtl/>
        </w:rPr>
        <w:t>.</w:t>
      </w:r>
    </w:p>
    <w:p w14:paraId="788427E3" w14:textId="73FC8044" w:rsidR="004C041D" w:rsidRDefault="004C041D" w:rsidP="006C1595">
      <w:pPr>
        <w:pStyle w:val="2"/>
        <w:ind w:left="788" w:hanging="431"/>
        <w:rPr>
          <w:rtl/>
        </w:rPr>
      </w:pPr>
      <w:r w:rsidRPr="006C1595">
        <w:t xml:space="preserve"> </w:t>
      </w:r>
      <w:bookmarkStart w:id="14" w:name="_Toc237291298"/>
      <w:r w:rsidR="006C1595" w:rsidRPr="007238D0">
        <w:rPr>
          <w:rFonts w:hint="cs"/>
          <w:rtl/>
        </w:rPr>
        <w:t xml:space="preserve">الدراسة المرجعية </w:t>
      </w:r>
      <w:r w:rsidRPr="006C1595">
        <w:rPr>
          <w:rFonts w:hint="cs"/>
          <w:rtl/>
        </w:rPr>
        <w:t>الثالثة</w:t>
      </w:r>
      <w:bookmarkEnd w:id="14"/>
    </w:p>
    <w:p w14:paraId="6E224518" w14:textId="77777777" w:rsidR="006C1595" w:rsidRDefault="00982135" w:rsidP="006C1595">
      <w:pPr>
        <w:rPr>
          <w:rtl/>
        </w:rPr>
      </w:pPr>
      <w:r w:rsidRPr="00982135">
        <w:rPr>
          <w:rtl/>
        </w:rPr>
        <w:t>تهدف هذه الورقة البحثية إلى تحسين أداء تصنيف البريد الإلكتروني من خلال اقتراح طريقة جديدة تعتمد على أسلوب البطولات</w:t>
      </w:r>
      <w:r w:rsidRPr="00982135">
        <w:t xml:space="preserve"> (Tournament-based) </w:t>
      </w:r>
      <w:r w:rsidRPr="00982135">
        <w:rPr>
          <w:rtl/>
        </w:rPr>
        <w:t>المستوحى من كأس العالم لكرة القدم. تتكون الطريقة المقترحة من ثلاث مراحل أساسية: التجميع</w:t>
      </w:r>
      <w:r w:rsidRPr="00982135">
        <w:t xml:space="preserve"> (Clustering)</w:t>
      </w:r>
      <w:r w:rsidRPr="00982135">
        <w:rPr>
          <w:rtl/>
        </w:rPr>
        <w:t>، التدريب الثنائي</w:t>
      </w:r>
      <w:r w:rsidRPr="00982135">
        <w:t xml:space="preserve"> (Binary Training)</w:t>
      </w:r>
      <w:r w:rsidRPr="00982135">
        <w:rPr>
          <w:rtl/>
        </w:rPr>
        <w:t>، وتطبيق بطولة من طبقتين (2</w:t>
      </w:r>
      <w:r w:rsidRPr="00982135">
        <w:t xml:space="preserve">-layer Tournament). </w:t>
      </w:r>
      <w:r w:rsidRPr="00982135">
        <w:rPr>
          <w:rtl/>
        </w:rPr>
        <w:t>تم اختبار الطريقة على مجموعة بيانات</w:t>
      </w:r>
      <w:r w:rsidRPr="00982135">
        <w:t xml:space="preserve"> Enron </w:t>
      </w:r>
      <w:r w:rsidRPr="00982135">
        <w:rPr>
          <w:rtl/>
        </w:rPr>
        <w:t>الشهيرة، وأظهرت النتائج تفوقًا واضحًا للطريقة المقترحة مقارنة بالطرق التقليدية مثل طريقة</w:t>
      </w:r>
      <w:r w:rsidRPr="00982135">
        <w:t xml:space="preserve"> N-way </w:t>
      </w:r>
      <w:r w:rsidRPr="00982135">
        <w:rPr>
          <w:rtl/>
        </w:rPr>
        <w:t>وطريقة البطولة التقليدية</w:t>
      </w:r>
      <w:r w:rsidRPr="00982135">
        <w:t xml:space="preserve"> (Round Robin Tournament).</w:t>
      </w:r>
      <w:r w:rsidRPr="00982135">
        <w:br/>
        <w:t xml:space="preserve"> </w:t>
      </w:r>
      <w:r w:rsidRPr="00982135">
        <w:rPr>
          <w:rtl/>
        </w:rPr>
        <w:t>اعتمدت الدراسة على دمج عدة تقنيات في إطار واحد مبتكر، ويمكن تلخيصها كالتالي</w:t>
      </w:r>
      <w:r w:rsidRPr="00982135">
        <w:t>:</w:t>
      </w:r>
      <w:r w:rsidRPr="00982135">
        <w:br/>
      </w:r>
      <w:r w:rsidRPr="00982135">
        <w:rPr>
          <w:rtl/>
        </w:rPr>
        <w:t>أ. مرحلة التجميع</w:t>
      </w:r>
      <w:r w:rsidRPr="00982135">
        <w:t xml:space="preserve"> (Clustering Phase)</w:t>
      </w:r>
      <w:r w:rsidR="006C1595">
        <w:rPr>
          <w:rFonts w:hint="cs"/>
          <w:rtl/>
        </w:rPr>
        <w:t>: حيث</w:t>
      </w:r>
      <w:r w:rsidRPr="00982135">
        <w:rPr>
          <w:rtl/>
        </w:rPr>
        <w:t xml:space="preserve"> تم استخدام خوارزمية</w:t>
      </w:r>
      <w:r w:rsidRPr="00982135">
        <w:t xml:space="preserve"> K-means </w:t>
      </w:r>
      <w:r w:rsidRPr="00982135">
        <w:rPr>
          <w:rtl/>
        </w:rPr>
        <w:t>لتجميع فئات (مجلدات) البريد الإلكتروني إلى مجموعات</w:t>
      </w:r>
      <w:r w:rsidRPr="00982135">
        <w:t xml:space="preserve"> (Clusters</w:t>
      </w:r>
      <w:proofErr w:type="gramStart"/>
      <w:r w:rsidRPr="00982135">
        <w:t>).</w:t>
      </w:r>
      <w:r w:rsidR="006C1595">
        <w:rPr>
          <w:rFonts w:hint="cs"/>
          <w:rtl/>
        </w:rPr>
        <w:t>و</w:t>
      </w:r>
      <w:proofErr w:type="gramEnd"/>
      <w:r w:rsidR="006C1595">
        <w:rPr>
          <w:rFonts w:hint="cs"/>
          <w:rtl/>
        </w:rPr>
        <w:t xml:space="preserve"> </w:t>
      </w:r>
      <w:r w:rsidRPr="00982135">
        <w:rPr>
          <w:rtl/>
        </w:rPr>
        <w:t>تم اختبار أحجام مختلفة للمجموعات وهي 3، 4، و 5 فئات لكل مجموعة</w:t>
      </w:r>
      <w:r w:rsidRPr="00982135">
        <w:t>.</w:t>
      </w:r>
      <w:r w:rsidR="006C1595">
        <w:rPr>
          <w:rFonts w:hint="cs"/>
          <w:rtl/>
        </w:rPr>
        <w:t xml:space="preserve"> اما </w:t>
      </w:r>
      <w:r w:rsidRPr="00982135">
        <w:t xml:space="preserve">· </w:t>
      </w:r>
      <w:r w:rsidRPr="00982135">
        <w:rPr>
          <w:rtl/>
        </w:rPr>
        <w:t>دالة التشابه: استخدمت الدراسة دالة</w:t>
      </w:r>
      <w:r w:rsidRPr="00982135">
        <w:t xml:space="preserve"> UPGMA (Unweighted Pair Group Method with Arithmetic Mean) </w:t>
      </w:r>
      <w:r w:rsidRPr="00982135">
        <w:rPr>
          <w:rtl/>
        </w:rPr>
        <w:t>لحساب التشابه بين الفئات بناءً على تشابه الرموز</w:t>
      </w:r>
      <w:r w:rsidRPr="00982135">
        <w:t xml:space="preserve"> (Tokens) </w:t>
      </w:r>
      <w:r w:rsidRPr="00982135">
        <w:rPr>
          <w:rtl/>
        </w:rPr>
        <w:t>في محتوى البريد الإلكتروني وحقوله</w:t>
      </w:r>
      <w:r w:rsidRPr="00982135">
        <w:t>.</w:t>
      </w:r>
      <w:r w:rsidR="006C1595">
        <w:rPr>
          <w:rFonts w:hint="cs"/>
          <w:rtl/>
        </w:rPr>
        <w:t xml:space="preserve"> </w:t>
      </w:r>
      <w:proofErr w:type="gramStart"/>
      <w:r w:rsidR="006C1595">
        <w:rPr>
          <w:rFonts w:hint="cs"/>
          <w:rtl/>
        </w:rPr>
        <w:t xml:space="preserve">وكان </w:t>
      </w:r>
      <w:r w:rsidRPr="00982135">
        <w:t xml:space="preserve"> </w:t>
      </w:r>
      <w:r w:rsidRPr="00982135">
        <w:rPr>
          <w:rtl/>
        </w:rPr>
        <w:t>الهدف</w:t>
      </w:r>
      <w:proofErr w:type="gramEnd"/>
      <w:r w:rsidRPr="00982135">
        <w:rPr>
          <w:rtl/>
        </w:rPr>
        <w:t xml:space="preserve"> </w:t>
      </w:r>
      <w:r w:rsidRPr="00982135">
        <w:rPr>
          <w:rtl/>
        </w:rPr>
        <w:lastRenderedPageBreak/>
        <w:t>توزيع الفئات المتشابهة في نفس المجموعة لتجنب تدريب مصنفات ثنائية على فئات بعيدة عن بعضها، مما يقلل من أخطاء التصنيف</w:t>
      </w:r>
      <w:r w:rsidRPr="00982135">
        <w:t>.</w:t>
      </w:r>
    </w:p>
    <w:p w14:paraId="5886EE20" w14:textId="77777777" w:rsidR="006C1595" w:rsidRDefault="00982135" w:rsidP="006C1595">
      <w:pPr>
        <w:rPr>
          <w:rtl/>
        </w:rPr>
      </w:pPr>
      <w:r w:rsidRPr="00982135">
        <w:rPr>
          <w:rtl/>
        </w:rPr>
        <w:t>ب. مرحلة التدريب الثنائي</w:t>
      </w:r>
      <w:r w:rsidRPr="00982135">
        <w:t xml:space="preserve"> (Binary Classification </w:t>
      </w:r>
      <w:proofErr w:type="gramStart"/>
      <w:r w:rsidRPr="00982135">
        <w:t>Training)</w:t>
      </w:r>
      <w:r w:rsidR="006C1595">
        <w:rPr>
          <w:rFonts w:hint="cs"/>
          <w:rtl/>
        </w:rPr>
        <w:t>حيث</w:t>
      </w:r>
      <w:proofErr w:type="gramEnd"/>
      <w:r w:rsidR="006C1595">
        <w:rPr>
          <w:rFonts w:hint="cs"/>
          <w:rtl/>
        </w:rPr>
        <w:t xml:space="preserve"> </w:t>
      </w:r>
      <w:r w:rsidRPr="00982135">
        <w:rPr>
          <w:rtl/>
        </w:rPr>
        <w:t>تم تحويل مشكلة التصنيف متعدد الفئات</w:t>
      </w:r>
      <w:r w:rsidRPr="00982135">
        <w:t xml:space="preserve"> (Multi-class) </w:t>
      </w:r>
      <w:r w:rsidRPr="00982135">
        <w:rPr>
          <w:rtl/>
        </w:rPr>
        <w:t>إلى مجموعة من مشاكل التصنيف الثنائي</w:t>
      </w:r>
      <w:r w:rsidRPr="00982135">
        <w:t xml:space="preserve"> (Binary-class) </w:t>
      </w:r>
      <w:r w:rsidRPr="00982135">
        <w:rPr>
          <w:rtl/>
        </w:rPr>
        <w:t>باستخدام أسلوب</w:t>
      </w:r>
      <w:r w:rsidRPr="00982135">
        <w:t xml:space="preserve"> Pair-wise approach.</w:t>
      </w:r>
      <w:r w:rsidR="006C1595">
        <w:rPr>
          <w:rFonts w:hint="cs"/>
          <w:rtl/>
        </w:rPr>
        <w:t xml:space="preserve">وكانت </w:t>
      </w:r>
      <w:r w:rsidRPr="00982135">
        <w:t xml:space="preserve"> </w:t>
      </w:r>
      <w:r w:rsidRPr="00982135">
        <w:rPr>
          <w:rtl/>
        </w:rPr>
        <w:t>المصنفات المستخدمة</w:t>
      </w:r>
      <w:r w:rsidR="006C1595">
        <w:rPr>
          <w:rFonts w:hint="cs"/>
          <w:rtl/>
        </w:rPr>
        <w:t xml:space="preserve"> هي  (</w:t>
      </w:r>
      <w:r w:rsidRPr="00982135">
        <w:t>Maximum Entropy (</w:t>
      </w:r>
      <w:proofErr w:type="spellStart"/>
      <w:r w:rsidRPr="00982135">
        <w:t>MaxEnt</w:t>
      </w:r>
      <w:proofErr w:type="spellEnd"/>
      <w:r w:rsidRPr="00982135">
        <w:t xml:space="preserve">): </w:t>
      </w:r>
      <w:r w:rsidRPr="00982135">
        <w:rPr>
          <w:rtl/>
        </w:rPr>
        <w:t>مصنف احتمالي شهير</w:t>
      </w:r>
      <w:r w:rsidRPr="00982135">
        <w:t>.</w:t>
      </w:r>
      <w:r w:rsidR="006C1595">
        <w:rPr>
          <w:rFonts w:hint="cs"/>
          <w:rtl/>
        </w:rPr>
        <w:t xml:space="preserve">، </w:t>
      </w:r>
      <w:r w:rsidRPr="00982135">
        <w:t xml:space="preserve"> Winnow: </w:t>
      </w:r>
      <w:r w:rsidRPr="00982135">
        <w:rPr>
          <w:rtl/>
        </w:rPr>
        <w:t>مصنف خطي آخر</w:t>
      </w:r>
      <w:r w:rsidR="006C1595">
        <w:rPr>
          <w:rFonts w:hint="cs"/>
          <w:rtl/>
        </w:rPr>
        <w:t xml:space="preserve">) وكان </w:t>
      </w:r>
      <w:r w:rsidRPr="00982135">
        <w:t xml:space="preserve"> </w:t>
      </w:r>
      <w:r w:rsidRPr="00982135">
        <w:rPr>
          <w:rtl/>
        </w:rPr>
        <w:t>الهدف يتم تدريب مصنف ثنائي لكل زوج من الفئات (على سبيل المثال، مصنف للفئة</w:t>
      </w:r>
      <w:r w:rsidRPr="00982135">
        <w:t xml:space="preserve"> A </w:t>
      </w:r>
      <w:r w:rsidRPr="00982135">
        <w:rPr>
          <w:rtl/>
        </w:rPr>
        <w:t>و</w:t>
      </w:r>
      <w:r w:rsidRPr="00982135">
        <w:t xml:space="preserve"> B</w:t>
      </w:r>
      <w:r w:rsidRPr="00982135">
        <w:rPr>
          <w:rtl/>
        </w:rPr>
        <w:t>، وآخر للفئة</w:t>
      </w:r>
      <w:r w:rsidRPr="00982135">
        <w:t xml:space="preserve"> A </w:t>
      </w:r>
      <w:r w:rsidRPr="00982135">
        <w:rPr>
          <w:rtl/>
        </w:rPr>
        <w:t>و</w:t>
      </w:r>
      <w:r w:rsidRPr="00982135">
        <w:t xml:space="preserve"> C</w:t>
      </w:r>
    </w:p>
    <w:p w14:paraId="312CA441" w14:textId="77777777" w:rsidR="006C1595" w:rsidRDefault="00982135" w:rsidP="006C1595">
      <w:pPr>
        <w:rPr>
          <w:rtl/>
        </w:rPr>
      </w:pPr>
      <w:r w:rsidRPr="00982135">
        <w:rPr>
          <w:rtl/>
        </w:rPr>
        <w:t>ج. مرحلة البطولة</w:t>
      </w:r>
      <w:r w:rsidRPr="00982135">
        <w:t xml:space="preserve"> (Tournament Phase)</w:t>
      </w:r>
      <w:r w:rsidR="006C1595">
        <w:rPr>
          <w:rFonts w:hint="cs"/>
          <w:rtl/>
        </w:rPr>
        <w:t xml:space="preserve">: حيث </w:t>
      </w:r>
      <w:r w:rsidRPr="00982135">
        <w:rPr>
          <w:rtl/>
        </w:rPr>
        <w:t xml:space="preserve">تم تطبيق أسلوب بطولة من </w:t>
      </w:r>
      <w:proofErr w:type="gramStart"/>
      <w:r w:rsidRPr="00982135">
        <w:rPr>
          <w:rtl/>
        </w:rPr>
        <w:t>طبقتين</w:t>
      </w:r>
      <w:r w:rsidR="006C1595">
        <w:rPr>
          <w:rFonts w:hint="cs"/>
          <w:rtl/>
        </w:rPr>
        <w:t xml:space="preserve">: </w:t>
      </w:r>
      <w:r w:rsidRPr="00982135">
        <w:t xml:space="preserve"> </w:t>
      </w:r>
      <w:r w:rsidRPr="00982135">
        <w:rPr>
          <w:rtl/>
        </w:rPr>
        <w:t>الطبقة</w:t>
      </w:r>
      <w:proofErr w:type="gramEnd"/>
      <w:r w:rsidRPr="00982135">
        <w:rPr>
          <w:rtl/>
        </w:rPr>
        <w:t xml:space="preserve"> الأولى</w:t>
      </w:r>
      <w:r w:rsidRPr="00982135">
        <w:t xml:space="preserve"> (Round Robin): </w:t>
      </w:r>
      <w:r w:rsidRPr="00982135">
        <w:rPr>
          <w:rtl/>
        </w:rPr>
        <w:t>داخل كل مجموعة</w:t>
      </w:r>
      <w:r w:rsidRPr="00982135">
        <w:t xml:space="preserve"> (Cluster)</w:t>
      </w:r>
      <w:r w:rsidRPr="00982135">
        <w:rPr>
          <w:rtl/>
        </w:rPr>
        <w:t>، يتم تطبيق أسلوب</w:t>
      </w:r>
      <w:r w:rsidRPr="00982135">
        <w:t xml:space="preserve"> Round Robin </w:t>
      </w:r>
      <w:r w:rsidRPr="00982135">
        <w:rPr>
          <w:rtl/>
        </w:rPr>
        <w:t>حيث يحصل كل مصنف على نقاط بناءً على نتائج مبارياته ضد المصنفات الأخرى في نفس المجموعة. الفئة الحاصلة على أعلى مجموع نقاط تفوز بالمجموعة</w:t>
      </w:r>
      <w:r w:rsidRPr="00982135">
        <w:t>.</w:t>
      </w:r>
      <w:r w:rsidRPr="00982135">
        <w:br/>
        <w:t xml:space="preserve">· </w:t>
      </w:r>
      <w:r w:rsidRPr="00982135">
        <w:rPr>
          <w:rtl/>
        </w:rPr>
        <w:t>معالجة التعادل: في حال حدوث تعادل في نقاط</w:t>
      </w:r>
      <w:r w:rsidRPr="00982135">
        <w:t xml:space="preserve"> Round Robin</w:t>
      </w:r>
      <w:r w:rsidRPr="00982135">
        <w:rPr>
          <w:rtl/>
        </w:rPr>
        <w:t>، يتم تطبيق أسلوب</w:t>
      </w:r>
      <w:r w:rsidRPr="00982135">
        <w:t xml:space="preserve"> Elimination Tournament </w:t>
      </w:r>
      <w:r w:rsidRPr="00982135">
        <w:rPr>
          <w:rtl/>
        </w:rPr>
        <w:t>بين الفئات المتعادلة لتحديد الفائز النهائي للمجموعة</w:t>
      </w:r>
      <w:r w:rsidRPr="00982135">
        <w:t>.</w:t>
      </w:r>
      <w:r w:rsidRPr="00982135">
        <w:br/>
        <w:t xml:space="preserve">· </w:t>
      </w:r>
      <w:r w:rsidRPr="00982135">
        <w:rPr>
          <w:rtl/>
        </w:rPr>
        <w:t>الطبقة الثانية</w:t>
      </w:r>
      <w:r w:rsidRPr="00982135">
        <w:t xml:space="preserve"> (Elimination): </w:t>
      </w:r>
      <w:r w:rsidRPr="00982135">
        <w:rPr>
          <w:rtl/>
        </w:rPr>
        <w:t>يتم تطبيق أسلوب</w:t>
      </w:r>
      <w:r w:rsidRPr="00982135">
        <w:t xml:space="preserve"> Elimination Tournament </w:t>
      </w:r>
      <w:r w:rsidRPr="00982135">
        <w:rPr>
          <w:rtl/>
        </w:rPr>
        <w:t>بين الفائزين من كل مجموعة لتحديد الفئة (المجلد) النهائي الذي سيُصنف إليه البريد الإلكتروني</w:t>
      </w:r>
      <w:r w:rsidRPr="00982135">
        <w:t>.</w:t>
      </w:r>
    </w:p>
    <w:p w14:paraId="54D9AC3F" w14:textId="77777777" w:rsidR="00171F63" w:rsidRDefault="006C1595" w:rsidP="00171F63">
      <w:pPr>
        <w:rPr>
          <w:rtl/>
        </w:rPr>
      </w:pPr>
      <w:r>
        <w:rPr>
          <w:rFonts w:hint="cs"/>
          <w:rtl/>
        </w:rPr>
        <w:t xml:space="preserve">وكانت </w:t>
      </w:r>
      <w:r w:rsidR="00982135" w:rsidRPr="00982135">
        <w:rPr>
          <w:rtl/>
        </w:rPr>
        <w:t>البيانات المستخدمة</w:t>
      </w:r>
      <w:r w:rsidR="00982135" w:rsidRPr="00982135">
        <w:t xml:space="preserve"> (Dataset)</w:t>
      </w:r>
      <w:r>
        <w:rPr>
          <w:rFonts w:hint="cs"/>
          <w:rtl/>
        </w:rPr>
        <w:t xml:space="preserve">هي </w:t>
      </w:r>
      <w:r w:rsidR="00982135" w:rsidRPr="00982135">
        <w:rPr>
          <w:rtl/>
        </w:rPr>
        <w:t>مجموعة البيانات</w:t>
      </w:r>
      <w:r w:rsidR="00982135" w:rsidRPr="00982135">
        <w:t>: Enron Email Dataset.</w:t>
      </w:r>
      <w:r w:rsidR="00982135" w:rsidRPr="00982135">
        <w:br/>
        <w:t xml:space="preserve">· </w:t>
      </w:r>
      <w:r w:rsidR="00982135" w:rsidRPr="00982135">
        <w:rPr>
          <w:rtl/>
        </w:rPr>
        <w:t>المصدر: مجموعة بيانات عامة ومتاحة للجميع</w:t>
      </w:r>
      <w:r w:rsidR="00982135" w:rsidRPr="00982135">
        <w:t xml:space="preserve"> (</w:t>
      </w:r>
      <w:hyperlink r:id="rId9" w:history="1">
        <w:r w:rsidRPr="0068296A">
          <w:rPr>
            <w:rStyle w:val="Hyperlink"/>
          </w:rPr>
          <w:t>http://www.cs.cmu.edu/~enron</w:t>
        </w:r>
      </w:hyperlink>
      <w:r w:rsidR="00982135" w:rsidRPr="00982135">
        <w:t>).</w:t>
      </w:r>
      <w:r>
        <w:rPr>
          <w:rFonts w:hint="cs"/>
          <w:rtl/>
        </w:rPr>
        <w:t xml:space="preserve"> كما ان </w:t>
      </w:r>
      <w:r w:rsidR="00982135" w:rsidRPr="00982135">
        <w:t xml:space="preserve">· </w:t>
      </w:r>
      <w:r w:rsidR="00982135" w:rsidRPr="00982135">
        <w:rPr>
          <w:rtl/>
        </w:rPr>
        <w:t>معالجة البيانات</w:t>
      </w:r>
      <w:r w:rsidR="00982135" w:rsidRPr="00982135">
        <w:t xml:space="preserve"> (Pre-processing</w:t>
      </w:r>
      <w:r>
        <w:rPr>
          <w:rFonts w:hint="cs"/>
          <w:rtl/>
        </w:rPr>
        <w:t xml:space="preserve">كانت </w:t>
      </w:r>
      <w:r w:rsidR="00171F63">
        <w:rPr>
          <w:rFonts w:hint="cs"/>
          <w:rtl/>
        </w:rPr>
        <w:t>ب</w:t>
      </w:r>
      <w:r w:rsidR="00982135" w:rsidRPr="00982135">
        <w:rPr>
          <w:rtl/>
        </w:rPr>
        <w:t>إزالة المجلدات الأساسية غير المفيدة (مثل</w:t>
      </w:r>
      <w:r w:rsidR="00982135" w:rsidRPr="00982135">
        <w:t>: "inbox"</w:t>
      </w:r>
      <w:r w:rsidR="00982135" w:rsidRPr="00982135">
        <w:rPr>
          <w:rtl/>
        </w:rPr>
        <w:t xml:space="preserve">، </w:t>
      </w:r>
      <w:r w:rsidR="00982135" w:rsidRPr="00982135">
        <w:t>"sent"</w:t>
      </w:r>
      <w:r w:rsidR="00982135" w:rsidRPr="00982135">
        <w:rPr>
          <w:rtl/>
        </w:rPr>
        <w:t xml:space="preserve">، </w:t>
      </w:r>
      <w:r w:rsidR="00982135" w:rsidRPr="00982135">
        <w:t>"all documents").</w:t>
      </w:r>
      <w:r w:rsidR="00171F63">
        <w:rPr>
          <w:rFonts w:hint="cs"/>
          <w:rtl/>
        </w:rPr>
        <w:t xml:space="preserve"> </w:t>
      </w:r>
      <w:proofErr w:type="gramStart"/>
      <w:r w:rsidR="00171F63">
        <w:rPr>
          <w:rFonts w:hint="cs"/>
          <w:rtl/>
        </w:rPr>
        <w:t xml:space="preserve">كما </w:t>
      </w:r>
      <w:r w:rsidR="00982135" w:rsidRPr="00982135">
        <w:t xml:space="preserve"> </w:t>
      </w:r>
      <w:r w:rsidR="00982135" w:rsidRPr="00982135">
        <w:rPr>
          <w:rtl/>
        </w:rPr>
        <w:t>تمت</w:t>
      </w:r>
      <w:proofErr w:type="gramEnd"/>
      <w:r w:rsidR="00982135" w:rsidRPr="00982135">
        <w:rPr>
          <w:rtl/>
        </w:rPr>
        <w:t xml:space="preserve"> تسوية هيكل المجلدات</w:t>
      </w:r>
      <w:r w:rsidR="00982135" w:rsidRPr="00982135">
        <w:t xml:space="preserve"> (Flattening the folder hierarchies).</w:t>
      </w:r>
      <w:r w:rsidR="00171F63">
        <w:rPr>
          <w:rFonts w:hint="cs"/>
          <w:rtl/>
        </w:rPr>
        <w:t xml:space="preserve"> </w:t>
      </w:r>
      <w:proofErr w:type="gramStart"/>
      <w:r w:rsidR="00171F63">
        <w:rPr>
          <w:rFonts w:hint="cs"/>
          <w:rtl/>
        </w:rPr>
        <w:t xml:space="preserve">كما </w:t>
      </w:r>
      <w:r w:rsidR="00982135" w:rsidRPr="00982135">
        <w:t xml:space="preserve"> </w:t>
      </w:r>
      <w:r w:rsidR="00982135" w:rsidRPr="00982135">
        <w:rPr>
          <w:rtl/>
        </w:rPr>
        <w:t>تمت</w:t>
      </w:r>
      <w:proofErr w:type="gramEnd"/>
      <w:r w:rsidR="00982135" w:rsidRPr="00982135">
        <w:rPr>
          <w:rtl/>
        </w:rPr>
        <w:t xml:space="preserve"> إزالة المرفقات وحقل </w:t>
      </w:r>
      <w:r w:rsidR="00982135" w:rsidRPr="00982135">
        <w:t xml:space="preserve">"X-folder" </w:t>
      </w:r>
      <w:r w:rsidR="00982135" w:rsidRPr="00982135">
        <w:rPr>
          <w:rtl/>
        </w:rPr>
        <w:t>من رؤوس البريد الإلكتروني لأنه يحتوي على التصنيف نفسه</w:t>
      </w:r>
      <w:r w:rsidR="00982135" w:rsidRPr="00982135">
        <w:t>.</w:t>
      </w:r>
      <w:r w:rsidR="00171F63">
        <w:rPr>
          <w:rFonts w:hint="cs"/>
          <w:rtl/>
        </w:rPr>
        <w:t xml:space="preserve"> </w:t>
      </w:r>
      <w:proofErr w:type="gramStart"/>
      <w:r w:rsidR="00171F63">
        <w:rPr>
          <w:rFonts w:hint="cs"/>
          <w:rtl/>
        </w:rPr>
        <w:t xml:space="preserve">وحول </w:t>
      </w:r>
      <w:r w:rsidR="00982135" w:rsidRPr="00982135">
        <w:t xml:space="preserve"> </w:t>
      </w:r>
      <w:r w:rsidR="00982135" w:rsidRPr="00982135">
        <w:rPr>
          <w:rtl/>
        </w:rPr>
        <w:t>المستخدمون</w:t>
      </w:r>
      <w:proofErr w:type="gramEnd"/>
      <w:r w:rsidR="00982135" w:rsidRPr="00982135">
        <w:rPr>
          <w:rtl/>
        </w:rPr>
        <w:t xml:space="preserve"> المختارون: تم اختيار 7 موظفين من شركة</w:t>
      </w:r>
      <w:r w:rsidR="00982135" w:rsidRPr="00982135">
        <w:t xml:space="preserve"> Enron </w:t>
      </w:r>
      <w:r w:rsidR="00982135" w:rsidRPr="00982135">
        <w:rPr>
          <w:rtl/>
        </w:rPr>
        <w:t>لديهم أكبر عدد من رسائل البريد الإلكتروني، وهم</w:t>
      </w:r>
      <w:r w:rsidR="00171F63">
        <w:rPr>
          <w:rFonts w:hint="cs"/>
          <w:rtl/>
        </w:rPr>
        <w:t xml:space="preserve"> (</w:t>
      </w:r>
      <w:r w:rsidR="00982135" w:rsidRPr="00982135">
        <w:t xml:space="preserve">beck-s, farmer-d, </w:t>
      </w:r>
      <w:proofErr w:type="spellStart"/>
      <w:r w:rsidR="00982135" w:rsidRPr="00982135">
        <w:t>kaminski</w:t>
      </w:r>
      <w:proofErr w:type="spellEnd"/>
      <w:r w:rsidR="00982135" w:rsidRPr="00982135">
        <w:t xml:space="preserve">-v, kitchen-l, </w:t>
      </w:r>
      <w:proofErr w:type="spellStart"/>
      <w:r w:rsidR="00982135" w:rsidRPr="00982135">
        <w:t>lokay</w:t>
      </w:r>
      <w:proofErr w:type="spellEnd"/>
      <w:r w:rsidR="00982135" w:rsidRPr="00982135">
        <w:t>-m, sanders-r, williams-w3.</w:t>
      </w:r>
      <w:r w:rsidR="00171F63">
        <w:rPr>
          <w:rFonts w:hint="cs"/>
          <w:rtl/>
        </w:rPr>
        <w:t xml:space="preserve">) </w:t>
      </w:r>
    </w:p>
    <w:p w14:paraId="2E8E31FA" w14:textId="3E0F2DD1" w:rsidR="00982135" w:rsidRPr="00982135" w:rsidRDefault="00171F63" w:rsidP="00171F63">
      <w:pPr>
        <w:rPr>
          <w:rtl/>
        </w:rPr>
      </w:pPr>
      <w:proofErr w:type="gramStart"/>
      <w:r>
        <w:rPr>
          <w:rFonts w:hint="cs"/>
          <w:rtl/>
        </w:rPr>
        <w:t xml:space="preserve">ان </w:t>
      </w:r>
      <w:r w:rsidR="00982135" w:rsidRPr="00982135">
        <w:t xml:space="preserve"> </w:t>
      </w:r>
      <w:r w:rsidR="00982135" w:rsidRPr="00982135">
        <w:rPr>
          <w:rtl/>
        </w:rPr>
        <w:t>حجم</w:t>
      </w:r>
      <w:proofErr w:type="gramEnd"/>
      <w:r w:rsidR="00982135" w:rsidRPr="00982135">
        <w:rPr>
          <w:rtl/>
        </w:rPr>
        <w:t xml:space="preserve"> البيانات النهائي</w:t>
      </w:r>
      <w:r>
        <w:rPr>
          <w:rFonts w:hint="cs"/>
          <w:rtl/>
        </w:rPr>
        <w:t xml:space="preserve"> هو </w:t>
      </w:r>
      <w:r w:rsidR="00982135" w:rsidRPr="00982135">
        <w:t xml:space="preserve"> </w:t>
      </w:r>
      <w:r w:rsidR="00982135" w:rsidRPr="00982135">
        <w:rPr>
          <w:rtl/>
        </w:rPr>
        <w:t>إجمالي الرسائل: 17,904 بريدًا إلكترونيًا</w:t>
      </w:r>
      <w:r w:rsidR="00982135" w:rsidRPr="00982135">
        <w:t>.</w:t>
      </w:r>
      <w:r>
        <w:rPr>
          <w:rFonts w:hint="cs"/>
          <w:rtl/>
        </w:rPr>
        <w:t xml:space="preserve">  </w:t>
      </w:r>
      <w:r w:rsidR="00982135" w:rsidRPr="00982135">
        <w:t xml:space="preserve"> </w:t>
      </w:r>
      <w:r w:rsidR="00982135" w:rsidRPr="00982135">
        <w:rPr>
          <w:rtl/>
        </w:rPr>
        <w:t>إجمالي المجلدات (الفئات): 103 مجلدًا</w:t>
      </w:r>
      <w:r w:rsidR="00982135" w:rsidRPr="00982135">
        <w:t>.</w:t>
      </w:r>
      <w:r>
        <w:rPr>
          <w:rFonts w:hint="cs"/>
          <w:rtl/>
        </w:rPr>
        <w:t xml:space="preserve"> وت</w:t>
      </w:r>
      <w:r w:rsidR="00982135" w:rsidRPr="00982135">
        <w:rPr>
          <w:rtl/>
        </w:rPr>
        <w:t xml:space="preserve">وزيع الرسائل: يوضح الجدول رقم 1 في الورقة أن كل مستخدم لديه ما </w:t>
      </w:r>
      <w:r w:rsidR="00982135" w:rsidRPr="00982135">
        <w:rPr>
          <w:rtl/>
        </w:rPr>
        <w:lastRenderedPageBreak/>
        <w:t>بين 11 إلى 16 مجلدًا، وأقل مجلد يحتوي على أكثر من 1000 رسالة، مما يجعله حجمًا مناسبًا للتدريب والاختبار</w:t>
      </w:r>
      <w:r w:rsidR="00982135" w:rsidRPr="00982135">
        <w:t>.</w:t>
      </w:r>
      <w:r>
        <w:rPr>
          <w:rFonts w:hint="cs"/>
          <w:rtl/>
        </w:rPr>
        <w:t xml:space="preserve"> اما </w:t>
      </w:r>
      <w:r w:rsidR="00982135" w:rsidRPr="00982135">
        <w:rPr>
          <w:rtl/>
        </w:rPr>
        <w:t>المقاييس وطريقة التقييم</w:t>
      </w:r>
      <w:r w:rsidR="00982135" w:rsidRPr="00982135">
        <w:t xml:space="preserve"> (Evaluation Metrics and Methodology</w:t>
      </w:r>
      <w:proofErr w:type="gramStart"/>
      <w:r w:rsidR="00982135" w:rsidRPr="00982135">
        <w:t>)</w:t>
      </w:r>
      <w:r>
        <w:rPr>
          <w:rFonts w:hint="cs"/>
          <w:rtl/>
        </w:rPr>
        <w:t xml:space="preserve"> )</w:t>
      </w:r>
      <w:proofErr w:type="gramEnd"/>
      <w:r>
        <w:rPr>
          <w:rFonts w:hint="cs"/>
          <w:rtl/>
        </w:rPr>
        <w:t xml:space="preserve"> . </w:t>
      </w:r>
      <w:r w:rsidR="00982135" w:rsidRPr="00982135">
        <w:rPr>
          <w:rtl/>
        </w:rPr>
        <w:t>مقياس التقييم الرئيسي: تم استخدام مقياس الدقة</w:t>
      </w:r>
      <w:r w:rsidR="00982135" w:rsidRPr="00982135">
        <w:t xml:space="preserve"> (Accuracy</w:t>
      </w:r>
      <w:proofErr w:type="gramStart"/>
      <w:r w:rsidR="00982135" w:rsidRPr="00982135">
        <w:t xml:space="preserve">) </w:t>
      </w:r>
      <w:r>
        <w:rPr>
          <w:rFonts w:hint="cs"/>
          <w:rtl/>
        </w:rPr>
        <w:t>.</w:t>
      </w:r>
      <w:proofErr w:type="gramEnd"/>
      <w:r>
        <w:rPr>
          <w:rFonts w:hint="cs"/>
          <w:rtl/>
        </w:rPr>
        <w:t xml:space="preserve"> </w:t>
      </w:r>
      <w:r w:rsidR="00982135" w:rsidRPr="00982135">
        <w:t xml:space="preserve">· </w:t>
      </w:r>
      <w:r w:rsidR="00982135" w:rsidRPr="00982135">
        <w:rPr>
          <w:rtl/>
        </w:rPr>
        <w:t>طريقة التقييم: تم استخدام أسلوب 10</w:t>
      </w:r>
      <w:r w:rsidR="00982135" w:rsidRPr="00982135">
        <w:t>-fold Cross-Validation</w:t>
      </w:r>
      <w:r w:rsidR="00982135" w:rsidRPr="00982135">
        <w:rPr>
          <w:rtl/>
        </w:rPr>
        <w:t xml:space="preserve">، وهو أسلوب شائع لتقييم أداء النماذج بشكل أكثر دقة وموثوقية من خلال تقسيم البيانات إلى 10 أجزاء متساوية، واستخدام 9 أجزاء للتدريب وجزء واحد للاختبار، وتكرار العملية 10 </w:t>
      </w:r>
      <w:proofErr w:type="gramStart"/>
      <w:r w:rsidR="00982135" w:rsidRPr="00982135">
        <w:rPr>
          <w:rtl/>
        </w:rPr>
        <w:t>مرات</w:t>
      </w:r>
      <w:r w:rsidR="00982135" w:rsidRPr="00982135">
        <w:t>.</w:t>
      </w:r>
      <w:r>
        <w:rPr>
          <w:rFonts w:hint="cs"/>
          <w:rtl/>
        </w:rPr>
        <w:t>وكانت</w:t>
      </w:r>
      <w:proofErr w:type="gramEnd"/>
      <w:r>
        <w:rPr>
          <w:rFonts w:hint="cs"/>
          <w:rtl/>
        </w:rPr>
        <w:t xml:space="preserve">  النت</w:t>
      </w:r>
      <w:r w:rsidR="00982135" w:rsidRPr="00982135">
        <w:rPr>
          <w:rtl/>
        </w:rPr>
        <w:t>ائج</w:t>
      </w:r>
      <w:r w:rsidR="00982135" w:rsidRPr="00982135">
        <w:t xml:space="preserve"> (Results)</w:t>
      </w:r>
      <w:r>
        <w:rPr>
          <w:rFonts w:hint="cs"/>
          <w:rtl/>
        </w:rPr>
        <w:t xml:space="preserve"> كما </w:t>
      </w:r>
      <w:r w:rsidR="00982135" w:rsidRPr="00982135">
        <w:rPr>
          <w:rtl/>
        </w:rPr>
        <w:t>تم إجراء تجربتين منفصلتين باستخدام المصنفين</w:t>
      </w:r>
      <w:r w:rsidR="00982135" w:rsidRPr="00982135">
        <w:t xml:space="preserve"> </w:t>
      </w:r>
      <w:proofErr w:type="spellStart"/>
      <w:r w:rsidR="00982135" w:rsidRPr="00982135">
        <w:t>MaxEnt</w:t>
      </w:r>
      <w:proofErr w:type="spellEnd"/>
      <w:r w:rsidR="00982135" w:rsidRPr="00982135">
        <w:t xml:space="preserve"> </w:t>
      </w:r>
      <w:r w:rsidR="00982135" w:rsidRPr="00982135">
        <w:rPr>
          <w:rtl/>
        </w:rPr>
        <w:t>و</w:t>
      </w:r>
      <w:r w:rsidR="00982135" w:rsidRPr="00982135">
        <w:t xml:space="preserve"> Winnow</w:t>
      </w:r>
      <w:r w:rsidR="00982135" w:rsidRPr="00982135">
        <w:rPr>
          <w:rtl/>
        </w:rPr>
        <w:t>، ومقارنة الطريقة المقترحة بالطرق التالية</w:t>
      </w:r>
      <w:r w:rsidR="00982135" w:rsidRPr="00982135">
        <w:t>: N-Way</w:t>
      </w:r>
      <w:r w:rsidR="00982135" w:rsidRPr="00982135">
        <w:rPr>
          <w:rtl/>
        </w:rPr>
        <w:t xml:space="preserve">، </w:t>
      </w:r>
      <w:r w:rsidR="00982135" w:rsidRPr="00982135">
        <w:t>Tournament (</w:t>
      </w:r>
      <w:r w:rsidR="00982135" w:rsidRPr="00982135">
        <w:rPr>
          <w:rtl/>
        </w:rPr>
        <w:t>التقليدي</w:t>
      </w:r>
      <w:r w:rsidR="00982135" w:rsidRPr="00982135">
        <w:t>)</w:t>
      </w:r>
      <w:r w:rsidR="00982135" w:rsidRPr="00982135">
        <w:rPr>
          <w:rtl/>
        </w:rPr>
        <w:t xml:space="preserve">، </w:t>
      </w:r>
      <w:r w:rsidR="00982135" w:rsidRPr="00982135">
        <w:t>Random Grouping with Size=4 (</w:t>
      </w:r>
      <w:r w:rsidR="00982135" w:rsidRPr="00982135">
        <w:rPr>
          <w:rtl/>
        </w:rPr>
        <w:t>للمقارنة مع التجميع العشوائي</w:t>
      </w:r>
      <w:r w:rsidR="00982135" w:rsidRPr="00982135">
        <w:t>)</w:t>
      </w:r>
      <w:r w:rsidR="00982135" w:rsidRPr="00982135">
        <w:rPr>
          <w:rtl/>
        </w:rPr>
        <w:t>نتائج تجربة مصنف</w:t>
      </w:r>
      <w:r w:rsidR="00982135" w:rsidRPr="00982135">
        <w:t xml:space="preserve"> Maximum Entropy (</w:t>
      </w:r>
      <w:proofErr w:type="spellStart"/>
      <w:r w:rsidR="00982135" w:rsidRPr="00982135">
        <w:t>MaxEnt</w:t>
      </w:r>
      <w:proofErr w:type="spellEnd"/>
      <w:r w:rsidR="00982135" w:rsidRPr="00982135">
        <w:t xml:space="preserve">) - </w:t>
      </w:r>
    </w:p>
    <w:p w14:paraId="3B3FBD5B" w14:textId="0A435492" w:rsidR="00982135" w:rsidRPr="004C041D" w:rsidRDefault="00171F63" w:rsidP="00171F63">
      <w:r>
        <w:rPr>
          <w:rFonts w:hint="cs"/>
          <w:rtl/>
        </w:rPr>
        <w:t xml:space="preserve">ان </w:t>
      </w:r>
      <w:r w:rsidR="00982135" w:rsidRPr="00982135">
        <w:rPr>
          <w:rtl/>
        </w:rPr>
        <w:t>أفضل النتائج كانت للطريقة المقترحة مع تجميع بحجم 5 فئات</w:t>
      </w:r>
      <w:r w:rsidR="00982135" w:rsidRPr="00982135">
        <w:t xml:space="preserve"> (Clustering </w:t>
      </w:r>
      <w:proofErr w:type="gramStart"/>
      <w:r w:rsidR="00982135" w:rsidRPr="00982135">
        <w:t xml:space="preserve">with </w:t>
      </w:r>
      <w:r>
        <w:rPr>
          <w:rFonts w:hint="cs"/>
          <w:rtl/>
        </w:rPr>
        <w:t xml:space="preserve"> </w:t>
      </w:r>
      <w:r w:rsidR="00982135" w:rsidRPr="00982135">
        <w:t>ze</w:t>
      </w:r>
      <w:proofErr w:type="gramEnd"/>
      <w:r w:rsidR="00982135" w:rsidRPr="00982135">
        <w:t xml:space="preserve">=5) </w:t>
      </w:r>
      <w:r w:rsidR="00982135" w:rsidRPr="00982135">
        <w:rPr>
          <w:rtl/>
        </w:rPr>
        <w:t>حيث حققت دقة 0.797</w:t>
      </w:r>
      <w:r w:rsidR="00982135" w:rsidRPr="00982135">
        <w:t xml:space="preserve">. </w:t>
      </w:r>
      <w:r w:rsidR="00982135" w:rsidRPr="00982135">
        <w:rPr>
          <w:rtl/>
        </w:rPr>
        <w:t>حلّت في المرتبة الثانية طريقة التجميع العشوائي</w:t>
      </w:r>
      <w:r w:rsidR="00982135" w:rsidRPr="00982135">
        <w:t xml:space="preserve"> (Random Grouping) </w:t>
      </w:r>
      <w:r w:rsidR="00982135" w:rsidRPr="00982135">
        <w:rPr>
          <w:rtl/>
        </w:rPr>
        <w:t>بدقة 0.796</w:t>
      </w:r>
      <w:r w:rsidR="00982135" w:rsidRPr="00982135">
        <w:t>.</w:t>
      </w:r>
      <w:r>
        <w:rPr>
          <w:rFonts w:hint="cs"/>
          <w:rtl/>
        </w:rPr>
        <w:t xml:space="preserve"> </w:t>
      </w:r>
      <w:r w:rsidR="00982135" w:rsidRPr="00982135">
        <w:t xml:space="preserve"> </w:t>
      </w:r>
      <w:r w:rsidR="00982135" w:rsidRPr="00982135">
        <w:rPr>
          <w:rtl/>
        </w:rPr>
        <w:t>كانت نتيجة طريقة</w:t>
      </w:r>
      <w:r w:rsidR="00982135" w:rsidRPr="00982135">
        <w:t xml:space="preserve"> N-Way </w:t>
      </w:r>
      <w:r w:rsidR="00982135" w:rsidRPr="00982135">
        <w:rPr>
          <w:rtl/>
        </w:rPr>
        <w:t>الأسوأ بدقة 0.788</w:t>
      </w:r>
      <w:r w:rsidR="00982135" w:rsidRPr="00982135">
        <w:t xml:space="preserve">. </w:t>
      </w:r>
      <w:r w:rsidR="00982135" w:rsidRPr="00982135">
        <w:rPr>
          <w:rtl/>
        </w:rPr>
        <w:t>أظهرت النتائج تفوق الطرق القائمة على التجميع على الطرق التقليدية في 4 من أصل 7 مستخدمين</w:t>
      </w:r>
      <w:r w:rsidR="00982135" w:rsidRPr="00982135">
        <w:t>.</w:t>
      </w:r>
      <w:r>
        <w:rPr>
          <w:rFonts w:hint="cs"/>
          <w:rtl/>
        </w:rPr>
        <w:t xml:space="preserve"> </w:t>
      </w:r>
      <w:r w:rsidR="00982135" w:rsidRPr="00982135">
        <w:rPr>
          <w:rtl/>
        </w:rPr>
        <w:t>نتائج تجربة مصنف</w:t>
      </w:r>
      <w:r w:rsidR="00982135" w:rsidRPr="00982135">
        <w:t xml:space="preserve"> Winnow </w:t>
      </w:r>
      <w:proofErr w:type="gramStart"/>
      <w:r w:rsidR="00982135" w:rsidRPr="00982135">
        <w:t xml:space="preserve">- </w:t>
      </w:r>
      <w:r>
        <w:rPr>
          <w:rFonts w:hint="cs"/>
          <w:rtl/>
        </w:rPr>
        <w:t xml:space="preserve"> </w:t>
      </w:r>
      <w:r w:rsidR="00982135" w:rsidRPr="00982135">
        <w:t>·</w:t>
      </w:r>
      <w:proofErr w:type="gramEnd"/>
      <w:r w:rsidR="00982135" w:rsidRPr="00982135">
        <w:t xml:space="preserve"> </w:t>
      </w:r>
      <w:r w:rsidR="00982135" w:rsidRPr="00982135">
        <w:rPr>
          <w:rtl/>
        </w:rPr>
        <w:t>حققت الطريقة المقترحة مع تجميع بحجم 4 فئات</w:t>
      </w:r>
      <w:r w:rsidR="00982135" w:rsidRPr="00982135">
        <w:t xml:space="preserve"> (Clustering with Size=4) </w:t>
      </w:r>
      <w:r w:rsidR="00982135" w:rsidRPr="00982135">
        <w:rPr>
          <w:rtl/>
        </w:rPr>
        <w:t>أفضل دقة بلغت 0.427</w:t>
      </w:r>
      <w:r w:rsidR="00982135" w:rsidRPr="00982135">
        <w:t>.</w:t>
      </w:r>
      <w:r>
        <w:rPr>
          <w:rFonts w:hint="cs"/>
          <w:rtl/>
        </w:rPr>
        <w:t xml:space="preserve"> </w:t>
      </w:r>
      <w:r w:rsidR="00982135" w:rsidRPr="00982135">
        <w:t xml:space="preserve">· </w:t>
      </w:r>
      <w:r w:rsidR="00982135" w:rsidRPr="00982135">
        <w:rPr>
          <w:rtl/>
        </w:rPr>
        <w:t>جاءت في المرتبة الثانية طريقة التجميع بحجم 3 فئات</w:t>
      </w:r>
      <w:r w:rsidR="00982135" w:rsidRPr="00982135">
        <w:t xml:space="preserve"> (Clustering with Size=3) </w:t>
      </w:r>
      <w:r w:rsidR="00982135" w:rsidRPr="00982135">
        <w:rPr>
          <w:rtl/>
        </w:rPr>
        <w:t>بدقة 0.425</w:t>
      </w:r>
      <w:r w:rsidR="00982135" w:rsidRPr="00982135">
        <w:t>.</w:t>
      </w:r>
      <w:r>
        <w:rPr>
          <w:rFonts w:hint="cs"/>
          <w:rtl/>
        </w:rPr>
        <w:t xml:space="preserve"> </w:t>
      </w:r>
      <w:r w:rsidR="00982135" w:rsidRPr="00982135">
        <w:t xml:space="preserve">· </w:t>
      </w:r>
      <w:r w:rsidR="00982135" w:rsidRPr="00982135">
        <w:rPr>
          <w:rtl/>
        </w:rPr>
        <w:t>كانت نتيجة طريقة</w:t>
      </w:r>
      <w:r w:rsidR="00982135" w:rsidRPr="00982135">
        <w:t xml:space="preserve"> N-Way </w:t>
      </w:r>
      <w:r w:rsidR="00982135" w:rsidRPr="00982135">
        <w:rPr>
          <w:rtl/>
        </w:rPr>
        <w:t>ضعيفة جدًا وبلغت 0.178 فقط، مما يؤكد ضعف هذا المصنف في هذه المهمة</w:t>
      </w:r>
      <w:r w:rsidR="00982135" w:rsidRPr="00982135">
        <w:t>.</w:t>
      </w:r>
      <w:r w:rsidR="00982135" w:rsidRPr="00982135">
        <w:br/>
        <w:t xml:space="preserve">· </w:t>
      </w:r>
      <w:r w:rsidR="00982135" w:rsidRPr="00982135">
        <w:rPr>
          <w:rtl/>
        </w:rPr>
        <w:t>تفوقت الطرق القائمة على التجميع على الطرق التقليدية في جميع المستخدمين السبع</w:t>
      </w:r>
      <w:r w:rsidR="00982135" w:rsidRPr="00982135">
        <w:t>.</w:t>
      </w:r>
    </w:p>
    <w:p w14:paraId="40A1C969" w14:textId="196C63E5" w:rsidR="00982135" w:rsidRDefault="00B877B7" w:rsidP="00171F63">
      <w:pPr>
        <w:pStyle w:val="2"/>
        <w:ind w:left="788" w:hanging="431"/>
        <w:rPr>
          <w:rtl/>
        </w:rPr>
      </w:pPr>
      <w:bookmarkStart w:id="15" w:name="_Toc237291299"/>
      <w:r w:rsidRPr="00171F63">
        <w:rPr>
          <w:rFonts w:hint="cs"/>
          <w:rtl/>
        </w:rPr>
        <w:t>الورقة البحثية الرابعة</w:t>
      </w:r>
      <w:bookmarkEnd w:id="15"/>
    </w:p>
    <w:p w14:paraId="01349A5B" w14:textId="77777777" w:rsidR="00171F63" w:rsidRDefault="00982135" w:rsidP="00171F63">
      <w:pPr>
        <w:rPr>
          <w:rtl/>
        </w:rPr>
      </w:pPr>
      <w:r w:rsidRPr="00982135">
        <w:rPr>
          <w:rtl/>
        </w:rPr>
        <w:t>تهدف هذه الورقة البحثية إلى تطوير نظام ذكي لكشف البريد الإلكتروني غير المرغوب فيه</w:t>
      </w:r>
      <w:r w:rsidRPr="00982135">
        <w:t xml:space="preserve"> (Spam) </w:t>
      </w:r>
      <w:r w:rsidRPr="00982135">
        <w:rPr>
          <w:rtl/>
        </w:rPr>
        <w:t>باستخدام تقنيات الذكاء الاصطناعي</w:t>
      </w:r>
      <w:r w:rsidRPr="00982135">
        <w:t xml:space="preserve"> (AI) </w:t>
      </w:r>
      <w:r w:rsidRPr="00982135">
        <w:rPr>
          <w:rtl/>
        </w:rPr>
        <w:t>وتعلم الآلة</w:t>
      </w:r>
      <w:r w:rsidRPr="00982135">
        <w:t xml:space="preserve"> (ML) </w:t>
      </w:r>
      <w:r w:rsidRPr="00982135">
        <w:rPr>
          <w:rtl/>
        </w:rPr>
        <w:t>ومعالجة اللغة الطبيعية</w:t>
      </w:r>
      <w:r w:rsidRPr="00982135">
        <w:t xml:space="preserve"> (NLP). </w:t>
      </w:r>
      <w:r w:rsidRPr="00982135">
        <w:rPr>
          <w:rtl/>
        </w:rPr>
        <w:t>يعتمد النظام على نموذج هجين</w:t>
      </w:r>
      <w:r w:rsidRPr="00982135">
        <w:t xml:space="preserve"> (Ensemble) </w:t>
      </w:r>
      <w:r w:rsidRPr="00982135">
        <w:rPr>
          <w:rtl/>
        </w:rPr>
        <w:t>يجمع بين عدة خوارزميات تصنيف لتحقيق دقة عالية في التمييز بين رسائل البريد العادية</w:t>
      </w:r>
      <w:r w:rsidRPr="00982135">
        <w:t xml:space="preserve"> (Ham) </w:t>
      </w:r>
      <w:r w:rsidRPr="00982135">
        <w:rPr>
          <w:rtl/>
        </w:rPr>
        <w:t>والرسائل غير المرغوب فيها</w:t>
      </w:r>
      <w:r w:rsidRPr="00982135">
        <w:t xml:space="preserve"> (Spam). </w:t>
      </w:r>
      <w:r w:rsidRPr="00982135">
        <w:rPr>
          <w:rtl/>
        </w:rPr>
        <w:t>تم استخدام مجموعتي بيانات شهيرتين</w:t>
      </w:r>
      <w:r w:rsidRPr="00982135">
        <w:t xml:space="preserve"> (Enron </w:t>
      </w:r>
      <w:proofErr w:type="gramStart"/>
      <w:r w:rsidRPr="00982135">
        <w:rPr>
          <w:rtl/>
        </w:rPr>
        <w:t>و</w:t>
      </w:r>
      <w:r w:rsidRPr="00982135">
        <w:t xml:space="preserve"> Ling</w:t>
      </w:r>
      <w:proofErr w:type="gramEnd"/>
      <w:r w:rsidRPr="00982135">
        <w:t xml:space="preserve">-Spam) </w:t>
      </w:r>
      <w:r w:rsidRPr="00982135">
        <w:rPr>
          <w:rtl/>
        </w:rPr>
        <w:t>وتطبيق تقنيتين لتمثيل النص هما</w:t>
      </w:r>
      <w:r w:rsidRPr="00982135">
        <w:t xml:space="preserve"> Bag of Words (</w:t>
      </w:r>
      <w:proofErr w:type="spellStart"/>
      <w:r w:rsidRPr="00982135">
        <w:t>BoW</w:t>
      </w:r>
      <w:proofErr w:type="spellEnd"/>
      <w:r w:rsidRPr="00982135">
        <w:t xml:space="preserve">) </w:t>
      </w:r>
      <w:r w:rsidRPr="00982135">
        <w:rPr>
          <w:rtl/>
        </w:rPr>
        <w:t>و</w:t>
      </w:r>
      <w:r w:rsidRPr="00982135">
        <w:t xml:space="preserve"> TF-IDF</w:t>
      </w:r>
      <w:r w:rsidRPr="00982135">
        <w:rPr>
          <w:rtl/>
        </w:rPr>
        <w:t>، حيث أظهرت النتائج تفوق تقنية</w:t>
      </w:r>
      <w:r w:rsidRPr="00982135">
        <w:t xml:space="preserve"> TF-IDF </w:t>
      </w:r>
      <w:r w:rsidRPr="00982135">
        <w:rPr>
          <w:rtl/>
        </w:rPr>
        <w:t>بشكل واضح. حقق النموذج المقترح دقة بلغت 99.0%، مما يثبت فعاليته مقارنة بالخوارزميات الفردية والأنظمة التقليدية القائمة على القواعد الثابتة</w:t>
      </w:r>
      <w:r w:rsidRPr="00982135">
        <w:t>.</w:t>
      </w:r>
      <w:r w:rsidR="00171F63">
        <w:rPr>
          <w:rFonts w:hint="cs"/>
          <w:rtl/>
        </w:rPr>
        <w:t xml:space="preserve"> </w:t>
      </w:r>
    </w:p>
    <w:p w14:paraId="4F5C2041" w14:textId="77777777" w:rsidR="00171F63" w:rsidRDefault="00982135" w:rsidP="00171F63">
      <w:pPr>
        <w:rPr>
          <w:rtl/>
        </w:rPr>
      </w:pPr>
      <w:r w:rsidRPr="00982135">
        <w:lastRenderedPageBreak/>
        <w:t xml:space="preserve">· </w:t>
      </w:r>
      <w:r w:rsidRPr="00982135">
        <w:rPr>
          <w:rtl/>
        </w:rPr>
        <w:t>أظهرت النتائج أن تقنية</w:t>
      </w:r>
      <w:r w:rsidRPr="00982135">
        <w:t xml:space="preserve"> TF-IDF </w:t>
      </w:r>
      <w:r w:rsidRPr="00982135">
        <w:rPr>
          <w:rtl/>
        </w:rPr>
        <w:t>تتفوق بشكل واضح على</w:t>
      </w:r>
      <w:r w:rsidRPr="00982135">
        <w:t xml:space="preserve"> Bag of Words </w:t>
      </w:r>
      <w:r w:rsidRPr="00982135">
        <w:rPr>
          <w:rtl/>
        </w:rPr>
        <w:t>في جميع النماذج المختبرة. لذلك تم اعتماد</w:t>
      </w:r>
      <w:r w:rsidRPr="00982135">
        <w:t xml:space="preserve"> TF-IDF </w:t>
      </w:r>
      <w:r w:rsidRPr="00982135">
        <w:rPr>
          <w:rtl/>
        </w:rPr>
        <w:t>كتقنية التمثيل الأساسية في النظام</w:t>
      </w:r>
      <w:r w:rsidRPr="00982135">
        <w:t>.</w:t>
      </w:r>
      <w:r w:rsidR="00171F63">
        <w:rPr>
          <w:rFonts w:hint="cs"/>
          <w:rtl/>
        </w:rPr>
        <w:t xml:space="preserve"> ان ن</w:t>
      </w:r>
      <w:r w:rsidRPr="00982135">
        <w:rPr>
          <w:rtl/>
        </w:rPr>
        <w:t>تائج النموذج المقترح</w:t>
      </w:r>
      <w:r w:rsidRPr="00982135">
        <w:t xml:space="preserve"> (Ensemble Model</w:t>
      </w:r>
      <w:proofErr w:type="gramStart"/>
      <w:r w:rsidRPr="00982135">
        <w:t>):</w:t>
      </w:r>
      <w:r w:rsidR="00171F63">
        <w:rPr>
          <w:rFonts w:hint="cs"/>
          <w:rtl/>
        </w:rPr>
        <w:t xml:space="preserve"> </w:t>
      </w:r>
      <w:r w:rsidRPr="00982135">
        <w:t xml:space="preserve"> </w:t>
      </w:r>
      <w:r w:rsidRPr="00982135">
        <w:rPr>
          <w:rtl/>
        </w:rPr>
        <w:t>حقق</w:t>
      </w:r>
      <w:proofErr w:type="gramEnd"/>
      <w:r w:rsidRPr="00982135">
        <w:rPr>
          <w:rtl/>
        </w:rPr>
        <w:t xml:space="preserve"> النموذج الهجين المقترح النتائج التالية</w:t>
      </w:r>
      <w:r w:rsidRPr="00982135">
        <w:t>:</w:t>
      </w:r>
      <w:r w:rsidR="00171F63">
        <w:rPr>
          <w:rFonts w:hint="cs"/>
          <w:rtl/>
        </w:rPr>
        <w:t xml:space="preserve"> </w:t>
      </w:r>
      <w:r w:rsidRPr="00982135">
        <w:t xml:space="preserve">· </w:t>
      </w:r>
      <w:r w:rsidRPr="00982135">
        <w:rPr>
          <w:rtl/>
        </w:rPr>
        <w:t>الدقة</w:t>
      </w:r>
      <w:r w:rsidRPr="00982135">
        <w:t xml:space="preserve"> (Accuracy): 99.0%</w:t>
      </w:r>
      <w:r w:rsidR="00171F63">
        <w:rPr>
          <w:rFonts w:hint="cs"/>
          <w:rtl/>
        </w:rPr>
        <w:t xml:space="preserve">، </w:t>
      </w:r>
      <w:r w:rsidRPr="00982135">
        <w:t xml:space="preserve">· </w:t>
      </w:r>
      <w:r w:rsidRPr="00982135">
        <w:rPr>
          <w:rtl/>
        </w:rPr>
        <w:t>الدقة</w:t>
      </w:r>
      <w:r w:rsidRPr="00982135">
        <w:t xml:space="preserve"> (Precision): 98.5%</w:t>
      </w:r>
      <w:r w:rsidR="00171F63">
        <w:rPr>
          <w:rFonts w:hint="cs"/>
          <w:rtl/>
        </w:rPr>
        <w:t xml:space="preserve">، </w:t>
      </w:r>
      <w:r w:rsidRPr="00982135">
        <w:t xml:space="preserve">· </w:t>
      </w:r>
      <w:r w:rsidRPr="00982135">
        <w:rPr>
          <w:rtl/>
        </w:rPr>
        <w:t>مقياس</w:t>
      </w:r>
      <w:r w:rsidRPr="00982135">
        <w:t xml:space="preserve"> F1 (F1-Score): 98.6%</w:t>
      </w:r>
      <w:r w:rsidR="00171F63">
        <w:rPr>
          <w:rFonts w:hint="cs"/>
          <w:rtl/>
        </w:rPr>
        <w:t xml:space="preserve">، </w:t>
      </w:r>
    </w:p>
    <w:p w14:paraId="32E350E0" w14:textId="3A52787E" w:rsidR="00982135" w:rsidRDefault="00982135" w:rsidP="00171F63">
      <w:pPr>
        <w:pStyle w:val="2"/>
        <w:ind w:left="788" w:hanging="431"/>
        <w:rPr>
          <w:rtl/>
        </w:rPr>
      </w:pPr>
      <w:bookmarkStart w:id="16" w:name="_Toc237291300"/>
      <w:r w:rsidRPr="00171F63">
        <w:rPr>
          <w:rFonts w:hint="cs"/>
          <w:rtl/>
        </w:rPr>
        <w:t>الورقة البحثية الخامسة</w:t>
      </w:r>
      <w:bookmarkEnd w:id="16"/>
    </w:p>
    <w:p w14:paraId="56C15B62" w14:textId="77777777" w:rsidR="00171F63" w:rsidRDefault="0044104E" w:rsidP="00171F63">
      <w:pPr>
        <w:rPr>
          <w:rtl/>
        </w:rPr>
      </w:pPr>
      <w:r w:rsidRPr="0044104E">
        <w:rPr>
          <w:rtl/>
        </w:rPr>
        <w:t>تهدف هذه الورقة البحثية إلى تطوير نظام ذكي لكشف البريد الإلكتروني غير المرغوب فيه</w:t>
      </w:r>
      <w:r w:rsidRPr="0044104E">
        <w:t xml:space="preserve"> (Spam) </w:t>
      </w:r>
      <w:r w:rsidRPr="0044104E">
        <w:rPr>
          <w:rtl/>
        </w:rPr>
        <w:t>باستخدام تقنيات الذكاء الاصطناعي</w:t>
      </w:r>
      <w:r w:rsidRPr="0044104E">
        <w:t xml:space="preserve"> (AI) </w:t>
      </w:r>
      <w:r w:rsidRPr="0044104E">
        <w:rPr>
          <w:rtl/>
        </w:rPr>
        <w:t>وتعلم الآلة</w:t>
      </w:r>
      <w:r w:rsidRPr="0044104E">
        <w:t xml:space="preserve"> (ML) </w:t>
      </w:r>
      <w:r w:rsidRPr="0044104E">
        <w:rPr>
          <w:rtl/>
        </w:rPr>
        <w:t>ومعالجة اللغة الطبيعية</w:t>
      </w:r>
      <w:r w:rsidRPr="0044104E">
        <w:t xml:space="preserve"> (NLP). </w:t>
      </w:r>
      <w:r w:rsidRPr="0044104E">
        <w:rPr>
          <w:rtl/>
        </w:rPr>
        <w:t>يعتمد النظام على نموذج هجين</w:t>
      </w:r>
      <w:r w:rsidRPr="0044104E">
        <w:t xml:space="preserve"> (Ensemble) </w:t>
      </w:r>
      <w:r w:rsidRPr="0044104E">
        <w:rPr>
          <w:rtl/>
        </w:rPr>
        <w:t>يجمع بين عدة خوارزميات تصنيف لتحقيق دقة عالية في التمييز بين رسائل البريد العادية</w:t>
      </w:r>
      <w:r w:rsidRPr="0044104E">
        <w:t xml:space="preserve"> (Ham) </w:t>
      </w:r>
      <w:r w:rsidRPr="0044104E">
        <w:rPr>
          <w:rtl/>
        </w:rPr>
        <w:t>والرسائل غير المرغوب فيها</w:t>
      </w:r>
      <w:r w:rsidRPr="0044104E">
        <w:t xml:space="preserve"> (Spam). </w:t>
      </w:r>
      <w:r w:rsidRPr="0044104E">
        <w:rPr>
          <w:rtl/>
        </w:rPr>
        <w:t>تم استخدام مجموعتي بيانات شهيرتين</w:t>
      </w:r>
      <w:r w:rsidRPr="0044104E">
        <w:t xml:space="preserve"> (Enron </w:t>
      </w:r>
      <w:proofErr w:type="gramStart"/>
      <w:r w:rsidRPr="0044104E">
        <w:rPr>
          <w:rtl/>
        </w:rPr>
        <w:t>و</w:t>
      </w:r>
      <w:r w:rsidRPr="0044104E">
        <w:t xml:space="preserve"> Ling</w:t>
      </w:r>
      <w:proofErr w:type="gramEnd"/>
      <w:r w:rsidRPr="0044104E">
        <w:t xml:space="preserve">-Spam) </w:t>
      </w:r>
      <w:r w:rsidRPr="0044104E">
        <w:rPr>
          <w:rtl/>
        </w:rPr>
        <w:t>وتطبيق تقنيتين لتمثيل النص هما</w:t>
      </w:r>
      <w:r w:rsidRPr="0044104E">
        <w:t xml:space="preserve"> Bag of Words (</w:t>
      </w:r>
      <w:proofErr w:type="spellStart"/>
      <w:r w:rsidRPr="0044104E">
        <w:t>BoW</w:t>
      </w:r>
      <w:proofErr w:type="spellEnd"/>
      <w:r w:rsidRPr="0044104E">
        <w:t xml:space="preserve">) </w:t>
      </w:r>
      <w:r w:rsidRPr="0044104E">
        <w:rPr>
          <w:rtl/>
        </w:rPr>
        <w:t>و</w:t>
      </w:r>
      <w:r w:rsidRPr="0044104E">
        <w:t xml:space="preserve"> TF-IDF</w:t>
      </w:r>
      <w:r w:rsidRPr="0044104E">
        <w:rPr>
          <w:rtl/>
        </w:rPr>
        <w:t>، حيث أظهرت النتائج تفوق تقنية</w:t>
      </w:r>
      <w:r w:rsidRPr="0044104E">
        <w:t xml:space="preserve"> TF-IDF </w:t>
      </w:r>
      <w:r w:rsidRPr="0044104E">
        <w:rPr>
          <w:rtl/>
        </w:rPr>
        <w:t>بشكل واضح. حقق النموذج المقترح دقة بلغت 99.0%، مما يثبت فعاليته مقارنة بالخوارزميات الفردية والأنظمة التقليدية القائمة على القواعد الثابتة</w:t>
      </w:r>
      <w:r w:rsidRPr="0044104E">
        <w:t>.</w:t>
      </w:r>
      <w:r w:rsidR="00171F63">
        <w:rPr>
          <w:rFonts w:hint="cs"/>
          <w:rtl/>
        </w:rPr>
        <w:t xml:space="preserve"> </w:t>
      </w:r>
      <w:r w:rsidRPr="0044104E">
        <w:rPr>
          <w:rtl/>
        </w:rPr>
        <w:t>اعتمدت الدراسة على دمج عدة تقنيات في نظام واحد، ويمكن تلخيصها كالتالي</w:t>
      </w:r>
      <w:r w:rsidRPr="0044104E">
        <w:t>:</w:t>
      </w:r>
      <w:r w:rsidR="00171F63">
        <w:rPr>
          <w:rFonts w:hint="cs"/>
          <w:rtl/>
        </w:rPr>
        <w:t xml:space="preserve"> </w:t>
      </w:r>
      <w:r w:rsidRPr="0044104E">
        <w:br/>
      </w:r>
      <w:r w:rsidRPr="0044104E">
        <w:rPr>
          <w:rtl/>
        </w:rPr>
        <w:t>أ. معالجة اللغة الطبيعية</w:t>
      </w:r>
      <w:r w:rsidRPr="0044104E">
        <w:t xml:space="preserve"> (Natural Language Processing - NLP)</w:t>
      </w:r>
    </w:p>
    <w:p w14:paraId="28BEF19F" w14:textId="52DB9511" w:rsidR="00171F63" w:rsidRDefault="0044104E" w:rsidP="00171F63">
      <w:pPr>
        <w:rPr>
          <w:rtl/>
        </w:rPr>
      </w:pPr>
      <w:r w:rsidRPr="0044104E">
        <w:t xml:space="preserve">· </w:t>
      </w:r>
      <w:r w:rsidRPr="0044104E">
        <w:rPr>
          <w:rtl/>
        </w:rPr>
        <w:t>التنظيف والمعالجة المسبقة</w:t>
      </w:r>
      <w:r w:rsidRPr="0044104E">
        <w:t xml:space="preserve"> (Pre-processing): </w:t>
      </w:r>
      <w:r w:rsidRPr="0044104E">
        <w:rPr>
          <w:rtl/>
        </w:rPr>
        <w:t>تشمل إزالة علامات الترقيم، إزالة الكلمات الشائعة</w:t>
      </w:r>
      <w:r w:rsidRPr="0044104E">
        <w:t xml:space="preserve"> (Stop-</w:t>
      </w:r>
      <w:proofErr w:type="gramStart"/>
      <w:r w:rsidRPr="0044104E">
        <w:t>words)</w:t>
      </w:r>
      <w:r w:rsidRPr="0044104E">
        <w:rPr>
          <w:rtl/>
        </w:rPr>
        <w:t>،</w:t>
      </w:r>
      <w:proofErr w:type="gramEnd"/>
      <w:r w:rsidRPr="0044104E">
        <w:rPr>
          <w:rtl/>
        </w:rPr>
        <w:t xml:space="preserve"> وتطبيق الاشتقاق</w:t>
      </w:r>
      <w:r w:rsidRPr="0044104E">
        <w:t xml:space="preserve"> (Stemming) </w:t>
      </w:r>
      <w:r w:rsidRPr="0044104E">
        <w:rPr>
          <w:rtl/>
        </w:rPr>
        <w:t>أو التقطيع</w:t>
      </w:r>
      <w:r w:rsidRPr="0044104E">
        <w:t xml:space="preserve"> (Tokenization) </w:t>
      </w:r>
      <w:r w:rsidRPr="0044104E">
        <w:rPr>
          <w:rtl/>
        </w:rPr>
        <w:t>لتحويل النص الخام إلى صيغة قابلة للتحليل</w:t>
      </w:r>
      <w:r w:rsidRPr="0044104E">
        <w:t>.</w:t>
      </w:r>
      <w:r w:rsidR="00171F63">
        <w:rPr>
          <w:rFonts w:hint="cs"/>
          <w:rtl/>
        </w:rPr>
        <w:t xml:space="preserve"> </w:t>
      </w:r>
      <w:r w:rsidRPr="0044104E">
        <w:t xml:space="preserve">· </w:t>
      </w:r>
      <w:r w:rsidRPr="0044104E">
        <w:rPr>
          <w:rtl/>
        </w:rPr>
        <w:t>استخراج الكيانات والأسماء: تم استخدام أدوات</w:t>
      </w:r>
      <w:r w:rsidRPr="0044104E">
        <w:t xml:space="preserve"> NLP </w:t>
      </w:r>
      <w:r w:rsidRPr="0044104E">
        <w:rPr>
          <w:rtl/>
        </w:rPr>
        <w:t>لاستخراج الأسماء والكيانات من النص لتعزيز عملية التصنيف</w:t>
      </w:r>
      <w:r w:rsidRPr="0044104E">
        <w:t>.</w:t>
      </w:r>
      <w:r w:rsidRPr="0044104E">
        <w:br/>
      </w:r>
      <w:r w:rsidRPr="0044104E">
        <w:rPr>
          <w:rtl/>
        </w:rPr>
        <w:t>ب. تمثيل النص</w:t>
      </w:r>
      <w:r w:rsidRPr="0044104E">
        <w:t xml:space="preserve"> (Feature Representation Techniques)</w:t>
      </w:r>
    </w:p>
    <w:p w14:paraId="25AD4446" w14:textId="40483C40" w:rsidR="00171F63" w:rsidRDefault="0044104E" w:rsidP="00171F63">
      <w:pPr>
        <w:rPr>
          <w:rtl/>
        </w:rPr>
      </w:pPr>
      <w:r w:rsidRPr="0044104E">
        <w:rPr>
          <w:rtl/>
        </w:rPr>
        <w:t>تم استخدام تقنيتين رئيسيتين لتحويل النص إلى متجهات رقمية يمكن للخوارزميات فهمها</w:t>
      </w:r>
      <w:r w:rsidRPr="0044104E">
        <w:t>:</w:t>
      </w:r>
      <w:r w:rsidRPr="0044104E">
        <w:br/>
        <w:t>1. Bag of Words (</w:t>
      </w:r>
      <w:proofErr w:type="spellStart"/>
      <w:r w:rsidRPr="0044104E">
        <w:t>BoW</w:t>
      </w:r>
      <w:proofErr w:type="spellEnd"/>
      <w:r w:rsidRPr="0044104E">
        <w:t xml:space="preserve">): </w:t>
      </w:r>
      <w:r w:rsidRPr="0044104E">
        <w:rPr>
          <w:rtl/>
        </w:rPr>
        <w:t>تمثيل النص كحقيبة من الكلمات، حيث يتم حساب تكرار كل كلمة في النص. هذه الطريقة بسيطة ولكنها تتجاهل الترتيب والسياق</w:t>
      </w:r>
      <w:r w:rsidRPr="0044104E">
        <w:t>.</w:t>
      </w:r>
      <w:r w:rsidRPr="0044104E">
        <w:br/>
        <w:t xml:space="preserve">2. TF-IDF (Term Frequency-Inverse Document Frequency): </w:t>
      </w:r>
      <w:r w:rsidRPr="0044104E">
        <w:rPr>
          <w:rtl/>
        </w:rPr>
        <w:t>تقنية أكثر تطوراً من</w:t>
      </w:r>
      <w:r w:rsidRPr="0044104E">
        <w:t xml:space="preserve"> </w:t>
      </w:r>
      <w:proofErr w:type="spellStart"/>
      <w:r w:rsidRPr="0044104E">
        <w:t>BoW</w:t>
      </w:r>
      <w:proofErr w:type="spellEnd"/>
      <w:r w:rsidRPr="0044104E">
        <w:rPr>
          <w:rtl/>
        </w:rPr>
        <w:t>، حيث تعطي وزنًا أكبر للكلمات التي تظهر بكثرة في مستند معين ولكنها نادرة في باقي المستندات، مما يقلل من تأثير الكلمات الشائعة (مثل</w:t>
      </w:r>
      <w:r w:rsidRPr="0044104E">
        <w:t>: "the"</w:t>
      </w:r>
      <w:r w:rsidRPr="0044104E">
        <w:rPr>
          <w:rtl/>
        </w:rPr>
        <w:t xml:space="preserve">، </w:t>
      </w:r>
      <w:r w:rsidRPr="0044104E">
        <w:t xml:space="preserve">"is") </w:t>
      </w:r>
      <w:r w:rsidRPr="0044104E">
        <w:rPr>
          <w:rtl/>
        </w:rPr>
        <w:t>ويركز على الكلمات المميزة</w:t>
      </w:r>
      <w:r w:rsidRPr="0044104E">
        <w:t>.</w:t>
      </w:r>
      <w:r w:rsidRPr="0044104E">
        <w:br/>
      </w:r>
      <w:r w:rsidRPr="0044104E">
        <w:lastRenderedPageBreak/>
        <w:br/>
      </w:r>
      <w:r w:rsidRPr="0044104E">
        <w:rPr>
          <w:rtl/>
        </w:rPr>
        <w:t>ج. خوارزميات تعلم الآلة</w:t>
      </w:r>
      <w:r w:rsidRPr="0044104E">
        <w:t xml:space="preserve"> (Machine Learning Algorithms)</w:t>
      </w:r>
    </w:p>
    <w:p w14:paraId="03D5579E" w14:textId="77777777" w:rsidR="004D37CE" w:rsidRDefault="0044104E" w:rsidP="004D37CE">
      <w:pPr>
        <w:rPr>
          <w:rtl/>
        </w:rPr>
      </w:pPr>
      <w:r w:rsidRPr="0044104E">
        <w:rPr>
          <w:rtl/>
        </w:rPr>
        <w:t>تم اختبار عدة خوارزميات تصنيف بشكل فردي، ثم تم دمجها في نموذج هجين</w:t>
      </w:r>
      <w:r w:rsidRPr="0044104E">
        <w:t xml:space="preserve"> (Ensemble) </w:t>
      </w:r>
      <w:r w:rsidRPr="0044104E">
        <w:rPr>
          <w:rtl/>
        </w:rPr>
        <w:t>باستخدام آلية التصويت الأغلبية</w:t>
      </w:r>
      <w:r w:rsidRPr="0044104E">
        <w:t xml:space="preserve"> (Majority Voting):</w:t>
      </w:r>
      <w:r w:rsidR="00171F63">
        <w:rPr>
          <w:rFonts w:hint="cs"/>
          <w:rtl/>
        </w:rPr>
        <w:t xml:space="preserve">، </w:t>
      </w:r>
      <w:r w:rsidRPr="0044104E">
        <w:br/>
        <w:t xml:space="preserve">· Naive Bayes (NB): </w:t>
      </w:r>
      <w:r w:rsidRPr="0044104E">
        <w:rPr>
          <w:rtl/>
        </w:rPr>
        <w:t xml:space="preserve">خوارزمية احتمالية تعتمد على نظرية </w:t>
      </w:r>
      <w:proofErr w:type="spellStart"/>
      <w:r w:rsidRPr="0044104E">
        <w:rPr>
          <w:rtl/>
        </w:rPr>
        <w:t>بايز</w:t>
      </w:r>
      <w:proofErr w:type="spellEnd"/>
      <w:r w:rsidRPr="0044104E">
        <w:rPr>
          <w:rtl/>
        </w:rPr>
        <w:t>، وتفترض استقلالية الميزات</w:t>
      </w:r>
      <w:r w:rsidRPr="0044104E">
        <w:t>.</w:t>
      </w:r>
      <w:r w:rsidR="00171F63">
        <w:rPr>
          <w:rFonts w:hint="cs"/>
          <w:rtl/>
        </w:rPr>
        <w:t xml:space="preserve">، </w:t>
      </w:r>
      <w:r w:rsidRPr="0044104E">
        <w:t xml:space="preserve">· Support Vector Machine (SVM): </w:t>
      </w:r>
      <w:r w:rsidRPr="0044104E">
        <w:rPr>
          <w:rtl/>
        </w:rPr>
        <w:t>خوارزمية قوية تعمل على إيجاد الحد الفاصل الأمثل بين الفئات، وتتميز بقدرتها على التعامل مع المساحات عالية الأبعاد</w:t>
      </w:r>
      <w:r w:rsidRPr="0044104E">
        <w:t>.</w:t>
      </w:r>
      <w:r w:rsidR="004D37CE">
        <w:rPr>
          <w:rFonts w:hint="cs"/>
          <w:rtl/>
        </w:rPr>
        <w:t>،</w:t>
      </w:r>
      <w:r w:rsidRPr="0044104E">
        <w:t xml:space="preserve">· Random Forest (RF): </w:t>
      </w:r>
      <w:r w:rsidRPr="0044104E">
        <w:rPr>
          <w:rtl/>
        </w:rPr>
        <w:t>خوارزمية تجميعية تعتمد على بناء عدد كبير من أشجار القرار</w:t>
      </w:r>
      <w:r w:rsidRPr="0044104E">
        <w:t xml:space="preserve"> (Decision Trees) </w:t>
      </w:r>
      <w:r w:rsidRPr="0044104E">
        <w:rPr>
          <w:rtl/>
        </w:rPr>
        <w:t>وتجميع نتائجها لتحسين الدقة وتقليل التباين</w:t>
      </w:r>
      <w:r w:rsidRPr="0044104E">
        <w:t>.</w:t>
      </w:r>
      <w:r w:rsidR="004D37CE">
        <w:rPr>
          <w:rFonts w:hint="cs"/>
          <w:rtl/>
        </w:rPr>
        <w:t xml:space="preserve"> ان </w:t>
      </w:r>
      <w:r w:rsidRPr="0044104E">
        <w:t xml:space="preserve">· </w:t>
      </w:r>
      <w:r w:rsidRPr="0044104E">
        <w:rPr>
          <w:rtl/>
        </w:rPr>
        <w:t>النموذج الهجين المقترح</w:t>
      </w:r>
      <w:r w:rsidRPr="0044104E">
        <w:t xml:space="preserve"> (Proposed Ensemble Model): </w:t>
      </w:r>
      <w:r w:rsidRPr="0044104E">
        <w:rPr>
          <w:rtl/>
        </w:rPr>
        <w:t>يجمع بين مخرجات الخوارزميات الثلاث المذكورة أعلاه ويستخدم التصويت الأغلبية لتحديد التصنيف النهائي</w:t>
      </w:r>
      <w:r w:rsidRPr="0044104E">
        <w:t>.</w:t>
      </w:r>
      <w:r w:rsidR="004D37CE">
        <w:rPr>
          <w:rFonts w:hint="cs"/>
          <w:rtl/>
        </w:rPr>
        <w:t xml:space="preserve"> </w:t>
      </w:r>
      <w:proofErr w:type="gramStart"/>
      <w:r w:rsidR="004D37CE">
        <w:rPr>
          <w:rFonts w:hint="cs"/>
          <w:rtl/>
        </w:rPr>
        <w:t xml:space="preserve">ان </w:t>
      </w:r>
      <w:r w:rsidRPr="0044104E">
        <w:t xml:space="preserve"> </w:t>
      </w:r>
      <w:r w:rsidRPr="0044104E">
        <w:rPr>
          <w:rtl/>
        </w:rPr>
        <w:t>مصادر</w:t>
      </w:r>
      <w:proofErr w:type="gramEnd"/>
      <w:r w:rsidRPr="0044104E">
        <w:rPr>
          <w:rtl/>
        </w:rPr>
        <w:t xml:space="preserve"> البيانات: تم استخدام مجموعتي بيانات مفتوحتين المصدر من منصات مثل</w:t>
      </w:r>
      <w:r w:rsidRPr="0044104E">
        <w:t xml:space="preserve"> Kaggle </w:t>
      </w:r>
      <w:r w:rsidRPr="0044104E">
        <w:rPr>
          <w:rtl/>
        </w:rPr>
        <w:t>و</w:t>
      </w:r>
      <w:r w:rsidRPr="0044104E">
        <w:t xml:space="preserve"> UCI Machine Learning Repository.</w:t>
      </w:r>
    </w:p>
    <w:p w14:paraId="1249403E" w14:textId="691B12EB" w:rsidR="004D37CE" w:rsidRDefault="0044104E" w:rsidP="004D37CE">
      <w:pPr>
        <w:rPr>
          <w:rtl/>
        </w:rPr>
      </w:pPr>
      <w:r w:rsidRPr="0044104E">
        <w:t xml:space="preserve">· </w:t>
      </w:r>
      <w:r w:rsidRPr="0044104E">
        <w:rPr>
          <w:rtl/>
        </w:rPr>
        <w:t>مجموعة البيانات الأولى</w:t>
      </w:r>
      <w:r w:rsidRPr="0044104E">
        <w:t>: Enron Spam Subset Dataset:</w:t>
      </w:r>
      <w:r w:rsidR="004D37CE">
        <w:rPr>
          <w:rFonts w:hint="cs"/>
          <w:rtl/>
        </w:rPr>
        <w:t xml:space="preserve"> </w:t>
      </w:r>
      <w:r w:rsidRPr="0044104E">
        <w:t xml:space="preserve">· </w:t>
      </w:r>
      <w:r w:rsidRPr="0044104E">
        <w:rPr>
          <w:rtl/>
        </w:rPr>
        <w:t>تحتوي على حوالي 9,687 عينة بريد إلكتروني</w:t>
      </w:r>
      <w:r w:rsidRPr="0044104E">
        <w:t>.</w:t>
      </w:r>
      <w:r w:rsidR="004D37CE">
        <w:rPr>
          <w:rFonts w:hint="cs"/>
          <w:rtl/>
        </w:rPr>
        <w:t xml:space="preserve"> </w:t>
      </w:r>
      <w:r w:rsidRPr="0044104E">
        <w:t xml:space="preserve">· </w:t>
      </w:r>
      <w:r w:rsidRPr="0044104E">
        <w:rPr>
          <w:rtl/>
        </w:rPr>
        <w:t>مصنفة ثنائياً (1</w:t>
      </w:r>
      <w:r w:rsidRPr="0044104E">
        <w:t>: Spam</w:t>
      </w:r>
      <w:r w:rsidRPr="0044104E">
        <w:rPr>
          <w:rtl/>
        </w:rPr>
        <w:t>، 0</w:t>
      </w:r>
      <w:r w:rsidRPr="0044104E">
        <w:t>: Ham).</w:t>
      </w:r>
      <w:r w:rsidR="004D37CE">
        <w:rPr>
          <w:rFonts w:hint="cs"/>
          <w:rtl/>
        </w:rPr>
        <w:t xml:space="preserve"> اما </w:t>
      </w:r>
      <w:r w:rsidRPr="0044104E">
        <w:t xml:space="preserve">· </w:t>
      </w:r>
      <w:r w:rsidRPr="0044104E">
        <w:rPr>
          <w:rtl/>
        </w:rPr>
        <w:t>مجموعة البيانات الثانية</w:t>
      </w:r>
      <w:r w:rsidRPr="0044104E">
        <w:t>: Ling-Spam Dataset:</w:t>
      </w:r>
      <w:r w:rsidR="004D37CE">
        <w:rPr>
          <w:rFonts w:hint="cs"/>
          <w:rtl/>
        </w:rPr>
        <w:t xml:space="preserve"> </w:t>
      </w:r>
      <w:r w:rsidRPr="0044104E">
        <w:t xml:space="preserve">· </w:t>
      </w:r>
      <w:r w:rsidRPr="0044104E">
        <w:rPr>
          <w:rtl/>
        </w:rPr>
        <w:t xml:space="preserve">تحتوي على حوالي 2,591 رسالة بريد </w:t>
      </w:r>
      <w:proofErr w:type="gramStart"/>
      <w:r w:rsidRPr="0044104E">
        <w:rPr>
          <w:rtl/>
        </w:rPr>
        <w:t>إلكتروني</w:t>
      </w:r>
      <w:r w:rsidRPr="0044104E">
        <w:t>.·</w:t>
      </w:r>
      <w:proofErr w:type="gramEnd"/>
      <w:r w:rsidRPr="0044104E">
        <w:t xml:space="preserve"> </w:t>
      </w:r>
      <w:r w:rsidRPr="0044104E">
        <w:rPr>
          <w:rtl/>
        </w:rPr>
        <w:t>مصنفة إلى</w:t>
      </w:r>
      <w:r w:rsidRPr="0044104E">
        <w:t xml:space="preserve"> Spam </w:t>
      </w:r>
      <w:r w:rsidRPr="0044104E">
        <w:rPr>
          <w:rtl/>
        </w:rPr>
        <w:t>و</w:t>
      </w:r>
      <w:r w:rsidRPr="0044104E">
        <w:t xml:space="preserve"> Ham.</w:t>
      </w:r>
    </w:p>
    <w:p w14:paraId="00ABFE81" w14:textId="77777777" w:rsidR="004D37CE" w:rsidRDefault="0044104E" w:rsidP="004D37CE">
      <w:pPr>
        <w:rPr>
          <w:rtl/>
        </w:rPr>
      </w:pPr>
      <w:r w:rsidRPr="0044104E">
        <w:t xml:space="preserve"> </w:t>
      </w:r>
      <w:r w:rsidRPr="0044104E">
        <w:rPr>
          <w:rtl/>
        </w:rPr>
        <w:t>بعد الدمج، أصبح إجمالي العينات حوالي 12,000 بريد إلكتروني</w:t>
      </w:r>
      <w:r w:rsidRPr="0044104E">
        <w:t>.</w:t>
      </w:r>
      <w:r w:rsidR="004D37CE">
        <w:rPr>
          <w:rFonts w:hint="cs"/>
          <w:rtl/>
        </w:rPr>
        <w:t xml:space="preserve"> </w:t>
      </w:r>
      <w:r w:rsidRPr="0044104E">
        <w:t xml:space="preserve"> </w:t>
      </w:r>
      <w:r w:rsidRPr="0044104E">
        <w:rPr>
          <w:rtl/>
        </w:rPr>
        <w:t>تحتوي على حوالي 6,000 بريد</w:t>
      </w:r>
      <w:r w:rsidRPr="0044104E">
        <w:t xml:space="preserve"> Spam</w:t>
      </w:r>
      <w:r w:rsidRPr="0044104E">
        <w:rPr>
          <w:rtl/>
        </w:rPr>
        <w:t>، مما يوفر توازنًا جيدًا للتدريب</w:t>
      </w:r>
      <w:r w:rsidRPr="0044104E">
        <w:t>.</w:t>
      </w:r>
      <w:r w:rsidR="004D37CE">
        <w:rPr>
          <w:rFonts w:hint="cs"/>
          <w:rtl/>
        </w:rPr>
        <w:t xml:space="preserve"> ت</w:t>
      </w:r>
      <w:r w:rsidRPr="0044104E">
        <w:rPr>
          <w:rtl/>
        </w:rPr>
        <w:t>م تنظيف البيانات ودمجها وتقسيمها إلى مجموعات تدريب</w:t>
      </w:r>
      <w:r w:rsidR="004D37CE">
        <w:rPr>
          <w:rFonts w:hint="cs"/>
          <w:rtl/>
        </w:rPr>
        <w:t xml:space="preserve"> </w:t>
      </w:r>
      <w:r w:rsidRPr="0044104E">
        <w:rPr>
          <w:rtl/>
        </w:rPr>
        <w:t>واختبار</w:t>
      </w:r>
      <w:r w:rsidRPr="0044104E">
        <w:t>.</w:t>
      </w:r>
      <w:r w:rsidR="004D37CE">
        <w:rPr>
          <w:rFonts w:hint="cs"/>
          <w:rtl/>
        </w:rPr>
        <w:t xml:space="preserve"> ان </w:t>
      </w:r>
      <w:r w:rsidRPr="0044104E">
        <w:t xml:space="preserve">· </w:t>
      </w:r>
      <w:r w:rsidRPr="0044104E">
        <w:rPr>
          <w:rtl/>
        </w:rPr>
        <w:t xml:space="preserve">مقاييس التقييم الرئيسية: تم استخدام ثلاثة مقاييس رئيسية لتقييم أداء </w:t>
      </w:r>
      <w:proofErr w:type="gramStart"/>
      <w:r w:rsidRPr="0044104E">
        <w:rPr>
          <w:rtl/>
        </w:rPr>
        <w:t>النماذج</w:t>
      </w:r>
      <w:r w:rsidR="004D37CE">
        <w:rPr>
          <w:rFonts w:hint="cs"/>
          <w:rtl/>
        </w:rPr>
        <w:t xml:space="preserve"> :</w:t>
      </w:r>
      <w:proofErr w:type="gramEnd"/>
      <w:r w:rsidR="004D37CE">
        <w:rPr>
          <w:rFonts w:hint="cs"/>
          <w:rtl/>
        </w:rPr>
        <w:t xml:space="preserve"> </w:t>
      </w:r>
      <w:r w:rsidRPr="0044104E">
        <w:rPr>
          <w:rtl/>
        </w:rPr>
        <w:t>الدقة</w:t>
      </w:r>
      <w:r w:rsidRPr="0044104E">
        <w:t xml:space="preserve"> (Accuracy): </w:t>
      </w:r>
      <w:r w:rsidRPr="0044104E">
        <w:rPr>
          <w:rtl/>
        </w:rPr>
        <w:t>نسبة التنبؤات الصحيحة من إجمالي التنبؤات</w:t>
      </w:r>
      <w:r w:rsidRPr="0044104E">
        <w:t>.</w:t>
      </w:r>
      <w:r w:rsidR="004D37CE">
        <w:rPr>
          <w:rFonts w:hint="cs"/>
          <w:rtl/>
        </w:rPr>
        <w:t xml:space="preserve">، </w:t>
      </w:r>
      <w:r w:rsidRPr="0044104E">
        <w:rPr>
          <w:rtl/>
        </w:rPr>
        <w:t>الدقة</w:t>
      </w:r>
      <w:r w:rsidRPr="0044104E">
        <w:t xml:space="preserve"> (Precision): </w:t>
      </w:r>
      <w:r w:rsidRPr="0044104E">
        <w:rPr>
          <w:rtl/>
        </w:rPr>
        <w:t>نسبة التنبؤات الصحيحة للفئة الإيجابية</w:t>
      </w:r>
      <w:r w:rsidRPr="0044104E">
        <w:t xml:space="preserve"> (Spam) </w:t>
      </w:r>
      <w:r w:rsidRPr="0044104E">
        <w:rPr>
          <w:rtl/>
        </w:rPr>
        <w:t>من إجمالي التنبؤات التي صنفتها النماذج كـ</w:t>
      </w:r>
      <w:r w:rsidRPr="0044104E">
        <w:t xml:space="preserve"> Spam. </w:t>
      </w:r>
    </w:p>
    <w:p w14:paraId="11FCCCF9" w14:textId="44C625FC" w:rsidR="004D37CE" w:rsidRDefault="0044104E" w:rsidP="004D37CE">
      <w:pPr>
        <w:rPr>
          <w:rtl/>
        </w:rPr>
      </w:pPr>
      <w:r w:rsidRPr="0044104E">
        <w:rPr>
          <w:rtl/>
        </w:rPr>
        <w:t xml:space="preserve">مقياس مهم لتقليل الإيجابيات </w:t>
      </w:r>
      <w:proofErr w:type="gramStart"/>
      <w:r w:rsidRPr="0044104E">
        <w:rPr>
          <w:rtl/>
        </w:rPr>
        <w:t>الخاطئة</w:t>
      </w:r>
      <w:r w:rsidRPr="0044104E">
        <w:t xml:space="preserve"> </w:t>
      </w:r>
      <w:r w:rsidR="004D37CE">
        <w:rPr>
          <w:rFonts w:hint="cs"/>
          <w:rtl/>
        </w:rPr>
        <w:t xml:space="preserve"> </w:t>
      </w:r>
      <w:r w:rsidRPr="0044104E">
        <w:t>(</w:t>
      </w:r>
      <w:proofErr w:type="gramEnd"/>
      <w:r w:rsidRPr="0044104E">
        <w:t xml:space="preserve">False Positives). </w:t>
      </w:r>
      <w:r w:rsidRPr="0044104E">
        <w:rPr>
          <w:rtl/>
        </w:rPr>
        <w:t>مقياس</w:t>
      </w:r>
      <w:r w:rsidRPr="0044104E">
        <w:t xml:space="preserve"> F1 (F1-Score): </w:t>
      </w:r>
      <w:r w:rsidRPr="0044104E">
        <w:rPr>
          <w:rtl/>
        </w:rPr>
        <w:t>المتوسط التوافقي بين</w:t>
      </w:r>
      <w:r w:rsidRPr="0044104E">
        <w:t xml:space="preserve"> Precision </w:t>
      </w:r>
      <w:proofErr w:type="gramStart"/>
      <w:r w:rsidRPr="0044104E">
        <w:rPr>
          <w:rtl/>
        </w:rPr>
        <w:t>و</w:t>
      </w:r>
      <w:r w:rsidRPr="0044104E">
        <w:t xml:space="preserve"> Recall</w:t>
      </w:r>
      <w:proofErr w:type="gramEnd"/>
      <w:r w:rsidRPr="0044104E">
        <w:rPr>
          <w:rtl/>
        </w:rPr>
        <w:t>، ويعطي صورة متوازنة عن أداء النموذج خاصة مع البيانات غير المتوازنة</w:t>
      </w:r>
      <w:r w:rsidRPr="0044104E">
        <w:t xml:space="preserve">. </w:t>
      </w:r>
      <w:r w:rsidRPr="0044104E">
        <w:rPr>
          <w:rtl/>
        </w:rPr>
        <w:t>طريقة التقييم: تم تقسيم البيانات إلى مجموعات تدريب واختبار (بنسبة قياسية)، وتم تدريب النماذج على جزء من البيانات واختبارها على الجزء الآخر</w:t>
      </w:r>
      <w:r w:rsidRPr="0044104E">
        <w:t>.</w:t>
      </w:r>
    </w:p>
    <w:p w14:paraId="6880F94C" w14:textId="1075A341" w:rsidR="00B877B7" w:rsidRPr="002B7E12" w:rsidRDefault="0044104E" w:rsidP="004D37CE">
      <w:pPr>
        <w:jc w:val="left"/>
        <w:rPr>
          <w:rtl/>
        </w:rPr>
      </w:pPr>
      <w:r w:rsidRPr="0044104E">
        <w:lastRenderedPageBreak/>
        <w:t xml:space="preserve"> </w:t>
      </w:r>
      <w:r w:rsidRPr="0044104E">
        <w:rPr>
          <w:rtl/>
        </w:rPr>
        <w:t xml:space="preserve">أظهرت النتائج </w:t>
      </w:r>
      <w:proofErr w:type="gramStart"/>
      <w:r w:rsidRPr="0044104E">
        <w:rPr>
          <w:rtl/>
        </w:rPr>
        <w:t xml:space="preserve">أن </w:t>
      </w:r>
      <w:r w:rsidRPr="0044104E">
        <w:t xml:space="preserve"> </w:t>
      </w:r>
      <w:r w:rsidRPr="0044104E">
        <w:rPr>
          <w:rtl/>
        </w:rPr>
        <w:t>مقياس</w:t>
      </w:r>
      <w:proofErr w:type="gramEnd"/>
      <w:r w:rsidRPr="0044104E">
        <w:t xml:space="preserve"> F1 (F1-Score): </w:t>
      </w:r>
      <w:r w:rsidRPr="0044104E">
        <w:rPr>
          <w:rtl/>
        </w:rPr>
        <w:t>المتوسط التوافقي بين</w:t>
      </w:r>
      <w:r w:rsidRPr="0044104E">
        <w:t xml:space="preserve"> Precision </w:t>
      </w:r>
      <w:r w:rsidRPr="0044104E">
        <w:rPr>
          <w:rtl/>
        </w:rPr>
        <w:t>و</w:t>
      </w:r>
      <w:r w:rsidRPr="0044104E">
        <w:t xml:space="preserve"> Recall.</w:t>
      </w:r>
      <w:r w:rsidR="004D37CE">
        <w:rPr>
          <w:rFonts w:hint="cs"/>
          <w:rtl/>
        </w:rPr>
        <w:t xml:space="preserve">  وان </w:t>
      </w:r>
      <w:r w:rsidRPr="0044104E">
        <w:t xml:space="preserve">5. </w:t>
      </w:r>
      <w:r w:rsidRPr="0044104E">
        <w:rPr>
          <w:rtl/>
        </w:rPr>
        <w:t>متوسط الخطأ المطلق</w:t>
      </w:r>
      <w:r w:rsidRPr="0044104E">
        <w:t xml:space="preserve"> (Mean Absolute Error - MAE): </w:t>
      </w:r>
      <w:r w:rsidRPr="0044104E">
        <w:rPr>
          <w:rtl/>
        </w:rPr>
        <w:t>لقياس مدى قرب التوقعات من القيم الحقيقية</w:t>
      </w:r>
      <w:r w:rsidRPr="0044104E">
        <w:t>.</w:t>
      </w:r>
    </w:p>
    <w:p w14:paraId="36E8D42B" w14:textId="614F590D" w:rsidR="0044104E" w:rsidRDefault="0044104E" w:rsidP="004D37CE">
      <w:pPr>
        <w:pStyle w:val="2"/>
        <w:ind w:left="788" w:hanging="431"/>
        <w:rPr>
          <w:rtl/>
        </w:rPr>
      </w:pPr>
      <w:bookmarkStart w:id="17" w:name="_Toc237291301"/>
      <w:r w:rsidRPr="004D37CE">
        <w:rPr>
          <w:rFonts w:hint="cs"/>
          <w:rtl/>
        </w:rPr>
        <w:t>الورقة البحثية السادسة</w:t>
      </w:r>
      <w:bookmarkEnd w:id="17"/>
    </w:p>
    <w:p w14:paraId="2D7731C9" w14:textId="7B96B15D" w:rsidR="004D37CE" w:rsidRDefault="0044104E" w:rsidP="00BF4C24">
      <w:pPr>
        <w:rPr>
          <w:rtl/>
        </w:rPr>
      </w:pPr>
      <w:r w:rsidRPr="0044104E">
        <w:rPr>
          <w:rtl/>
        </w:rPr>
        <w:t>تقدم هذه الورقة البحثية نهجاً مبتكراً لتحسين تصنيف البريد الإلكتروني غير المرغوب فيه</w:t>
      </w:r>
      <w:r w:rsidRPr="0044104E">
        <w:t xml:space="preserve"> (Spam) </w:t>
      </w:r>
      <w:r w:rsidRPr="0044104E">
        <w:rPr>
          <w:rtl/>
        </w:rPr>
        <w:t>من خلال الجمع بين عدة تقنيات معالجة مسبقة وخوارزميات تعلم آلي. تعتمد المنهجية على استخراج ميزات</w:t>
      </w:r>
      <w:r w:rsidRPr="0044104E">
        <w:t xml:space="preserve"> N-gram</w:t>
      </w:r>
      <w:r w:rsidRPr="0044104E">
        <w:rPr>
          <w:rtl/>
        </w:rPr>
        <w:t>، وتطبيق وزن</w:t>
      </w:r>
      <w:r w:rsidRPr="0044104E">
        <w:t xml:space="preserve"> TF-IDF </w:t>
      </w:r>
      <w:r w:rsidRPr="0044104E">
        <w:rPr>
          <w:rtl/>
        </w:rPr>
        <w:t>لإبراز المصطلحات المهمة، ومعالجة مشكلة عدم توازن البيانات باستخدام تقنية</w:t>
      </w:r>
      <w:r w:rsidRPr="0044104E">
        <w:t xml:space="preserve"> SMOTE. </w:t>
      </w:r>
      <w:r w:rsidRPr="0044104E">
        <w:rPr>
          <w:rtl/>
        </w:rPr>
        <w:t>تم تدريب وتقييم ثلاثة نماذج تعلم آلي وهي: أشجار القرار</w:t>
      </w:r>
      <w:r w:rsidRPr="0044104E">
        <w:t xml:space="preserve"> (Decision Trees)</w:t>
      </w:r>
      <w:r w:rsidRPr="0044104E">
        <w:rPr>
          <w:rtl/>
        </w:rPr>
        <w:t>، الغابات العشوائية</w:t>
      </w:r>
      <w:r w:rsidRPr="0044104E">
        <w:t xml:space="preserve"> (Random Forests)</w:t>
      </w:r>
      <w:r w:rsidRPr="0044104E">
        <w:rPr>
          <w:rtl/>
        </w:rPr>
        <w:t>، والنموذج الهجين</w:t>
      </w:r>
      <w:r w:rsidRPr="0044104E">
        <w:t xml:space="preserve"> Ensemble Extra Trees. </w:t>
      </w:r>
      <w:r w:rsidRPr="0044104E">
        <w:rPr>
          <w:rtl/>
        </w:rPr>
        <w:t>أظهرت النتائج تفوق نموذج</w:t>
      </w:r>
      <w:r w:rsidRPr="0044104E">
        <w:t xml:space="preserve"> Ensemble Extra Trees </w:t>
      </w:r>
      <w:r w:rsidRPr="0044104E">
        <w:rPr>
          <w:rtl/>
        </w:rPr>
        <w:t>بشكل واضح على النماذج الأخرى، محققاً دقة عالية في كشف البريد المزعج، مما يبرز فعالية أساليب التعلم الجماعي</w:t>
      </w:r>
      <w:r w:rsidRPr="0044104E">
        <w:t xml:space="preserve"> (Ensemble Learning) </w:t>
      </w:r>
      <w:r w:rsidRPr="0044104E">
        <w:rPr>
          <w:rtl/>
        </w:rPr>
        <w:t>في هذا المجال</w:t>
      </w:r>
      <w:r w:rsidRPr="0044104E">
        <w:t>.</w:t>
      </w:r>
      <w:r w:rsidRPr="0044104E">
        <w:br/>
        <w:t xml:space="preserve">· </w:t>
      </w:r>
      <w:r w:rsidRPr="0044104E">
        <w:rPr>
          <w:rtl/>
        </w:rPr>
        <w:t>تفوق نموذج</w:t>
      </w:r>
      <w:r w:rsidRPr="0044104E">
        <w:t xml:space="preserve"> Ensemble Extra Trees: </w:t>
      </w:r>
      <w:r w:rsidRPr="0044104E">
        <w:rPr>
          <w:rtl/>
        </w:rPr>
        <w:t>أظهرت النتائج أن نموذج</w:t>
      </w:r>
      <w:r w:rsidRPr="0044104E">
        <w:t xml:space="preserve"> Ensemble Extra Trees </w:t>
      </w:r>
      <w:r w:rsidRPr="0044104E">
        <w:rPr>
          <w:rtl/>
        </w:rPr>
        <w:t>تفوق على كل من أشجار القرار والغابات العشوائية في جميع المقاييس المستخدمة</w:t>
      </w:r>
      <w:r w:rsidRPr="0044104E">
        <w:t>.</w:t>
      </w:r>
      <w:r w:rsidRPr="0044104E">
        <w:br/>
        <w:t xml:space="preserve">· </w:t>
      </w:r>
      <w:r w:rsidRPr="0044104E">
        <w:rPr>
          <w:rtl/>
        </w:rPr>
        <w:t>تفوق التعلم الجماعي</w:t>
      </w:r>
      <w:r w:rsidRPr="0044104E">
        <w:t xml:space="preserve"> (Ensemble Learning): </w:t>
      </w:r>
      <w:r w:rsidRPr="0044104E">
        <w:rPr>
          <w:rtl/>
        </w:rPr>
        <w:t>أثبتت النماذج التجميعية</w:t>
      </w:r>
      <w:r w:rsidRPr="0044104E">
        <w:t xml:space="preserve"> (Random Forests </w:t>
      </w:r>
      <w:r w:rsidRPr="0044104E">
        <w:rPr>
          <w:rtl/>
        </w:rPr>
        <w:t>و</w:t>
      </w:r>
      <w:r w:rsidRPr="0044104E">
        <w:t xml:space="preserve"> Ensemble Extra Trees) </w:t>
      </w:r>
      <w:r w:rsidRPr="0044104E">
        <w:rPr>
          <w:rtl/>
        </w:rPr>
        <w:t>فعالية أكبر من النموذج الفردي</w:t>
      </w:r>
      <w:r w:rsidRPr="0044104E">
        <w:t xml:space="preserve"> (Decision Trees).</w:t>
      </w:r>
      <w:r w:rsidRPr="0044104E">
        <w:br/>
        <w:t xml:space="preserve">· </w:t>
      </w:r>
      <w:r w:rsidRPr="0044104E">
        <w:rPr>
          <w:rtl/>
        </w:rPr>
        <w:t>فعالية المعالجة المسبقة: ساهمت تقنيات المعالجة المسبقة</w:t>
      </w:r>
      <w:r w:rsidRPr="0044104E">
        <w:t xml:space="preserve"> (N-gram</w:t>
      </w:r>
      <w:r w:rsidRPr="0044104E">
        <w:rPr>
          <w:rtl/>
        </w:rPr>
        <w:t xml:space="preserve">، </w:t>
      </w:r>
      <w:r w:rsidRPr="0044104E">
        <w:t>TF-IDF</w:t>
      </w:r>
      <w:r w:rsidRPr="0044104E">
        <w:rPr>
          <w:rtl/>
        </w:rPr>
        <w:t xml:space="preserve">، </w:t>
      </w:r>
      <w:r w:rsidRPr="0044104E">
        <w:t xml:space="preserve">SMOTE) </w:t>
      </w:r>
      <w:r w:rsidRPr="0044104E">
        <w:rPr>
          <w:rtl/>
        </w:rPr>
        <w:t>بشكل كبير في تحسين أداء جميع النماذج، خاصة في التعامل مع عدم توازن البيانات واستخراج الميزات المهمة</w:t>
      </w:r>
    </w:p>
    <w:p w14:paraId="18543D84" w14:textId="72C8A420" w:rsidR="004D37CE" w:rsidRDefault="004D37CE" w:rsidP="005F002E">
      <w:pPr>
        <w:jc w:val="left"/>
        <w:rPr>
          <w:rtl/>
        </w:rPr>
      </w:pPr>
    </w:p>
    <w:p w14:paraId="164D6227" w14:textId="31BB35D4" w:rsidR="004D37CE" w:rsidRDefault="004D37CE" w:rsidP="005F002E">
      <w:pPr>
        <w:jc w:val="left"/>
        <w:rPr>
          <w:rtl/>
        </w:rPr>
      </w:pPr>
    </w:p>
    <w:p w14:paraId="56F7D870" w14:textId="7D3736EC" w:rsidR="004D37CE" w:rsidRDefault="004D37CE" w:rsidP="005F002E">
      <w:pPr>
        <w:jc w:val="left"/>
        <w:rPr>
          <w:rtl/>
        </w:rPr>
      </w:pPr>
    </w:p>
    <w:p w14:paraId="63AD89F1" w14:textId="281A1C29" w:rsidR="00B877B7" w:rsidRDefault="00B877B7" w:rsidP="00BF4C24">
      <w:pPr>
        <w:pStyle w:val="1"/>
        <w:numPr>
          <w:ilvl w:val="0"/>
          <w:numId w:val="0"/>
        </w:numPr>
        <w:ind w:left="4590" w:hanging="360"/>
        <w:jc w:val="both"/>
        <w:rPr>
          <w:rFonts w:eastAsia="Times New Roman"/>
          <w:rtl/>
        </w:rPr>
      </w:pPr>
    </w:p>
    <w:p w14:paraId="66F2AD78" w14:textId="2AF4D97B" w:rsidR="00F10D96" w:rsidRPr="00F10D96" w:rsidRDefault="00F10D96" w:rsidP="00F10D96">
      <w:pPr>
        <w:rPr>
          <w:rtl/>
        </w:rPr>
      </w:pPr>
    </w:p>
    <w:p w14:paraId="5F0F167B" w14:textId="761EB96A" w:rsidR="00F10D96" w:rsidRPr="00F10D96" w:rsidRDefault="00F10D96" w:rsidP="008252CC">
      <w:pPr>
        <w:pStyle w:val="1"/>
        <w:ind w:left="122" w:right="1350" w:hanging="900"/>
        <w:rPr>
          <w:rFonts w:eastAsia="Times New Roman"/>
          <w:rtl/>
        </w:rPr>
      </w:pPr>
      <w:bookmarkStart w:id="18" w:name="_Toc237291302"/>
      <w:r w:rsidRPr="00F10D96">
        <w:rPr>
          <w:rFonts w:eastAsia="Times New Roman" w:hint="cs"/>
          <w:rtl/>
        </w:rPr>
        <w:lastRenderedPageBreak/>
        <w:t xml:space="preserve">الفصل </w:t>
      </w:r>
      <w:proofErr w:type="gramStart"/>
      <w:r>
        <w:rPr>
          <w:rFonts w:eastAsia="Times New Roman" w:hint="cs"/>
          <w:rtl/>
        </w:rPr>
        <w:t>الرابع</w:t>
      </w:r>
      <w:r w:rsidRPr="00F10D96">
        <w:rPr>
          <w:rFonts w:eastAsia="Times New Roman" w:hint="cs"/>
          <w:rtl/>
        </w:rPr>
        <w:t xml:space="preserve"> :مجموعة</w:t>
      </w:r>
      <w:proofErr w:type="gramEnd"/>
      <w:r w:rsidRPr="00F10D96">
        <w:rPr>
          <w:rFonts w:eastAsia="Times New Roman" w:hint="cs"/>
          <w:rtl/>
        </w:rPr>
        <w:t xml:space="preserve"> البيانات ومعايير التقييم</w:t>
      </w:r>
      <w:bookmarkEnd w:id="18"/>
    </w:p>
    <w:p w14:paraId="2F9939D4" w14:textId="77777777" w:rsidR="00B877B7" w:rsidRPr="00D220B9" w:rsidRDefault="00B877B7" w:rsidP="005F002E">
      <w:pPr>
        <w:jc w:val="left"/>
      </w:pPr>
    </w:p>
    <w:p w14:paraId="125061E9" w14:textId="3781EE65" w:rsidR="00AD7C47" w:rsidRDefault="00D220B9" w:rsidP="00AD7C47">
      <w:pPr>
        <w:pStyle w:val="2"/>
        <w:ind w:left="788" w:hanging="431"/>
        <w:rPr>
          <w:rtl/>
        </w:rPr>
      </w:pPr>
      <w:bookmarkStart w:id="19" w:name="_Toc237291303"/>
      <w:r w:rsidRPr="00F10D96">
        <w:rPr>
          <w:rtl/>
        </w:rPr>
        <w:t>مجموعة البيانات</w:t>
      </w:r>
      <w:bookmarkEnd w:id="19"/>
    </w:p>
    <w:p w14:paraId="0EA358FC" w14:textId="7893759E" w:rsidR="00AD7C47" w:rsidRPr="00AD7C47" w:rsidRDefault="00AD7C47" w:rsidP="00B419CF">
      <w:pPr>
        <w:jc w:val="left"/>
        <w:rPr>
          <w:rtl/>
        </w:rPr>
      </w:pPr>
      <w:r w:rsidRPr="00DA6C2D">
        <w:rPr>
          <w:b/>
          <w:bCs/>
          <w:sz w:val="24"/>
          <w:szCs w:val="24"/>
          <w:rtl/>
        </w:rPr>
        <w:t>تعتمد جودة نموذج تصنيف النصوص بشكل أساسي على جودة مجموعة البيانات المستخدمة في التدريب والاختبار. تم في هذا المشروع استخدام مجموعة بيانات نصية تحتوي على مجموعة من النصوص المصنفة ضمن عدة فئات موضوعية مثل</w:t>
      </w:r>
      <w:r w:rsidR="00DA6C2D" w:rsidRPr="00DA6C2D">
        <w:rPr>
          <w:b/>
          <w:bCs/>
          <w:sz w:val="24"/>
          <w:szCs w:val="24"/>
        </w:rPr>
        <w:t xml:space="preserve"> </w:t>
      </w:r>
      <w:proofErr w:type="gramStart"/>
      <w:r w:rsidR="00DA6C2D" w:rsidRPr="00DA6C2D">
        <w:rPr>
          <w:b/>
          <w:bCs/>
          <w:sz w:val="24"/>
          <w:szCs w:val="24"/>
        </w:rPr>
        <w:t>( Entertainment</w:t>
      </w:r>
      <w:proofErr w:type="gramEnd"/>
      <w:r w:rsidR="00DA6C2D" w:rsidRPr="00DA6C2D">
        <w:rPr>
          <w:b/>
          <w:bCs/>
          <w:sz w:val="24"/>
          <w:szCs w:val="24"/>
        </w:rPr>
        <w:t xml:space="preserve">.  </w:t>
      </w:r>
      <w:proofErr w:type="gramStart"/>
      <w:r w:rsidR="00DA6C2D" w:rsidRPr="00DA6C2D">
        <w:rPr>
          <w:b/>
          <w:bCs/>
          <w:sz w:val="24"/>
          <w:szCs w:val="24"/>
        </w:rPr>
        <w:t>Crime ,Politics</w:t>
      </w:r>
      <w:proofErr w:type="gramEnd"/>
      <w:r w:rsidR="00DA6C2D" w:rsidRPr="00DA6C2D">
        <w:rPr>
          <w:b/>
          <w:bCs/>
          <w:sz w:val="24"/>
          <w:szCs w:val="24"/>
        </w:rPr>
        <w:t>, Science)</w:t>
      </w:r>
      <w:r w:rsidR="00DA6C2D">
        <w:rPr>
          <w:b/>
          <w:bCs/>
          <w:sz w:val="24"/>
          <w:szCs w:val="24"/>
        </w:rPr>
        <w:t>:</w:t>
      </w:r>
      <w:r w:rsidRPr="00DA6C2D">
        <w:rPr>
          <w:b/>
          <w:bCs/>
          <w:sz w:val="24"/>
          <w:szCs w:val="24"/>
        </w:rPr>
        <w:br/>
      </w:r>
      <w:r w:rsidR="00DA6C2D">
        <w:rPr>
          <w:b/>
          <w:bCs/>
          <w:sz w:val="24"/>
          <w:szCs w:val="24"/>
        </w:rPr>
        <w:t xml:space="preserve"> </w:t>
      </w:r>
      <w:r w:rsidRPr="00AB5539">
        <w:rPr>
          <w:rtl/>
        </w:rPr>
        <w:t>وغيرها من الفئات المختلفة</w:t>
      </w:r>
      <w:r w:rsidRPr="00AB5539">
        <w:t>.</w:t>
      </w:r>
      <w:r w:rsidRPr="00AB5539">
        <w:br/>
      </w:r>
      <w:r w:rsidRPr="00AB5539">
        <w:rPr>
          <w:rtl/>
        </w:rPr>
        <w:t>تتكون مجموعة البيانات من عمودين رئيسيين</w:t>
      </w:r>
      <w:r w:rsidR="00DA6C2D">
        <w:t>:</w:t>
      </w:r>
      <w:r w:rsidRPr="00AB5539">
        <w:br/>
      </w:r>
      <w:r w:rsidR="000C7C73">
        <w:t>:</w:t>
      </w:r>
      <w:r w:rsidRPr="00AB5539">
        <w:t xml:space="preserve">text </w:t>
      </w:r>
      <w:r w:rsidR="004A288E">
        <w:t>-1</w:t>
      </w:r>
      <w:r w:rsidRPr="00AB5539">
        <w:rPr>
          <w:rtl/>
        </w:rPr>
        <w:t>يحتوي على النصوص أو الأخبار المراد تصنيفها</w:t>
      </w:r>
      <w:r w:rsidR="000C7C73">
        <w:t>.</w:t>
      </w:r>
      <w:r w:rsidRPr="00AB5539">
        <w:br/>
      </w:r>
      <w:r w:rsidR="000C7C73">
        <w:t>:label</w:t>
      </w:r>
      <w:r w:rsidR="004A288E">
        <w:t xml:space="preserve"> -2</w:t>
      </w:r>
      <w:r w:rsidRPr="00AB5539">
        <w:t xml:space="preserve"> </w:t>
      </w:r>
      <w:r w:rsidRPr="00AB5539">
        <w:rPr>
          <w:rtl/>
        </w:rPr>
        <w:t>يحتوي على الفئة المقابلة لكل نص</w:t>
      </w:r>
      <w:r w:rsidR="000C7C73">
        <w:t>.</w:t>
      </w:r>
      <w:r w:rsidRPr="00AB5539">
        <w:br/>
      </w:r>
      <w:r w:rsidRPr="00AB5539">
        <w:rPr>
          <w:rtl/>
        </w:rPr>
        <w:t>وقد تم استخدام هذه البيانات لتدريب نماذج التعلم الآلي بهدف تعلم الأنماط اللغوية والتمييز بين الفئات المختلفة</w:t>
      </w:r>
    </w:p>
    <w:p w14:paraId="47039460" w14:textId="1AABE78E" w:rsidR="00AD7C47" w:rsidRDefault="00AD7C47" w:rsidP="00AD7C47">
      <w:pPr>
        <w:pStyle w:val="2"/>
        <w:ind w:left="788" w:hanging="431"/>
        <w:rPr>
          <w:rtl/>
        </w:rPr>
      </w:pPr>
      <w:bookmarkStart w:id="20" w:name="_Toc237291304"/>
      <w:r w:rsidRPr="00AD7C47">
        <w:rPr>
          <w:rStyle w:val="2Char"/>
          <w:rtl/>
        </w:rPr>
        <w:t>وصف مجموعة البيانات</w:t>
      </w:r>
      <w:r w:rsidRPr="00AD7C47">
        <w:rPr>
          <w:rStyle w:val="2Char"/>
        </w:rPr>
        <w:t xml:space="preserve"> (Dataset Description)</w:t>
      </w:r>
      <w:bookmarkEnd w:id="20"/>
    </w:p>
    <w:p w14:paraId="27428766" w14:textId="11145C00" w:rsidR="004A288E" w:rsidRDefault="00AD7C47" w:rsidP="004A288E">
      <w:pPr>
        <w:jc w:val="left"/>
      </w:pPr>
      <w:r w:rsidRPr="00F37B53">
        <w:rPr>
          <w:rtl/>
        </w:rPr>
        <w:t xml:space="preserve">تم الاعتماد في هذا المشروع على مجموعة بيانات </w:t>
      </w:r>
      <w:r w:rsidRPr="00F37B53">
        <w:t>"Enron Email Dataset"</w:t>
      </w:r>
      <w:r w:rsidRPr="00F37B53">
        <w:rPr>
          <w:rtl/>
        </w:rPr>
        <w:t>، وهي مجموعة بيانات قياسية ومشهورة في مجال معالجة اللغات الطبيعية</w:t>
      </w:r>
      <w:r w:rsidRPr="00F37B53">
        <w:t xml:space="preserve"> (NLP). </w:t>
      </w:r>
      <w:r w:rsidRPr="00F37B53">
        <w:rPr>
          <w:rtl/>
        </w:rPr>
        <w:t>تتكون هذه المجموعة من رسائل بريد إلكتروني حقيقية تم تبادلها بين موظفي شركة</w:t>
      </w:r>
      <w:r w:rsidRPr="00F37B53">
        <w:t xml:space="preserve"> Enron </w:t>
      </w:r>
      <w:r w:rsidRPr="00F37B53">
        <w:rPr>
          <w:rtl/>
        </w:rPr>
        <w:t>قبل انهيارها. تم تصنيف هذه الإيميلات يدوياً إلى فئات تعكس طبيعة أو موضوع كل رسالة</w:t>
      </w:r>
      <w:r w:rsidR="000C7C73">
        <w:t>.</w:t>
      </w:r>
      <w:r w:rsidRPr="00F37B53">
        <w:br/>
      </w:r>
      <w:r w:rsidRPr="00F37B53">
        <w:rPr>
          <w:rtl/>
        </w:rPr>
        <w:t>تتكون البيانات الخام من عمودين رئيسيين فقط</w:t>
      </w:r>
      <w:r w:rsidR="00DA6C2D">
        <w:t>:</w:t>
      </w:r>
      <w:r w:rsidRPr="00F37B53">
        <w:t xml:space="preserve"> </w:t>
      </w:r>
    </w:p>
    <w:p w14:paraId="3FA3D965" w14:textId="53FAA4A1" w:rsidR="00AD7C47" w:rsidRPr="00AD7C47" w:rsidRDefault="004A288E" w:rsidP="004A288E">
      <w:pPr>
        <w:jc w:val="left"/>
      </w:pPr>
      <w:proofErr w:type="gramStart"/>
      <w:r>
        <w:t>:</w:t>
      </w:r>
      <w:r w:rsidRPr="00F37B53">
        <w:t>prompts</w:t>
      </w:r>
      <w:proofErr w:type="gramEnd"/>
      <w:r>
        <w:t xml:space="preserve"> -1</w:t>
      </w:r>
      <w:r w:rsidR="00AD7C47" w:rsidRPr="00F37B53">
        <w:t xml:space="preserve"> </w:t>
      </w:r>
      <w:r w:rsidR="00AD7C47" w:rsidRPr="00F37B53">
        <w:rPr>
          <w:rtl/>
        </w:rPr>
        <w:t>العمود الذي يحتوي على النص الكامل للبريد الإلكتروني (المدخلات الخام</w:t>
      </w:r>
      <w:r w:rsidR="00DA6C2D">
        <w:t>(</w:t>
      </w:r>
      <w:r w:rsidR="00DA6C2D" w:rsidRPr="00F37B53">
        <w:t xml:space="preserve"> </w:t>
      </w:r>
      <w:r w:rsidR="00AD7C47" w:rsidRPr="00F37B53">
        <w:br/>
      </w:r>
      <w:r w:rsidR="00DA6C2D">
        <w:t>:</w:t>
      </w:r>
      <w:r w:rsidR="00AD7C47" w:rsidRPr="00F37B53">
        <w:t xml:space="preserve"> category</w:t>
      </w:r>
      <w:r>
        <w:t xml:space="preserve"> -2</w:t>
      </w:r>
      <w:r w:rsidR="00AD7C47" w:rsidRPr="00F37B53">
        <w:t xml:space="preserve"> </w:t>
      </w:r>
      <w:r w:rsidR="00AD7C47" w:rsidRPr="00F37B53">
        <w:rPr>
          <w:rtl/>
        </w:rPr>
        <w:t>العمود الذي يحتوي على الفئة المصنفة (الهدف</w:t>
      </w:r>
      <w:r w:rsidR="00DA6C2D">
        <w:t>(</w:t>
      </w:r>
      <w:r w:rsidR="00AD7C47" w:rsidRPr="00F37B53">
        <w:t>.</w:t>
      </w:r>
    </w:p>
    <w:p w14:paraId="17A86F58" w14:textId="609EF2D4" w:rsidR="00AD7C47" w:rsidRDefault="00AD7C47" w:rsidP="000C7C73">
      <w:pPr>
        <w:pStyle w:val="2"/>
        <w:numPr>
          <w:ilvl w:val="0"/>
          <w:numId w:val="0"/>
        </w:numPr>
        <w:ind w:left="1152" w:hanging="432"/>
        <w:rPr>
          <w:rtl/>
        </w:rPr>
      </w:pPr>
    </w:p>
    <w:p w14:paraId="027B5AAA" w14:textId="559E2677" w:rsidR="00AD7C47" w:rsidRDefault="00AD7C47" w:rsidP="00AD7C47">
      <w:pPr>
        <w:pStyle w:val="2"/>
        <w:ind w:left="788" w:hanging="431"/>
        <w:rPr>
          <w:rtl/>
        </w:rPr>
      </w:pPr>
      <w:bookmarkStart w:id="21" w:name="_Toc237291305"/>
      <w:r w:rsidRPr="00AD7C47">
        <w:rPr>
          <w:rStyle w:val="2Char"/>
          <w:rtl/>
        </w:rPr>
        <w:t>إحصائيات وتمثيل البيانات</w:t>
      </w:r>
      <w:r w:rsidRPr="00AD7C47">
        <w:rPr>
          <w:rStyle w:val="2Char"/>
        </w:rPr>
        <w:t xml:space="preserve"> (Data Statistics &amp; Distribution)</w:t>
      </w:r>
      <w:bookmarkEnd w:id="21"/>
    </w:p>
    <w:p w14:paraId="7BA03E3B" w14:textId="58AE7F33" w:rsidR="00BF4C24" w:rsidRDefault="00AD7C47" w:rsidP="004A288E">
      <w:pPr>
        <w:jc w:val="left"/>
        <w:rPr>
          <w:rtl/>
        </w:rPr>
      </w:pPr>
      <w:r w:rsidRPr="00F37B53">
        <w:rPr>
          <w:rtl/>
        </w:rPr>
        <w:t>بعد تحميل البيانات، تم إجراء تحليل استكشافي</w:t>
      </w:r>
      <w:r w:rsidRPr="00F37B53">
        <w:t xml:space="preserve"> (EDA) </w:t>
      </w:r>
      <w:r w:rsidRPr="00F37B53">
        <w:rPr>
          <w:rtl/>
        </w:rPr>
        <w:t>باستخدام مكتبة</w:t>
      </w:r>
      <w:r w:rsidRPr="00F37B53">
        <w:t xml:space="preserve"> pandas. </w:t>
      </w:r>
      <w:r w:rsidRPr="00F37B53">
        <w:rPr>
          <w:rtl/>
        </w:rPr>
        <w:t>أظهرت الإحصائيات أن مجموعة البيانات تحتوي على إجمالي 5,000 عينة</w:t>
      </w:r>
      <w:r w:rsidRPr="00F37B53">
        <w:t xml:space="preserve"> (Email)</w:t>
      </w:r>
      <w:r w:rsidRPr="00F37B53">
        <w:rPr>
          <w:rtl/>
        </w:rPr>
        <w:t>، موزعة على 7 فئات</w:t>
      </w:r>
      <w:r w:rsidR="000C7C73">
        <w:t xml:space="preserve"> (Classes).</w:t>
      </w:r>
      <w:r w:rsidRPr="00F37B53">
        <w:br/>
      </w:r>
      <w:r w:rsidRPr="00F37B53">
        <w:rPr>
          <w:rtl/>
        </w:rPr>
        <w:t>يوضح الجدو</w:t>
      </w:r>
      <w:r w:rsidR="004A288E">
        <w:rPr>
          <w:rFonts w:hint="cs"/>
          <w:rtl/>
        </w:rPr>
        <w:t>ل</w:t>
      </w:r>
      <w:r w:rsidRPr="00F37B53">
        <w:rPr>
          <w:rtl/>
        </w:rPr>
        <w:t>1 أدناه التوزيع الدقيق للعينات لكل فئة</w:t>
      </w:r>
      <w:r w:rsidR="000C7C73">
        <w:t>:</w:t>
      </w:r>
    </w:p>
    <w:p w14:paraId="44BA0CAA" w14:textId="6D4BF606" w:rsidR="004A288E" w:rsidRDefault="004A288E" w:rsidP="004A288E">
      <w:pPr>
        <w:jc w:val="left"/>
        <w:rPr>
          <w:rtl/>
        </w:rPr>
      </w:pPr>
    </w:p>
    <w:p w14:paraId="162A37A6" w14:textId="45A312B6" w:rsidR="004A288E" w:rsidRDefault="004A288E" w:rsidP="004A288E">
      <w:pPr>
        <w:jc w:val="left"/>
        <w:rPr>
          <w:rtl/>
        </w:rPr>
      </w:pPr>
    </w:p>
    <w:p w14:paraId="1C11A10B" w14:textId="07A10EB8" w:rsidR="004A288E" w:rsidRDefault="004A288E" w:rsidP="004A288E">
      <w:pPr>
        <w:jc w:val="left"/>
        <w:rPr>
          <w:rtl/>
        </w:rPr>
      </w:pPr>
    </w:p>
    <w:p w14:paraId="48BE60BD" w14:textId="26B94C53" w:rsidR="004A288E" w:rsidRDefault="004A288E" w:rsidP="004A288E">
      <w:pPr>
        <w:jc w:val="left"/>
        <w:rPr>
          <w:rtl/>
        </w:rPr>
      </w:pPr>
    </w:p>
    <w:p w14:paraId="2DB1CA1F" w14:textId="77777777" w:rsidR="004A288E" w:rsidRDefault="004A288E" w:rsidP="004A288E">
      <w:pPr>
        <w:jc w:val="left"/>
        <w:rPr>
          <w:rtl/>
        </w:rPr>
      </w:pPr>
    </w:p>
    <w:p w14:paraId="446F2C93" w14:textId="77777777" w:rsidR="00C432D2" w:rsidRDefault="00C432D2" w:rsidP="004A288E">
      <w:pPr>
        <w:jc w:val="left"/>
        <w:rPr>
          <w:b/>
          <w:bCs/>
          <w:sz w:val="32"/>
          <w:szCs w:val="32"/>
          <w:rtl/>
        </w:rPr>
      </w:pPr>
    </w:p>
    <w:p w14:paraId="4FC226DB" w14:textId="77777777" w:rsidR="00C432D2" w:rsidRDefault="00C432D2" w:rsidP="004A288E">
      <w:pPr>
        <w:jc w:val="left"/>
        <w:rPr>
          <w:b/>
          <w:bCs/>
          <w:sz w:val="32"/>
          <w:szCs w:val="32"/>
          <w:rtl/>
        </w:rPr>
      </w:pPr>
    </w:p>
    <w:p w14:paraId="1EBB7D33" w14:textId="77777777" w:rsidR="00C432D2" w:rsidRDefault="00C432D2" w:rsidP="004A288E">
      <w:pPr>
        <w:jc w:val="left"/>
        <w:rPr>
          <w:b/>
          <w:bCs/>
          <w:sz w:val="32"/>
          <w:szCs w:val="32"/>
          <w:rtl/>
        </w:rPr>
      </w:pPr>
    </w:p>
    <w:p w14:paraId="113CBC4C" w14:textId="77777777" w:rsidR="00C432D2" w:rsidRDefault="00C432D2" w:rsidP="004A288E">
      <w:pPr>
        <w:jc w:val="left"/>
        <w:rPr>
          <w:b/>
          <w:bCs/>
          <w:sz w:val="32"/>
          <w:szCs w:val="32"/>
          <w:rtl/>
        </w:rPr>
      </w:pPr>
    </w:p>
    <w:p w14:paraId="6CF30D68" w14:textId="77777777" w:rsidR="00C432D2" w:rsidRDefault="00C432D2" w:rsidP="004A288E">
      <w:pPr>
        <w:jc w:val="left"/>
        <w:rPr>
          <w:b/>
          <w:bCs/>
          <w:sz w:val="32"/>
          <w:szCs w:val="32"/>
          <w:rtl/>
        </w:rPr>
      </w:pPr>
    </w:p>
    <w:p w14:paraId="7C806400" w14:textId="77777777" w:rsidR="00C432D2" w:rsidRDefault="00C432D2" w:rsidP="004A288E">
      <w:pPr>
        <w:jc w:val="left"/>
        <w:rPr>
          <w:b/>
          <w:bCs/>
          <w:sz w:val="32"/>
          <w:szCs w:val="32"/>
          <w:rtl/>
        </w:rPr>
      </w:pPr>
    </w:p>
    <w:p w14:paraId="783338DF" w14:textId="77777777" w:rsidR="00C432D2" w:rsidRDefault="00C432D2" w:rsidP="004A288E">
      <w:pPr>
        <w:jc w:val="left"/>
        <w:rPr>
          <w:b/>
          <w:bCs/>
          <w:sz w:val="32"/>
          <w:szCs w:val="32"/>
          <w:rtl/>
        </w:rPr>
      </w:pPr>
    </w:p>
    <w:p w14:paraId="52F5CE44" w14:textId="77777777" w:rsidR="00C432D2" w:rsidRDefault="00C432D2" w:rsidP="004A288E">
      <w:pPr>
        <w:jc w:val="left"/>
        <w:rPr>
          <w:b/>
          <w:bCs/>
          <w:sz w:val="32"/>
          <w:szCs w:val="32"/>
          <w:rtl/>
        </w:rPr>
      </w:pPr>
    </w:p>
    <w:p w14:paraId="2B765932" w14:textId="77777777" w:rsidR="00C432D2" w:rsidRDefault="00C432D2" w:rsidP="004A288E">
      <w:pPr>
        <w:jc w:val="left"/>
        <w:rPr>
          <w:b/>
          <w:bCs/>
          <w:sz w:val="32"/>
          <w:szCs w:val="32"/>
          <w:rtl/>
        </w:rPr>
      </w:pPr>
    </w:p>
    <w:p w14:paraId="24463F58" w14:textId="60D6CCA9" w:rsidR="00BF4C24" w:rsidRPr="00BF4C24" w:rsidRDefault="00BF4C24" w:rsidP="004A288E">
      <w:pPr>
        <w:jc w:val="left"/>
        <w:rPr>
          <w:b/>
          <w:bCs/>
          <w:sz w:val="32"/>
          <w:szCs w:val="32"/>
          <w:rtl/>
        </w:rPr>
      </w:pPr>
      <w:r w:rsidRPr="00BF4C24">
        <w:rPr>
          <w:rFonts w:hint="cs"/>
          <w:b/>
          <w:bCs/>
          <w:sz w:val="32"/>
          <w:szCs w:val="32"/>
          <w:rtl/>
        </w:rPr>
        <w:lastRenderedPageBreak/>
        <w:t>جدول</w:t>
      </w:r>
      <w:r w:rsidR="004A288E">
        <w:rPr>
          <w:rFonts w:hint="cs"/>
          <w:b/>
          <w:bCs/>
          <w:sz w:val="32"/>
          <w:szCs w:val="32"/>
          <w:rtl/>
        </w:rPr>
        <w:t xml:space="preserve"> رقم </w:t>
      </w:r>
      <w:r w:rsidRPr="00BF4C24">
        <w:rPr>
          <w:rFonts w:hint="cs"/>
          <w:b/>
          <w:bCs/>
          <w:sz w:val="32"/>
          <w:szCs w:val="32"/>
          <w:rtl/>
        </w:rPr>
        <w:t>(6_1</w:t>
      </w:r>
      <w:proofErr w:type="gramStart"/>
      <w:r w:rsidRPr="00BF4C24">
        <w:rPr>
          <w:rFonts w:hint="cs"/>
          <w:b/>
          <w:bCs/>
          <w:sz w:val="32"/>
          <w:szCs w:val="32"/>
          <w:rtl/>
        </w:rPr>
        <w:t>)</w:t>
      </w:r>
      <w:r w:rsidR="004A288E">
        <w:rPr>
          <w:rFonts w:hint="cs"/>
          <w:b/>
          <w:bCs/>
          <w:sz w:val="32"/>
          <w:szCs w:val="32"/>
          <w:rtl/>
        </w:rPr>
        <w:t xml:space="preserve"> :</w:t>
      </w:r>
      <w:proofErr w:type="gramEnd"/>
      <w:r w:rsidR="004A288E">
        <w:rPr>
          <w:rFonts w:hint="cs"/>
          <w:b/>
          <w:bCs/>
          <w:sz w:val="32"/>
          <w:szCs w:val="32"/>
          <w:rtl/>
        </w:rPr>
        <w:t xml:space="preserve"> توزيع البيانات</w:t>
      </w:r>
    </w:p>
    <w:tbl>
      <w:tblPr>
        <w:tblStyle w:val="a8"/>
        <w:bidiVisual/>
        <w:tblW w:w="8691" w:type="dxa"/>
        <w:tblInd w:w="548" w:type="dxa"/>
        <w:tblLook w:val="04A0" w:firstRow="1" w:lastRow="0" w:firstColumn="1" w:lastColumn="0" w:noHBand="0" w:noVBand="1"/>
      </w:tblPr>
      <w:tblGrid>
        <w:gridCol w:w="2325"/>
        <w:gridCol w:w="6366"/>
      </w:tblGrid>
      <w:tr w:rsidR="00386907" w14:paraId="4043D847" w14:textId="77777777" w:rsidTr="009B328C">
        <w:trPr>
          <w:trHeight w:val="632"/>
        </w:trPr>
        <w:tc>
          <w:tcPr>
            <w:tcW w:w="2325" w:type="dxa"/>
          </w:tcPr>
          <w:p w14:paraId="6D950696" w14:textId="6B91B197" w:rsidR="00386907" w:rsidRPr="000C7C73" w:rsidRDefault="00386907" w:rsidP="000C7C73">
            <w:pPr>
              <w:jc w:val="right"/>
              <w:rPr>
                <w:b/>
                <w:bCs/>
              </w:rPr>
            </w:pPr>
            <w:r w:rsidRPr="000C7C73">
              <w:rPr>
                <w:b/>
                <w:bCs/>
              </w:rPr>
              <w:t>Num of element</w:t>
            </w:r>
          </w:p>
        </w:tc>
        <w:tc>
          <w:tcPr>
            <w:tcW w:w="6366" w:type="dxa"/>
          </w:tcPr>
          <w:p w14:paraId="092A8BDA" w14:textId="1DFB5AF8" w:rsidR="00386907" w:rsidRPr="000C7C73" w:rsidRDefault="00BF4C24" w:rsidP="00DA6C2D">
            <w:pPr>
              <w:jc w:val="right"/>
              <w:rPr>
                <w:b/>
                <w:bCs/>
                <w:sz w:val="32"/>
                <w:szCs w:val="32"/>
                <w:rtl/>
              </w:rPr>
            </w:pPr>
            <w:r w:rsidRPr="000C7C73">
              <w:rPr>
                <w:b/>
                <w:bCs/>
                <w:sz w:val="32"/>
                <w:szCs w:val="32"/>
              </w:rPr>
              <w:t>C</w:t>
            </w:r>
            <w:r w:rsidR="00386907" w:rsidRPr="000C7C73">
              <w:rPr>
                <w:b/>
                <w:bCs/>
                <w:sz w:val="32"/>
                <w:szCs w:val="32"/>
              </w:rPr>
              <w:t>ategory</w:t>
            </w:r>
          </w:p>
        </w:tc>
      </w:tr>
      <w:tr w:rsidR="00386907" w14:paraId="342FE98E" w14:textId="77777777" w:rsidTr="009B328C">
        <w:trPr>
          <w:trHeight w:val="904"/>
        </w:trPr>
        <w:tc>
          <w:tcPr>
            <w:tcW w:w="2325" w:type="dxa"/>
          </w:tcPr>
          <w:p w14:paraId="214BCCCC" w14:textId="2C39B3A8" w:rsidR="00386907" w:rsidRPr="000C7C73" w:rsidRDefault="00386907" w:rsidP="000C7C73">
            <w:pPr>
              <w:jc w:val="center"/>
              <w:rPr>
                <w:sz w:val="32"/>
                <w:szCs w:val="32"/>
                <w:rtl/>
              </w:rPr>
            </w:pPr>
            <w:r w:rsidRPr="000C7C73">
              <w:rPr>
                <w:sz w:val="32"/>
                <w:szCs w:val="32"/>
              </w:rPr>
              <w:t>1,382</w:t>
            </w:r>
          </w:p>
        </w:tc>
        <w:tc>
          <w:tcPr>
            <w:tcW w:w="6366" w:type="dxa"/>
          </w:tcPr>
          <w:p w14:paraId="73FC615C" w14:textId="077945C4" w:rsidR="00386907" w:rsidRPr="000C7C73" w:rsidRDefault="00386907" w:rsidP="000C7C73">
            <w:pPr>
              <w:jc w:val="right"/>
              <w:rPr>
                <w:rtl/>
              </w:rPr>
            </w:pPr>
            <w:r w:rsidRPr="00DA6C2D">
              <w:rPr>
                <w:sz w:val="22"/>
                <w:szCs w:val="22"/>
              </w:rPr>
              <w:t>1</w:t>
            </w:r>
            <w:r w:rsidRPr="000C7C73">
              <w:rPr>
                <w:sz w:val="24"/>
                <w:szCs w:val="24"/>
              </w:rPr>
              <w:t>. Logistic Arrangements (meeting scheduling, technical support.).</w:t>
            </w:r>
          </w:p>
        </w:tc>
      </w:tr>
      <w:tr w:rsidR="00386907" w14:paraId="29B9FC5B" w14:textId="77777777" w:rsidTr="009B328C">
        <w:trPr>
          <w:trHeight w:val="574"/>
        </w:trPr>
        <w:tc>
          <w:tcPr>
            <w:tcW w:w="2325" w:type="dxa"/>
          </w:tcPr>
          <w:p w14:paraId="331842CB" w14:textId="0B66F5AC" w:rsidR="00386907" w:rsidRDefault="00386907" w:rsidP="000C7C73">
            <w:pPr>
              <w:jc w:val="center"/>
              <w:rPr>
                <w:rtl/>
              </w:rPr>
            </w:pPr>
            <w:r w:rsidRPr="00F37B53">
              <w:t>1,330</w:t>
            </w:r>
          </w:p>
        </w:tc>
        <w:tc>
          <w:tcPr>
            <w:tcW w:w="6366" w:type="dxa"/>
          </w:tcPr>
          <w:p w14:paraId="44C737F1" w14:textId="1EF3546D" w:rsidR="00386907" w:rsidRDefault="00386907" w:rsidP="000C7C73">
            <w:pPr>
              <w:jc w:val="right"/>
              <w:rPr>
                <w:rtl/>
              </w:rPr>
            </w:pPr>
            <w:proofErr w:type="gramStart"/>
            <w:r w:rsidRPr="00F37B53">
              <w:t xml:space="preserve">2 </w:t>
            </w:r>
            <w:r>
              <w:t>.</w:t>
            </w:r>
            <w:r w:rsidRPr="00F37B53">
              <w:t>Company</w:t>
            </w:r>
            <w:proofErr w:type="gramEnd"/>
            <w:r w:rsidRPr="00F37B53">
              <w:t xml:space="preserve"> Business, Strategy, </w:t>
            </w:r>
            <w:proofErr w:type="spellStart"/>
            <w:r w:rsidRPr="00F37B53">
              <w:t>etc</w:t>
            </w:r>
            <w:proofErr w:type="spellEnd"/>
          </w:p>
        </w:tc>
      </w:tr>
      <w:tr w:rsidR="00386907" w14:paraId="51B9527D" w14:textId="77777777" w:rsidTr="009B328C">
        <w:trPr>
          <w:trHeight w:val="574"/>
        </w:trPr>
        <w:tc>
          <w:tcPr>
            <w:tcW w:w="2325" w:type="dxa"/>
          </w:tcPr>
          <w:p w14:paraId="77F8B4D8" w14:textId="4640043D" w:rsidR="00386907" w:rsidRDefault="00386907" w:rsidP="000C7C73">
            <w:pPr>
              <w:jc w:val="center"/>
              <w:rPr>
                <w:rtl/>
              </w:rPr>
            </w:pPr>
            <w:r w:rsidRPr="00F37B53">
              <w:t>837</w:t>
            </w:r>
          </w:p>
        </w:tc>
        <w:tc>
          <w:tcPr>
            <w:tcW w:w="6366" w:type="dxa"/>
          </w:tcPr>
          <w:p w14:paraId="1B3EC286" w14:textId="02E74E5F" w:rsidR="00386907" w:rsidRDefault="00386907" w:rsidP="000C7C73">
            <w:pPr>
              <w:jc w:val="right"/>
              <w:rPr>
                <w:rtl/>
              </w:rPr>
            </w:pPr>
            <w:proofErr w:type="gramStart"/>
            <w:r w:rsidRPr="00F37B53">
              <w:t xml:space="preserve">3 </w:t>
            </w:r>
            <w:r>
              <w:t>.</w:t>
            </w:r>
            <w:r w:rsidRPr="00F37B53">
              <w:t>Purely</w:t>
            </w:r>
            <w:proofErr w:type="gramEnd"/>
            <w:r w:rsidRPr="00F37B53">
              <w:t xml:space="preserve"> Personal</w:t>
            </w:r>
          </w:p>
        </w:tc>
      </w:tr>
      <w:tr w:rsidR="00386907" w14:paraId="2028CFCC" w14:textId="77777777" w:rsidTr="009B328C">
        <w:trPr>
          <w:trHeight w:val="574"/>
        </w:trPr>
        <w:tc>
          <w:tcPr>
            <w:tcW w:w="2325" w:type="dxa"/>
          </w:tcPr>
          <w:p w14:paraId="51EF3272" w14:textId="24D32801" w:rsidR="00386907" w:rsidRDefault="00386907" w:rsidP="000C7C73">
            <w:pPr>
              <w:jc w:val="center"/>
              <w:rPr>
                <w:rtl/>
              </w:rPr>
            </w:pPr>
            <w:r w:rsidRPr="00F37B53">
              <w:t>536</w:t>
            </w:r>
          </w:p>
        </w:tc>
        <w:tc>
          <w:tcPr>
            <w:tcW w:w="6366" w:type="dxa"/>
          </w:tcPr>
          <w:p w14:paraId="606F1295" w14:textId="730D60FD" w:rsidR="00386907" w:rsidRPr="000C7C73" w:rsidRDefault="00386907" w:rsidP="000C7C73">
            <w:pPr>
              <w:jc w:val="right"/>
              <w:rPr>
                <w:rtl/>
              </w:rPr>
            </w:pPr>
            <w:proofErr w:type="gramStart"/>
            <w:r w:rsidRPr="00F37B53">
              <w:t xml:space="preserve">4 </w:t>
            </w:r>
            <w:r>
              <w:t>.</w:t>
            </w:r>
            <w:r w:rsidRPr="00F37B53">
              <w:t>Personal</w:t>
            </w:r>
            <w:proofErr w:type="gramEnd"/>
            <w:r w:rsidRPr="00F37B53">
              <w:t xml:space="preserve"> but in professional context</w:t>
            </w:r>
          </w:p>
        </w:tc>
      </w:tr>
      <w:tr w:rsidR="00386907" w14:paraId="3A62CF82" w14:textId="77777777" w:rsidTr="009B328C">
        <w:trPr>
          <w:trHeight w:val="574"/>
        </w:trPr>
        <w:tc>
          <w:tcPr>
            <w:tcW w:w="2325" w:type="dxa"/>
          </w:tcPr>
          <w:p w14:paraId="3B1E9FD3" w14:textId="19C76FDE" w:rsidR="00386907" w:rsidRDefault="00386907" w:rsidP="000C7C73">
            <w:pPr>
              <w:jc w:val="center"/>
              <w:rPr>
                <w:rtl/>
              </w:rPr>
            </w:pPr>
            <w:r w:rsidRPr="00F37B53">
              <w:t>368</w:t>
            </w:r>
          </w:p>
        </w:tc>
        <w:tc>
          <w:tcPr>
            <w:tcW w:w="6366" w:type="dxa"/>
          </w:tcPr>
          <w:p w14:paraId="20E633ED" w14:textId="6A833DBA" w:rsidR="00386907" w:rsidRDefault="00386907" w:rsidP="000C7C73">
            <w:pPr>
              <w:jc w:val="right"/>
              <w:rPr>
                <w:rtl/>
              </w:rPr>
            </w:pPr>
            <w:r w:rsidRPr="00F37B53">
              <w:t>5</w:t>
            </w:r>
            <w:r>
              <w:t>.</w:t>
            </w:r>
            <w:r w:rsidRPr="00F37B53">
              <w:t xml:space="preserve"> Document editing/checking(collaboration)</w:t>
            </w:r>
          </w:p>
        </w:tc>
      </w:tr>
      <w:tr w:rsidR="00386907" w14:paraId="43800B0C" w14:textId="77777777" w:rsidTr="009B328C">
        <w:trPr>
          <w:trHeight w:val="574"/>
        </w:trPr>
        <w:tc>
          <w:tcPr>
            <w:tcW w:w="2325" w:type="dxa"/>
          </w:tcPr>
          <w:p w14:paraId="7CE53094" w14:textId="2AD0B3C7" w:rsidR="00386907" w:rsidRDefault="00386907" w:rsidP="000C7C73">
            <w:pPr>
              <w:jc w:val="center"/>
              <w:rPr>
                <w:rtl/>
              </w:rPr>
            </w:pPr>
            <w:r w:rsidRPr="00F37B53">
              <w:t>281</w:t>
            </w:r>
          </w:p>
        </w:tc>
        <w:tc>
          <w:tcPr>
            <w:tcW w:w="6366" w:type="dxa"/>
          </w:tcPr>
          <w:p w14:paraId="7F859A5E" w14:textId="7C8115DC" w:rsidR="00386907" w:rsidRDefault="00386907" w:rsidP="00386907">
            <w:pPr>
              <w:jc w:val="right"/>
              <w:rPr>
                <w:rtl/>
              </w:rPr>
            </w:pPr>
            <w:r w:rsidRPr="00F37B53">
              <w:t>6</w:t>
            </w:r>
            <w:r>
              <w:t>.</w:t>
            </w:r>
            <w:r w:rsidRPr="00F37B53">
              <w:t xml:space="preserve"> Payroll, finance, accounting </w:t>
            </w:r>
            <w:proofErr w:type="spellStart"/>
            <w:r w:rsidRPr="00F37B53">
              <w:t>etc</w:t>
            </w:r>
            <w:proofErr w:type="spellEnd"/>
          </w:p>
        </w:tc>
      </w:tr>
      <w:tr w:rsidR="00386907" w14:paraId="5961EFA9" w14:textId="77777777" w:rsidTr="009B328C">
        <w:trPr>
          <w:trHeight w:val="1019"/>
        </w:trPr>
        <w:tc>
          <w:tcPr>
            <w:tcW w:w="2325" w:type="dxa"/>
          </w:tcPr>
          <w:p w14:paraId="5A955179" w14:textId="3413E469" w:rsidR="00386907" w:rsidRDefault="00386907" w:rsidP="000C7C73">
            <w:pPr>
              <w:jc w:val="center"/>
            </w:pPr>
            <w:r w:rsidRPr="00F37B53">
              <w:t>266</w:t>
            </w:r>
          </w:p>
        </w:tc>
        <w:tc>
          <w:tcPr>
            <w:tcW w:w="6366" w:type="dxa"/>
          </w:tcPr>
          <w:p w14:paraId="2D63668D" w14:textId="34D811D1" w:rsidR="00386907" w:rsidRDefault="00386907" w:rsidP="000C7C73">
            <w:pPr>
              <w:jc w:val="right"/>
              <w:rPr>
                <w:rtl/>
              </w:rPr>
            </w:pPr>
            <w:r w:rsidRPr="00F37B53">
              <w:t>7</w:t>
            </w:r>
            <w:r>
              <w:t>.</w:t>
            </w:r>
            <w:r w:rsidRPr="00F37B53">
              <w:t xml:space="preserve"> Employment </w:t>
            </w:r>
            <w:proofErr w:type="gramStart"/>
            <w:r w:rsidRPr="00F37B53">
              <w:t>arrangements(</w:t>
            </w:r>
            <w:proofErr w:type="gramEnd"/>
            <w:r w:rsidRPr="00F37B53">
              <w:t>job seeking, hiring...) 266</w:t>
            </w:r>
            <w:r>
              <w:t xml:space="preserve">            </w:t>
            </w:r>
            <w:r w:rsidRPr="00F37B53">
              <w:t xml:space="preserve"> </w:t>
            </w:r>
          </w:p>
        </w:tc>
      </w:tr>
    </w:tbl>
    <w:p w14:paraId="2F36811E" w14:textId="3C11EFFB" w:rsidR="00AD7C47" w:rsidRPr="00AD7C47" w:rsidRDefault="00AD7C47" w:rsidP="000C7C73">
      <w:pPr>
        <w:jc w:val="left"/>
      </w:pPr>
      <w:r w:rsidRPr="00DA6C2D">
        <w:rPr>
          <w:sz w:val="22"/>
          <w:szCs w:val="22"/>
        </w:rPr>
        <w:t>.</w:t>
      </w:r>
      <w:r w:rsidR="000C7C73" w:rsidRPr="00F37B53">
        <w:t xml:space="preserve"> </w:t>
      </w:r>
      <w:r w:rsidRPr="00F37B53">
        <w:br/>
      </w:r>
      <w:r>
        <w:t xml:space="preserve">    </w:t>
      </w:r>
      <w:r w:rsidR="000C7C73" w:rsidRPr="00F37B53">
        <w:t xml:space="preserve">- </w:t>
      </w:r>
      <w:r w:rsidR="000C7C73" w:rsidRPr="00F37B53">
        <w:rPr>
          <w:rtl/>
        </w:rPr>
        <w:t>المجموع الكلي</w:t>
      </w:r>
      <w:r w:rsidR="000C7C73" w:rsidRPr="00F37B53">
        <w:t xml:space="preserve"> (Total) 5,000</w:t>
      </w:r>
      <w:r w:rsidR="000C7C73">
        <w:t xml:space="preserve">    </w:t>
      </w:r>
      <w:r w:rsidR="000C7C73" w:rsidRPr="00F37B53">
        <w:t xml:space="preserve"> </w:t>
      </w:r>
      <w:r w:rsidRPr="00F37B53">
        <w:br/>
      </w:r>
      <w:r>
        <w:t xml:space="preserve">          </w:t>
      </w:r>
      <w:r w:rsidRPr="00F37B53">
        <w:t xml:space="preserve"> </w:t>
      </w:r>
      <w:r w:rsidRPr="00F37B53">
        <w:br/>
      </w:r>
      <w:r w:rsidR="009B328C">
        <w:t xml:space="preserve">         </w:t>
      </w:r>
    </w:p>
    <w:p w14:paraId="3AB01C13" w14:textId="1B6B6F23" w:rsidR="00AD7C47" w:rsidRDefault="00AD7C47" w:rsidP="00AD7C47">
      <w:pPr>
        <w:pStyle w:val="2"/>
        <w:ind w:left="788" w:hanging="431"/>
        <w:rPr>
          <w:rStyle w:val="2Char"/>
        </w:rPr>
      </w:pPr>
      <w:bookmarkStart w:id="22" w:name="_Toc237291306"/>
      <w:r w:rsidRPr="00AD7C47">
        <w:rPr>
          <w:rStyle w:val="2Char"/>
          <w:rtl/>
        </w:rPr>
        <w:t>تحليل التوزيع ومناقشة عدم التوازن</w:t>
      </w:r>
      <w:r w:rsidRPr="00AD7C47">
        <w:rPr>
          <w:rStyle w:val="2Char"/>
        </w:rPr>
        <w:t xml:space="preserve"> (Imbalance Analysis)</w:t>
      </w:r>
      <w:bookmarkEnd w:id="22"/>
    </w:p>
    <w:p w14:paraId="523E2C9E" w14:textId="0EC50704" w:rsidR="00F46597" w:rsidRDefault="001A1AB1" w:rsidP="00386907">
      <w:pPr>
        <w:jc w:val="left"/>
      </w:pPr>
      <w:r w:rsidRPr="00F37B53">
        <w:rPr>
          <w:rtl/>
        </w:rPr>
        <w:t>كما يظهر في الجدول، هناك فجوة كبيرة في توزيع العينات. الفئتان الأوليتان</w:t>
      </w:r>
      <w:r w:rsidRPr="00F37B53">
        <w:t xml:space="preserve"> (Logistic Arrangements</w:t>
      </w:r>
      <w:r>
        <w:t>)</w:t>
      </w:r>
      <w:r w:rsidRPr="00F37B53">
        <w:t xml:space="preserve"> </w:t>
      </w:r>
      <w:r w:rsidRPr="00F37B53">
        <w:rPr>
          <w:rtl/>
        </w:rPr>
        <w:t>و</w:t>
      </w:r>
      <w:r w:rsidRPr="00F37B53">
        <w:t xml:space="preserve"> Company Business</w:t>
      </w:r>
      <w:proofErr w:type="gramStart"/>
      <w:r w:rsidRPr="00F37B53">
        <w:t xml:space="preserve">) </w:t>
      </w:r>
      <w:r>
        <w:rPr>
          <w:rFonts w:hint="cs"/>
          <w:rtl/>
        </w:rPr>
        <w:t>)</w:t>
      </w:r>
      <w:r w:rsidRPr="00F37B53">
        <w:rPr>
          <w:rtl/>
        </w:rPr>
        <w:t>تمثلان</w:t>
      </w:r>
      <w:proofErr w:type="gramEnd"/>
      <w:r w:rsidRPr="00F37B53">
        <w:rPr>
          <w:rtl/>
        </w:rPr>
        <w:t xml:space="preserve"> مجتمعتين أكثر من 54% من إجمالي البيانات</w:t>
      </w:r>
      <w:r w:rsidR="00386907">
        <w:t>.</w:t>
      </w:r>
      <w:r w:rsidRPr="00F37B53">
        <w:br/>
      </w:r>
      <w:r w:rsidRPr="00F37B53">
        <w:rPr>
          <w:rtl/>
        </w:rPr>
        <w:t>في المقابل، الفئات الثلاث الأخيرة</w:t>
      </w:r>
      <w:r w:rsidRPr="00F37B53">
        <w:t xml:space="preserve"> (Document editing, Payroll, Employment) </w:t>
      </w:r>
      <w:r w:rsidRPr="00F37B53">
        <w:rPr>
          <w:rtl/>
        </w:rPr>
        <w:t>تمثل مجتمعةً أقل من 18% من البيانات، حيث أن فئة</w:t>
      </w:r>
      <w:r w:rsidRPr="00F37B53">
        <w:t xml:space="preserve"> Employment </w:t>
      </w:r>
      <w:r w:rsidRPr="00F37B53">
        <w:rPr>
          <w:rtl/>
        </w:rPr>
        <w:t>تمتلك 266 عينة فقط (أي ما يعادل 5.3% فقط</w:t>
      </w:r>
      <w:r>
        <w:t>(</w:t>
      </w:r>
      <w:r w:rsidR="00386907">
        <w:t>.</w:t>
      </w:r>
      <w:r w:rsidRPr="00F37B53">
        <w:br/>
      </w:r>
      <w:r w:rsidRPr="00F37B53">
        <w:rPr>
          <w:rtl/>
        </w:rPr>
        <w:t>الاستنتاج</w:t>
      </w:r>
      <w:r w:rsidRPr="00F37B53">
        <w:t xml:space="preserve"> (Conclusion): </w:t>
      </w:r>
      <w:r w:rsidRPr="00F37B53">
        <w:rPr>
          <w:rtl/>
        </w:rPr>
        <w:t>هذا التوزيع غير المتوازن</w:t>
      </w:r>
      <w:r w:rsidRPr="00F37B53">
        <w:t xml:space="preserve"> (Class Imbalance) </w:t>
      </w:r>
      <w:r w:rsidRPr="00F37B53">
        <w:rPr>
          <w:rtl/>
        </w:rPr>
        <w:t xml:space="preserve">يشكل تحدياً </w:t>
      </w:r>
      <w:r w:rsidRPr="00F37B53">
        <w:rPr>
          <w:rtl/>
        </w:rPr>
        <w:lastRenderedPageBreak/>
        <w:t xml:space="preserve">كبيراً للنموذج. إذا تم تدريب النموذج مباشرة، فإنه سيتحيز للفئات الكبيرة وسيفشل في التعرف على الفئات القليلة. للتغلب على هذا التحدي، تم اتخاذ قرار باستخدام تقنية </w:t>
      </w:r>
      <w:r w:rsidRPr="00F37B53">
        <w:t>"</w:t>
      </w:r>
      <w:r w:rsidRPr="00F37B53">
        <w:rPr>
          <w:rtl/>
        </w:rPr>
        <w:t>أوزان الفئات</w:t>
      </w:r>
      <w:r w:rsidRPr="00F37B53">
        <w:t>" (Class</w:t>
      </w:r>
      <w:r w:rsidR="00F46597" w:rsidRPr="00F46597">
        <w:t xml:space="preserve"> </w:t>
      </w:r>
      <w:r w:rsidR="00F46597" w:rsidRPr="00F37B53">
        <w:t xml:space="preserve">Weights) </w:t>
      </w:r>
      <w:r w:rsidRPr="00F37B53">
        <w:t xml:space="preserve"> </w:t>
      </w:r>
    </w:p>
    <w:p w14:paraId="03934B90" w14:textId="5BD2D92D" w:rsidR="001A1AB1" w:rsidRPr="00F46597" w:rsidRDefault="00F46597" w:rsidP="00386907">
      <w:pPr>
        <w:jc w:val="left"/>
        <w:rPr>
          <w:rtl/>
        </w:rPr>
      </w:pPr>
      <w:r>
        <w:rPr>
          <w:rtl/>
        </w:rPr>
        <w:t>ف</w:t>
      </w:r>
      <w:r>
        <w:rPr>
          <w:rFonts w:hint="cs"/>
          <w:rtl/>
        </w:rPr>
        <w:t xml:space="preserve">ي </w:t>
      </w:r>
      <w:r>
        <w:rPr>
          <w:rtl/>
        </w:rPr>
        <w:t>مرحلة</w:t>
      </w:r>
      <w:r w:rsidR="00386907">
        <w:rPr>
          <w:rFonts w:hint="cs"/>
          <w:rtl/>
        </w:rPr>
        <w:t xml:space="preserve"> </w:t>
      </w:r>
      <w:r w:rsidR="001A1AB1" w:rsidRPr="00F37B53">
        <w:rPr>
          <w:rtl/>
        </w:rPr>
        <w:t>التدري</w:t>
      </w:r>
      <w:r>
        <w:rPr>
          <w:rtl/>
        </w:rPr>
        <w:t>ب</w:t>
      </w:r>
      <w:r w:rsidR="00386907">
        <w:rPr>
          <w:rFonts w:hint="cs"/>
          <w:rtl/>
        </w:rPr>
        <w:t xml:space="preserve"> </w:t>
      </w:r>
      <w:r>
        <w:rPr>
          <w:rtl/>
        </w:rPr>
        <w:t>والتي</w:t>
      </w:r>
      <w:r>
        <w:rPr>
          <w:rFonts w:hint="cs"/>
          <w:rtl/>
        </w:rPr>
        <w:t xml:space="preserve"> </w:t>
      </w:r>
      <w:r>
        <w:rPr>
          <w:rtl/>
        </w:rPr>
        <w:t>ستشرح</w:t>
      </w:r>
      <w:r>
        <w:rPr>
          <w:rFonts w:hint="cs"/>
          <w:rtl/>
        </w:rPr>
        <w:t xml:space="preserve"> </w:t>
      </w:r>
      <w:r>
        <w:rPr>
          <w:rtl/>
        </w:rPr>
        <w:t>في</w:t>
      </w:r>
      <w:r>
        <w:rPr>
          <w:rFonts w:hint="cs"/>
          <w:rtl/>
        </w:rPr>
        <w:t xml:space="preserve"> </w:t>
      </w:r>
      <w:r w:rsidR="001A1AB1" w:rsidRPr="00F37B53">
        <w:rPr>
          <w:rtl/>
        </w:rPr>
        <w:t>قسم لاحق</w:t>
      </w:r>
      <w:r w:rsidR="00386907">
        <w:t>.</w:t>
      </w:r>
    </w:p>
    <w:p w14:paraId="0A4BDE7A" w14:textId="795FE274" w:rsidR="00AD7C47" w:rsidRDefault="001A1AB1" w:rsidP="00386907">
      <w:pPr>
        <w:pStyle w:val="2"/>
        <w:ind w:left="788" w:hanging="431"/>
        <w:rPr>
          <w:rtl/>
        </w:rPr>
      </w:pPr>
      <w:bookmarkStart w:id="23" w:name="_Toc237291307"/>
      <w:r w:rsidRPr="00AD7C47">
        <w:rPr>
          <w:rStyle w:val="2Char"/>
          <w:rtl/>
        </w:rPr>
        <w:t>أمثلة على البيانات الخام</w:t>
      </w:r>
      <w:r w:rsidRPr="00AD7C47">
        <w:rPr>
          <w:rStyle w:val="2Char"/>
        </w:rPr>
        <w:t xml:space="preserve"> (Raw Data Samples)</w:t>
      </w:r>
      <w:bookmarkEnd w:id="23"/>
    </w:p>
    <w:p w14:paraId="60D9BC4E" w14:textId="1186676F" w:rsidR="00AB5539" w:rsidRDefault="001A1AB1" w:rsidP="00386907">
      <w:pPr>
        <w:jc w:val="left"/>
        <w:rPr>
          <w:rtl/>
        </w:rPr>
      </w:pPr>
      <w:r w:rsidRPr="00F37B53">
        <w:rPr>
          <w:rtl/>
        </w:rPr>
        <w:t>لتوضيح طبيعة البيانات التي يتعامل معها النظام، يعرض الجدول 2 عينات عشوائية من الإيميلات قبل أي عملية تنظيف أو معالجة، وفئتها المقابلة</w:t>
      </w:r>
      <w:r w:rsidR="00386907">
        <w:t>:</w:t>
      </w:r>
      <w:r w:rsidRPr="00F37B53">
        <w:br/>
      </w:r>
      <w:r w:rsidRPr="00F37B53">
        <w:rPr>
          <w:rtl/>
        </w:rPr>
        <w:t>نص الإيميل الخام</w:t>
      </w:r>
      <w:r w:rsidRPr="00F37B53">
        <w:t xml:space="preserve"> (Raw Text) </w:t>
      </w:r>
      <w:r w:rsidRPr="00F37B53">
        <w:rPr>
          <w:rtl/>
        </w:rPr>
        <w:t>الفئة</w:t>
      </w:r>
      <w:r w:rsidRPr="00F37B53">
        <w:t xml:space="preserve"> (Category)</w:t>
      </w:r>
      <w:r w:rsidRPr="00F37B53">
        <w:br/>
        <w:t>"We need to finalize the Q3 strategy report by Friday. Please share your input." Company Business, Strategy, etc.</w:t>
      </w:r>
      <w:r w:rsidRPr="00F37B53">
        <w:br/>
        <w:t>"Hey bro! Great game last night. Are we still on for the party this weekend?" Purely Personal</w:t>
      </w:r>
      <w:r w:rsidRPr="00F37B53">
        <w:br/>
        <w:t>"Hello John, I have attached the monthly payroll summary for your review." Payroll, finance, accounting etc.</w:t>
      </w:r>
      <w:r w:rsidRPr="00F37B53">
        <w:br/>
        <w:t>"I am applying for the open Data Analyst position. Please find my resume attached." Employment arrangements</w:t>
      </w:r>
      <w:r w:rsidRPr="00F37B53">
        <w:br/>
        <w:t>"Can you please reschedule my 2 PM technical support meeting to tomorrow?" Logistic Arr</w:t>
      </w:r>
      <w:r w:rsidR="00F46597">
        <w:t>angements</w:t>
      </w:r>
    </w:p>
    <w:p w14:paraId="7C522DA3" w14:textId="45F23F5F" w:rsidR="00F90EF2" w:rsidRDefault="00F90EF2" w:rsidP="00C432D2">
      <w:pPr>
        <w:pStyle w:val="1"/>
        <w:numPr>
          <w:ilvl w:val="0"/>
          <w:numId w:val="0"/>
        </w:numPr>
        <w:ind w:left="4590" w:right="2780" w:hanging="360"/>
        <w:jc w:val="both"/>
        <w:rPr>
          <w:rtl/>
        </w:rPr>
      </w:pPr>
    </w:p>
    <w:p w14:paraId="502869D2" w14:textId="78C3D7D3" w:rsidR="00F90EF2" w:rsidRPr="00887A6C" w:rsidRDefault="008252CC" w:rsidP="00887A6C">
      <w:pPr>
        <w:pStyle w:val="1"/>
        <w:ind w:left="232" w:right="2977" w:firstLine="0"/>
      </w:pPr>
      <w:bookmarkStart w:id="24" w:name="_Toc237291308"/>
      <w:r w:rsidRPr="00887A6C">
        <w:rPr>
          <w:rFonts w:hint="cs"/>
          <w:u w:val="single"/>
          <w:rtl/>
        </w:rPr>
        <w:t>الفصل الرابع:</w:t>
      </w:r>
      <w:r w:rsidRPr="00887A6C">
        <w:rPr>
          <w:rFonts w:hint="cs"/>
          <w:rtl/>
        </w:rPr>
        <w:t xml:space="preserve"> أدوات التنفيذ</w:t>
      </w:r>
      <w:bookmarkEnd w:id="24"/>
    </w:p>
    <w:p w14:paraId="45C312ED" w14:textId="225DB289" w:rsidR="00511A5F" w:rsidRPr="00511A5F" w:rsidRDefault="00511A5F" w:rsidP="008252CC">
      <w:pPr>
        <w:pStyle w:val="1"/>
        <w:numPr>
          <w:ilvl w:val="0"/>
          <w:numId w:val="0"/>
        </w:numPr>
        <w:ind w:left="4590" w:hanging="360"/>
        <w:jc w:val="both"/>
        <w:rPr>
          <w:rtl/>
        </w:rPr>
      </w:pPr>
    </w:p>
    <w:p w14:paraId="1B8D371E" w14:textId="36E40695" w:rsidR="001B7498" w:rsidRDefault="001B7498" w:rsidP="001A1AB1">
      <w:pPr>
        <w:pStyle w:val="2"/>
        <w:rPr>
          <w:rStyle w:val="2Char"/>
          <w:rtl/>
        </w:rPr>
      </w:pPr>
      <w:bookmarkStart w:id="25" w:name="_Toc237291309"/>
      <w:r w:rsidRPr="001A1AB1">
        <w:rPr>
          <w:rStyle w:val="2Char"/>
          <w:rtl/>
        </w:rPr>
        <w:t>بيئة التنفيذ والأدوات المستخدمة</w:t>
      </w:r>
      <w:bookmarkEnd w:id="25"/>
    </w:p>
    <w:p w14:paraId="3B12A01B" w14:textId="00BDE914" w:rsidR="001B7498" w:rsidRPr="001A1AB1" w:rsidRDefault="001B7498" w:rsidP="00386907">
      <w:pPr>
        <w:jc w:val="left"/>
        <w:rPr>
          <w:rtl/>
        </w:rPr>
      </w:pPr>
      <w:r w:rsidRPr="00AB5539">
        <w:rPr>
          <w:rtl/>
        </w:rPr>
        <w:t>تم تنفيذ المشروع باستخدام مجموعة من الأدوات والتقنيات البرمجية الخاصة بمجال التعلم الآلي ومعالجة اللغة الطبيعية، حيث تم الاعتماد على بيئة برمجية مناسبة لت</w:t>
      </w:r>
      <w:r w:rsidR="00F46597">
        <w:rPr>
          <w:rtl/>
        </w:rPr>
        <w:t>طوير النماذج وتدريبها واختبارها</w:t>
      </w:r>
      <w:r w:rsidR="00386907">
        <w:rPr>
          <w:rFonts w:hint="cs"/>
          <w:rtl/>
        </w:rPr>
        <w:t xml:space="preserve"> </w:t>
      </w:r>
      <w:r w:rsidR="00F46597">
        <w:rPr>
          <w:rtl/>
        </w:rPr>
        <w:t>بكفاءة</w:t>
      </w:r>
      <w:r w:rsidR="00386907">
        <w:rPr>
          <w:rFonts w:hint="cs"/>
          <w:rtl/>
        </w:rPr>
        <w:t xml:space="preserve"> </w:t>
      </w:r>
      <w:r w:rsidRPr="00AB5539">
        <w:rPr>
          <w:rtl/>
        </w:rPr>
        <w:t>عالية</w:t>
      </w:r>
      <w:r w:rsidRPr="00AB5539">
        <w:t>.</w:t>
      </w:r>
      <w:r w:rsidRPr="00AB5539">
        <w:br/>
      </w:r>
      <w:r w:rsidR="00F46597">
        <w:rPr>
          <w:rtl/>
        </w:rPr>
        <w:t>شمل</w:t>
      </w:r>
      <w:r w:rsidR="00F46597">
        <w:rPr>
          <w:rFonts w:hint="cs"/>
          <w:rtl/>
        </w:rPr>
        <w:t>ت</w:t>
      </w:r>
      <w:r w:rsidR="00386907">
        <w:rPr>
          <w:rFonts w:hint="cs"/>
          <w:rtl/>
        </w:rPr>
        <w:t xml:space="preserve"> </w:t>
      </w:r>
      <w:r w:rsidR="00F46597">
        <w:rPr>
          <w:rtl/>
        </w:rPr>
        <w:t>بيئة</w:t>
      </w:r>
      <w:r w:rsidR="00386907">
        <w:rPr>
          <w:rFonts w:hint="cs"/>
          <w:rtl/>
        </w:rPr>
        <w:t xml:space="preserve"> </w:t>
      </w:r>
      <w:r w:rsidR="00481660">
        <w:rPr>
          <w:rtl/>
        </w:rPr>
        <w:t>التنفيذ</w:t>
      </w:r>
      <w:r w:rsidR="00386907">
        <w:rPr>
          <w:rFonts w:hint="cs"/>
          <w:rtl/>
        </w:rPr>
        <w:t xml:space="preserve"> </w:t>
      </w:r>
      <w:r w:rsidRPr="00AB5539">
        <w:rPr>
          <w:rtl/>
        </w:rPr>
        <w:t>استخدام</w:t>
      </w:r>
      <w:r w:rsidR="00386907">
        <w:t>:</w:t>
      </w:r>
      <w:r w:rsidRPr="00AB5539">
        <w:br/>
      </w:r>
      <w:r w:rsidR="00F46597">
        <w:rPr>
          <w:rtl/>
        </w:rPr>
        <w:t>لغة</w:t>
      </w:r>
      <w:r w:rsidR="00386907">
        <w:rPr>
          <w:rFonts w:hint="cs"/>
          <w:rtl/>
        </w:rPr>
        <w:t xml:space="preserve"> </w:t>
      </w:r>
      <w:r w:rsidRPr="00AB5539">
        <w:rPr>
          <w:rtl/>
        </w:rPr>
        <w:t>البرمجة</w:t>
      </w:r>
      <w:r w:rsidR="00386907">
        <w:t xml:space="preserve"> Python</w:t>
      </w:r>
      <w:r w:rsidRPr="00AB5539">
        <w:br/>
      </w:r>
      <w:r w:rsidRPr="00AB5539">
        <w:rPr>
          <w:rtl/>
        </w:rPr>
        <w:t>منصة</w:t>
      </w:r>
      <w:r w:rsidR="00F46597">
        <w:t xml:space="preserve"> Google</w:t>
      </w:r>
      <w:r w:rsidR="00386907">
        <w:t xml:space="preserve"> </w:t>
      </w:r>
      <w:proofErr w:type="spellStart"/>
      <w:r w:rsidRPr="00AB5539">
        <w:t>Colab</w:t>
      </w:r>
      <w:proofErr w:type="spellEnd"/>
      <w:r w:rsidR="00386907">
        <w:t xml:space="preserve"> </w:t>
      </w:r>
      <w:r w:rsidRPr="00AB5539">
        <w:br/>
      </w:r>
      <w:r w:rsidR="00F46597">
        <w:rPr>
          <w:rtl/>
        </w:rPr>
        <w:t>مكتبات</w:t>
      </w:r>
      <w:r w:rsidR="00386907">
        <w:rPr>
          <w:rFonts w:hint="cs"/>
          <w:rtl/>
        </w:rPr>
        <w:t xml:space="preserve"> </w:t>
      </w:r>
      <w:r w:rsidR="00F46597">
        <w:rPr>
          <w:rtl/>
        </w:rPr>
        <w:t>التعلم</w:t>
      </w:r>
      <w:r w:rsidR="00386907">
        <w:rPr>
          <w:rFonts w:hint="cs"/>
          <w:rtl/>
        </w:rPr>
        <w:t xml:space="preserve"> </w:t>
      </w:r>
      <w:r w:rsidR="00F46597">
        <w:rPr>
          <w:rtl/>
        </w:rPr>
        <w:t>الآلي</w:t>
      </w:r>
      <w:r w:rsidR="00386907">
        <w:rPr>
          <w:rFonts w:hint="cs"/>
          <w:rtl/>
        </w:rPr>
        <w:t xml:space="preserve"> </w:t>
      </w:r>
      <w:r w:rsidR="00F46597">
        <w:rPr>
          <w:rtl/>
        </w:rPr>
        <w:t>ومعالجة</w:t>
      </w:r>
      <w:r w:rsidR="00386907">
        <w:rPr>
          <w:rFonts w:hint="cs"/>
          <w:rtl/>
        </w:rPr>
        <w:t xml:space="preserve"> </w:t>
      </w:r>
      <w:r w:rsidRPr="00AB5539">
        <w:rPr>
          <w:rtl/>
        </w:rPr>
        <w:t>النصوص</w:t>
      </w:r>
      <w:r w:rsidRPr="00AB5539">
        <w:br/>
      </w:r>
      <w:r w:rsidR="00F46597">
        <w:rPr>
          <w:rtl/>
        </w:rPr>
        <w:t>أدوات</w:t>
      </w:r>
      <w:r w:rsidR="00386907">
        <w:rPr>
          <w:rFonts w:hint="cs"/>
          <w:rtl/>
        </w:rPr>
        <w:t xml:space="preserve"> </w:t>
      </w:r>
      <w:r w:rsidR="00F46597">
        <w:rPr>
          <w:rtl/>
        </w:rPr>
        <w:t>تحليل</w:t>
      </w:r>
      <w:r w:rsidR="00386907">
        <w:rPr>
          <w:rFonts w:hint="cs"/>
          <w:rtl/>
        </w:rPr>
        <w:t xml:space="preserve"> </w:t>
      </w:r>
      <w:r w:rsidR="00F46597">
        <w:rPr>
          <w:rtl/>
        </w:rPr>
        <w:t>البيانات</w:t>
      </w:r>
      <w:r w:rsidR="00386907">
        <w:rPr>
          <w:rFonts w:hint="cs"/>
          <w:rtl/>
        </w:rPr>
        <w:t xml:space="preserve"> </w:t>
      </w:r>
      <w:r w:rsidRPr="00AB5539">
        <w:rPr>
          <w:rtl/>
        </w:rPr>
        <w:t>وتمثيلها</w:t>
      </w:r>
      <w:r w:rsidRPr="00AB5539">
        <w:br/>
      </w:r>
      <w:r w:rsidRPr="00AB5539">
        <w:rPr>
          <w:rtl/>
        </w:rPr>
        <w:t>وقد ساعدت هذه الأدوات في تسهيل عملية بناء النموذج وتنفيذ التجارب الم</w:t>
      </w:r>
      <w:r w:rsidR="00F46597">
        <w:rPr>
          <w:rtl/>
        </w:rPr>
        <w:t>ختلفة ومقارنة نتائج الخوارزميات</w:t>
      </w:r>
      <w:r w:rsidR="00386907">
        <w:rPr>
          <w:rFonts w:hint="cs"/>
          <w:rtl/>
        </w:rPr>
        <w:t xml:space="preserve"> </w:t>
      </w:r>
      <w:r w:rsidRPr="00AB5539">
        <w:rPr>
          <w:rtl/>
        </w:rPr>
        <w:t>المستخدمة</w:t>
      </w:r>
      <w:r w:rsidR="00386907">
        <w:t>.</w:t>
      </w:r>
    </w:p>
    <w:p w14:paraId="1DC1E770" w14:textId="72F0E7AD" w:rsidR="001B7498" w:rsidRDefault="001B7498" w:rsidP="001A1AB1">
      <w:pPr>
        <w:pStyle w:val="2"/>
        <w:rPr>
          <w:rStyle w:val="2Char"/>
          <w:rtl/>
        </w:rPr>
      </w:pPr>
      <w:bookmarkStart w:id="26" w:name="_Toc237291310"/>
      <w:r w:rsidRPr="00AB5539">
        <w:rPr>
          <w:rtl/>
        </w:rPr>
        <w:t>لغة البرمجة</w:t>
      </w:r>
      <w:r w:rsidRPr="00AB5539">
        <w:t xml:space="preserve"> Python</w:t>
      </w:r>
      <w:bookmarkEnd w:id="26"/>
    </w:p>
    <w:p w14:paraId="1EF4BEF4" w14:textId="4664B435" w:rsidR="001B7498" w:rsidRPr="001B7498" w:rsidRDefault="001B7498" w:rsidP="009B328C">
      <w:pPr>
        <w:jc w:val="left"/>
      </w:pPr>
      <w:r w:rsidRPr="00AB5539">
        <w:rPr>
          <w:rtl/>
        </w:rPr>
        <w:t>تم استخدام لغة البرمجة</w:t>
      </w:r>
      <w:r w:rsidRPr="00AB5539">
        <w:t xml:space="preserve"> Python </w:t>
      </w:r>
      <w:r w:rsidRPr="00AB5539">
        <w:rPr>
          <w:rtl/>
        </w:rPr>
        <w:t>في تطوير المشروع، وذلك بسبب سهولة استخدامها واحتوائها على عدد كبير من المكتبات المتخصصة في مجالات</w:t>
      </w:r>
      <w:r w:rsidR="00386907">
        <w:t>:</w:t>
      </w:r>
      <w:r w:rsidRPr="00AB5539">
        <w:br/>
      </w:r>
      <w:r w:rsidR="00481660">
        <w:rPr>
          <w:rtl/>
        </w:rPr>
        <w:t>التعلم</w:t>
      </w:r>
      <w:r w:rsidR="00386907">
        <w:rPr>
          <w:rFonts w:hint="cs"/>
          <w:rtl/>
        </w:rPr>
        <w:t xml:space="preserve"> </w:t>
      </w:r>
      <w:proofErr w:type="gramStart"/>
      <w:r w:rsidRPr="00AB5539">
        <w:rPr>
          <w:rtl/>
        </w:rPr>
        <w:t>الآلي</w:t>
      </w:r>
      <w:r w:rsidR="009B328C">
        <w:rPr>
          <w:rFonts w:hint="cs"/>
          <w:rtl/>
        </w:rPr>
        <w:t>,</w:t>
      </w:r>
      <w:proofErr w:type="gramEnd"/>
      <w:r w:rsidR="009B328C" w:rsidRPr="009B328C">
        <w:rPr>
          <w:rtl/>
        </w:rPr>
        <w:t xml:space="preserve"> </w:t>
      </w:r>
      <w:r w:rsidR="009B328C">
        <w:rPr>
          <w:rtl/>
        </w:rPr>
        <w:t>معالجة</w:t>
      </w:r>
      <w:r w:rsidR="009B328C">
        <w:rPr>
          <w:rFonts w:hint="cs"/>
          <w:rtl/>
        </w:rPr>
        <w:t xml:space="preserve"> </w:t>
      </w:r>
      <w:r w:rsidR="009B328C">
        <w:rPr>
          <w:rtl/>
        </w:rPr>
        <w:t>اللغة</w:t>
      </w:r>
      <w:r w:rsidR="009B328C">
        <w:rPr>
          <w:rFonts w:hint="cs"/>
          <w:rtl/>
        </w:rPr>
        <w:t xml:space="preserve"> </w:t>
      </w:r>
      <w:r w:rsidR="009B328C" w:rsidRPr="00AB5539">
        <w:rPr>
          <w:rtl/>
        </w:rPr>
        <w:t>الطبيعية</w:t>
      </w:r>
      <w:r w:rsidR="009B328C">
        <w:rPr>
          <w:rFonts w:hint="cs"/>
          <w:rtl/>
        </w:rPr>
        <w:t>,</w:t>
      </w:r>
      <w:r w:rsidR="009B328C" w:rsidRPr="009B328C">
        <w:rPr>
          <w:rtl/>
        </w:rPr>
        <w:t xml:space="preserve"> </w:t>
      </w:r>
      <w:r w:rsidR="009B328C">
        <w:rPr>
          <w:rtl/>
        </w:rPr>
        <w:t>تحليل</w:t>
      </w:r>
      <w:r w:rsidR="009B328C">
        <w:rPr>
          <w:rFonts w:hint="cs"/>
          <w:rtl/>
        </w:rPr>
        <w:t xml:space="preserve"> </w:t>
      </w:r>
      <w:r w:rsidR="009B328C" w:rsidRPr="00AB5539">
        <w:rPr>
          <w:rtl/>
        </w:rPr>
        <w:t>البيا</w:t>
      </w:r>
      <w:r w:rsidR="009B328C">
        <w:rPr>
          <w:rtl/>
        </w:rPr>
        <w:t>نا</w:t>
      </w:r>
      <w:r w:rsidR="009B328C">
        <w:rPr>
          <w:rFonts w:hint="cs"/>
          <w:rtl/>
        </w:rPr>
        <w:t>ت,</w:t>
      </w:r>
      <w:r w:rsidR="009B328C" w:rsidRPr="009B328C">
        <w:rPr>
          <w:rtl/>
        </w:rPr>
        <w:t xml:space="preserve"> </w:t>
      </w:r>
      <w:r w:rsidR="009B328C">
        <w:rPr>
          <w:rtl/>
        </w:rPr>
        <w:t>التصور</w:t>
      </w:r>
      <w:r w:rsidR="009B328C">
        <w:rPr>
          <w:rFonts w:hint="cs"/>
          <w:rtl/>
        </w:rPr>
        <w:t xml:space="preserve"> </w:t>
      </w:r>
      <w:r w:rsidR="009B328C" w:rsidRPr="00AB5539">
        <w:rPr>
          <w:rtl/>
        </w:rPr>
        <w:t>البياني</w:t>
      </w:r>
      <w:r w:rsidRPr="00AB5539">
        <w:br/>
      </w:r>
      <w:r w:rsidRPr="00AB5539">
        <w:rPr>
          <w:rtl/>
        </w:rPr>
        <w:t>كما تتميز</w:t>
      </w:r>
      <w:r w:rsidRPr="00AB5539">
        <w:t xml:space="preserve"> Python </w:t>
      </w:r>
      <w:r w:rsidRPr="00AB5539">
        <w:rPr>
          <w:rtl/>
        </w:rPr>
        <w:t>بسرعة تطوير النماذج ودعمها الكبير من المجتمع العلمي، مما يجعلها من أكثر اللغات استخدامًا في تطبيقات الذكاء الاصطناعي وتحليل النصوص</w:t>
      </w:r>
      <w:r w:rsidR="00386907">
        <w:t>.</w:t>
      </w:r>
    </w:p>
    <w:p w14:paraId="41075C29" w14:textId="04AF01CE" w:rsidR="001B7498" w:rsidRDefault="001B7498" w:rsidP="001A1AB1">
      <w:pPr>
        <w:pStyle w:val="2"/>
      </w:pPr>
      <w:bookmarkStart w:id="27" w:name="_Toc237291311"/>
      <w:r w:rsidRPr="00AB5539">
        <w:rPr>
          <w:rtl/>
        </w:rPr>
        <w:t>منصة</w:t>
      </w:r>
      <w:r w:rsidRPr="00AB5539">
        <w:t xml:space="preserve"> Google </w:t>
      </w:r>
      <w:proofErr w:type="spellStart"/>
      <w:r w:rsidRPr="00AB5539">
        <w:t>Colab</w:t>
      </w:r>
      <w:bookmarkEnd w:id="27"/>
      <w:proofErr w:type="spellEnd"/>
    </w:p>
    <w:p w14:paraId="48E4DC94" w14:textId="78FC97BE" w:rsidR="001B7498" w:rsidRPr="001B7498" w:rsidRDefault="001B7498" w:rsidP="00386907">
      <w:pPr>
        <w:jc w:val="left"/>
        <w:rPr>
          <w:rtl/>
        </w:rPr>
      </w:pPr>
      <w:r w:rsidRPr="00AB5539">
        <w:rPr>
          <w:rtl/>
        </w:rPr>
        <w:t>تم استخدام منصة</w:t>
      </w:r>
      <w:r w:rsidRPr="00AB5539">
        <w:t xml:space="preserve"> Google </w:t>
      </w:r>
      <w:proofErr w:type="spellStart"/>
      <w:r w:rsidRPr="00AB5539">
        <w:t>Colab</w:t>
      </w:r>
      <w:proofErr w:type="spellEnd"/>
      <w:r w:rsidRPr="00AB5539">
        <w:t xml:space="preserve"> </w:t>
      </w:r>
      <w:r w:rsidRPr="00AB5539">
        <w:rPr>
          <w:rtl/>
        </w:rPr>
        <w:t>كبيئة تنفيذ سحابية لتطوير المشروع وتشغيل النماذج المختلفة</w:t>
      </w:r>
      <w:r w:rsidRPr="00AB5539">
        <w:t>.</w:t>
      </w:r>
      <w:r w:rsidRPr="00AB5539">
        <w:br/>
      </w:r>
      <w:r w:rsidRPr="00AB5539">
        <w:rPr>
          <w:rtl/>
        </w:rPr>
        <w:lastRenderedPageBreak/>
        <w:t>توفر المنصة عدة مزايا مهمة، منها</w:t>
      </w:r>
      <w:r w:rsidR="00386907">
        <w:t>:</w:t>
      </w:r>
      <w:r w:rsidRPr="00AB5539">
        <w:br/>
      </w:r>
      <w:r w:rsidRPr="00AB5539">
        <w:rPr>
          <w:rtl/>
        </w:rPr>
        <w:t>إمكانية تشغيل الأكواد عبر الإنترنت دون الحاجة إلى إعدادات معقدة</w:t>
      </w:r>
      <w:r w:rsidR="00386907">
        <w:t>.</w:t>
      </w:r>
      <w:r w:rsidRPr="00AB5539">
        <w:br/>
      </w:r>
      <w:r w:rsidRPr="00AB5539">
        <w:rPr>
          <w:rtl/>
        </w:rPr>
        <w:t>دعم مكتبات</w:t>
      </w:r>
      <w:r w:rsidRPr="00AB5539">
        <w:t xml:space="preserve"> Python </w:t>
      </w:r>
      <w:r w:rsidRPr="00AB5539">
        <w:rPr>
          <w:rtl/>
        </w:rPr>
        <w:t>الخاصة بالتعلم الآلي</w:t>
      </w:r>
      <w:r w:rsidR="00386907">
        <w:t>.</w:t>
      </w:r>
      <w:r w:rsidRPr="00AB5539">
        <w:br/>
      </w:r>
      <w:r w:rsidRPr="00AB5539">
        <w:rPr>
          <w:rtl/>
        </w:rPr>
        <w:t>توفير موارد حاسوبية جيدة مثل</w:t>
      </w:r>
      <w:r w:rsidRPr="00AB5539">
        <w:t xml:space="preserve"> GPU </w:t>
      </w:r>
      <w:proofErr w:type="gramStart"/>
      <w:r w:rsidRPr="00AB5539">
        <w:rPr>
          <w:rtl/>
        </w:rPr>
        <w:t>و</w:t>
      </w:r>
      <w:r w:rsidR="00386907">
        <w:t xml:space="preserve"> RAM</w:t>
      </w:r>
      <w:proofErr w:type="gramEnd"/>
      <w:r w:rsidR="00386907">
        <w:t>.</w:t>
      </w:r>
      <w:r w:rsidRPr="00AB5539">
        <w:br/>
      </w:r>
      <w:r w:rsidR="00481660">
        <w:rPr>
          <w:rtl/>
        </w:rPr>
        <w:t>سهولة</w:t>
      </w:r>
      <w:r w:rsidR="00386907">
        <w:rPr>
          <w:rFonts w:hint="cs"/>
          <w:rtl/>
        </w:rPr>
        <w:t xml:space="preserve"> </w:t>
      </w:r>
      <w:r w:rsidR="00481660">
        <w:rPr>
          <w:rtl/>
        </w:rPr>
        <w:t>مشاركة</w:t>
      </w:r>
      <w:r w:rsidR="00386907">
        <w:rPr>
          <w:rFonts w:hint="cs"/>
          <w:rtl/>
        </w:rPr>
        <w:t xml:space="preserve"> </w:t>
      </w:r>
      <w:r w:rsidR="00481660">
        <w:rPr>
          <w:rtl/>
        </w:rPr>
        <w:t>الملفات</w:t>
      </w:r>
      <w:r w:rsidR="00386907">
        <w:rPr>
          <w:rFonts w:hint="cs"/>
          <w:rtl/>
        </w:rPr>
        <w:t xml:space="preserve"> </w:t>
      </w:r>
      <w:r w:rsidRPr="00AB5539">
        <w:rPr>
          <w:rtl/>
        </w:rPr>
        <w:t>والتجارب</w:t>
      </w:r>
      <w:r w:rsidR="00386907">
        <w:t>.</w:t>
      </w:r>
      <w:r w:rsidRPr="00AB5539">
        <w:br/>
      </w:r>
      <w:r w:rsidRPr="00AB5539">
        <w:rPr>
          <w:rtl/>
        </w:rPr>
        <w:t>وقد ساهمت</w:t>
      </w:r>
      <w:r w:rsidRPr="00AB5539">
        <w:t xml:space="preserve"> Google </w:t>
      </w:r>
      <w:proofErr w:type="spellStart"/>
      <w:r w:rsidRPr="00AB5539">
        <w:t>Colab</w:t>
      </w:r>
      <w:proofErr w:type="spellEnd"/>
      <w:r w:rsidRPr="00AB5539">
        <w:t xml:space="preserve"> </w:t>
      </w:r>
      <w:r w:rsidRPr="00AB5539">
        <w:rPr>
          <w:rtl/>
        </w:rPr>
        <w:t>في تسريع عمليات التدريب وتنفيذ التجارب الخاصة بالنماذج المختلفة</w:t>
      </w:r>
      <w:r w:rsidR="00386907">
        <w:t>.</w:t>
      </w:r>
    </w:p>
    <w:p w14:paraId="3C5BF7F2" w14:textId="1FAA982F" w:rsidR="001B7498" w:rsidRDefault="001B7498" w:rsidP="001A1AB1">
      <w:pPr>
        <w:pStyle w:val="2"/>
        <w:rPr>
          <w:rStyle w:val="2Char"/>
          <w:rtl/>
        </w:rPr>
      </w:pPr>
      <w:bookmarkStart w:id="28" w:name="_Toc237291312"/>
      <w:r w:rsidRPr="00AB5539">
        <w:rPr>
          <w:rtl/>
        </w:rPr>
        <w:t>الخوارزميات المستخدمة</w:t>
      </w:r>
      <w:bookmarkEnd w:id="28"/>
    </w:p>
    <w:p w14:paraId="5ABACBF0" w14:textId="73FF9DF5" w:rsidR="00511A5F" w:rsidRDefault="001B7498" w:rsidP="009B328C">
      <w:pPr>
        <w:jc w:val="left"/>
      </w:pPr>
      <w:r w:rsidRPr="00AB5539">
        <w:rPr>
          <w:rtl/>
        </w:rPr>
        <w:t>تم استخدام عدة خوارزميات تعلم آلي بهدف مقارنة أدائها واختيار النموذج الأفضل في تصنيف النصوص، وهي</w:t>
      </w:r>
      <w:r w:rsidR="009B328C">
        <w:t>:</w:t>
      </w:r>
      <w:r w:rsidR="00481660">
        <w:br/>
      </w:r>
      <w:proofErr w:type="gramStart"/>
      <w:r w:rsidR="00481660">
        <w:t>1.Naive</w:t>
      </w:r>
      <w:r w:rsidR="009B328C">
        <w:t>Bayes</w:t>
      </w:r>
      <w:proofErr w:type="gramEnd"/>
      <w:r w:rsidRPr="00AB5539">
        <w:br/>
      </w:r>
      <w:r w:rsidRPr="00AB5539">
        <w:rPr>
          <w:rtl/>
        </w:rPr>
        <w:t xml:space="preserve">تعتمد هذه الخوارزمية على نظرية </w:t>
      </w:r>
      <w:proofErr w:type="spellStart"/>
      <w:r w:rsidRPr="00AB5539">
        <w:rPr>
          <w:rtl/>
        </w:rPr>
        <w:t>بايز</w:t>
      </w:r>
      <w:proofErr w:type="spellEnd"/>
      <w:r w:rsidRPr="00AB5539">
        <w:rPr>
          <w:rtl/>
        </w:rPr>
        <w:t xml:space="preserve"> الاحتمالية، وتتميز بالبساطة والسرعة في التعامل مع البيانات النصية</w:t>
      </w:r>
      <w:r w:rsidR="009B328C">
        <w:t>.</w:t>
      </w:r>
      <w:r w:rsidR="009B328C">
        <w:br/>
        <w:t>2. Logistic Regression</w:t>
      </w:r>
      <w:r w:rsidRPr="00AB5539">
        <w:br/>
      </w:r>
      <w:r w:rsidRPr="00AB5539">
        <w:rPr>
          <w:rtl/>
        </w:rPr>
        <w:t>تُستخدم لتصنيف البيانات اعتمادًا على العلاقات الخطية بين الخصائص والفئات، وتتميز بكفاءة جيدة في مهام تصنيف النصوص</w:t>
      </w:r>
      <w:r w:rsidRPr="00AB5539">
        <w:br/>
      </w:r>
      <w:r w:rsidR="009B328C">
        <w:t>3. Support Vector Machine (SVM)</w:t>
      </w:r>
      <w:r w:rsidRPr="00AB5539">
        <w:br/>
      </w:r>
      <w:r w:rsidRPr="00AB5539">
        <w:rPr>
          <w:rtl/>
        </w:rPr>
        <w:t>تُعد من أقوى خوارزميات التصنيف، حيث تعمل على إيجاد أفضل حد فاصل بين الفئات المختلفة، وتحقق أداءً مرتفعًا في البيانات النصية عالية الأبعاد</w:t>
      </w:r>
    </w:p>
    <w:p w14:paraId="0806AF1E" w14:textId="5C14AE69" w:rsidR="001B7498" w:rsidRPr="001B7498" w:rsidRDefault="00511A5F" w:rsidP="009B328C">
      <w:pPr>
        <w:jc w:val="left"/>
        <w:rPr>
          <w:rtl/>
        </w:rPr>
      </w:pPr>
      <w:r w:rsidRPr="00AB5539">
        <w:rPr>
          <w:rtl/>
        </w:rPr>
        <w:t>تم استخدام مجموعة من المكتبات البرمجية داخل لغة</w:t>
      </w:r>
      <w:r w:rsidRPr="00AB5539">
        <w:t xml:space="preserve"> Python </w:t>
      </w:r>
      <w:r w:rsidRPr="00AB5539">
        <w:rPr>
          <w:rtl/>
        </w:rPr>
        <w:t>لتنفيذ المشروع، ومن أهمها</w:t>
      </w:r>
      <w:r w:rsidRPr="00AB5539">
        <w:t>:</w:t>
      </w:r>
      <w:r w:rsidRPr="00AB5539">
        <w:br/>
      </w:r>
      <w:proofErr w:type="spellStart"/>
      <w:r w:rsidRPr="00AB5539">
        <w:rPr>
          <w:rtl/>
        </w:rPr>
        <w:t>المكتبةالدور</w:t>
      </w:r>
      <w:proofErr w:type="spellEnd"/>
      <w:r w:rsidRPr="00AB5539">
        <w:t>Pandas</w:t>
      </w:r>
      <w:r w:rsidRPr="00AB5539">
        <w:rPr>
          <w:rtl/>
        </w:rPr>
        <w:t>معالجة البيانات وتنظيمها</w:t>
      </w:r>
      <w:r w:rsidRPr="00AB5539">
        <w:t>NumPy</w:t>
      </w:r>
      <w:r w:rsidRPr="00AB5539">
        <w:rPr>
          <w:rtl/>
        </w:rPr>
        <w:t>العمليات الرياضية والتعامل مع المصفوفات</w:t>
      </w:r>
      <w:r w:rsidRPr="00AB5539">
        <w:t>Scikit-learn</w:t>
      </w:r>
      <w:r w:rsidRPr="00AB5539">
        <w:rPr>
          <w:rtl/>
        </w:rPr>
        <w:t>بناء نماذج التعلم الآلي وتقييمها</w:t>
      </w:r>
      <w:r w:rsidRPr="00AB5539">
        <w:t>imbalanced-learn</w:t>
      </w:r>
      <w:r w:rsidRPr="00AB5539">
        <w:rPr>
          <w:rtl/>
        </w:rPr>
        <w:t>معالجة مشكلة عدم توازن البيانات</w:t>
      </w:r>
      <w:proofErr w:type="spellStart"/>
      <w:r w:rsidRPr="00AB5539">
        <w:t>TfidfVectorizer</w:t>
      </w:r>
      <w:proofErr w:type="spellEnd"/>
      <w:r w:rsidRPr="00AB5539">
        <w:rPr>
          <w:rtl/>
        </w:rPr>
        <w:t>تحويل النصوص إلى تمثيل عددي</w:t>
      </w:r>
      <w:r w:rsidRPr="00AB5539">
        <w:t>Matplotlib</w:t>
      </w:r>
      <w:r w:rsidRPr="00AB5539">
        <w:rPr>
          <w:rtl/>
        </w:rPr>
        <w:t>رسم النتائج والمخططات البيانية</w:t>
      </w:r>
      <w:r w:rsidRPr="00AB5539">
        <w:br/>
      </w:r>
      <w:r w:rsidRPr="00AB5539">
        <w:rPr>
          <w:rtl/>
        </w:rPr>
        <w:t>كما تم استخدام أدوات التقييم الموجودة داخل مكتبة</w:t>
      </w:r>
      <w:r w:rsidRPr="00AB5539">
        <w:t xml:space="preserve"> Scikit-learn </w:t>
      </w:r>
      <w:r w:rsidRPr="00AB5539">
        <w:rPr>
          <w:rtl/>
        </w:rPr>
        <w:t>لحساب</w:t>
      </w:r>
      <w:r w:rsidRPr="00511A5F">
        <w:rPr>
          <w:rtl/>
        </w:rPr>
        <w:t xml:space="preserve"> </w:t>
      </w:r>
      <w:r w:rsidRPr="00AB5539">
        <w:rPr>
          <w:rtl/>
        </w:rPr>
        <w:t>مقاييس الأداء مثل</w:t>
      </w:r>
      <w:r w:rsidR="009B328C">
        <w:t>:</w:t>
      </w:r>
      <w:r w:rsidRPr="00AB5539">
        <w:br/>
        <w:t>Accuracy</w:t>
      </w:r>
      <w:r w:rsidR="009B328C">
        <w:t xml:space="preserve">   </w:t>
      </w:r>
      <w:r w:rsidR="009B328C" w:rsidRPr="00AB5539">
        <w:t>Precision</w:t>
      </w:r>
      <w:r w:rsidR="009B328C">
        <w:t xml:space="preserve"> </w:t>
      </w:r>
      <w:proofErr w:type="gramStart"/>
      <w:r w:rsidR="009B328C" w:rsidRPr="00AB5539">
        <w:t>Recall</w:t>
      </w:r>
      <w:r w:rsidR="009B328C">
        <w:t xml:space="preserve">  </w:t>
      </w:r>
      <w:r w:rsidR="009B328C" w:rsidRPr="00AB5539">
        <w:t>F</w:t>
      </w:r>
      <w:proofErr w:type="gramEnd"/>
      <w:r w:rsidR="009B328C" w:rsidRPr="00AB5539">
        <w:t>1-score</w:t>
      </w:r>
      <w:r w:rsidR="009B328C">
        <w:t>)</w:t>
      </w:r>
      <w:r w:rsidR="009B328C">
        <w:rPr>
          <w:rFonts w:hint="cs"/>
          <w:rtl/>
        </w:rPr>
        <w:t>)</w:t>
      </w:r>
      <w:r w:rsidR="009B328C" w:rsidRPr="00AB5539">
        <w:br/>
      </w:r>
      <w:r w:rsidRPr="00AB5539">
        <w:rPr>
          <w:rtl/>
        </w:rPr>
        <w:t>وذلك بهدف تقييم النماذج</w:t>
      </w:r>
      <w:r w:rsidR="009B328C">
        <w:t>.</w:t>
      </w:r>
    </w:p>
    <w:p w14:paraId="3776B8B0" w14:textId="2DC05A56" w:rsidR="001A1AB1" w:rsidRPr="001A1AB1" w:rsidRDefault="00511A5F" w:rsidP="009B328C">
      <w:r w:rsidRPr="00AB5539">
        <w:rPr>
          <w:rtl/>
        </w:rPr>
        <w:lastRenderedPageBreak/>
        <w:t>المكتبات البرمجية</w:t>
      </w:r>
      <w:r w:rsidRPr="00511A5F">
        <w:rPr>
          <w:rtl/>
        </w:rPr>
        <w:t xml:space="preserve"> </w:t>
      </w:r>
      <w:r w:rsidRPr="00AB5539">
        <w:rPr>
          <w:rtl/>
        </w:rPr>
        <w:t>واختيار أفضل خوارزمية لتصنيف النصوص</w:t>
      </w:r>
    </w:p>
    <w:p w14:paraId="472AA42A" w14:textId="573C332F" w:rsidR="001A1AB1" w:rsidRDefault="001A1AB1" w:rsidP="009B328C">
      <w:pPr>
        <w:pStyle w:val="1"/>
        <w:numPr>
          <w:ilvl w:val="0"/>
          <w:numId w:val="0"/>
        </w:numPr>
        <w:ind w:left="4230"/>
        <w:jc w:val="both"/>
        <w:rPr>
          <w:rtl/>
        </w:rPr>
      </w:pPr>
    </w:p>
    <w:p w14:paraId="3B846C83" w14:textId="30232CA9" w:rsidR="00C432D2" w:rsidRDefault="00C432D2" w:rsidP="00C432D2">
      <w:pPr>
        <w:rPr>
          <w:rtl/>
        </w:rPr>
      </w:pPr>
    </w:p>
    <w:p w14:paraId="50751C6C" w14:textId="7EFE99F5" w:rsidR="00C432D2" w:rsidRDefault="00C432D2" w:rsidP="00C432D2">
      <w:pPr>
        <w:rPr>
          <w:rtl/>
        </w:rPr>
      </w:pPr>
    </w:p>
    <w:p w14:paraId="08653F9F" w14:textId="743CBE83" w:rsidR="00C432D2" w:rsidRDefault="00C432D2" w:rsidP="00C432D2">
      <w:pPr>
        <w:rPr>
          <w:rtl/>
        </w:rPr>
      </w:pPr>
    </w:p>
    <w:p w14:paraId="59658B9E" w14:textId="3DF4FD73" w:rsidR="00C432D2" w:rsidRDefault="00C432D2" w:rsidP="00C432D2">
      <w:pPr>
        <w:rPr>
          <w:rtl/>
        </w:rPr>
      </w:pPr>
    </w:p>
    <w:p w14:paraId="7AABF6D2" w14:textId="6EEF301D" w:rsidR="00C432D2" w:rsidRDefault="00C432D2" w:rsidP="00C432D2">
      <w:pPr>
        <w:rPr>
          <w:rtl/>
        </w:rPr>
      </w:pPr>
    </w:p>
    <w:p w14:paraId="6915C13E" w14:textId="1FBBFBC3" w:rsidR="00C432D2" w:rsidRDefault="00C432D2" w:rsidP="00C432D2">
      <w:pPr>
        <w:rPr>
          <w:rtl/>
        </w:rPr>
      </w:pPr>
    </w:p>
    <w:p w14:paraId="09B622BD" w14:textId="56D8C4BF" w:rsidR="00C432D2" w:rsidRDefault="00C432D2" w:rsidP="00C432D2">
      <w:pPr>
        <w:rPr>
          <w:rtl/>
        </w:rPr>
      </w:pPr>
    </w:p>
    <w:p w14:paraId="5500B2C5" w14:textId="36FF7914" w:rsidR="00C432D2" w:rsidRDefault="00C432D2" w:rsidP="00C432D2">
      <w:pPr>
        <w:rPr>
          <w:rtl/>
        </w:rPr>
      </w:pPr>
    </w:p>
    <w:p w14:paraId="01D4CD22" w14:textId="41FFB3DB" w:rsidR="00C432D2" w:rsidRDefault="00C432D2" w:rsidP="00C432D2">
      <w:pPr>
        <w:rPr>
          <w:rtl/>
        </w:rPr>
      </w:pPr>
    </w:p>
    <w:p w14:paraId="09A3C2BC" w14:textId="67B78FF3" w:rsidR="00C432D2" w:rsidRDefault="00C432D2" w:rsidP="00C432D2">
      <w:pPr>
        <w:rPr>
          <w:rtl/>
        </w:rPr>
      </w:pPr>
    </w:p>
    <w:p w14:paraId="081A3CD1" w14:textId="4EF140A9" w:rsidR="00C432D2" w:rsidRDefault="00C432D2" w:rsidP="00C432D2">
      <w:pPr>
        <w:rPr>
          <w:rtl/>
        </w:rPr>
      </w:pPr>
    </w:p>
    <w:p w14:paraId="184A6DEA" w14:textId="7341BDC9" w:rsidR="00C432D2" w:rsidRDefault="00C432D2" w:rsidP="00C432D2">
      <w:pPr>
        <w:rPr>
          <w:rtl/>
        </w:rPr>
      </w:pPr>
    </w:p>
    <w:p w14:paraId="3C1AC107" w14:textId="40E68400" w:rsidR="00C432D2" w:rsidRDefault="00C432D2" w:rsidP="00C432D2">
      <w:pPr>
        <w:rPr>
          <w:rtl/>
        </w:rPr>
      </w:pPr>
    </w:p>
    <w:p w14:paraId="6662C54C" w14:textId="536AD895" w:rsidR="00C432D2" w:rsidRDefault="00C432D2" w:rsidP="00C432D2">
      <w:pPr>
        <w:rPr>
          <w:rtl/>
        </w:rPr>
      </w:pPr>
    </w:p>
    <w:p w14:paraId="1A14E421" w14:textId="3F30D6A3" w:rsidR="00C432D2" w:rsidRDefault="00C432D2" w:rsidP="00C432D2">
      <w:pPr>
        <w:rPr>
          <w:rtl/>
        </w:rPr>
      </w:pPr>
    </w:p>
    <w:p w14:paraId="4FA70401" w14:textId="04C0E20A" w:rsidR="00887A6C" w:rsidRDefault="00887A6C" w:rsidP="00C432D2">
      <w:pPr>
        <w:rPr>
          <w:rtl/>
        </w:rPr>
      </w:pPr>
    </w:p>
    <w:p w14:paraId="76AC49F5" w14:textId="77777777" w:rsidR="00887A6C" w:rsidRPr="00C432D2" w:rsidRDefault="00887A6C" w:rsidP="00C432D2">
      <w:pPr>
        <w:rPr>
          <w:rtl/>
        </w:rPr>
      </w:pPr>
    </w:p>
    <w:p w14:paraId="433797B1" w14:textId="62418B4A" w:rsidR="00EA1DBE" w:rsidRDefault="00EA1DBE" w:rsidP="00887A6C">
      <w:pPr>
        <w:pStyle w:val="1"/>
        <w:ind w:left="90" w:firstLine="0"/>
        <w:jc w:val="left"/>
        <w:rPr>
          <w:rStyle w:val="1Char"/>
          <w:sz w:val="36"/>
          <w:szCs w:val="36"/>
          <w:rtl/>
        </w:rPr>
      </w:pPr>
      <w:bookmarkStart w:id="29" w:name="_Toc237291313"/>
      <w:r w:rsidRPr="00887A6C">
        <w:rPr>
          <w:rStyle w:val="1Char"/>
          <w:rFonts w:hint="cs"/>
          <w:sz w:val="36"/>
          <w:szCs w:val="36"/>
          <w:rtl/>
        </w:rPr>
        <w:lastRenderedPageBreak/>
        <w:t>.</w:t>
      </w:r>
      <w:r w:rsidRPr="00887A6C">
        <w:rPr>
          <w:rStyle w:val="1Char"/>
          <w:sz w:val="36"/>
          <w:szCs w:val="36"/>
          <w:rtl/>
        </w:rPr>
        <w:t xml:space="preserve"> بيئة التنفيذ والأدوات المستخدمة</w:t>
      </w:r>
      <w:r w:rsidRPr="00887A6C">
        <w:rPr>
          <w:rStyle w:val="1Char"/>
          <w:sz w:val="36"/>
          <w:szCs w:val="36"/>
        </w:rPr>
        <w:t xml:space="preserve"> (Environment &amp; Tools)</w:t>
      </w:r>
      <w:bookmarkEnd w:id="29"/>
    </w:p>
    <w:p w14:paraId="078973EC" w14:textId="77777777" w:rsidR="00887A6C" w:rsidRPr="00887A6C" w:rsidRDefault="00887A6C" w:rsidP="00887A6C"/>
    <w:p w14:paraId="6308DB3A" w14:textId="721D866A" w:rsidR="00EA1DBE" w:rsidRDefault="00EA1DBE" w:rsidP="00EA1DBE">
      <w:pPr>
        <w:pStyle w:val="2"/>
      </w:pPr>
      <w:bookmarkStart w:id="30" w:name="_Toc237291314"/>
      <w:r w:rsidRPr="00223C74">
        <w:rPr>
          <w:rtl/>
        </w:rPr>
        <w:t>بيئة التنفيذ</w:t>
      </w:r>
      <w:r w:rsidRPr="00223C74">
        <w:t xml:space="preserve"> (Execution Environment)</w:t>
      </w:r>
      <w:bookmarkEnd w:id="30"/>
    </w:p>
    <w:p w14:paraId="5ABB6B19" w14:textId="07B40DB1" w:rsidR="00EA1DBE" w:rsidRPr="00EA1DBE" w:rsidRDefault="00EA1DBE" w:rsidP="00EA1DBE">
      <w:pPr>
        <w:jc w:val="left"/>
      </w:pPr>
      <w:r w:rsidRPr="00223C74">
        <w:rPr>
          <w:rtl/>
        </w:rPr>
        <w:t>تم تنفيذ وتطوير هذا المشروع باستخدام</w:t>
      </w:r>
      <w:r w:rsidRPr="00223C74">
        <w:t xml:space="preserve"> Google </w:t>
      </w:r>
      <w:proofErr w:type="spellStart"/>
      <w:r w:rsidRPr="00223C74">
        <w:t>Colab</w:t>
      </w:r>
      <w:proofErr w:type="spellEnd"/>
      <w:r w:rsidRPr="00223C74">
        <w:t xml:space="preserve"> (Google Collaboratory).</w:t>
      </w:r>
      <w:r w:rsidRPr="00223C74">
        <w:br/>
      </w:r>
      <w:r w:rsidRPr="00223C74">
        <w:br/>
        <w:t xml:space="preserve">· </w:t>
      </w:r>
      <w:r w:rsidRPr="00223C74">
        <w:rPr>
          <w:rtl/>
        </w:rPr>
        <w:t>المنصة: بيئة سحابية مجانية تدعم تشغيل دفاتر ملاحظات</w:t>
      </w:r>
      <w:r w:rsidRPr="00223C74">
        <w:t xml:space="preserve"> </w:t>
      </w:r>
      <w:proofErr w:type="spellStart"/>
      <w:r w:rsidRPr="00223C74">
        <w:t>Jupyter</w:t>
      </w:r>
      <w:proofErr w:type="spellEnd"/>
      <w:r w:rsidRPr="00223C74">
        <w:t xml:space="preserve"> (</w:t>
      </w:r>
      <w:proofErr w:type="spellStart"/>
      <w:r w:rsidRPr="00223C74">
        <w:t>Jupyter</w:t>
      </w:r>
      <w:proofErr w:type="spellEnd"/>
      <w:r w:rsidRPr="00223C74">
        <w:t xml:space="preserve"> Notebooks) </w:t>
      </w:r>
      <w:r w:rsidRPr="00223C74">
        <w:rPr>
          <w:rtl/>
        </w:rPr>
        <w:t>التفاعلية</w:t>
      </w:r>
      <w:r w:rsidRPr="00223C74">
        <w:t>.</w:t>
      </w:r>
      <w:r w:rsidRPr="00223C74">
        <w:br/>
        <w:t xml:space="preserve">· </w:t>
      </w:r>
      <w:r w:rsidRPr="00223C74">
        <w:rPr>
          <w:rtl/>
        </w:rPr>
        <w:t>الميزة الرئيسية: توفير معالجات رسومية</w:t>
      </w:r>
      <w:r w:rsidRPr="00223C74">
        <w:t xml:space="preserve"> (GPU) </w:t>
      </w:r>
      <w:r w:rsidRPr="00223C74">
        <w:rPr>
          <w:rtl/>
        </w:rPr>
        <w:t>من نوع</w:t>
      </w:r>
      <w:r w:rsidRPr="00223C74">
        <w:t xml:space="preserve"> Tesla T4 </w:t>
      </w:r>
      <w:r w:rsidRPr="00223C74">
        <w:rPr>
          <w:rtl/>
        </w:rPr>
        <w:t>مجانًا، مما أتاح تدريب نموذج</w:t>
      </w:r>
      <w:r w:rsidRPr="00223C74">
        <w:t xml:space="preserve"> BERT </w:t>
      </w:r>
      <w:r w:rsidRPr="00223C74">
        <w:rPr>
          <w:rtl/>
        </w:rPr>
        <w:t>بسرعة وكفاءة عالية دون الحاجة لامتلاك أجهزة محلية باهظة الثمن</w:t>
      </w:r>
      <w:r w:rsidRPr="00223C74">
        <w:t>.</w:t>
      </w:r>
      <w:r w:rsidRPr="00223C74">
        <w:br/>
        <w:t xml:space="preserve">· </w:t>
      </w:r>
      <w:r w:rsidRPr="00223C74">
        <w:rPr>
          <w:rtl/>
        </w:rPr>
        <w:t>لغة البرمجة</w:t>
      </w:r>
      <w:r w:rsidRPr="00223C74">
        <w:t>: Python 3.x (</w:t>
      </w:r>
      <w:r w:rsidRPr="00223C74">
        <w:rPr>
          <w:rtl/>
        </w:rPr>
        <w:t xml:space="preserve">الإصدار 3.8 أو </w:t>
      </w:r>
      <w:proofErr w:type="gramStart"/>
      <w:r w:rsidRPr="00223C74">
        <w:rPr>
          <w:rtl/>
        </w:rPr>
        <w:t>أعلى</w:t>
      </w:r>
      <w:r>
        <w:t>(</w:t>
      </w:r>
      <w:proofErr w:type="gramEnd"/>
      <w:r>
        <w:t>.</w:t>
      </w:r>
    </w:p>
    <w:p w14:paraId="57C71A22" w14:textId="6D4109DF" w:rsidR="00EA1DBE" w:rsidRDefault="00EA1DBE" w:rsidP="00EA1DBE">
      <w:pPr>
        <w:pStyle w:val="2"/>
      </w:pPr>
      <w:bookmarkStart w:id="31" w:name="_Toc237291315"/>
      <w:r w:rsidRPr="00223C74">
        <w:t xml:space="preserve">. </w:t>
      </w:r>
      <w:r w:rsidRPr="00223C74">
        <w:rPr>
          <w:rtl/>
        </w:rPr>
        <w:t>أجهزة التنفيذ</w:t>
      </w:r>
      <w:r w:rsidRPr="00223C74">
        <w:t xml:space="preserve"> (Hardware Used)</w:t>
      </w:r>
      <w:bookmarkEnd w:id="31"/>
    </w:p>
    <w:p w14:paraId="7B84A597" w14:textId="11223110" w:rsidR="00EA1DBE" w:rsidRPr="00EA1DBE" w:rsidRDefault="00567B68" w:rsidP="00887A6C">
      <w:pPr>
        <w:jc w:val="left"/>
      </w:pPr>
      <w:r w:rsidRPr="00223C74">
        <w:rPr>
          <w:rtl/>
        </w:rPr>
        <w:t xml:space="preserve">لتحقيق أقصى سرعة في عمليات الحساب </w:t>
      </w:r>
      <w:proofErr w:type="spellStart"/>
      <w:r w:rsidRPr="00223C74">
        <w:rPr>
          <w:rtl/>
        </w:rPr>
        <w:t>المصفوفية</w:t>
      </w:r>
      <w:proofErr w:type="spellEnd"/>
      <w:r w:rsidRPr="00223C74">
        <w:t xml:space="preserve"> (Matrix Multiplication) </w:t>
      </w:r>
      <w:r w:rsidRPr="00223C74">
        <w:rPr>
          <w:rtl/>
        </w:rPr>
        <w:t>أثناء التدريب، تم استخدام</w:t>
      </w:r>
      <w:r w:rsidR="00B06F82">
        <w:t>:</w:t>
      </w:r>
      <w:r w:rsidRPr="00223C74">
        <w:br/>
        <w:t xml:space="preserve">· </w:t>
      </w:r>
      <w:r w:rsidRPr="00223C74">
        <w:rPr>
          <w:rtl/>
        </w:rPr>
        <w:t>المعالج</w:t>
      </w:r>
      <w:r w:rsidRPr="00223C74">
        <w:t xml:space="preserve">: Intel Xeon CPU @ 2.20 GHz </w:t>
      </w:r>
      <w:r w:rsidRPr="00223C74">
        <w:rPr>
          <w:rtl/>
        </w:rPr>
        <w:t>متوفر في بيئة</w:t>
      </w:r>
      <w:r w:rsidRPr="00223C74">
        <w:t xml:space="preserve"> </w:t>
      </w:r>
      <w:proofErr w:type="spellStart"/>
      <w:r w:rsidRPr="00223C74">
        <w:t>Colab</w:t>
      </w:r>
      <w:proofErr w:type="spellEnd"/>
      <w:r w:rsidRPr="00223C74">
        <w:t xml:space="preserve"> </w:t>
      </w:r>
      <w:r w:rsidRPr="00223C74">
        <w:rPr>
          <w:rtl/>
        </w:rPr>
        <w:t>الافتراضية</w:t>
      </w:r>
      <w:r w:rsidRPr="00223C74">
        <w:t>.</w:t>
      </w:r>
      <w:r w:rsidRPr="00223C74">
        <w:br/>
        <w:t xml:space="preserve">· </w:t>
      </w:r>
      <w:r w:rsidRPr="00223C74">
        <w:rPr>
          <w:rtl/>
        </w:rPr>
        <w:t>المسرع الرسومي</w:t>
      </w:r>
      <w:r w:rsidRPr="00223C74">
        <w:t xml:space="preserve"> (GPU): NVIDIA Tesla T4 </w:t>
      </w:r>
      <w:r w:rsidRPr="00223C74">
        <w:rPr>
          <w:rtl/>
        </w:rPr>
        <w:t>بذاكرة</w:t>
      </w:r>
      <w:r w:rsidRPr="00223C74">
        <w:t xml:space="preserve"> VRAM </w:t>
      </w:r>
      <w:r w:rsidRPr="00223C74">
        <w:rPr>
          <w:rtl/>
        </w:rPr>
        <w:t>سعة 16</w:t>
      </w:r>
      <w:r w:rsidRPr="00223C74">
        <w:t>GB (</w:t>
      </w:r>
      <w:r w:rsidRPr="00223C74">
        <w:rPr>
          <w:rtl/>
        </w:rPr>
        <w:t>يتم تفعيله يدويًا من خلال إعدادات</w:t>
      </w:r>
      <w:r w:rsidRPr="00223C74">
        <w:t xml:space="preserve"> </w:t>
      </w:r>
      <w:proofErr w:type="spellStart"/>
      <w:r w:rsidRPr="00223C74">
        <w:t>Colab</w:t>
      </w:r>
      <w:proofErr w:type="spellEnd"/>
      <w:r w:rsidRPr="00223C74">
        <w:t>: Runtime &gt; Change runtime type &gt; Hardware accelerator &gt; GPU).</w:t>
      </w:r>
      <w:r w:rsidRPr="00223C74">
        <w:br/>
      </w:r>
    </w:p>
    <w:p w14:paraId="1FAAD183" w14:textId="47F409A8" w:rsidR="00EA1DBE" w:rsidRDefault="00567B68" w:rsidP="00EA1DBE">
      <w:pPr>
        <w:pStyle w:val="2"/>
      </w:pPr>
      <w:bookmarkStart w:id="32" w:name="_Toc237291316"/>
      <w:r w:rsidRPr="00223C74">
        <w:t xml:space="preserve">. </w:t>
      </w:r>
      <w:r w:rsidRPr="00887A6C">
        <w:rPr>
          <w:sz w:val="32"/>
          <w:szCs w:val="32"/>
          <w:rtl/>
        </w:rPr>
        <w:t>المكتبات والأدوات البرمجية</w:t>
      </w:r>
      <w:r w:rsidRPr="00887A6C">
        <w:rPr>
          <w:sz w:val="32"/>
          <w:szCs w:val="32"/>
        </w:rPr>
        <w:t xml:space="preserve"> (Libraries &amp; Frameworks)</w:t>
      </w:r>
      <w:bookmarkEnd w:id="32"/>
    </w:p>
    <w:p w14:paraId="08F16712" w14:textId="77777777" w:rsidR="00B06F82" w:rsidRDefault="00567B68" w:rsidP="00B06F82">
      <w:pPr>
        <w:jc w:val="left"/>
      </w:pPr>
      <w:r w:rsidRPr="00223C74">
        <w:rPr>
          <w:rtl/>
        </w:rPr>
        <w:t>تم استخدام مجموعة متكاملة من مكتبات</w:t>
      </w:r>
      <w:r w:rsidRPr="00223C74">
        <w:t xml:space="preserve"> Python </w:t>
      </w:r>
      <w:r w:rsidRPr="00223C74">
        <w:rPr>
          <w:rtl/>
        </w:rPr>
        <w:t>المتخصصة في علم البيانات والتعلم العميق</w:t>
      </w:r>
      <w:r w:rsidR="00B06F82">
        <w:t>:</w:t>
      </w:r>
      <w:r w:rsidR="00B06F82">
        <w:br/>
      </w:r>
      <w:proofErr w:type="gramStart"/>
      <w:r w:rsidR="00B06F82" w:rsidRPr="00B06F82">
        <w:rPr>
          <w:rFonts w:hint="cs"/>
          <w:b/>
          <w:bCs/>
          <w:rtl/>
        </w:rPr>
        <w:t>1</w:t>
      </w:r>
      <w:r w:rsidR="00B06F82">
        <w:rPr>
          <w:rFonts w:hint="cs"/>
          <w:rtl/>
        </w:rPr>
        <w:t>.</w:t>
      </w:r>
      <w:r w:rsidR="00B06F82">
        <w:t>:</w:t>
      </w:r>
      <w:r w:rsidRPr="00223C74">
        <w:t>(</w:t>
      </w:r>
      <w:proofErr w:type="gramEnd"/>
      <w:r w:rsidRPr="00223C74">
        <w:t>torch (</w:t>
      </w:r>
      <w:proofErr w:type="spellStart"/>
      <w:r w:rsidRPr="00223C74">
        <w:t>PyTorch</w:t>
      </w:r>
      <w:proofErr w:type="spellEnd"/>
      <w:r w:rsidRPr="00223C74">
        <w:t>) 2.0.0</w:t>
      </w:r>
      <w:r w:rsidRPr="00B06F82">
        <w:rPr>
          <w:b/>
          <w:bCs/>
        </w:rPr>
        <w:t xml:space="preserve">+ </w:t>
      </w:r>
      <w:r w:rsidR="00B06F82">
        <w:rPr>
          <w:rFonts w:hint="cs"/>
          <w:b/>
          <w:bCs/>
          <w:rtl/>
        </w:rPr>
        <w:t xml:space="preserve">  </w:t>
      </w:r>
      <w:r w:rsidRPr="00B06F82">
        <w:rPr>
          <w:rFonts w:hint="cs"/>
          <w:b/>
          <w:bCs/>
          <w:rtl/>
        </w:rPr>
        <w:t xml:space="preserve">  </w:t>
      </w:r>
      <w:r w:rsidRPr="00B06F82">
        <w:rPr>
          <w:b/>
          <w:bCs/>
          <w:sz w:val="24"/>
          <w:szCs w:val="24"/>
          <w:rtl/>
        </w:rPr>
        <w:t>إطار العمل الرئيسي لبناء وتدريب الشبكات</w:t>
      </w:r>
      <w:r w:rsidR="00B06F82" w:rsidRPr="00B06F82">
        <w:rPr>
          <w:rFonts w:hint="cs"/>
          <w:b/>
          <w:bCs/>
          <w:rtl/>
        </w:rPr>
        <w:t xml:space="preserve"> ا</w:t>
      </w:r>
      <w:r w:rsidR="00B06F82" w:rsidRPr="00B06F82">
        <w:rPr>
          <w:rFonts w:hint="cs"/>
          <w:b/>
          <w:bCs/>
          <w:sz w:val="24"/>
          <w:szCs w:val="24"/>
          <w:rtl/>
        </w:rPr>
        <w:t>لعصبية</w:t>
      </w:r>
      <w:r>
        <w:t xml:space="preserve">      </w:t>
      </w:r>
    </w:p>
    <w:p w14:paraId="7E66E5DD" w14:textId="57FC6667" w:rsidR="00B06F82" w:rsidRDefault="00567B68" w:rsidP="00B06F82">
      <w:pPr>
        <w:jc w:val="left"/>
      </w:pPr>
      <w:r>
        <w:t xml:space="preserve"> </w:t>
      </w:r>
      <w:proofErr w:type="gramStart"/>
      <w:r w:rsidR="00B06F82">
        <w:t>:</w:t>
      </w:r>
      <w:r>
        <w:t xml:space="preserve"> </w:t>
      </w:r>
      <w:r w:rsidR="00B06F82">
        <w:t>:</w:t>
      </w:r>
      <w:r w:rsidRPr="00223C74">
        <w:t>transformers</w:t>
      </w:r>
      <w:proofErr w:type="gramEnd"/>
      <w:r w:rsidRPr="00223C74">
        <w:t xml:space="preserve"> Hugging Face 4.x </w:t>
      </w:r>
      <w:r w:rsidR="00B06F82" w:rsidRPr="00B06F82">
        <w:rPr>
          <w:b/>
          <w:bCs/>
        </w:rPr>
        <w:t>.2</w:t>
      </w:r>
      <w:r w:rsidRPr="00B06F82">
        <w:rPr>
          <w:b/>
          <w:bCs/>
          <w:rtl/>
        </w:rPr>
        <w:t xml:space="preserve">تحميل </w:t>
      </w:r>
      <w:r w:rsidRPr="00223C74">
        <w:rPr>
          <w:rtl/>
        </w:rPr>
        <w:t>واستخدام النماذج المُدرّبة مسبقًا والمحللات اللغوية مثل</w:t>
      </w:r>
      <w:r w:rsidRPr="00223C74">
        <w:t xml:space="preserve"> BERT.</w:t>
      </w:r>
    </w:p>
    <w:p w14:paraId="6F7A52BA" w14:textId="3C540594" w:rsidR="00B06F82" w:rsidRDefault="00567B68" w:rsidP="00B06F82">
      <w:pPr>
        <w:jc w:val="left"/>
      </w:pPr>
      <w:r w:rsidRPr="00223C74">
        <w:lastRenderedPageBreak/>
        <w:br/>
        <w:t xml:space="preserve">pandas </w:t>
      </w:r>
      <w:proofErr w:type="gramStart"/>
      <w:r w:rsidRPr="00223C74">
        <w:t>1.5.x</w:t>
      </w:r>
      <w:r w:rsidR="00B06F82" w:rsidRPr="00B06F82">
        <w:rPr>
          <w:b/>
          <w:bCs/>
        </w:rPr>
        <w:t>.3</w:t>
      </w:r>
      <w:r w:rsidRPr="00B06F82">
        <w:rPr>
          <w:rFonts w:hint="cs"/>
          <w:b/>
          <w:bCs/>
          <w:rtl/>
        </w:rPr>
        <w:t xml:space="preserve"> </w:t>
      </w:r>
      <w:r w:rsidR="00B06F82">
        <w:rPr>
          <w:rFonts w:hint="cs"/>
          <w:rtl/>
        </w:rPr>
        <w:t>:</w:t>
      </w:r>
      <w:proofErr w:type="gramEnd"/>
      <w:r>
        <w:rPr>
          <w:rFonts w:hint="cs"/>
          <w:rtl/>
        </w:rPr>
        <w:t xml:space="preserve"> </w:t>
      </w:r>
      <w:r w:rsidRPr="00223C74">
        <w:rPr>
          <w:rtl/>
        </w:rPr>
        <w:t>قراءة ومعالجة وتحليل البيانات الجدولية</w:t>
      </w:r>
      <w:r w:rsidRPr="00223C74">
        <w:t xml:space="preserve"> (</w:t>
      </w:r>
      <w:proofErr w:type="spellStart"/>
      <w:r w:rsidRPr="00223C74">
        <w:t>DataFrames</w:t>
      </w:r>
      <w:proofErr w:type="spellEnd"/>
      <w:r w:rsidRPr="00223C74">
        <w:t>)</w:t>
      </w:r>
    </w:p>
    <w:p w14:paraId="26976F15" w14:textId="5F526D8F" w:rsidR="00B06F82" w:rsidRDefault="00567B68" w:rsidP="00B06F82">
      <w:pPr>
        <w:jc w:val="left"/>
        <w:rPr>
          <w:rtl/>
        </w:rPr>
      </w:pPr>
      <w:proofErr w:type="spellStart"/>
      <w:r w:rsidRPr="00223C74">
        <w:t>numpy</w:t>
      </w:r>
      <w:proofErr w:type="spellEnd"/>
      <w:r w:rsidRPr="00223C74">
        <w:t xml:space="preserve"> 1.23.x </w:t>
      </w:r>
      <w:r w:rsidR="00B06F82" w:rsidRPr="00B06F82">
        <w:rPr>
          <w:b/>
          <w:bCs/>
        </w:rPr>
        <w:t>.</w:t>
      </w:r>
      <w:proofErr w:type="gramStart"/>
      <w:r w:rsidR="00B06F82" w:rsidRPr="00B06F82">
        <w:rPr>
          <w:b/>
          <w:bCs/>
        </w:rPr>
        <w:t>4</w:t>
      </w:r>
      <w:r>
        <w:rPr>
          <w:rFonts w:hint="cs"/>
          <w:rtl/>
        </w:rPr>
        <w:t xml:space="preserve">  </w:t>
      </w:r>
      <w:r w:rsidR="00B06F82">
        <w:rPr>
          <w:rFonts w:hint="cs"/>
          <w:rtl/>
        </w:rPr>
        <w:t>:</w:t>
      </w:r>
      <w:proofErr w:type="gramEnd"/>
      <w:r w:rsidRPr="00223C74">
        <w:rPr>
          <w:rtl/>
        </w:rPr>
        <w:t>إجراء العمليات الحسابية والرياضية على المصفوفات</w:t>
      </w:r>
      <w:r w:rsidRPr="00223C74">
        <w:t xml:space="preserve"> (Arrays) </w:t>
      </w:r>
      <w:r w:rsidRPr="00223C74">
        <w:rPr>
          <w:rtl/>
        </w:rPr>
        <w:t>بكفاءة</w:t>
      </w:r>
      <w:r w:rsidRPr="00223C74">
        <w:t>.</w:t>
      </w:r>
    </w:p>
    <w:p w14:paraId="6D2BEB8E" w14:textId="7841E030" w:rsidR="00B06F82" w:rsidRDefault="00567B68" w:rsidP="00B06F82">
      <w:pPr>
        <w:jc w:val="left"/>
        <w:rPr>
          <w:rtl/>
        </w:rPr>
      </w:pPr>
      <w:r>
        <w:t xml:space="preserve"> </w:t>
      </w:r>
      <w:r w:rsidR="00B06F82">
        <w:t>:</w:t>
      </w:r>
      <w:r>
        <w:t xml:space="preserve"> </w:t>
      </w:r>
      <w:r w:rsidRPr="00223C74">
        <w:t xml:space="preserve">scikit-learn 1.2.x </w:t>
      </w:r>
      <w:r w:rsidR="00B06F82" w:rsidRPr="00B06F82">
        <w:rPr>
          <w:b/>
          <w:bCs/>
        </w:rPr>
        <w:t>,5</w:t>
      </w:r>
      <w:r w:rsidRPr="00B06F82">
        <w:rPr>
          <w:b/>
          <w:bCs/>
          <w:rtl/>
        </w:rPr>
        <w:t xml:space="preserve">تقسيم </w:t>
      </w:r>
      <w:r w:rsidRPr="00223C74">
        <w:rPr>
          <w:rtl/>
        </w:rPr>
        <w:t>البيانات</w:t>
      </w:r>
      <w:r w:rsidRPr="00223C74">
        <w:t xml:space="preserve"> (</w:t>
      </w:r>
      <w:proofErr w:type="spellStart"/>
      <w:r w:rsidRPr="00223C74">
        <w:t>train_test_split</w:t>
      </w:r>
      <w:proofErr w:type="spellEnd"/>
      <w:r w:rsidRPr="00223C74">
        <w:t xml:space="preserve">) </w:t>
      </w:r>
      <w:r w:rsidRPr="00223C74">
        <w:rPr>
          <w:rtl/>
        </w:rPr>
        <w:t>ومعالجة التصنيفات</w:t>
      </w:r>
      <w:r>
        <w:t xml:space="preserve">                </w:t>
      </w:r>
    </w:p>
    <w:p w14:paraId="62586AD8" w14:textId="1B05DE81" w:rsidR="00567B68" w:rsidRPr="00567B68" w:rsidRDefault="00567B68" w:rsidP="008F435F">
      <w:pPr>
        <w:jc w:val="left"/>
      </w:pPr>
      <w:r>
        <w:t xml:space="preserve"> </w:t>
      </w:r>
      <w:r w:rsidRPr="00223C74">
        <w:t>evaluate Hugging Face</w:t>
      </w:r>
      <w:r w:rsidR="00B06F82">
        <w:t>.6</w:t>
      </w:r>
      <w:r w:rsidRPr="00223C74">
        <w:t xml:space="preserve"> </w:t>
      </w:r>
      <w:r w:rsidRPr="00223C74">
        <w:rPr>
          <w:rtl/>
        </w:rPr>
        <w:t>تحميل مقاييس التقييم المتخصصة مثل مقياس</w:t>
      </w:r>
      <w:r w:rsidRPr="00223C74">
        <w:t xml:space="preserve"> F1-Score.</w:t>
      </w:r>
      <w:r w:rsidRPr="00223C74">
        <w:br/>
        <w:t xml:space="preserve"> </w:t>
      </w:r>
      <w:r>
        <w:rPr>
          <w:rFonts w:hint="cs"/>
          <w:rtl/>
        </w:rPr>
        <w:t xml:space="preserve">  </w:t>
      </w:r>
      <w:proofErr w:type="spellStart"/>
      <w:r w:rsidR="00B06F82" w:rsidRPr="00223C74">
        <w:t>tqdm</w:t>
      </w:r>
      <w:proofErr w:type="spellEnd"/>
      <w:r w:rsidR="00B06F82" w:rsidRPr="00223C74">
        <w:t xml:space="preserve"> 4.6.x</w:t>
      </w:r>
      <w:r w:rsidR="00B06F82" w:rsidRPr="00B06F82">
        <w:rPr>
          <w:b/>
          <w:bCs/>
        </w:rPr>
        <w:t>.7</w:t>
      </w:r>
      <w:r w:rsidR="00B06F82">
        <w:rPr>
          <w:rFonts w:hint="cs"/>
          <w:rtl/>
        </w:rPr>
        <w:t>:</w:t>
      </w:r>
      <w:r>
        <w:rPr>
          <w:rFonts w:hint="cs"/>
          <w:rtl/>
        </w:rPr>
        <w:t xml:space="preserve"> </w:t>
      </w:r>
      <w:r w:rsidRPr="00223C74">
        <w:rPr>
          <w:rtl/>
        </w:rPr>
        <w:t>عرض أشرطة التقدم</w:t>
      </w:r>
      <w:r w:rsidRPr="00223C74">
        <w:t xml:space="preserve"> (Progress Bars) </w:t>
      </w:r>
      <w:r w:rsidRPr="00223C74">
        <w:rPr>
          <w:rtl/>
        </w:rPr>
        <w:t>لمراقبة سير عمليات التدريب والتقييم</w:t>
      </w:r>
      <w:r w:rsidRPr="00223C74">
        <w:t>.</w:t>
      </w:r>
      <w:r w:rsidRPr="00223C74">
        <w:br/>
        <w:t>re</w:t>
      </w:r>
      <w:r w:rsidR="00B06F82" w:rsidRPr="00B06F82">
        <w:rPr>
          <w:b/>
          <w:bCs/>
        </w:rPr>
        <w:t>.8</w:t>
      </w:r>
      <w:r w:rsidRPr="00223C74">
        <w:t xml:space="preserve"> </w:t>
      </w:r>
      <w:r w:rsidRPr="00223C74">
        <w:rPr>
          <w:rtl/>
        </w:rPr>
        <w:t xml:space="preserve">مدمج </w:t>
      </w:r>
      <w:proofErr w:type="gramStart"/>
      <w:r w:rsidRPr="00223C74">
        <w:rPr>
          <w:rtl/>
        </w:rPr>
        <w:t>مع</w:t>
      </w:r>
      <w:r>
        <w:t xml:space="preserve">  </w:t>
      </w:r>
      <w:r w:rsidR="00B06F82">
        <w:t>:</w:t>
      </w:r>
      <w:proofErr w:type="gramEnd"/>
      <w:r>
        <w:t xml:space="preserve"> </w:t>
      </w:r>
      <w:r w:rsidRPr="00223C74">
        <w:t xml:space="preserve"> Python </w:t>
      </w:r>
      <w:r w:rsidRPr="00223C74">
        <w:rPr>
          <w:rtl/>
        </w:rPr>
        <w:t>التعابير النمطية</w:t>
      </w:r>
      <w:r w:rsidRPr="00223C74">
        <w:t xml:space="preserve"> (Regular Expressions) </w:t>
      </w:r>
      <w:r w:rsidRPr="00223C74">
        <w:rPr>
          <w:rtl/>
        </w:rPr>
        <w:t>لتنظيف ا</w:t>
      </w:r>
      <w:r>
        <w:rPr>
          <w:rFonts w:hint="cs"/>
          <w:rtl/>
        </w:rPr>
        <w:t xml:space="preserve"> </w:t>
      </w:r>
      <w:r w:rsidRPr="00223C74">
        <w:rPr>
          <w:rtl/>
        </w:rPr>
        <w:t>لنصوص من ا</w:t>
      </w:r>
      <w:r>
        <w:rPr>
          <w:rtl/>
        </w:rPr>
        <w:t>لروابط والإيميلات والرموز الخاص</w:t>
      </w:r>
      <w:r w:rsidRPr="00223C74">
        <w:br/>
      </w:r>
    </w:p>
    <w:p w14:paraId="100878E0" w14:textId="46A3C830" w:rsidR="00567B68" w:rsidRDefault="00567B68" w:rsidP="00567B68">
      <w:pPr>
        <w:pStyle w:val="2"/>
        <w:rPr>
          <w:rtl/>
        </w:rPr>
      </w:pPr>
      <w:bookmarkStart w:id="33" w:name="_Toc237291317"/>
      <w:r w:rsidRPr="00223C74">
        <w:rPr>
          <w:rtl/>
        </w:rPr>
        <w:t>الخوارزميات والنماذج المستخدمة</w:t>
      </w:r>
      <w:bookmarkEnd w:id="33"/>
    </w:p>
    <w:p w14:paraId="20442CA7" w14:textId="7271D7A2" w:rsidR="008F435F" w:rsidRPr="008F435F" w:rsidRDefault="00567B68" w:rsidP="008F435F">
      <w:pPr>
        <w:pStyle w:val="2"/>
        <w:numPr>
          <w:ilvl w:val="2"/>
          <w:numId w:val="5"/>
        </w:numPr>
        <w:rPr>
          <w:rtl/>
        </w:rPr>
      </w:pPr>
      <w:bookmarkStart w:id="34" w:name="_Toc237291318"/>
      <w:r w:rsidRPr="008F435F">
        <w:rPr>
          <w:rtl/>
        </w:rPr>
        <w:t>نموذج اللغة الأساسي</w:t>
      </w:r>
      <w:r w:rsidRPr="008F435F">
        <w:t>:</w:t>
      </w:r>
      <w:bookmarkEnd w:id="34"/>
    </w:p>
    <w:p w14:paraId="6CA8196D" w14:textId="77777777" w:rsidR="008F435F" w:rsidRDefault="00567B68" w:rsidP="008F435F">
      <w:pPr>
        <w:pStyle w:val="a6"/>
        <w:jc w:val="left"/>
        <w:rPr>
          <w:rtl/>
        </w:rPr>
      </w:pPr>
      <w:r w:rsidRPr="00567B68">
        <w:t xml:space="preserve">· </w:t>
      </w:r>
      <w:r w:rsidRPr="00567B68">
        <w:rPr>
          <w:rtl/>
        </w:rPr>
        <w:t>اسم النموذج</w:t>
      </w:r>
      <w:r w:rsidRPr="00567B68">
        <w:t xml:space="preserve">: </w:t>
      </w:r>
      <w:proofErr w:type="spellStart"/>
      <w:r w:rsidRPr="00567B68">
        <w:t>bert</w:t>
      </w:r>
      <w:proofErr w:type="spellEnd"/>
      <w:r w:rsidRPr="00567B68">
        <w:t>-base-uncased (</w:t>
      </w:r>
      <w:r w:rsidRPr="00567B68">
        <w:rPr>
          <w:rtl/>
        </w:rPr>
        <w:t>من مكتبة</w:t>
      </w:r>
      <w:r w:rsidRPr="00567B68">
        <w:t xml:space="preserve"> Hugging Face).</w:t>
      </w:r>
      <w:r w:rsidRPr="00567B68">
        <w:br/>
        <w:t xml:space="preserve">· </w:t>
      </w:r>
      <w:r w:rsidRPr="00567B68">
        <w:rPr>
          <w:rtl/>
        </w:rPr>
        <w:t>الوصف: نموذج محول</w:t>
      </w:r>
      <w:r w:rsidRPr="00567B68">
        <w:t xml:space="preserve"> (Transformer) </w:t>
      </w:r>
      <w:r w:rsidRPr="00567B68">
        <w:rPr>
          <w:rtl/>
        </w:rPr>
        <w:t>مدرب مسبقًا على مجموعة ضخمة من النصوص، مكون من 12 طبقة من آليات الانتباه الذاتي</w:t>
      </w:r>
      <w:r w:rsidRPr="00567B68">
        <w:t xml:space="preserve"> (Self-Attention) </w:t>
      </w:r>
      <w:r w:rsidRPr="00567B68">
        <w:rPr>
          <w:rtl/>
        </w:rPr>
        <w:t>وعدد معاملات</w:t>
      </w:r>
      <w:r w:rsidRPr="00567B68">
        <w:t xml:space="preserve"> (Parameters) </w:t>
      </w:r>
      <w:r w:rsidRPr="00567B68">
        <w:rPr>
          <w:rtl/>
        </w:rPr>
        <w:t>يصل إلى 110 مليون معامل</w:t>
      </w:r>
      <w:r w:rsidRPr="00567B68">
        <w:t>.</w:t>
      </w:r>
    </w:p>
    <w:p w14:paraId="2CB95E49" w14:textId="62013636" w:rsidR="008F435F" w:rsidRPr="008F435F" w:rsidRDefault="00567B68" w:rsidP="008F435F">
      <w:pPr>
        <w:pStyle w:val="2"/>
        <w:numPr>
          <w:ilvl w:val="2"/>
          <w:numId w:val="5"/>
        </w:numPr>
        <w:rPr>
          <w:rtl/>
        </w:rPr>
      </w:pPr>
      <w:bookmarkStart w:id="35" w:name="_Toc237291319"/>
      <w:r w:rsidRPr="008F435F">
        <w:rPr>
          <w:rtl/>
        </w:rPr>
        <w:t>خوارزمية التحسين</w:t>
      </w:r>
      <w:r w:rsidRPr="008F435F">
        <w:t xml:space="preserve"> (Optimizer):</w:t>
      </w:r>
      <w:bookmarkEnd w:id="35"/>
    </w:p>
    <w:p w14:paraId="43EB3522" w14:textId="7207C463" w:rsidR="008F435F" w:rsidRDefault="00567B68" w:rsidP="008F435F">
      <w:pPr>
        <w:pStyle w:val="a6"/>
        <w:jc w:val="left"/>
        <w:rPr>
          <w:rtl/>
        </w:rPr>
      </w:pPr>
      <w:r w:rsidRPr="00567B68">
        <w:t xml:space="preserve">· </w:t>
      </w:r>
      <w:r w:rsidRPr="00567B68">
        <w:rPr>
          <w:rtl/>
        </w:rPr>
        <w:t>الخوارزمية</w:t>
      </w:r>
      <w:r w:rsidRPr="00567B68">
        <w:t xml:space="preserve">: </w:t>
      </w:r>
      <w:proofErr w:type="spellStart"/>
      <w:r w:rsidRPr="00567B68">
        <w:t>AdamW</w:t>
      </w:r>
      <w:proofErr w:type="spellEnd"/>
      <w:r w:rsidRPr="00567B68">
        <w:t xml:space="preserve"> (</w:t>
      </w:r>
      <w:proofErr w:type="spellStart"/>
      <w:proofErr w:type="gramStart"/>
      <w:r w:rsidRPr="00567B68">
        <w:t>torch.optim</w:t>
      </w:r>
      <w:proofErr w:type="gramEnd"/>
      <w:r w:rsidRPr="00567B68">
        <w:t>.AdamW</w:t>
      </w:r>
      <w:proofErr w:type="spellEnd"/>
      <w:r w:rsidRPr="00567B68">
        <w:t>).</w:t>
      </w:r>
    </w:p>
    <w:p w14:paraId="14993189" w14:textId="7F500F29" w:rsidR="008F435F" w:rsidRDefault="00567B68" w:rsidP="008F435F">
      <w:pPr>
        <w:pStyle w:val="a6"/>
        <w:jc w:val="left"/>
        <w:rPr>
          <w:rtl/>
        </w:rPr>
      </w:pPr>
      <w:r w:rsidRPr="00567B68">
        <w:t xml:space="preserve">· </w:t>
      </w:r>
      <w:r w:rsidRPr="00567B68">
        <w:rPr>
          <w:rtl/>
        </w:rPr>
        <w:t>المعدل</w:t>
      </w:r>
      <w:r w:rsidRPr="00567B68">
        <w:t xml:space="preserve"> (Learning Rate): 2e-5</w:t>
      </w:r>
      <w:r w:rsidRPr="00567B68">
        <w:rPr>
          <w:rtl/>
        </w:rPr>
        <w:t>لأن النموذج مُدرّب مسبقًا، نستخدم خطوات صغيرة جدًا لضبط الأوزان دون إفساد ما تعلمه</w:t>
      </w:r>
    </w:p>
    <w:p w14:paraId="30FABA09" w14:textId="540E059F" w:rsidR="008F435F" w:rsidRDefault="00567B68" w:rsidP="008F435F">
      <w:pPr>
        <w:pStyle w:val="a6"/>
        <w:jc w:val="left"/>
        <w:rPr>
          <w:rtl/>
        </w:rPr>
      </w:pPr>
      <w:r w:rsidRPr="00567B68">
        <w:t xml:space="preserve"> </w:t>
      </w:r>
      <w:r w:rsidRPr="00567B68">
        <w:rPr>
          <w:rtl/>
        </w:rPr>
        <w:t>الوزن</w:t>
      </w:r>
      <w:r w:rsidRPr="00567B68">
        <w:t xml:space="preserve"> (Weight Decay): 0.01 </w:t>
      </w:r>
      <w:r w:rsidRPr="00567B68">
        <w:rPr>
          <w:rtl/>
        </w:rPr>
        <w:t>لمنع تضخم الأوزان ظاهرة</w:t>
      </w:r>
      <w:r w:rsidRPr="00567B68">
        <w:t xml:space="preserve"> (Overfitting)</w:t>
      </w:r>
    </w:p>
    <w:p w14:paraId="7AE2623C" w14:textId="77777777" w:rsidR="008F435F" w:rsidRDefault="00567B68" w:rsidP="008F435F">
      <w:pPr>
        <w:pStyle w:val="a6"/>
        <w:jc w:val="left"/>
        <w:rPr>
          <w:rFonts w:eastAsiaTheme="majorEastAsia"/>
          <w:color w:val="1F4D78" w:themeColor="accent1" w:themeShade="7F"/>
          <w:sz w:val="36"/>
          <w:szCs w:val="36"/>
          <w:rtl/>
        </w:rPr>
      </w:pPr>
      <w:r w:rsidRPr="00567B68">
        <w:lastRenderedPageBreak/>
        <w:br/>
      </w:r>
      <w:r w:rsidRPr="00567B68">
        <w:br/>
      </w:r>
    </w:p>
    <w:p w14:paraId="72A040B1" w14:textId="264C6155" w:rsidR="008F435F" w:rsidRPr="008F435F" w:rsidRDefault="00567B68" w:rsidP="008F435F">
      <w:pPr>
        <w:pStyle w:val="2"/>
        <w:numPr>
          <w:ilvl w:val="3"/>
          <w:numId w:val="5"/>
        </w:numPr>
        <w:rPr>
          <w:sz w:val="32"/>
          <w:szCs w:val="32"/>
          <w:rtl/>
        </w:rPr>
      </w:pPr>
      <w:r w:rsidRPr="008F435F">
        <w:rPr>
          <w:sz w:val="32"/>
          <w:szCs w:val="32"/>
          <w:rtl/>
        </w:rPr>
        <w:t xml:space="preserve"> </w:t>
      </w:r>
      <w:bookmarkStart w:id="36" w:name="_Toc237291320"/>
      <w:r w:rsidRPr="008F435F">
        <w:rPr>
          <w:sz w:val="32"/>
          <w:szCs w:val="32"/>
          <w:rtl/>
        </w:rPr>
        <w:t>جدول تعديل معدل التعلم</w:t>
      </w:r>
      <w:r w:rsidRPr="008F435F">
        <w:rPr>
          <w:sz w:val="32"/>
          <w:szCs w:val="32"/>
        </w:rPr>
        <w:t xml:space="preserve"> (Learning Rate Scheduler):</w:t>
      </w:r>
      <w:bookmarkEnd w:id="36"/>
    </w:p>
    <w:p w14:paraId="1724C4A3" w14:textId="77777777" w:rsidR="008F435F" w:rsidRDefault="00567B68" w:rsidP="008F435F">
      <w:pPr>
        <w:pStyle w:val="a6"/>
        <w:jc w:val="left"/>
        <w:rPr>
          <w:rtl/>
        </w:rPr>
      </w:pPr>
      <w:r w:rsidRPr="00567B68">
        <w:br/>
        <w:t xml:space="preserve">· </w:t>
      </w:r>
      <w:r w:rsidRPr="00567B68">
        <w:rPr>
          <w:rtl/>
        </w:rPr>
        <w:t>الخوارزمية</w:t>
      </w:r>
      <w:r w:rsidRPr="00567B68">
        <w:t>: (</w:t>
      </w:r>
      <w:proofErr w:type="spellStart"/>
      <w:r w:rsidRPr="00567B68">
        <w:t>get_linear_schedule_with_warmup</w:t>
      </w:r>
      <w:proofErr w:type="spellEnd"/>
      <w:r w:rsidRPr="00567B68">
        <w:t xml:space="preserve">) </w:t>
      </w:r>
      <w:r w:rsidRPr="00567B68">
        <w:rPr>
          <w:rtl/>
        </w:rPr>
        <w:t>ضمن مكتبة</w:t>
      </w:r>
      <w:r w:rsidRPr="00567B68">
        <w:t xml:space="preserve"> (Transformers).</w:t>
      </w:r>
      <w:r w:rsidRPr="00567B68">
        <w:br/>
        <w:t xml:space="preserve">· </w:t>
      </w:r>
      <w:r w:rsidRPr="00567B68">
        <w:rPr>
          <w:rtl/>
        </w:rPr>
        <w:t>السلوك: يقوم بتقليل معدل التعلم تدريجيًا</w:t>
      </w:r>
      <w:r w:rsidRPr="00567B68">
        <w:t xml:space="preserve"> (Linear Decay) </w:t>
      </w:r>
      <w:r w:rsidRPr="00567B68">
        <w:rPr>
          <w:rtl/>
        </w:rPr>
        <w:t>مع كل خطوة تدريب، ليصل إلى قيم صغيرة جدًا قرب نهاية التدريب، مما يساعد النموذج على الاستقرار في أفضل حل ممكن</w:t>
      </w:r>
      <w:r w:rsidRPr="00567B68">
        <w:t>.</w:t>
      </w:r>
    </w:p>
    <w:p w14:paraId="41E671D7" w14:textId="2EF5A59A" w:rsidR="008F435F" w:rsidRDefault="00567B68" w:rsidP="008F435F">
      <w:pPr>
        <w:pStyle w:val="2"/>
        <w:numPr>
          <w:ilvl w:val="3"/>
          <w:numId w:val="5"/>
        </w:numPr>
        <w:rPr>
          <w:sz w:val="32"/>
          <w:szCs w:val="32"/>
          <w:rtl/>
        </w:rPr>
      </w:pPr>
      <w:bookmarkStart w:id="37" w:name="_Toc237291321"/>
      <w:r w:rsidRPr="008F435F">
        <w:rPr>
          <w:sz w:val="32"/>
          <w:szCs w:val="32"/>
          <w:rtl/>
        </w:rPr>
        <w:t>دالة الخسارة</w:t>
      </w:r>
      <w:r w:rsidRPr="008F435F">
        <w:rPr>
          <w:sz w:val="32"/>
          <w:szCs w:val="32"/>
        </w:rPr>
        <w:t xml:space="preserve"> (Loss Function):</w:t>
      </w:r>
      <w:bookmarkEnd w:id="37"/>
    </w:p>
    <w:p w14:paraId="0831F31A" w14:textId="77777777" w:rsidR="008F435F" w:rsidRDefault="00567B68" w:rsidP="008F435F">
      <w:pPr>
        <w:pStyle w:val="a6"/>
        <w:jc w:val="left"/>
        <w:rPr>
          <w:rtl/>
        </w:rPr>
      </w:pPr>
      <w:r w:rsidRPr="00567B68">
        <w:t xml:space="preserve">· </w:t>
      </w:r>
      <w:r w:rsidRPr="00567B68">
        <w:rPr>
          <w:rtl/>
        </w:rPr>
        <w:t>الخوارزمية</w:t>
      </w:r>
      <w:r w:rsidRPr="00567B68">
        <w:t xml:space="preserve">: </w:t>
      </w:r>
      <w:proofErr w:type="spellStart"/>
      <w:r w:rsidRPr="00567B68">
        <w:t>CrossEntropyLoss</w:t>
      </w:r>
      <w:proofErr w:type="spellEnd"/>
      <w:r w:rsidRPr="00567B68">
        <w:t>.</w:t>
      </w:r>
      <w:r w:rsidRPr="00567B68">
        <w:br/>
        <w:t xml:space="preserve">· </w:t>
      </w:r>
      <w:r w:rsidRPr="00567B68">
        <w:rPr>
          <w:rtl/>
        </w:rPr>
        <w:t>التخصيص: تم استخدام وسيط</w:t>
      </w:r>
      <w:r w:rsidRPr="00567B68">
        <w:t xml:space="preserve"> weight </w:t>
      </w:r>
      <w:r w:rsidRPr="00567B68">
        <w:rPr>
          <w:rtl/>
        </w:rPr>
        <w:t>لتمرير أوزان الفئات المحسوبة مسبقًا</w:t>
      </w:r>
      <w:r w:rsidRPr="00567B68">
        <w:t xml:space="preserve"> (</w:t>
      </w:r>
      <w:proofErr w:type="spellStart"/>
      <w:r w:rsidRPr="00567B68">
        <w:t>class_weights</w:t>
      </w:r>
      <w:proofErr w:type="spellEnd"/>
      <w:r w:rsidRPr="00567B68">
        <w:t xml:space="preserve">). </w:t>
      </w:r>
      <w:r w:rsidRPr="00567B68">
        <w:rPr>
          <w:rtl/>
        </w:rPr>
        <w:t>هذه الميزة تفرض على النموذج التركيز أكثر على الفئات الأقل ظهورًا في البيانات</w:t>
      </w:r>
      <w:r w:rsidRPr="00567B68">
        <w:t>.</w:t>
      </w:r>
    </w:p>
    <w:p w14:paraId="48A10688" w14:textId="5B4AB0EC" w:rsidR="008F435F" w:rsidRDefault="00567B68" w:rsidP="008F435F">
      <w:pPr>
        <w:pStyle w:val="2"/>
        <w:numPr>
          <w:ilvl w:val="3"/>
          <w:numId w:val="5"/>
        </w:numPr>
        <w:rPr>
          <w:sz w:val="32"/>
          <w:szCs w:val="32"/>
          <w:rtl/>
        </w:rPr>
      </w:pPr>
      <w:bookmarkStart w:id="38" w:name="_Toc237291322"/>
      <w:r w:rsidRPr="008F435F">
        <w:rPr>
          <w:sz w:val="32"/>
          <w:szCs w:val="32"/>
          <w:rtl/>
        </w:rPr>
        <w:t>مقياس التقييم</w:t>
      </w:r>
      <w:r w:rsidRPr="008F435F">
        <w:rPr>
          <w:sz w:val="32"/>
          <w:szCs w:val="32"/>
        </w:rPr>
        <w:t xml:space="preserve"> (Evaluation Metric):</w:t>
      </w:r>
      <w:bookmarkEnd w:id="38"/>
    </w:p>
    <w:p w14:paraId="16D8D84C" w14:textId="44736254" w:rsidR="00567B68" w:rsidRPr="00567B68" w:rsidRDefault="00567B68" w:rsidP="008F435F">
      <w:pPr>
        <w:pStyle w:val="a6"/>
        <w:jc w:val="left"/>
        <w:rPr>
          <w:rtl/>
        </w:rPr>
      </w:pPr>
      <w:r w:rsidRPr="00567B68">
        <w:t xml:space="preserve">· </w:t>
      </w:r>
      <w:r w:rsidRPr="00567B68">
        <w:rPr>
          <w:rtl/>
        </w:rPr>
        <w:t>الخوارزمية</w:t>
      </w:r>
      <w:r w:rsidRPr="00567B68">
        <w:t>: F1-</w:t>
      </w:r>
      <w:proofErr w:type="gramStart"/>
      <w:r w:rsidRPr="00567B68">
        <w:t>Score(</w:t>
      </w:r>
      <w:proofErr w:type="gramEnd"/>
      <w:r w:rsidRPr="00567B68">
        <w:rPr>
          <w:rtl/>
        </w:rPr>
        <w:t>باستخدام</w:t>
      </w:r>
      <w:r w:rsidRPr="00567B68">
        <w:t xml:space="preserve"> (average='weighted').</w:t>
      </w:r>
      <w:r w:rsidRPr="00567B68">
        <w:br/>
        <w:t xml:space="preserve">· </w:t>
      </w:r>
      <w:r w:rsidRPr="00567B68">
        <w:rPr>
          <w:rtl/>
        </w:rPr>
        <w:t>لماذا؟ لان البيانات تحتوي على فئات غير متوازنة</w:t>
      </w:r>
      <w:r w:rsidRPr="00567B68">
        <w:t xml:space="preserve"> (Imbalanced Data)</w:t>
      </w:r>
      <w:r w:rsidRPr="00567B68">
        <w:rPr>
          <w:rtl/>
        </w:rPr>
        <w:t>، يعتبر مقياس</w:t>
      </w:r>
      <w:r w:rsidRPr="00567B68">
        <w:t xml:space="preserve"> F1 </w:t>
      </w:r>
      <w:r w:rsidRPr="00567B68">
        <w:rPr>
          <w:rtl/>
        </w:rPr>
        <w:t>أكثر عدالة ودقة من مقياس الـ</w:t>
      </w:r>
      <w:r w:rsidRPr="00567B68">
        <w:t xml:space="preserve"> Accuracy </w:t>
      </w:r>
      <w:r w:rsidRPr="00567B68">
        <w:rPr>
          <w:rtl/>
        </w:rPr>
        <w:t>التقليدي</w:t>
      </w:r>
      <w:r w:rsidR="000E3675">
        <w:t>.</w:t>
      </w:r>
      <w:r w:rsidR="000E3675">
        <w:br/>
      </w:r>
    </w:p>
    <w:p w14:paraId="70675EA8" w14:textId="23C17A35" w:rsidR="00E77ACF" w:rsidRDefault="00E77ACF" w:rsidP="00367188">
      <w:pPr>
        <w:pStyle w:val="1"/>
        <w:ind w:left="-1318" w:hanging="450"/>
        <w:rPr>
          <w:sz w:val="56"/>
          <w:szCs w:val="56"/>
          <w:rtl/>
        </w:rPr>
      </w:pPr>
      <w:bookmarkStart w:id="39" w:name="_Toc237291323"/>
      <w:r>
        <w:rPr>
          <w:rFonts w:hint="cs"/>
          <w:rtl/>
        </w:rPr>
        <w:lastRenderedPageBreak/>
        <w:t>الفصل الخامس:</w:t>
      </w:r>
      <w:r w:rsidRPr="00E77ACF">
        <w:rPr>
          <w:rFonts w:hint="cs"/>
          <w:rtl/>
        </w:rPr>
        <w:t xml:space="preserve"> </w:t>
      </w:r>
      <w:r w:rsidRPr="00E77ACF">
        <w:rPr>
          <w:rFonts w:hint="cs"/>
          <w:sz w:val="56"/>
          <w:szCs w:val="56"/>
          <w:rtl/>
        </w:rPr>
        <w:t>تنفيذ المشروع</w:t>
      </w:r>
      <w:bookmarkEnd w:id="39"/>
    </w:p>
    <w:p w14:paraId="5079FE4C" w14:textId="55DAC11A" w:rsidR="00367188" w:rsidRDefault="00367188" w:rsidP="00367188">
      <w:pPr>
        <w:pStyle w:val="2"/>
        <w:rPr>
          <w:sz w:val="32"/>
          <w:szCs w:val="32"/>
          <w:rtl/>
        </w:rPr>
      </w:pPr>
      <w:bookmarkStart w:id="40" w:name="_Toc237291324"/>
      <w:r w:rsidRPr="00367188">
        <w:rPr>
          <w:sz w:val="32"/>
          <w:szCs w:val="32"/>
          <w:rtl/>
        </w:rPr>
        <w:t>المنهجية العلمية ومراحل العمل</w:t>
      </w:r>
      <w:bookmarkEnd w:id="40"/>
    </w:p>
    <w:p w14:paraId="442EF72F" w14:textId="32D03D46" w:rsidR="00367188" w:rsidRPr="00367188" w:rsidRDefault="00367188" w:rsidP="0050185D">
      <w:pPr>
        <w:rPr>
          <w:rtl/>
        </w:rPr>
      </w:pPr>
      <w:r w:rsidRPr="00E77ACF">
        <w:rPr>
          <w:rtl/>
        </w:rPr>
        <w:t>اعتمد تنفيذ هذا المشروع على منهجية علمية منظمة تهدف إلى بناء نموذج فعال لتصنيف النصوص باستخدام تقنيات التعلم الآلي ومعالجة اللغة الطبيعية. تم تقسيم العمل إلى مجموعة من المراحل المتتابعة لضمان تنفيذ المشروع بشكل منهجي وتحقيق أفضل النتائج الممكنة</w:t>
      </w:r>
      <w:r w:rsidRPr="00E77ACF">
        <w:t>.</w:t>
      </w:r>
      <w:r w:rsidRPr="00E77ACF">
        <w:br/>
      </w:r>
      <w:r w:rsidRPr="00E77ACF">
        <w:rPr>
          <w:rtl/>
        </w:rPr>
        <w:t>بدأت المنهجية بمرحلة دراسة المشكلة وتحليل طبيعة البيانات النصية المستخدمة، حيث تم تحديد الفئات المطلوبة للتصنيف وتحليل التحديات المرتبطة بعدم توازن البيانات وارتفاع أبعاد النصوص. بعد ذلك تم الانتقال إلى مرحلة جمع البيانات وتحضيرها، والتي تضمنت تنظيف النصوص ومعالجة البيانات غير الضرورية وتحويلها إلى شكل مناسب للاستخدام في نماذج التعلم الآلي</w:t>
      </w:r>
      <w:r w:rsidRPr="00E77ACF">
        <w:t>.</w:t>
      </w:r>
      <w:r w:rsidRPr="00E77ACF">
        <w:br/>
      </w:r>
      <w:r w:rsidRPr="00E77ACF">
        <w:rPr>
          <w:rtl/>
        </w:rPr>
        <w:t>في المرحلة التالية تم تطبيق تقنيات تمثيل النصوص باستخدام</w:t>
      </w:r>
      <w:r w:rsidRPr="00E77ACF">
        <w:t xml:space="preserve"> TF-IDF </w:t>
      </w:r>
      <w:r w:rsidRPr="00E77ACF">
        <w:rPr>
          <w:rtl/>
        </w:rPr>
        <w:t>لتحويل النصوص إلى متجهات رقمية قابلة للمعالجة الحاسوبية، مع استخدام تقنيات هندسة الميزات لتحسين جودة البيانات المدخلة وتقليل الضوضاء داخل النصوص</w:t>
      </w:r>
      <w:r w:rsidRPr="00E77ACF">
        <w:t>.</w:t>
      </w:r>
      <w:r w:rsidRPr="00E77ACF">
        <w:br/>
      </w:r>
      <w:r w:rsidRPr="00E77ACF">
        <w:rPr>
          <w:rtl/>
        </w:rPr>
        <w:t>بعد تجهيز البيانات تم بناء عدة نماذج تعلم آلي، شملت</w:t>
      </w:r>
      <w:r w:rsidRPr="00E77ACF">
        <w:t>:</w:t>
      </w:r>
      <w:r w:rsidR="0050185D">
        <w:rPr>
          <w:rFonts w:hint="cs"/>
          <w:rtl/>
        </w:rPr>
        <w:t xml:space="preserve">( </w:t>
      </w:r>
      <w:r w:rsidRPr="00E77ACF">
        <w:t>Naive Bayes</w:t>
      </w:r>
      <w:r w:rsidR="0050185D">
        <w:rPr>
          <w:rFonts w:hint="cs"/>
          <w:rtl/>
        </w:rPr>
        <w:t xml:space="preserve">، </w:t>
      </w:r>
      <w:r w:rsidRPr="00E77ACF">
        <w:t>Logistic Regression</w:t>
      </w:r>
      <w:r w:rsidR="0050185D">
        <w:rPr>
          <w:rFonts w:hint="cs"/>
          <w:rtl/>
        </w:rPr>
        <w:t xml:space="preserve">، </w:t>
      </w:r>
      <w:r w:rsidRPr="00E77ACF">
        <w:t>SVM</w:t>
      </w:r>
      <w:r w:rsidR="0050185D">
        <w:rPr>
          <w:rFonts w:hint="cs"/>
          <w:rtl/>
        </w:rPr>
        <w:t xml:space="preserve">) </w:t>
      </w:r>
      <w:r w:rsidRPr="00E77ACF">
        <w:rPr>
          <w:rtl/>
        </w:rPr>
        <w:t>وذلك بهدف مقارنة أدائها واختيار النموذج الأفضل. كما تم استخدام تقنيات معالجة عدم توازن البيانات مثل</w:t>
      </w:r>
      <w:r w:rsidRPr="00E77ACF">
        <w:t xml:space="preserve"> Random Over Sampling </w:t>
      </w:r>
      <w:r w:rsidRPr="00E77ACF">
        <w:rPr>
          <w:rtl/>
        </w:rPr>
        <w:t>لتحسين أداء النموذج على الفئات الصغيرة</w:t>
      </w:r>
      <w:r w:rsidRPr="00E77ACF">
        <w:t>.</w:t>
      </w:r>
      <w:r w:rsidRPr="00E77ACF">
        <w:br/>
      </w:r>
      <w:r w:rsidRPr="00E77ACF">
        <w:rPr>
          <w:rtl/>
        </w:rPr>
        <w:t>بعد الانتهاء من التدريب، تم تقييم النماذج باستخدام مجموعة من معايير التقييم مثل</w:t>
      </w:r>
      <w:r w:rsidRPr="00E77ACF">
        <w:t xml:space="preserve"> Accuracy </w:t>
      </w:r>
      <w:proofErr w:type="gramStart"/>
      <w:r w:rsidRPr="00E77ACF">
        <w:rPr>
          <w:rtl/>
        </w:rPr>
        <w:t>و</w:t>
      </w:r>
      <w:r w:rsidRPr="00E77ACF">
        <w:t xml:space="preserve"> Precision</w:t>
      </w:r>
      <w:proofErr w:type="gramEnd"/>
      <w:r w:rsidRPr="00E77ACF">
        <w:t xml:space="preserve"> </w:t>
      </w:r>
      <w:r w:rsidRPr="00E77ACF">
        <w:rPr>
          <w:rtl/>
        </w:rPr>
        <w:t>و</w:t>
      </w:r>
      <w:r w:rsidRPr="00E77ACF">
        <w:t xml:space="preserve"> Recall </w:t>
      </w:r>
      <w:r w:rsidRPr="00E77ACF">
        <w:rPr>
          <w:rtl/>
        </w:rPr>
        <w:t>و</w:t>
      </w:r>
      <w:r w:rsidRPr="00E77ACF">
        <w:t xml:space="preserve"> F1-score</w:t>
      </w:r>
      <w:r w:rsidRPr="00E77ACF">
        <w:rPr>
          <w:rtl/>
        </w:rPr>
        <w:t>، إضافة إلى استخدام</w:t>
      </w:r>
      <w:r w:rsidRPr="00E77ACF">
        <w:t xml:space="preserve"> Cross Validation </w:t>
      </w:r>
      <w:r w:rsidRPr="00E77ACF">
        <w:rPr>
          <w:rtl/>
        </w:rPr>
        <w:t>للحصول على تقييم أكثر دقة واستقرارًا</w:t>
      </w:r>
      <w:r w:rsidRPr="00E77ACF">
        <w:t>.</w:t>
      </w:r>
      <w:r w:rsidRPr="00E77ACF">
        <w:br/>
      </w:r>
      <w:r w:rsidRPr="00E77ACF">
        <w:rPr>
          <w:rtl/>
        </w:rPr>
        <w:t>وفي النهاية تم تحليل النتائج ومقارنة أداء النماذج المختلفة واختيار أفضل نموذج اعتمادًا على أعلى قيمة لـ</w:t>
      </w:r>
      <w:r w:rsidRPr="00E77ACF">
        <w:t xml:space="preserve"> F1-score</w:t>
      </w:r>
      <w:r w:rsidRPr="00E77ACF">
        <w:rPr>
          <w:rtl/>
        </w:rPr>
        <w:t>، مع دراسة أداء كل فئة بشكل منفصل لتحديد نقاط القوة والضعف في النظام المقترح</w:t>
      </w:r>
      <w:r w:rsidRPr="00E77ACF">
        <w:t>.</w:t>
      </w:r>
      <w:r w:rsidRPr="00E77ACF">
        <w:br/>
      </w:r>
    </w:p>
    <w:p w14:paraId="048B0861" w14:textId="77777777" w:rsidR="00367188" w:rsidRPr="00367188" w:rsidRDefault="00367188" w:rsidP="00367188">
      <w:pPr>
        <w:rPr>
          <w:rtl/>
        </w:rPr>
      </w:pPr>
    </w:p>
    <w:p w14:paraId="6CE1AE09" w14:textId="5B9572B6" w:rsidR="00367188" w:rsidRDefault="00367188" w:rsidP="00367188">
      <w:pPr>
        <w:rPr>
          <w:rtl/>
        </w:rPr>
      </w:pPr>
    </w:p>
    <w:p w14:paraId="0F5EA5E8" w14:textId="2A5C04C2" w:rsidR="00367188" w:rsidRDefault="00367188" w:rsidP="00367188">
      <w:pPr>
        <w:pStyle w:val="2"/>
        <w:rPr>
          <w:rtl/>
        </w:rPr>
      </w:pPr>
      <w:bookmarkStart w:id="41" w:name="_Toc237291325"/>
      <w:r w:rsidRPr="00E77ACF">
        <w:rPr>
          <w:rtl/>
        </w:rPr>
        <w:lastRenderedPageBreak/>
        <w:t>جمع وتحضير البيانات</w:t>
      </w:r>
      <w:bookmarkEnd w:id="41"/>
    </w:p>
    <w:p w14:paraId="48C65A51" w14:textId="0DB17801" w:rsidR="00367188" w:rsidRDefault="00FE2C77" w:rsidP="0050185D">
      <w:pPr>
        <w:jc w:val="left"/>
        <w:rPr>
          <w:rtl/>
        </w:rPr>
      </w:pPr>
      <w:r w:rsidRPr="00E77ACF">
        <w:rPr>
          <w:rtl/>
        </w:rPr>
        <w:t>تُعد مرحلة جمع وتحضير البيانات من أهم مراحل بناء أي نظام تعلم آلي، حيث تعتمد جودة النموذج بشكل مباشر على جودة البيانات المستخدمة في التدريب والاختبار. تم في هذا المشروع استخدام مجموعة بيانات نصية تحتوي على أخبار أو نصوص مصنفة ضمن عدة فئات مختلفة مثل السياسة والترفيه والجريمة وغيرها</w:t>
      </w:r>
      <w:r w:rsidRPr="00E77ACF">
        <w:t>.</w:t>
      </w:r>
      <w:r w:rsidRPr="00E77ACF">
        <w:br/>
      </w:r>
      <w:r w:rsidRPr="00E77ACF">
        <w:rPr>
          <w:rtl/>
        </w:rPr>
        <w:t>بدأت عملية التحضير بتحميل البيانات وتنظيمها داخل إطار بيانات باستخدام مكتبة</w:t>
      </w:r>
      <w:r w:rsidRPr="00E77ACF">
        <w:t xml:space="preserve"> Pandas</w:t>
      </w:r>
      <w:r w:rsidRPr="00E77ACF">
        <w:rPr>
          <w:rtl/>
        </w:rPr>
        <w:t>، حيث احتوت البيانات على عمود للنصوص وعمود للفئات المقابلة. بعد ذلك تم تنفيذ مجموعة من خطوات المعالجة الأولية للنصوص بهدف تنظيف البيانات وتحسين جودتها قبل إدخالها إلى النماذج</w:t>
      </w:r>
      <w:r w:rsidRPr="00E77ACF">
        <w:t>.</w:t>
      </w:r>
      <w:r w:rsidRPr="00E77ACF">
        <w:br/>
      </w:r>
      <w:r w:rsidRPr="00E77ACF">
        <w:rPr>
          <w:rtl/>
        </w:rPr>
        <w:t>شملت عمليات التحضير إزالة القيم المفقودة والتأكد من صحة البيانات، إضافة إلى حذف النصوص الفارغة أو غير المفيدة. كما تم التعامل مع الكلمات كثيرة التكرار أو قليلة الأهمية والتي قد تؤثر سلبًا على أداء النموذج</w:t>
      </w:r>
      <w:r w:rsidRPr="00E77ACF">
        <w:t>.</w:t>
      </w:r>
      <w:r w:rsidRPr="00E77ACF">
        <w:br/>
      </w:r>
      <w:r w:rsidRPr="00E77ACF">
        <w:rPr>
          <w:rtl/>
        </w:rPr>
        <w:t>بعد تنظيف البيانات تم تقسيمها إلى بيانات تدريب واختبار أو استخدام</w:t>
      </w:r>
      <w:r w:rsidRPr="00E77ACF">
        <w:t xml:space="preserve"> Cross Validation </w:t>
      </w:r>
      <w:r w:rsidRPr="00E77ACF">
        <w:rPr>
          <w:rtl/>
        </w:rPr>
        <w:t>لضمان تقييم النموذج بطريقة عادلة ودقيقة. كما تمت معالجة مشكلة عدم توازن البيانات باستخدام تقنية</w:t>
      </w:r>
      <w:r w:rsidRPr="00E77ACF">
        <w:t xml:space="preserve"> Random Over Sampling </w:t>
      </w:r>
      <w:r w:rsidRPr="00E77ACF">
        <w:rPr>
          <w:rtl/>
        </w:rPr>
        <w:t>التي تعمل على زيادة عدد عينات الفئات الصغيرة من خلال تكرار العينات الموجودة، مما يساعد على تقليل انحياز النموذج نحو الفئات الأكبر</w:t>
      </w:r>
      <w:r w:rsidRPr="00E77ACF">
        <w:t>.</w:t>
      </w:r>
      <w:r w:rsidRPr="00E77ACF">
        <w:br/>
      </w:r>
      <w:r w:rsidRPr="00E77ACF">
        <w:rPr>
          <w:rtl/>
        </w:rPr>
        <w:t>ساعدت هذه المرحلة في تجهيز بيانات نظيفة ومتوازنة نسبيًا، الأمر الذي ساهم في تحسين جودة التدريب ورفع قدرة النماذج على التعميم والتصنيف بشكل أفضل</w:t>
      </w:r>
      <w:r w:rsidRPr="00E77ACF">
        <w:t>.</w:t>
      </w:r>
      <w:r w:rsidRPr="00E77ACF">
        <w:br/>
      </w:r>
    </w:p>
    <w:p w14:paraId="540DC4EF" w14:textId="55598B03" w:rsidR="00367188" w:rsidRDefault="00FE2C77" w:rsidP="00FE2C77">
      <w:pPr>
        <w:pStyle w:val="2"/>
        <w:rPr>
          <w:rtl/>
        </w:rPr>
      </w:pPr>
      <w:r w:rsidRPr="00E77ACF">
        <w:t xml:space="preserve"> </w:t>
      </w:r>
      <w:bookmarkStart w:id="42" w:name="_Toc237291326"/>
      <w:r w:rsidRPr="00E77ACF">
        <w:rPr>
          <w:rtl/>
        </w:rPr>
        <w:t>استخراج العناصر الوظيفية</w:t>
      </w:r>
      <w:bookmarkEnd w:id="42"/>
    </w:p>
    <w:p w14:paraId="2B87A6AC" w14:textId="77777777" w:rsidR="00E17AA3" w:rsidRDefault="00FE2C77" w:rsidP="00FE2C77">
      <w:pPr>
        <w:jc w:val="left"/>
        <w:rPr>
          <w:rtl/>
        </w:rPr>
      </w:pPr>
      <w:r w:rsidRPr="00E77ACF">
        <w:rPr>
          <w:rtl/>
        </w:rPr>
        <w:t>تعتمد خوارزميات التعلم الآلي على البيانات العددية، لذلك كان من الضروري تحويل النصوص إلى تمثيل رقمي يمكن للنموذج فهمه والتعامل معه. ولهذا تم استخدام تقنية استخراج العناصر الوظيفية أو ما يعرف باستخراج الميزات النصية</w:t>
      </w:r>
      <w:r w:rsidRPr="00E77ACF">
        <w:t>.</w:t>
      </w:r>
      <w:r w:rsidRPr="00E77ACF">
        <w:br/>
      </w:r>
      <w:r w:rsidRPr="00E77ACF">
        <w:rPr>
          <w:rtl/>
        </w:rPr>
        <w:t xml:space="preserve">في هذا </w:t>
      </w:r>
      <w:proofErr w:type="gramStart"/>
      <w:r w:rsidRPr="00E77ACF">
        <w:rPr>
          <w:rtl/>
        </w:rPr>
        <w:t xml:space="preserve">المشروع </w:t>
      </w:r>
      <w:r w:rsidR="00E17AA3">
        <w:rPr>
          <w:rFonts w:hint="cs"/>
          <w:rtl/>
        </w:rPr>
        <w:t>:</w:t>
      </w:r>
      <w:proofErr w:type="gramEnd"/>
    </w:p>
    <w:p w14:paraId="00A88AF5" w14:textId="77777777" w:rsidR="00E17AA3" w:rsidRDefault="00FE2C77" w:rsidP="00E17AA3">
      <w:pPr>
        <w:pStyle w:val="a6"/>
        <w:numPr>
          <w:ilvl w:val="0"/>
          <w:numId w:val="40"/>
        </w:numPr>
        <w:jc w:val="left"/>
      </w:pPr>
      <w:r w:rsidRPr="00E77ACF">
        <w:rPr>
          <w:rtl/>
        </w:rPr>
        <w:t>تم استخدام تقنية</w:t>
      </w:r>
      <w:r w:rsidRPr="00E77ACF">
        <w:t xml:space="preserve"> TF-IDF </w:t>
      </w:r>
      <w:r w:rsidRPr="00E77ACF">
        <w:rPr>
          <w:rtl/>
        </w:rPr>
        <w:t xml:space="preserve">والتي تُعد من أشهر تقنيات تمثيل النصوص في معالجة اللغة الطبيعية. تعتمد هذه التقنية على قياس أهمية الكلمة داخل النص مقارنة ببقية النصوص </w:t>
      </w:r>
      <w:r w:rsidRPr="00E77ACF">
        <w:rPr>
          <w:rtl/>
        </w:rPr>
        <w:lastRenderedPageBreak/>
        <w:t>الموجودة في مجموعة البيانات. فالكلمات التي تظهر كثيرًا داخل نص معين ولكنها نادرة في بقية النصوص تحصل على وزن أعلى، بينما الكلمات الشائعة جدًا تحصل على وزن أقل</w:t>
      </w:r>
      <w:r w:rsidRPr="00E77ACF">
        <w:t>.</w:t>
      </w:r>
    </w:p>
    <w:p w14:paraId="121230BD" w14:textId="3A6764D7" w:rsidR="00E17AA3" w:rsidRDefault="00FE2C77" w:rsidP="00E17AA3">
      <w:pPr>
        <w:pStyle w:val="a6"/>
        <w:numPr>
          <w:ilvl w:val="0"/>
          <w:numId w:val="40"/>
        </w:numPr>
        <w:jc w:val="left"/>
      </w:pPr>
      <w:r w:rsidRPr="00E77ACF">
        <w:rPr>
          <w:rtl/>
        </w:rPr>
        <w:t>كما تم استخدام أسلوب</w:t>
      </w:r>
      <w:r w:rsidRPr="00E77ACF">
        <w:t xml:space="preserve"> n-grams </w:t>
      </w:r>
      <w:r w:rsidRPr="00E77ACF">
        <w:rPr>
          <w:rtl/>
        </w:rPr>
        <w:t>لاستخراج الكلمات المفردة والثنائية، مما يساعد النموذج على فهم العلاقات بين الكلمات وليس فقط الكلمات المنفردة. على سبيل المثال، قد يكون لعبارة</w:t>
      </w:r>
      <w:r w:rsidRPr="00E77ACF">
        <w:t xml:space="preserve"> “fake news” </w:t>
      </w:r>
      <w:r w:rsidRPr="00E77ACF">
        <w:rPr>
          <w:rtl/>
        </w:rPr>
        <w:t>معنى أقوى من كلمتي</w:t>
      </w:r>
      <w:r w:rsidRPr="00E77ACF">
        <w:t xml:space="preserve"> “fake” </w:t>
      </w:r>
      <w:r w:rsidRPr="00E77ACF">
        <w:rPr>
          <w:rtl/>
        </w:rPr>
        <w:t>و</w:t>
      </w:r>
      <w:r w:rsidRPr="00E77ACF">
        <w:t xml:space="preserve"> “news” </w:t>
      </w:r>
      <w:r w:rsidRPr="00E77ACF">
        <w:rPr>
          <w:rtl/>
        </w:rPr>
        <w:t>بشكل منفصل</w:t>
      </w:r>
      <w:r w:rsidRPr="00E77ACF">
        <w:t>.</w:t>
      </w:r>
    </w:p>
    <w:p w14:paraId="737D2766" w14:textId="77777777" w:rsidR="00E17AA3" w:rsidRDefault="00FE2C77" w:rsidP="00E17AA3">
      <w:pPr>
        <w:pStyle w:val="a6"/>
        <w:numPr>
          <w:ilvl w:val="0"/>
          <w:numId w:val="40"/>
        </w:numPr>
        <w:jc w:val="left"/>
      </w:pPr>
      <w:r w:rsidRPr="00E77ACF">
        <w:rPr>
          <w:rtl/>
        </w:rPr>
        <w:t>ولتحسين جودة الميزات تم استخدام مجموعة من الإعدادات مثل</w:t>
      </w:r>
    </w:p>
    <w:p w14:paraId="6AB13D7B" w14:textId="77777777" w:rsidR="00E17AA3" w:rsidRDefault="00FE2C77" w:rsidP="00E17AA3">
      <w:pPr>
        <w:pStyle w:val="a6"/>
        <w:numPr>
          <w:ilvl w:val="0"/>
          <w:numId w:val="41"/>
        </w:numPr>
        <w:jc w:val="left"/>
        <w:rPr>
          <w:rtl/>
        </w:rPr>
      </w:pPr>
      <w:proofErr w:type="spellStart"/>
      <w:r w:rsidRPr="00E77ACF">
        <w:t>max_features</w:t>
      </w:r>
      <w:proofErr w:type="spellEnd"/>
      <w:r w:rsidRPr="00E77ACF">
        <w:t xml:space="preserve"> </w:t>
      </w:r>
      <w:r w:rsidRPr="00E77ACF">
        <w:rPr>
          <w:rtl/>
        </w:rPr>
        <w:t>لتحديد عدد الخصائص المستخدمة</w:t>
      </w:r>
      <w:r w:rsidRPr="00E77ACF">
        <w:t>.</w:t>
      </w:r>
    </w:p>
    <w:p w14:paraId="5A9BC4AC" w14:textId="77777777" w:rsidR="00E17AA3" w:rsidRDefault="00FE2C77" w:rsidP="00E17AA3">
      <w:pPr>
        <w:pStyle w:val="a6"/>
        <w:numPr>
          <w:ilvl w:val="0"/>
          <w:numId w:val="41"/>
        </w:numPr>
        <w:jc w:val="left"/>
        <w:rPr>
          <w:rtl/>
        </w:rPr>
      </w:pPr>
      <w:proofErr w:type="spellStart"/>
      <w:r w:rsidRPr="00E77ACF">
        <w:t>min_df</w:t>
      </w:r>
      <w:proofErr w:type="spellEnd"/>
      <w:r w:rsidRPr="00E77ACF">
        <w:t xml:space="preserve"> </w:t>
      </w:r>
      <w:r w:rsidRPr="00E77ACF">
        <w:rPr>
          <w:rtl/>
        </w:rPr>
        <w:t>لإزالة الكلمات النادرة جدًا</w:t>
      </w:r>
      <w:r w:rsidRPr="00E77ACF">
        <w:t>.</w:t>
      </w:r>
    </w:p>
    <w:p w14:paraId="75ACD41A" w14:textId="77777777" w:rsidR="00E17AA3" w:rsidRDefault="00FE2C77" w:rsidP="00E17AA3">
      <w:pPr>
        <w:pStyle w:val="a6"/>
        <w:numPr>
          <w:ilvl w:val="0"/>
          <w:numId w:val="41"/>
        </w:numPr>
        <w:jc w:val="left"/>
        <w:rPr>
          <w:rtl/>
        </w:rPr>
      </w:pPr>
      <w:proofErr w:type="spellStart"/>
      <w:r w:rsidRPr="00E77ACF">
        <w:t>max_df</w:t>
      </w:r>
      <w:proofErr w:type="spellEnd"/>
      <w:r w:rsidRPr="00E77ACF">
        <w:t xml:space="preserve"> </w:t>
      </w:r>
      <w:r w:rsidRPr="00E77ACF">
        <w:rPr>
          <w:rtl/>
        </w:rPr>
        <w:t>لإزالة الكلمات كثيرة التكرار</w:t>
      </w:r>
      <w:r w:rsidRPr="00E77ACF">
        <w:t>.</w:t>
      </w:r>
    </w:p>
    <w:p w14:paraId="470ECDE8" w14:textId="7171BED0" w:rsidR="00FE2C77" w:rsidRPr="00E77ACF" w:rsidRDefault="00FE2C77" w:rsidP="00E17AA3">
      <w:pPr>
        <w:pStyle w:val="a6"/>
        <w:numPr>
          <w:ilvl w:val="0"/>
          <w:numId w:val="41"/>
        </w:numPr>
        <w:jc w:val="left"/>
      </w:pPr>
      <w:proofErr w:type="spellStart"/>
      <w:r w:rsidRPr="00E77ACF">
        <w:t>ngram_range</w:t>
      </w:r>
      <w:proofErr w:type="spellEnd"/>
      <w:r w:rsidRPr="00E77ACF">
        <w:t xml:space="preserve"> </w:t>
      </w:r>
      <w:r w:rsidRPr="00E77ACF">
        <w:rPr>
          <w:rtl/>
        </w:rPr>
        <w:t>لاستخراج الكلمات الثنائية</w:t>
      </w:r>
      <w:r w:rsidRPr="00E77ACF">
        <w:t>.</w:t>
      </w:r>
      <w:r w:rsidRPr="00E77ACF">
        <w:br/>
      </w:r>
      <w:r w:rsidRPr="00E77ACF">
        <w:rPr>
          <w:rtl/>
        </w:rPr>
        <w:t>ساعدت هذه العملية في بناء تمثيل عددي قوي للنصوص وتحسين قدرة النماذج على التمييز بين الفئات المختلفة</w:t>
      </w:r>
      <w:r w:rsidRPr="00E77ACF">
        <w:t>.</w:t>
      </w:r>
    </w:p>
    <w:p w14:paraId="5C3893D6" w14:textId="17C2BB13" w:rsidR="00367188" w:rsidRDefault="00FE2C77" w:rsidP="00FE2C77">
      <w:pPr>
        <w:pStyle w:val="2"/>
        <w:rPr>
          <w:rtl/>
        </w:rPr>
      </w:pPr>
      <w:bookmarkStart w:id="43" w:name="_Toc237291327"/>
      <w:r w:rsidRPr="00E77ACF">
        <w:t xml:space="preserve">. </w:t>
      </w:r>
      <w:r w:rsidRPr="00E77ACF">
        <w:rPr>
          <w:rtl/>
        </w:rPr>
        <w:t>هندسة الميزات</w:t>
      </w:r>
      <w:bookmarkEnd w:id="43"/>
    </w:p>
    <w:p w14:paraId="248F911C" w14:textId="62816CA9" w:rsidR="00FE2C77" w:rsidRPr="00FE2C77" w:rsidRDefault="00FE2C77" w:rsidP="00FE2C77">
      <w:pPr>
        <w:jc w:val="left"/>
        <w:rPr>
          <w:rtl/>
        </w:rPr>
      </w:pPr>
      <w:r w:rsidRPr="00E77ACF">
        <w:rPr>
          <w:rtl/>
        </w:rPr>
        <w:t>تُعد هندسة الميزات من أهم الخطوات المؤثرة على أداء نماذج التعلم الآلي، حيث تهدف إلى تحسين جودة الخصائص المستخرجة من البيانات وزيادة قدرتها على تمثيل المعلومات المهمة داخل النصوص</w:t>
      </w:r>
      <w:r w:rsidRPr="00E77ACF">
        <w:t>.</w:t>
      </w:r>
      <w:r w:rsidRPr="00E77ACF">
        <w:br/>
      </w:r>
      <w:r w:rsidRPr="00E77ACF">
        <w:rPr>
          <w:rtl/>
        </w:rPr>
        <w:t>في هذا المشروع تم تطبيق عدة تقنيات لتحسين جودة الميزات النصية. بدايةً تم استخدام</w:t>
      </w:r>
      <w:r w:rsidRPr="00E77ACF">
        <w:t xml:space="preserve"> TF-IDF </w:t>
      </w:r>
      <w:r w:rsidRPr="00E77ACF">
        <w:rPr>
          <w:rtl/>
        </w:rPr>
        <w:t>لتحويل النصوص إلى متجهات رقمية ذات أوزان تعكس أهمية الكلمات داخل النصوص المختلفة. كما تم استخدام</w:t>
      </w:r>
      <w:r w:rsidRPr="00E77ACF">
        <w:t xml:space="preserve"> n-grams </w:t>
      </w:r>
      <w:r w:rsidRPr="00E77ACF">
        <w:rPr>
          <w:rtl/>
        </w:rPr>
        <w:t>لاستخراج العلاقات بين الكلمات المتجاورة وتحسين فهم السياق اللغوي</w:t>
      </w:r>
      <w:r w:rsidRPr="00E77ACF">
        <w:t>.</w:t>
      </w:r>
      <w:r w:rsidRPr="00E77ACF">
        <w:br/>
      </w:r>
      <w:r w:rsidRPr="00E77ACF">
        <w:rPr>
          <w:rtl/>
        </w:rPr>
        <w:t>بالإضافة إلى ذلك، تم تقليل الضوضاء داخل البيانات من خلال التحكم في عدد الخصائص واختيار الكلمات الأكثر فائدة فقط، مما ساعد على تقليل مشكلة ارتفاع أبعاد البيانات وتحسين سرعة التدريب</w:t>
      </w:r>
      <w:r w:rsidRPr="00E77ACF">
        <w:t>.</w:t>
      </w:r>
      <w:r w:rsidRPr="00E77ACF">
        <w:br/>
      </w:r>
      <w:r w:rsidRPr="00E77ACF">
        <w:rPr>
          <w:rtl/>
        </w:rPr>
        <w:t>كما تم تطبيق تقنية</w:t>
      </w:r>
      <w:r w:rsidRPr="00E77ACF">
        <w:t xml:space="preserve"> Random Over Sampling </w:t>
      </w:r>
      <w:r w:rsidRPr="00E77ACF">
        <w:rPr>
          <w:rtl/>
        </w:rPr>
        <w:t xml:space="preserve">لمعالجة عدم توازن البيانات، حيث ساعدت هذه التقنية في تحسين أداء النموذج على الفئات الصغيرة من خلال زيادة عدد العينات الخاصة </w:t>
      </w:r>
      <w:r w:rsidRPr="00E77ACF">
        <w:rPr>
          <w:rtl/>
        </w:rPr>
        <w:lastRenderedPageBreak/>
        <w:t>بها</w:t>
      </w:r>
      <w:r w:rsidRPr="00E77ACF">
        <w:t>.</w:t>
      </w:r>
      <w:r w:rsidRPr="00E77ACF">
        <w:br/>
      </w:r>
      <w:r w:rsidRPr="00E77ACF">
        <w:rPr>
          <w:rtl/>
        </w:rPr>
        <w:t>ساهمت هندسة الميزات بشكل مباشر في رفع كفاءة النماذج وتحسين قدرتها على التعميم وتقليل الأخطاء أثناء التصنيف</w:t>
      </w:r>
      <w:r w:rsidRPr="00E77ACF">
        <w:t>.</w:t>
      </w:r>
      <w:r w:rsidRPr="00E77ACF">
        <w:br/>
      </w:r>
    </w:p>
    <w:p w14:paraId="6D57DEC7" w14:textId="4CB513FD" w:rsidR="00367188" w:rsidRDefault="00FE2C77" w:rsidP="00FE2C77">
      <w:pPr>
        <w:pStyle w:val="2"/>
        <w:rPr>
          <w:rtl/>
        </w:rPr>
      </w:pPr>
      <w:r w:rsidRPr="00E77ACF">
        <w:t xml:space="preserve"> </w:t>
      </w:r>
      <w:bookmarkStart w:id="44" w:name="_Toc237291328"/>
      <w:r w:rsidRPr="00E77ACF">
        <w:rPr>
          <w:rtl/>
        </w:rPr>
        <w:t>التقييم والتحليل</w:t>
      </w:r>
      <w:bookmarkEnd w:id="44"/>
    </w:p>
    <w:p w14:paraId="59CCC0DA" w14:textId="108115AA" w:rsidR="00FE2C77" w:rsidRPr="00FE2C77" w:rsidRDefault="00FE2C77" w:rsidP="00FE2C77">
      <w:pPr>
        <w:jc w:val="left"/>
        <w:rPr>
          <w:rtl/>
        </w:rPr>
      </w:pPr>
      <w:r w:rsidRPr="00E77ACF">
        <w:rPr>
          <w:rtl/>
        </w:rPr>
        <w:t>بعد الانتهاء من تدريب النماذج، تم تقييم أدائها باستخدام مجموعة من المقاييس الإحصائية التي تساعد في قياس جودة التصنيف بشكل دقيق. لم يتم الاعتماد على</w:t>
      </w:r>
      <w:r w:rsidRPr="00E77ACF">
        <w:t xml:space="preserve"> Accuracy </w:t>
      </w:r>
      <w:r w:rsidRPr="00E77ACF">
        <w:rPr>
          <w:rtl/>
        </w:rPr>
        <w:t>فقط، لأن البيانات تحتوي على عدم توازن بين الفئات، مما قد يجعل الدقة الكلية غير كافية للحكم على أداء النموذج الحقيقي</w:t>
      </w:r>
      <w:r w:rsidRPr="00E77ACF">
        <w:t>.</w:t>
      </w:r>
      <w:r w:rsidRPr="00E77ACF">
        <w:br/>
      </w:r>
      <w:r w:rsidRPr="00E77ACF">
        <w:rPr>
          <w:rtl/>
        </w:rPr>
        <w:t>لذلك تم استخدام عدة مقاييس إضافية، أهمها</w:t>
      </w:r>
      <w:r w:rsidRPr="00E77ACF">
        <w:t>:</w:t>
      </w:r>
      <w:r w:rsidRPr="00E77ACF">
        <w:br/>
        <w:t>Precision</w:t>
      </w:r>
      <w:r>
        <w:t>,</w:t>
      </w:r>
      <w:r w:rsidRPr="00FE2C77">
        <w:t xml:space="preserve"> </w:t>
      </w:r>
      <w:r w:rsidRPr="00E77ACF">
        <w:t>F1-score</w:t>
      </w:r>
      <w:r>
        <w:rPr>
          <w:rFonts w:hint="cs"/>
          <w:rtl/>
        </w:rPr>
        <w:t>,</w:t>
      </w:r>
      <w:r w:rsidRPr="00FE2C77">
        <w:t xml:space="preserve"> </w:t>
      </w:r>
      <w:r w:rsidRPr="00E77ACF">
        <w:t>Recall</w:t>
      </w:r>
      <w:r w:rsidRPr="00E77ACF">
        <w:br/>
      </w:r>
      <w:r w:rsidRPr="00E77ACF">
        <w:rPr>
          <w:rtl/>
        </w:rPr>
        <w:t>وقد تم حساب هذه المقاييس لكل فئة بشكل منفصل بهدف تحليل أداء النموذج بشكل تفصيلي والكشف عن الفئات التي يحقق فيها النموذج أداءً جيدًا أو ضعيفًا</w:t>
      </w:r>
      <w:r w:rsidRPr="00E77ACF">
        <w:t>.</w:t>
      </w:r>
      <w:r w:rsidRPr="00E77ACF">
        <w:br/>
      </w:r>
      <w:r w:rsidRPr="00E77ACF">
        <w:rPr>
          <w:rtl/>
        </w:rPr>
        <w:t>كما تم استخدام تقنية</w:t>
      </w:r>
      <w:r w:rsidRPr="00E77ACF">
        <w:t xml:space="preserve"> Cross Validation </w:t>
      </w:r>
      <w:r w:rsidRPr="00E77ACF">
        <w:rPr>
          <w:rtl/>
        </w:rPr>
        <w:t>لتقييم النماذج على عدة تقسيمات مختلفة من البيانات، مما يساعد على تقليل تأثير العشوائية والحصول على نتائج أكثر استقرارًا وموثوقية</w:t>
      </w:r>
      <w:r w:rsidRPr="00E77ACF">
        <w:t>.</w:t>
      </w:r>
      <w:r w:rsidRPr="00E77ACF">
        <w:br/>
      </w:r>
      <w:r w:rsidRPr="00E77ACF">
        <w:rPr>
          <w:rtl/>
        </w:rPr>
        <w:t>أظهرت النتائج وجود اختلاف في أداء الخوارزميات المستخدمة، حيث حققت بعض النماذج أداءً أفضل في التعامل مع البيانات النصية والفئات الصغيرة مقارنة بغيرها. كما ساهمت تقنيات موازنة البيانات في تحسين نتائج بعض الفئات التي كانت تعاني من ضعف في التصنيف</w:t>
      </w:r>
      <w:r w:rsidRPr="00E77ACF">
        <w:t>.</w:t>
      </w:r>
      <w:r w:rsidRPr="00E77ACF">
        <w:br/>
      </w:r>
      <w:r w:rsidRPr="00E77ACF">
        <w:rPr>
          <w:rtl/>
        </w:rPr>
        <w:t>ساعدت هذه المرحلة في اختيار النموذج الأفضل بناءً على أعلى قيمة لـ</w:t>
      </w:r>
      <w:r w:rsidRPr="00E77ACF">
        <w:t xml:space="preserve"> F1-score </w:t>
      </w:r>
      <w:r w:rsidRPr="00E77ACF">
        <w:rPr>
          <w:rtl/>
        </w:rPr>
        <w:t>وتحقيق أفضل توازن بين جميع الفئات</w:t>
      </w:r>
      <w:r w:rsidRPr="00E77ACF">
        <w:t>.</w:t>
      </w:r>
      <w:r w:rsidRPr="00E77ACF">
        <w:br/>
      </w:r>
    </w:p>
    <w:p w14:paraId="2611F4C7" w14:textId="6BFBED59" w:rsidR="00367188" w:rsidRDefault="006B21E1" w:rsidP="00367188">
      <w:pPr>
        <w:pStyle w:val="2"/>
        <w:rPr>
          <w:rtl/>
        </w:rPr>
      </w:pPr>
      <w:bookmarkStart w:id="45" w:name="_Toc237291329"/>
      <w:r w:rsidRPr="00E77ACF">
        <w:rPr>
          <w:rtl/>
        </w:rPr>
        <w:t xml:space="preserve">المعمارية التفصيلية </w:t>
      </w:r>
      <w:proofErr w:type="spellStart"/>
      <w:r w:rsidRPr="00E77ACF">
        <w:rPr>
          <w:rtl/>
        </w:rPr>
        <w:t>للمودل</w:t>
      </w:r>
      <w:bookmarkEnd w:id="45"/>
      <w:proofErr w:type="spellEnd"/>
    </w:p>
    <w:p w14:paraId="3ACD5F0D" w14:textId="461CC746" w:rsidR="006B21E1" w:rsidRDefault="006B21E1" w:rsidP="006B21E1">
      <w:pPr>
        <w:rPr>
          <w:rtl/>
        </w:rPr>
      </w:pPr>
    </w:p>
    <w:p w14:paraId="5F157663" w14:textId="77777777" w:rsidR="0050185D" w:rsidRDefault="006B21E1" w:rsidP="0050185D">
      <w:pPr>
        <w:jc w:val="left"/>
        <w:rPr>
          <w:rtl/>
        </w:rPr>
      </w:pPr>
      <w:r w:rsidRPr="00E77ACF">
        <w:rPr>
          <w:rtl/>
        </w:rPr>
        <w:t>تتكون معمارية النظام المقترح من عدة مراحل مترابطة تبدأ من إدخال النصوص الخام وتنتهي بإخراج الفئة المتوقعة للنص. تم تصميم هذه المعمارية بهدف تحقيق أفضل أداء ممكن في تصنيف النصوص</w:t>
      </w:r>
      <w:r w:rsidRPr="00E77ACF">
        <w:t>.</w:t>
      </w:r>
      <w:r w:rsidRPr="00E77ACF">
        <w:br/>
      </w:r>
      <w:r w:rsidRPr="00E77ACF">
        <w:rPr>
          <w:rtl/>
        </w:rPr>
        <w:lastRenderedPageBreak/>
        <w:t>تبدأ العملية بإدخال البيانات النصية إلى النظام، ثم تمر النصوص بمرحلة المعالجة الأولية التي تتضمن تنظيف النصوص والتأكد من جاهزيتها للتحويل الرقمي. بعد ذلك يتم تطبيق تقنية</w:t>
      </w:r>
      <w:r w:rsidRPr="00E77ACF">
        <w:t xml:space="preserve"> TF-IDF </w:t>
      </w:r>
      <w:r w:rsidRPr="00E77ACF">
        <w:rPr>
          <w:rtl/>
        </w:rPr>
        <w:t>لتحويل النصوص إلى متجهات رقمية تمثل أهمية الكلمات داخل النصوص المختلفة</w:t>
      </w:r>
      <w:r w:rsidRPr="00E77ACF">
        <w:t>.</w:t>
      </w:r>
      <w:r w:rsidRPr="00E77ACF">
        <w:br/>
      </w:r>
      <w:r w:rsidRPr="00E77ACF">
        <w:rPr>
          <w:rtl/>
        </w:rPr>
        <w:t>بعد مرحلة التمثيل العددي، يتم تطبيق تقنية</w:t>
      </w:r>
      <w:r w:rsidRPr="00E77ACF">
        <w:t xml:space="preserve"> Random Over Sampling </w:t>
      </w:r>
      <w:r w:rsidRPr="00E77ACF">
        <w:rPr>
          <w:rtl/>
        </w:rPr>
        <w:t>على بيانات التدريب لمعالجة مشكلة عدم توازن الفئات وزيادة عدد عينات الفئات الصغيرة</w:t>
      </w:r>
      <w:r w:rsidRPr="00E77ACF">
        <w:t>.</w:t>
      </w:r>
      <w:r w:rsidRPr="00E77ACF">
        <w:br/>
      </w:r>
      <w:r w:rsidRPr="00E77ACF">
        <w:rPr>
          <w:rtl/>
        </w:rPr>
        <w:t>ثم يتم تمرير البيانات إلى خوارزميات التصنيف المختلفة مثل</w:t>
      </w:r>
      <w:r w:rsidRPr="00E77ACF">
        <w:t>:</w:t>
      </w:r>
      <w:r w:rsidRPr="00E77ACF">
        <w:br/>
        <w:t>Naive Bayes</w:t>
      </w:r>
      <w:r>
        <w:rPr>
          <w:rFonts w:hint="cs"/>
          <w:rtl/>
        </w:rPr>
        <w:t>,</w:t>
      </w:r>
      <w:r w:rsidRPr="006B21E1">
        <w:t xml:space="preserve"> </w:t>
      </w:r>
      <w:r w:rsidRPr="00E77ACF">
        <w:t>Logistic Regression</w:t>
      </w:r>
      <w:r>
        <w:rPr>
          <w:rFonts w:hint="cs"/>
          <w:rtl/>
        </w:rPr>
        <w:t>,</w:t>
      </w:r>
      <w:r w:rsidRPr="006B21E1">
        <w:t xml:space="preserve"> </w:t>
      </w:r>
      <w:r w:rsidRPr="00E77ACF">
        <w:t>SVM</w:t>
      </w:r>
      <w:r w:rsidRPr="00E77ACF">
        <w:br/>
      </w:r>
      <w:r w:rsidRPr="00E77ACF">
        <w:rPr>
          <w:rtl/>
        </w:rPr>
        <w:t>حيث يتم تدريب كل نموذج على البيانات المتوازنة واختبار أدائه باستخدام</w:t>
      </w:r>
      <w:r w:rsidRPr="00E77ACF">
        <w:t xml:space="preserve"> Cross Validation.</w:t>
      </w:r>
      <w:r w:rsidRPr="00E77ACF">
        <w:br/>
      </w:r>
      <w:r w:rsidRPr="00E77ACF">
        <w:rPr>
          <w:rtl/>
        </w:rPr>
        <w:t>وفي المرحلة الأخيرة يتم حساب مقاييس التقييم المختلفة وتحليل النتائج واختيار النموذج الأفضل اعتمادًا على أفضل قيمة لـ</w:t>
      </w:r>
      <w:r w:rsidRPr="00E77ACF">
        <w:t xml:space="preserve"> F1-score.</w:t>
      </w:r>
      <w:r w:rsidRPr="00E77ACF">
        <w:br/>
      </w:r>
      <w:r w:rsidRPr="00E77ACF">
        <w:rPr>
          <w:rtl/>
        </w:rPr>
        <w:t>ساعد هذا التصميم المعماري في بناء نظام تصنيف نصوص متكامل قادر على التعامل مع البيانات النصية بكفاءة وتحقيق نتائج جيدة في تصنيف الفئات المختلفة</w:t>
      </w:r>
      <w:r w:rsidRPr="00E77ACF">
        <w:t>.</w:t>
      </w:r>
      <w:r w:rsidR="00F82CDD" w:rsidRPr="00F82CDD">
        <w:br/>
      </w:r>
      <w:r w:rsidR="00F82CDD" w:rsidRPr="00F82CDD">
        <w:rPr>
          <w:rtl/>
        </w:rPr>
        <w:t>فصل 3: منهجية تنفيذ المشروع</w:t>
      </w:r>
      <w:r w:rsidR="00F82CDD" w:rsidRPr="00F82CDD">
        <w:t xml:space="preserve"> (Project Implementation Methodology)</w:t>
      </w:r>
      <w:r w:rsidR="00F82CDD" w:rsidRPr="00F82CDD">
        <w:br/>
      </w:r>
      <w:r w:rsidR="00F82CDD" w:rsidRPr="00F82CDD">
        <w:br/>
      </w:r>
      <w:r w:rsidR="00F82CDD" w:rsidRPr="00F82CDD">
        <w:rPr>
          <w:rtl/>
        </w:rPr>
        <w:t>يتناول هذا الفصل المراحل العملية لبناء وتطوير نظام تصنيف النصوص باستخدام تقنيات التعلم العميق، مع تفصيل الخطوات المتبعة من جمع البيانات وصولاً إلى التقييم النهائي للنموذج</w:t>
      </w:r>
      <w:r w:rsidR="00F82CDD" w:rsidRPr="00F82CDD">
        <w:t>.</w:t>
      </w:r>
    </w:p>
    <w:p w14:paraId="71882B22" w14:textId="7C507E56" w:rsidR="0050185D" w:rsidRPr="0050185D" w:rsidRDefault="00F82CDD" w:rsidP="0050185D">
      <w:pPr>
        <w:pStyle w:val="2"/>
        <w:ind w:left="515"/>
        <w:rPr>
          <w:sz w:val="32"/>
          <w:szCs w:val="32"/>
          <w:rtl/>
        </w:rPr>
      </w:pPr>
      <w:r w:rsidRPr="0050185D">
        <w:t xml:space="preserve"> </w:t>
      </w:r>
      <w:bookmarkStart w:id="46" w:name="_Toc237291330"/>
      <w:r w:rsidRPr="0050185D">
        <w:rPr>
          <w:sz w:val="32"/>
          <w:szCs w:val="32"/>
          <w:rtl/>
        </w:rPr>
        <w:t>المنهجية العلمية ومراحل العمل</w:t>
      </w:r>
      <w:r w:rsidRPr="0050185D">
        <w:rPr>
          <w:sz w:val="32"/>
          <w:szCs w:val="32"/>
        </w:rPr>
        <w:t xml:space="preserve"> (Scientific Methodology &amp; Workflow)</w:t>
      </w:r>
      <w:bookmarkEnd w:id="46"/>
    </w:p>
    <w:p w14:paraId="3A90D08A" w14:textId="77777777" w:rsidR="00E17AA3" w:rsidRDefault="00F82CDD" w:rsidP="006B21E1">
      <w:pPr>
        <w:jc w:val="left"/>
        <w:rPr>
          <w:rtl/>
        </w:rPr>
      </w:pPr>
      <w:r w:rsidRPr="00F82CDD">
        <w:rPr>
          <w:rtl/>
        </w:rPr>
        <w:t>تم اتباع المنهجية العلمية القياسية في مشاريع تعلم الآلة، والمتمثلة في دورة حياة تطوير النموذج</w:t>
      </w:r>
      <w:r w:rsidRPr="00F82CDD">
        <w:t xml:space="preserve"> (CRISP-DM)</w:t>
      </w:r>
      <w:r w:rsidRPr="00F82CDD">
        <w:rPr>
          <w:rtl/>
        </w:rPr>
        <w:t>، والمقسمة إلى خمس مراحل رئيسية</w:t>
      </w:r>
      <w:r w:rsidRPr="00F82CDD">
        <w:t>:</w:t>
      </w:r>
      <w:r w:rsidRPr="00F82CDD">
        <w:br/>
        <w:t xml:space="preserve">1. </w:t>
      </w:r>
      <w:r w:rsidRPr="00F82CDD">
        <w:rPr>
          <w:rtl/>
        </w:rPr>
        <w:t>فهم البيانات</w:t>
      </w:r>
      <w:r w:rsidRPr="00F82CDD">
        <w:t xml:space="preserve"> (Data Understanding): </w:t>
      </w:r>
      <w:r w:rsidRPr="00F82CDD">
        <w:rPr>
          <w:rtl/>
        </w:rPr>
        <w:t>تحليل طبيعة النصوص وتوزيع التصنيفات (الفئات) وتحديد تحديات عدم التوازن</w:t>
      </w:r>
      <w:r w:rsidRPr="00F82CDD">
        <w:t>.</w:t>
      </w:r>
      <w:r w:rsidRPr="00F82CDD">
        <w:br/>
        <w:t xml:space="preserve">2. </w:t>
      </w:r>
      <w:r w:rsidRPr="00F82CDD">
        <w:rPr>
          <w:rtl/>
        </w:rPr>
        <w:t>جمع وتحضير البيانات</w:t>
      </w:r>
      <w:r w:rsidRPr="00F82CDD">
        <w:t xml:space="preserve"> (Data Preparation): </w:t>
      </w:r>
      <w:r w:rsidRPr="00F82CDD">
        <w:rPr>
          <w:rtl/>
        </w:rPr>
        <w:t>تنظيف النصوص من الضوضاء، ومعالجة القوالب المكررة</w:t>
      </w:r>
      <w:r w:rsidRPr="00F82CDD">
        <w:t xml:space="preserve"> (System Prompts)</w:t>
      </w:r>
      <w:r w:rsidRPr="00F82CDD">
        <w:rPr>
          <w:rtl/>
        </w:rPr>
        <w:t>، وحذف السطور المكررة</w:t>
      </w:r>
      <w:r w:rsidRPr="00F82CDD">
        <w:t>.</w:t>
      </w:r>
      <w:r w:rsidRPr="00F82CDD">
        <w:br/>
        <w:t xml:space="preserve">3. </w:t>
      </w:r>
      <w:r w:rsidRPr="00F82CDD">
        <w:rPr>
          <w:rtl/>
        </w:rPr>
        <w:t>النمذجة</w:t>
      </w:r>
      <w:r w:rsidRPr="00F82CDD">
        <w:t xml:space="preserve"> (Modeling): </w:t>
      </w:r>
      <w:r w:rsidRPr="00F82CDD">
        <w:rPr>
          <w:rtl/>
        </w:rPr>
        <w:t>اختيار وبناء نموذج</w:t>
      </w:r>
      <w:r w:rsidRPr="00F82CDD">
        <w:t xml:space="preserve"> </w:t>
      </w:r>
      <w:r w:rsidR="00DE7FB7">
        <w:t>(</w:t>
      </w:r>
      <w:r w:rsidRPr="00F82CDD">
        <w:t>BERT</w:t>
      </w:r>
      <w:r w:rsidR="00DE7FB7">
        <w:t>)</w:t>
      </w:r>
      <w:r w:rsidRPr="00F82CDD">
        <w:t xml:space="preserve"> </w:t>
      </w:r>
      <w:r w:rsidRPr="00F82CDD">
        <w:rPr>
          <w:rtl/>
        </w:rPr>
        <w:t>نموذج المحولات المُدرّب مسبقًا وضبطه بدقة</w:t>
      </w:r>
      <w:r w:rsidRPr="00F82CDD">
        <w:t xml:space="preserve"> (Fine-Tuning) </w:t>
      </w:r>
      <w:r w:rsidRPr="00F82CDD">
        <w:rPr>
          <w:rtl/>
        </w:rPr>
        <w:t>لمهمة التصنيف المتعدد</w:t>
      </w:r>
      <w:r w:rsidRPr="00F82CDD">
        <w:t>.</w:t>
      </w:r>
      <w:r w:rsidRPr="00F82CDD">
        <w:br/>
      </w:r>
      <w:r w:rsidRPr="00F82CDD">
        <w:lastRenderedPageBreak/>
        <w:t xml:space="preserve">4. </w:t>
      </w:r>
      <w:r w:rsidRPr="00F82CDD">
        <w:rPr>
          <w:rtl/>
        </w:rPr>
        <w:t>التقييم</w:t>
      </w:r>
      <w:r w:rsidRPr="00F82CDD">
        <w:t xml:space="preserve"> (Evaluation): </w:t>
      </w:r>
      <w:r w:rsidRPr="00F82CDD">
        <w:rPr>
          <w:rtl/>
        </w:rPr>
        <w:t>استخدام مقاييس دقيقة مثل</w:t>
      </w:r>
      <w:r w:rsidRPr="00F82CDD">
        <w:t xml:space="preserve"> F1-Score </w:t>
      </w:r>
      <w:r w:rsidRPr="00F82CDD">
        <w:rPr>
          <w:rtl/>
        </w:rPr>
        <w:t>ومصفوفة الارتباك لقياس أداء النموذج</w:t>
      </w:r>
      <w:r w:rsidRPr="00F82CDD">
        <w:t>.</w:t>
      </w:r>
      <w:r w:rsidRPr="00F82CDD">
        <w:br/>
        <w:t xml:space="preserve">5. </w:t>
      </w:r>
      <w:r w:rsidRPr="00F82CDD">
        <w:rPr>
          <w:rtl/>
        </w:rPr>
        <w:t>النشر والاستخدام</w:t>
      </w:r>
      <w:r w:rsidRPr="00F82CDD">
        <w:t xml:space="preserve"> (Deployment): </w:t>
      </w:r>
      <w:r w:rsidRPr="00F82CDD">
        <w:rPr>
          <w:rtl/>
        </w:rPr>
        <w:t>تجهيز النموذج للتنبؤ على نصوص جديدة</w:t>
      </w:r>
      <w:r w:rsidRPr="00F82CDD">
        <w:t>.</w:t>
      </w:r>
      <w:r w:rsidRPr="00F82CDD">
        <w:br/>
        <w:t xml:space="preserve">2. </w:t>
      </w:r>
      <w:r w:rsidRPr="00F82CDD">
        <w:rPr>
          <w:rtl/>
        </w:rPr>
        <w:t>جمع وتحضير البيانات</w:t>
      </w:r>
      <w:r w:rsidRPr="00F82CDD">
        <w:t xml:space="preserve"> (Data Collection &amp; Preprocessing)</w:t>
      </w:r>
      <w:r w:rsidRPr="00F82CDD">
        <w:br/>
      </w:r>
      <w:r w:rsidRPr="00F82CDD">
        <w:rPr>
          <w:rtl/>
        </w:rPr>
        <w:t>تُعتبر مرحلة تنظيف البيانات</w:t>
      </w:r>
      <w:r w:rsidRPr="00F82CDD">
        <w:t xml:space="preserve"> (Data Cleaning) </w:t>
      </w:r>
      <w:r w:rsidRPr="00F82CDD">
        <w:rPr>
          <w:rtl/>
        </w:rPr>
        <w:t>من أهم المراحل التي تحدد نجاح النموذج العصبي</w:t>
      </w:r>
      <w:r w:rsidRPr="00F82CDD">
        <w:t>.</w:t>
      </w:r>
      <w:r w:rsidRPr="00F82CDD">
        <w:br/>
        <w:t xml:space="preserve">· </w:t>
      </w:r>
      <w:r w:rsidRPr="00F82CDD">
        <w:rPr>
          <w:rtl/>
        </w:rPr>
        <w:t xml:space="preserve">مصدر البيانات: تم استخدام مجموعة بيانات تحتوي على نصوص إيميلات، مصنفة إلى سبع فئات مختلفة (مثل: أعمال الشركة، شخصي، لوجستيك، </w:t>
      </w:r>
      <w:proofErr w:type="gramStart"/>
      <w:r w:rsidRPr="00F82CDD">
        <w:rPr>
          <w:rtl/>
        </w:rPr>
        <w:t>مالية</w:t>
      </w:r>
      <w:r w:rsidR="00DE7FB7">
        <w:t>(</w:t>
      </w:r>
      <w:proofErr w:type="gramEnd"/>
      <w:r w:rsidRPr="00F82CDD">
        <w:t>....</w:t>
      </w:r>
      <w:r w:rsidRPr="00F82CDD">
        <w:br/>
        <w:t xml:space="preserve">· </w:t>
      </w:r>
      <w:r w:rsidRPr="00F82CDD">
        <w:rPr>
          <w:rtl/>
        </w:rPr>
        <w:t>مشكلة التكرار</w:t>
      </w:r>
      <w:r w:rsidRPr="00F82CDD">
        <w:t xml:space="preserve"> (Duplicates Removal): </w:t>
      </w:r>
      <w:r w:rsidRPr="00F82CDD">
        <w:rPr>
          <w:rtl/>
        </w:rPr>
        <w:t>باستخدام مكتبة</w:t>
      </w:r>
      <w:r w:rsidRPr="00F82CDD">
        <w:t xml:space="preserve"> pandas</w:t>
      </w:r>
      <w:r w:rsidRPr="00F82CDD">
        <w:rPr>
          <w:rtl/>
        </w:rPr>
        <w:t>، تم اكتشاف وجود 4993 سطرًا مكررًا من أصل 5000 سطر إجمالي. تم استخدام الدالة</w:t>
      </w:r>
      <w:r w:rsidRPr="00F82CDD">
        <w:t xml:space="preserve"> </w:t>
      </w:r>
      <w:proofErr w:type="spellStart"/>
      <w:r w:rsidRPr="00F82CDD">
        <w:t>df.drop_duplicates</w:t>
      </w:r>
      <w:proofErr w:type="spellEnd"/>
      <w:r w:rsidRPr="00F82CDD">
        <w:t>(subset=['</w:t>
      </w:r>
      <w:proofErr w:type="spellStart"/>
      <w:r w:rsidRPr="00F82CDD">
        <w:t>text_cleaned</w:t>
      </w:r>
      <w:proofErr w:type="spellEnd"/>
      <w:r w:rsidRPr="00F82CDD">
        <w:t xml:space="preserve">']) </w:t>
      </w:r>
      <w:r w:rsidRPr="00F82CDD">
        <w:rPr>
          <w:rtl/>
        </w:rPr>
        <w:t>لحذف التكرارات لضمان عدم تسريب البيانات</w:t>
      </w:r>
      <w:r w:rsidRPr="00F82CDD">
        <w:t xml:space="preserve"> (Data Leakage) </w:t>
      </w:r>
      <w:r w:rsidRPr="00F82CDD">
        <w:rPr>
          <w:rtl/>
        </w:rPr>
        <w:t>وتجنب تعلم النموذج عن ظهر قلب</w:t>
      </w:r>
      <w:r w:rsidRPr="00F82CDD">
        <w:t>.</w:t>
      </w:r>
      <w:r w:rsidRPr="00F82CDD">
        <w:br/>
        <w:t xml:space="preserve">· </w:t>
      </w:r>
      <w:r w:rsidRPr="00F82CDD">
        <w:rPr>
          <w:rtl/>
        </w:rPr>
        <w:t>تنظيف النصوص</w:t>
      </w:r>
      <w:r w:rsidRPr="00F82CDD">
        <w:t xml:space="preserve"> (Text Cleaning): </w:t>
      </w:r>
      <w:r w:rsidRPr="00F82CDD">
        <w:rPr>
          <w:rtl/>
        </w:rPr>
        <w:t>تم كتابة دالة مخصصة باستخدام التعابير النمطية</w:t>
      </w:r>
      <w:r w:rsidRPr="00F82CDD">
        <w:t xml:space="preserve"> (re) </w:t>
      </w:r>
      <w:r w:rsidRPr="00F82CDD">
        <w:rPr>
          <w:rtl/>
        </w:rPr>
        <w:t>لمعالجة النصوص، وتضمنت</w:t>
      </w:r>
      <w:r w:rsidRPr="00F82CDD">
        <w:t>:</w:t>
      </w:r>
      <w:r w:rsidRPr="00F82CDD">
        <w:br/>
        <w:t xml:space="preserve">· </w:t>
      </w:r>
      <w:r w:rsidRPr="00F82CDD">
        <w:rPr>
          <w:rtl/>
        </w:rPr>
        <w:t>إزالة قوالب</w:t>
      </w:r>
      <w:r w:rsidRPr="00F82CDD">
        <w:t xml:space="preserve"> Llama: </w:t>
      </w:r>
      <w:r w:rsidRPr="00F82CDD">
        <w:rPr>
          <w:rtl/>
        </w:rPr>
        <w:t>استخراج نص الإيميل الحقيقي بعد الرمز</w:t>
      </w:r>
      <w:r w:rsidRPr="00F82CDD">
        <w:t xml:space="preserve"> [/INST] </w:t>
      </w:r>
      <w:r w:rsidRPr="00F82CDD">
        <w:rPr>
          <w:rtl/>
        </w:rPr>
        <w:t>للتخلص من التعليمات المكررة</w:t>
      </w:r>
      <w:r w:rsidRPr="00F82CDD">
        <w:t>.</w:t>
      </w:r>
      <w:r w:rsidRPr="00F82CDD">
        <w:br/>
        <w:t xml:space="preserve">· </w:t>
      </w:r>
      <w:r w:rsidRPr="00F82CDD">
        <w:rPr>
          <w:rtl/>
        </w:rPr>
        <w:t>توحيد الحروف: تحويل جميع الأحرف إلى صغيرة</w:t>
      </w:r>
      <w:r w:rsidRPr="00F82CDD">
        <w:t xml:space="preserve"> (</w:t>
      </w:r>
      <w:proofErr w:type="spellStart"/>
      <w:r w:rsidRPr="00F82CDD">
        <w:t>text.lower</w:t>
      </w:r>
      <w:proofErr w:type="spellEnd"/>
      <w:r w:rsidRPr="00F82CDD">
        <w:t>()).</w:t>
      </w:r>
      <w:r w:rsidRPr="00F82CDD">
        <w:br/>
        <w:t xml:space="preserve">· </w:t>
      </w:r>
      <w:r w:rsidRPr="00F82CDD">
        <w:rPr>
          <w:rtl/>
        </w:rPr>
        <w:t>إزالة الضوضاء: استبدال الإيميلات والروابط بكلمات مميزة</w:t>
      </w:r>
      <w:r w:rsidRPr="00F82CDD">
        <w:t xml:space="preserve"> ([email] </w:t>
      </w:r>
      <w:r w:rsidRPr="00F82CDD">
        <w:rPr>
          <w:rtl/>
        </w:rPr>
        <w:t>و</w:t>
      </w:r>
      <w:r w:rsidRPr="00F82CDD">
        <w:t xml:space="preserve"> [</w:t>
      </w:r>
      <w:proofErr w:type="spellStart"/>
      <w:r w:rsidRPr="00F82CDD">
        <w:t>url</w:t>
      </w:r>
      <w:proofErr w:type="spellEnd"/>
      <w:r w:rsidRPr="00F82CDD">
        <w:t>])</w:t>
      </w:r>
      <w:r w:rsidRPr="00F82CDD">
        <w:rPr>
          <w:rtl/>
        </w:rPr>
        <w:t>، وحذف علامات الترقيم والرموز الخاصة</w:t>
      </w:r>
      <w:r w:rsidRPr="00F82CDD">
        <w:t>.</w:t>
      </w:r>
      <w:r w:rsidRPr="00F82CDD">
        <w:br/>
        <w:t xml:space="preserve">3. </w:t>
      </w:r>
      <w:r w:rsidRPr="00F82CDD">
        <w:rPr>
          <w:rtl/>
        </w:rPr>
        <w:t>استخراج العناصر الوظيفية</w:t>
      </w:r>
      <w:r w:rsidRPr="00F82CDD">
        <w:t xml:space="preserve"> (Functional Feature Extraction)</w:t>
      </w:r>
      <w:r w:rsidRPr="00F82CDD">
        <w:br/>
      </w:r>
      <w:r w:rsidRPr="00F82CDD">
        <w:rPr>
          <w:rtl/>
        </w:rPr>
        <w:t>قبل إدخال النصوص للنموذج العصبي، يجب تحويلها من شكلها النصي إلى شكل رقمي مفهوم رياضيًا</w:t>
      </w:r>
      <w:r w:rsidRPr="00F82CDD">
        <w:t>.</w:t>
      </w:r>
      <w:r w:rsidRPr="00F82CDD">
        <w:br/>
        <w:t>·</w:t>
      </w:r>
      <w:r w:rsidR="00965F59">
        <w:t>1</w:t>
      </w:r>
      <w:r w:rsidRPr="00F82CDD">
        <w:t xml:space="preserve"> </w:t>
      </w:r>
      <w:r w:rsidRPr="00F82CDD">
        <w:rPr>
          <w:rtl/>
        </w:rPr>
        <w:t>تشفير الفئات</w:t>
      </w:r>
      <w:r w:rsidRPr="00F82CDD">
        <w:t xml:space="preserve"> (Label Encoding): </w:t>
      </w:r>
      <w:r w:rsidRPr="00F82CDD">
        <w:rPr>
          <w:rtl/>
        </w:rPr>
        <w:t>تم استخدام</w:t>
      </w:r>
      <w:r w:rsidRPr="00F82CDD">
        <w:t xml:space="preserve"> </w:t>
      </w:r>
      <w:proofErr w:type="spellStart"/>
      <w:proofErr w:type="gramStart"/>
      <w:r w:rsidRPr="00F82CDD">
        <w:t>sklearn.preprocessing</w:t>
      </w:r>
      <w:proofErr w:type="gramEnd"/>
      <w:r w:rsidRPr="00F82CDD">
        <w:t>.LabelEncoder</w:t>
      </w:r>
      <w:proofErr w:type="spellEnd"/>
      <w:r w:rsidRPr="00F82CDD">
        <w:t xml:space="preserve"> </w:t>
      </w:r>
      <w:r w:rsidRPr="00F82CDD">
        <w:rPr>
          <w:rtl/>
        </w:rPr>
        <w:t>لتحويل فئات النصوص (مثل</w:t>
      </w:r>
      <w:r w:rsidRPr="00F82CDD">
        <w:t xml:space="preserve"> Purely Personal) </w:t>
      </w:r>
      <w:r w:rsidRPr="00F82CDD">
        <w:rPr>
          <w:rtl/>
        </w:rPr>
        <w:t>إلى أعداد صحيحة (مثل 0, 1, 2) لتكون صالحة للحساب في دالة الخسارة</w:t>
      </w:r>
      <w:r w:rsidRPr="00F82CDD">
        <w:t xml:space="preserve"> </w:t>
      </w:r>
      <w:proofErr w:type="spellStart"/>
      <w:r w:rsidRPr="00F82CDD">
        <w:t>CrossEntropyLoss</w:t>
      </w:r>
      <w:proofErr w:type="spellEnd"/>
      <w:r w:rsidRPr="00F82CDD">
        <w:t>.</w:t>
      </w:r>
      <w:r w:rsidRPr="00F82CDD">
        <w:br/>
        <w:t>·</w:t>
      </w:r>
      <w:r w:rsidR="00965F59">
        <w:t>2</w:t>
      </w:r>
      <w:r w:rsidRPr="00F82CDD">
        <w:t xml:space="preserve"> </w:t>
      </w:r>
      <w:r w:rsidRPr="00F82CDD">
        <w:rPr>
          <w:rtl/>
        </w:rPr>
        <w:t>التقسيم الطبقي</w:t>
      </w:r>
      <w:r w:rsidRPr="00F82CDD">
        <w:t xml:space="preserve"> (Stratified Split): </w:t>
      </w:r>
      <w:r w:rsidRPr="00F82CDD">
        <w:rPr>
          <w:rtl/>
        </w:rPr>
        <w:t>تم استخدام</w:t>
      </w:r>
      <w:r w:rsidRPr="00F82CDD">
        <w:t xml:space="preserve"> </w:t>
      </w:r>
      <w:proofErr w:type="spellStart"/>
      <w:r w:rsidRPr="00F82CDD">
        <w:t>sklearn.model_selection.train_test_split</w:t>
      </w:r>
      <w:proofErr w:type="spellEnd"/>
      <w:r w:rsidRPr="00F82CDD">
        <w:t xml:space="preserve"> </w:t>
      </w:r>
      <w:r w:rsidRPr="00F82CDD">
        <w:rPr>
          <w:rtl/>
        </w:rPr>
        <w:t>مع الخاصية</w:t>
      </w:r>
      <w:r w:rsidRPr="00F82CDD">
        <w:t xml:space="preserve"> stratify=</w:t>
      </w:r>
      <w:proofErr w:type="spellStart"/>
      <w:r w:rsidRPr="00F82CDD">
        <w:t>df</w:t>
      </w:r>
      <w:proofErr w:type="spellEnd"/>
      <w:r w:rsidRPr="00F82CDD">
        <w:t xml:space="preserve">['label']. </w:t>
      </w:r>
      <w:r w:rsidRPr="00F82CDD">
        <w:rPr>
          <w:rtl/>
        </w:rPr>
        <w:t xml:space="preserve">تم </w:t>
      </w:r>
      <w:r w:rsidRPr="00F82CDD">
        <w:rPr>
          <w:rtl/>
        </w:rPr>
        <w:lastRenderedPageBreak/>
        <w:t xml:space="preserve">تقسيم البيانات بنسبة 80% تدريب </w:t>
      </w:r>
      <w:proofErr w:type="gramStart"/>
      <w:r w:rsidRPr="00F82CDD">
        <w:rPr>
          <w:rtl/>
        </w:rPr>
        <w:t>و 20</w:t>
      </w:r>
      <w:proofErr w:type="gramEnd"/>
      <w:r w:rsidRPr="00F82CDD">
        <w:rPr>
          <w:rtl/>
        </w:rPr>
        <w:t>% اختبار، مع ضمان وجود نسبة متساوية من كل فئة في كل من القسمين</w:t>
      </w:r>
      <w:r w:rsidRPr="00F82CDD">
        <w:t>.</w:t>
      </w:r>
    </w:p>
    <w:p w14:paraId="33DD8D5F" w14:textId="55855472" w:rsidR="00E17AA3" w:rsidRPr="00E17AA3" w:rsidRDefault="00F82CDD" w:rsidP="00E17AA3">
      <w:pPr>
        <w:pStyle w:val="2"/>
        <w:ind w:left="515"/>
        <w:rPr>
          <w:rtl/>
        </w:rPr>
      </w:pPr>
      <w:bookmarkStart w:id="47" w:name="_Toc237291331"/>
      <w:r w:rsidRPr="00E17AA3">
        <w:rPr>
          <w:rtl/>
        </w:rPr>
        <w:t>هندسة الميزات</w:t>
      </w:r>
      <w:r w:rsidRPr="00E17AA3">
        <w:t xml:space="preserve"> (Feature Engineering)</w:t>
      </w:r>
      <w:bookmarkEnd w:id="47"/>
    </w:p>
    <w:p w14:paraId="667D4867" w14:textId="7E295FBC" w:rsidR="00F82CDD" w:rsidRDefault="00F82CDD" w:rsidP="00E17AA3">
      <w:pPr>
        <w:ind w:left="360"/>
        <w:jc w:val="left"/>
        <w:rPr>
          <w:rtl/>
        </w:rPr>
      </w:pPr>
      <w:r w:rsidRPr="00F82CDD">
        <w:rPr>
          <w:rtl/>
        </w:rPr>
        <w:t>تمثل هذه المرحلة جسر الربط بين النصوص الخام والشبكة العصبية، وتتم من خلال عملية التحويل إلى أرقام</w:t>
      </w:r>
      <w:r w:rsidRPr="00F82CDD">
        <w:t xml:space="preserve"> (Tokenization).</w:t>
      </w:r>
      <w:r w:rsidRPr="00F82CDD">
        <w:br/>
        <w:t>·</w:t>
      </w:r>
      <w:r w:rsidR="00965F59">
        <w:t>1</w:t>
      </w:r>
      <w:r w:rsidRPr="00F82CDD">
        <w:t xml:space="preserve"> </w:t>
      </w:r>
      <w:r w:rsidRPr="00F82CDD">
        <w:rPr>
          <w:rtl/>
        </w:rPr>
        <w:t>المحلل اللغوي</w:t>
      </w:r>
      <w:r w:rsidRPr="00F82CDD">
        <w:t xml:space="preserve"> (Tokenizer): </w:t>
      </w:r>
      <w:r w:rsidRPr="00F82CDD">
        <w:rPr>
          <w:rtl/>
        </w:rPr>
        <w:t>تم استخدام</w:t>
      </w:r>
      <w:r w:rsidRPr="00F82CDD">
        <w:t xml:space="preserve"> </w:t>
      </w:r>
      <w:proofErr w:type="spellStart"/>
      <w:r w:rsidRPr="00F82CDD">
        <w:t>BertTokenizer.from_pretrained</w:t>
      </w:r>
      <w:proofErr w:type="spellEnd"/>
      <w:r w:rsidRPr="00F82CDD">
        <w:t>('</w:t>
      </w:r>
      <w:proofErr w:type="spellStart"/>
      <w:r w:rsidRPr="00F82CDD">
        <w:t>bert</w:t>
      </w:r>
      <w:proofErr w:type="spellEnd"/>
      <w:r w:rsidRPr="00F82CDD">
        <w:t>-base-uncased').</w:t>
      </w:r>
      <w:r w:rsidRPr="00F82CDD">
        <w:br/>
        <w:t xml:space="preserve">· </w:t>
      </w:r>
      <w:r w:rsidRPr="00F82CDD">
        <w:rPr>
          <w:rtl/>
        </w:rPr>
        <w:t>إعدادات التحويل</w:t>
      </w:r>
      <w:r w:rsidRPr="00F82CDD">
        <w:t>:</w:t>
      </w:r>
      <w:r w:rsidRPr="00F82CDD">
        <w:br/>
        <w:t xml:space="preserve">· </w:t>
      </w:r>
      <w:proofErr w:type="spellStart"/>
      <w:r w:rsidRPr="00F82CDD">
        <w:t>max_length</w:t>
      </w:r>
      <w:proofErr w:type="spellEnd"/>
      <w:r w:rsidRPr="00F82CDD">
        <w:t xml:space="preserve">=256: </w:t>
      </w:r>
      <w:r w:rsidRPr="00F82CDD">
        <w:rPr>
          <w:rtl/>
        </w:rPr>
        <w:t>جعل جميع الجمل بنفس الطول (قص الجمل الطويلة، وحشو القصيرة بـ</w:t>
      </w:r>
      <w:r w:rsidRPr="00F82CDD">
        <w:t xml:space="preserve"> Padding).</w:t>
      </w:r>
      <w:r w:rsidRPr="00F82CDD">
        <w:br/>
        <w:t xml:space="preserve">· </w:t>
      </w:r>
      <w:proofErr w:type="spellStart"/>
      <w:r w:rsidRPr="00F82CDD">
        <w:t>add_special_tokens</w:t>
      </w:r>
      <w:proofErr w:type="spellEnd"/>
      <w:r w:rsidRPr="00F82CDD">
        <w:t xml:space="preserve">=True: </w:t>
      </w:r>
      <w:r w:rsidRPr="00F82CDD">
        <w:rPr>
          <w:rtl/>
        </w:rPr>
        <w:t>إضافة الرموز الخاصة لـ</w:t>
      </w:r>
      <w:r w:rsidRPr="00F82CDD">
        <w:t xml:space="preserve"> BERT ([CLS] </w:t>
      </w:r>
      <w:r w:rsidRPr="00F82CDD">
        <w:rPr>
          <w:rtl/>
        </w:rPr>
        <w:t>للتصنيف و</w:t>
      </w:r>
      <w:r w:rsidRPr="00F82CDD">
        <w:t xml:space="preserve"> [SEP] </w:t>
      </w:r>
      <w:r w:rsidRPr="00F82CDD">
        <w:rPr>
          <w:rtl/>
        </w:rPr>
        <w:t>للنهاية</w:t>
      </w:r>
      <w:r w:rsidRPr="00F82CDD">
        <w:t>).</w:t>
      </w:r>
      <w:r w:rsidRPr="00F82CDD">
        <w:br/>
        <w:t xml:space="preserve">· </w:t>
      </w:r>
      <w:proofErr w:type="spellStart"/>
      <w:r w:rsidRPr="00F82CDD">
        <w:t>return_tensors</w:t>
      </w:r>
      <w:proofErr w:type="spellEnd"/>
      <w:r w:rsidRPr="00F82CDD">
        <w:t>='</w:t>
      </w:r>
      <w:proofErr w:type="spellStart"/>
      <w:r w:rsidRPr="00F82CDD">
        <w:t>pt</w:t>
      </w:r>
      <w:proofErr w:type="spellEnd"/>
      <w:r w:rsidRPr="00F82CDD">
        <w:t xml:space="preserve">': </w:t>
      </w:r>
      <w:r w:rsidRPr="00F82CDD">
        <w:rPr>
          <w:rtl/>
        </w:rPr>
        <w:t>تحويل الناتج مباشرة إلى موترات</w:t>
      </w:r>
      <w:r w:rsidRPr="00F82CDD">
        <w:t xml:space="preserve"> (Tensors) </w:t>
      </w:r>
      <w:r w:rsidRPr="00F82CDD">
        <w:rPr>
          <w:rtl/>
        </w:rPr>
        <w:t>من مكتبة</w:t>
      </w:r>
      <w:r w:rsidRPr="00F82CDD">
        <w:t xml:space="preserve"> </w:t>
      </w:r>
      <w:proofErr w:type="spellStart"/>
      <w:r w:rsidRPr="00F82CDD">
        <w:t>PyTorch</w:t>
      </w:r>
      <w:proofErr w:type="spellEnd"/>
      <w:r w:rsidRPr="00F82CDD">
        <w:t xml:space="preserve"> </w:t>
      </w:r>
      <w:r w:rsidRPr="00F82CDD">
        <w:rPr>
          <w:rtl/>
        </w:rPr>
        <w:t>الصالحة للتعامل مع كارت الشاشة</w:t>
      </w:r>
      <w:r w:rsidRPr="00F82CDD">
        <w:t xml:space="preserve"> (GPU).</w:t>
      </w:r>
      <w:r w:rsidRPr="00F82CDD">
        <w:br/>
        <w:t xml:space="preserve">· </w:t>
      </w:r>
      <w:r w:rsidRPr="00F82CDD">
        <w:rPr>
          <w:rtl/>
        </w:rPr>
        <w:t>آلية الدفعات</w:t>
      </w:r>
      <w:r w:rsidRPr="00F82CDD">
        <w:t xml:space="preserve"> (Batching): </w:t>
      </w:r>
      <w:r w:rsidRPr="00F82CDD">
        <w:rPr>
          <w:rtl/>
        </w:rPr>
        <w:t>تم استخدام</w:t>
      </w:r>
      <w:r w:rsidRPr="00F82CDD">
        <w:t xml:space="preserve"> </w:t>
      </w:r>
      <w:proofErr w:type="spellStart"/>
      <w:r w:rsidRPr="00F82CDD">
        <w:t>torch.utils.data.DataLoader</w:t>
      </w:r>
      <w:proofErr w:type="spellEnd"/>
      <w:r w:rsidRPr="00F82CDD">
        <w:t xml:space="preserve"> </w:t>
      </w:r>
      <w:r w:rsidRPr="00F82CDD">
        <w:rPr>
          <w:rtl/>
        </w:rPr>
        <w:t>لتجميع البيانات في دفعات</w:t>
      </w:r>
      <w:r w:rsidRPr="00F82CDD">
        <w:t xml:space="preserve"> (Batches) </w:t>
      </w:r>
      <w:r w:rsidRPr="00F82CDD">
        <w:rPr>
          <w:rtl/>
        </w:rPr>
        <w:t>بحجم</w:t>
      </w:r>
      <w:r w:rsidRPr="00F82CDD">
        <w:t xml:space="preserve"> </w:t>
      </w:r>
      <w:proofErr w:type="spellStart"/>
      <w:r w:rsidRPr="00F82CDD">
        <w:t>batch_size</w:t>
      </w:r>
      <w:proofErr w:type="spellEnd"/>
      <w:r w:rsidRPr="00F82CDD">
        <w:t>=16</w:t>
      </w:r>
      <w:r w:rsidRPr="00F82CDD">
        <w:rPr>
          <w:rtl/>
        </w:rPr>
        <w:t>، مما يسمح بتغذية النموذج بكفاءة أثناء التدريب</w:t>
      </w:r>
      <w:r w:rsidRPr="00F82CDD">
        <w:t>.</w:t>
      </w:r>
      <w:r w:rsidRPr="00F82CDD">
        <w:br/>
        <w:t xml:space="preserve">5. </w:t>
      </w:r>
      <w:r w:rsidRPr="00F82CDD">
        <w:rPr>
          <w:rtl/>
        </w:rPr>
        <w:t>التمثيل الدلالي</w:t>
      </w:r>
      <w:r w:rsidRPr="00F82CDD">
        <w:t xml:space="preserve"> (Semantic Representation)</w:t>
      </w:r>
      <w:r w:rsidRPr="00F82CDD">
        <w:br/>
      </w:r>
      <w:r w:rsidRPr="00F82CDD">
        <w:rPr>
          <w:rtl/>
        </w:rPr>
        <w:t>يتم هذا الجزء تلقائيًا داخل بنية نموذج</w:t>
      </w:r>
      <w:r w:rsidRPr="00F82CDD">
        <w:t xml:space="preserve"> BERT. </w:t>
      </w:r>
      <w:r w:rsidRPr="00F82CDD">
        <w:rPr>
          <w:rtl/>
        </w:rPr>
        <w:t>عند إدخال الأرقام</w:t>
      </w:r>
      <w:r w:rsidRPr="00F82CDD">
        <w:t xml:space="preserve"> (</w:t>
      </w:r>
      <w:proofErr w:type="spellStart"/>
      <w:r w:rsidRPr="00F82CDD">
        <w:t>input_ids</w:t>
      </w:r>
      <w:proofErr w:type="spellEnd"/>
      <w:r w:rsidRPr="00F82CDD">
        <w:t xml:space="preserve">) </w:t>
      </w:r>
      <w:r w:rsidRPr="00F82CDD">
        <w:rPr>
          <w:rtl/>
        </w:rPr>
        <w:t>للنموذج، تمر البيانات بمراحل رياضية عميقة</w:t>
      </w:r>
      <w:r w:rsidRPr="00F82CDD">
        <w:t>:</w:t>
      </w:r>
      <w:r w:rsidRPr="00F82CDD">
        <w:br/>
        <w:t xml:space="preserve">1. </w:t>
      </w:r>
      <w:r w:rsidRPr="00F82CDD">
        <w:rPr>
          <w:rtl/>
        </w:rPr>
        <w:t>طبقة التضمين</w:t>
      </w:r>
      <w:r w:rsidRPr="00F82CDD">
        <w:t xml:space="preserve"> (Embedding): </w:t>
      </w:r>
      <w:r w:rsidRPr="00F82CDD">
        <w:rPr>
          <w:rtl/>
        </w:rPr>
        <w:t>تحويل أرقام الكلمات إلى متجهات</w:t>
      </w:r>
      <w:r w:rsidRPr="00F82CDD">
        <w:t xml:space="preserve"> (Vectors) </w:t>
      </w:r>
      <w:r w:rsidRPr="00F82CDD">
        <w:rPr>
          <w:rtl/>
        </w:rPr>
        <w:t>طولها 768 رقمًا، تمثل معنى الكلمة الأولي وموقعها في الجملة</w:t>
      </w:r>
      <w:r w:rsidRPr="00F82CDD">
        <w:t>.</w:t>
      </w:r>
    </w:p>
    <w:p w14:paraId="26B879D3" w14:textId="77777777" w:rsidR="0050185D" w:rsidRDefault="00DE7FB7" w:rsidP="005F002E">
      <w:pPr>
        <w:jc w:val="left"/>
        <w:rPr>
          <w:rtl/>
        </w:rPr>
      </w:pPr>
      <w:r w:rsidRPr="00DE7FB7">
        <w:t xml:space="preserve">2. </w:t>
      </w:r>
      <w:r w:rsidRPr="00DE7FB7">
        <w:rPr>
          <w:rtl/>
        </w:rPr>
        <w:t>آلية الانتباه متعدد الرؤوس</w:t>
      </w:r>
      <w:r w:rsidRPr="00DE7FB7">
        <w:t xml:space="preserve"> (Multi-Head Self-Attention): </w:t>
      </w:r>
      <w:r w:rsidRPr="00DE7FB7">
        <w:rPr>
          <w:rtl/>
        </w:rPr>
        <w:t>وهي القلب الدلالي للنموذج. تقوم بحساب العلاقات والارتباطات بين كل كلمة وجميع كلمات الجملة الأخرى، مما ينتج عنه تمثيل دلالي سياقي</w:t>
      </w:r>
      <w:r w:rsidRPr="00DE7FB7">
        <w:t xml:space="preserve"> (Contextual Embedding) </w:t>
      </w:r>
      <w:r w:rsidRPr="00DE7FB7">
        <w:rPr>
          <w:rtl/>
        </w:rPr>
        <w:t>يفهم معنى الكلمة بناءً على الجملة المحيطة بها، وليس معزولة</w:t>
      </w:r>
      <w:r w:rsidRPr="00DE7FB7">
        <w:t>.</w:t>
      </w:r>
      <w:r w:rsidRPr="00DE7FB7">
        <w:br/>
        <w:t xml:space="preserve">3. </w:t>
      </w:r>
      <w:r w:rsidRPr="00DE7FB7">
        <w:rPr>
          <w:rtl/>
        </w:rPr>
        <w:t>التمثيل النهائي: في نهاية الطبقات الـ 12، يتم استخلاص المتجه الخاص بالرمز</w:t>
      </w:r>
      <w:r w:rsidRPr="00DE7FB7">
        <w:t xml:space="preserve"> [CLS]</w:t>
      </w:r>
      <w:r w:rsidRPr="00DE7FB7">
        <w:rPr>
          <w:rtl/>
        </w:rPr>
        <w:t xml:space="preserve">، </w:t>
      </w:r>
      <w:r w:rsidRPr="00DE7FB7">
        <w:rPr>
          <w:rtl/>
        </w:rPr>
        <w:lastRenderedPageBreak/>
        <w:t xml:space="preserve">والذي أصبح يمثل </w:t>
      </w:r>
      <w:r w:rsidRPr="00DE7FB7">
        <w:t>"</w:t>
      </w:r>
      <w:r w:rsidRPr="00DE7FB7">
        <w:rPr>
          <w:rtl/>
        </w:rPr>
        <w:t>خلاصة المعنى الدلالي للجملة بأكملها</w:t>
      </w:r>
      <w:r w:rsidRPr="00DE7FB7">
        <w:t>"</w:t>
      </w:r>
      <w:r w:rsidRPr="00DE7FB7">
        <w:rPr>
          <w:rtl/>
        </w:rPr>
        <w:t>، وجاهزًا للإدخال في طبقة التصنيف النهائية</w:t>
      </w:r>
      <w:r w:rsidRPr="00DE7FB7">
        <w:t>.</w:t>
      </w:r>
      <w:r w:rsidRPr="00DE7FB7">
        <w:br/>
        <w:t xml:space="preserve">6. </w:t>
      </w:r>
      <w:r w:rsidRPr="00DE7FB7">
        <w:rPr>
          <w:rtl/>
        </w:rPr>
        <w:t>التقييم والتحليل</w:t>
      </w:r>
      <w:r w:rsidRPr="00DE7FB7">
        <w:t xml:space="preserve"> (Evaluation &amp; Analysis)</w:t>
      </w:r>
      <w:r w:rsidRPr="00DE7FB7">
        <w:br/>
      </w:r>
      <w:r w:rsidRPr="00DE7FB7">
        <w:br/>
      </w:r>
      <w:r w:rsidRPr="00DE7FB7">
        <w:rPr>
          <w:rtl/>
        </w:rPr>
        <w:t>تم تقييم النموذج ليس فقط بدقة التصنيف</w:t>
      </w:r>
      <w:r w:rsidRPr="00DE7FB7">
        <w:t xml:space="preserve"> (Accuracy) </w:t>
      </w:r>
      <w:r w:rsidRPr="00DE7FB7">
        <w:rPr>
          <w:rtl/>
        </w:rPr>
        <w:t>بل باستخدام مقاييس أكثر دقة للبيانات غير المتوازنة</w:t>
      </w:r>
      <w:r w:rsidRPr="00DE7FB7">
        <w:t>.</w:t>
      </w:r>
      <w:r w:rsidRPr="00DE7FB7">
        <w:br/>
        <w:t>·</w:t>
      </w:r>
      <w:r w:rsidR="00965F59">
        <w:t>1</w:t>
      </w:r>
      <w:r w:rsidRPr="00DE7FB7">
        <w:t xml:space="preserve"> </w:t>
      </w:r>
      <w:r w:rsidRPr="00DE7FB7">
        <w:rPr>
          <w:rtl/>
        </w:rPr>
        <w:t>مقياس التقييم الأساسي</w:t>
      </w:r>
      <w:r w:rsidRPr="00DE7FB7">
        <w:t xml:space="preserve"> (F1-Score): </w:t>
      </w:r>
      <w:r w:rsidRPr="00DE7FB7">
        <w:rPr>
          <w:rtl/>
        </w:rPr>
        <w:t>تم حساب مقياس</w:t>
      </w:r>
      <w:r w:rsidRPr="00DE7FB7">
        <w:t xml:space="preserve"> F1-Score </w:t>
      </w:r>
      <w:r w:rsidRPr="00DE7FB7">
        <w:rPr>
          <w:rtl/>
        </w:rPr>
        <w:t>باستخدام متوسط مرجح</w:t>
      </w:r>
      <w:r w:rsidRPr="00DE7FB7">
        <w:t xml:space="preserve"> (average='weighted') </w:t>
      </w:r>
      <w:r w:rsidRPr="00DE7FB7">
        <w:rPr>
          <w:rtl/>
        </w:rPr>
        <w:t>لمراعاة حجم كل فئة</w:t>
      </w:r>
      <w:r w:rsidRPr="00DE7FB7">
        <w:t>.</w:t>
      </w:r>
      <w:r w:rsidRPr="00DE7FB7">
        <w:br/>
        <w:t xml:space="preserve">· </w:t>
      </w:r>
      <w:r w:rsidRPr="00DE7FB7">
        <w:rPr>
          <w:rtl/>
        </w:rPr>
        <w:t>تقييم الأخطاء</w:t>
      </w:r>
      <w:r w:rsidRPr="00DE7FB7">
        <w:t xml:space="preserve"> (Confusion Matrix): </w:t>
      </w:r>
      <w:r w:rsidRPr="00DE7FB7">
        <w:rPr>
          <w:rtl/>
        </w:rPr>
        <w:t>تم بناء مصفوفة الارتباك</w:t>
      </w:r>
      <w:r w:rsidRPr="00DE7FB7">
        <w:t xml:space="preserve"> (Confusion Matrix) </w:t>
      </w:r>
      <w:r w:rsidRPr="00DE7FB7">
        <w:rPr>
          <w:rtl/>
        </w:rPr>
        <w:t>ورسمها بيانيًا باستخدام مكتبات</w:t>
      </w:r>
      <w:r w:rsidRPr="00DE7FB7">
        <w:t xml:space="preserve"> seaborn </w:t>
      </w:r>
      <w:proofErr w:type="gramStart"/>
      <w:r w:rsidRPr="00DE7FB7">
        <w:rPr>
          <w:rtl/>
        </w:rPr>
        <w:t>و</w:t>
      </w:r>
      <w:r w:rsidRPr="00DE7FB7">
        <w:t xml:space="preserve"> matplotlib</w:t>
      </w:r>
      <w:proofErr w:type="gramEnd"/>
      <w:r w:rsidRPr="00DE7FB7">
        <w:t xml:space="preserve">. </w:t>
      </w:r>
      <w:r w:rsidRPr="00DE7FB7">
        <w:rPr>
          <w:rtl/>
        </w:rPr>
        <w:t xml:space="preserve">ساعد هذا المخطط في تحديد الفئات التي يخلط بينها النموذج (مثل الخلط بين </w:t>
      </w:r>
      <w:r w:rsidRPr="00DE7FB7">
        <w:t>"</w:t>
      </w:r>
      <w:r w:rsidRPr="00DE7FB7">
        <w:rPr>
          <w:rtl/>
        </w:rPr>
        <w:t>الاتصالات اللوجستية</w:t>
      </w:r>
      <w:r w:rsidRPr="00DE7FB7">
        <w:t xml:space="preserve">" </w:t>
      </w:r>
      <w:r w:rsidRPr="00DE7FB7">
        <w:rPr>
          <w:rtl/>
        </w:rPr>
        <w:t xml:space="preserve">و </w:t>
      </w:r>
      <w:r w:rsidRPr="00DE7FB7">
        <w:t>"</w:t>
      </w:r>
      <w:r w:rsidRPr="00DE7FB7">
        <w:rPr>
          <w:rtl/>
        </w:rPr>
        <w:t>الجدولة التقنية</w:t>
      </w:r>
      <w:r w:rsidRPr="00DE7FB7">
        <w:t xml:space="preserve">") </w:t>
      </w:r>
      <w:r w:rsidRPr="00DE7FB7">
        <w:rPr>
          <w:rtl/>
        </w:rPr>
        <w:t>لتحسينها مستقبلاً</w:t>
      </w:r>
      <w:r w:rsidRPr="00DE7FB7">
        <w:t>.</w:t>
      </w:r>
      <w:r w:rsidRPr="00DE7FB7">
        <w:br/>
        <w:t xml:space="preserve">· </w:t>
      </w:r>
      <w:r w:rsidRPr="00DE7FB7">
        <w:rPr>
          <w:rtl/>
        </w:rPr>
        <w:t>انخفاض الخسارة</w:t>
      </w:r>
      <w:r w:rsidRPr="00DE7FB7">
        <w:t xml:space="preserve"> (Loss Monitoring): </w:t>
      </w:r>
      <w:r w:rsidRPr="00DE7FB7">
        <w:rPr>
          <w:rtl/>
        </w:rPr>
        <w:t>تم مراقبة قيمتي</w:t>
      </w:r>
      <w:r w:rsidRPr="00DE7FB7">
        <w:t xml:space="preserve"> Train Loss </w:t>
      </w:r>
      <w:proofErr w:type="gramStart"/>
      <w:r w:rsidRPr="00DE7FB7">
        <w:rPr>
          <w:rtl/>
        </w:rPr>
        <w:t>و</w:t>
      </w:r>
      <w:r w:rsidRPr="00DE7FB7">
        <w:t xml:space="preserve"> Validation</w:t>
      </w:r>
      <w:proofErr w:type="gramEnd"/>
      <w:r w:rsidRPr="00DE7FB7">
        <w:t xml:space="preserve"> Loss </w:t>
      </w:r>
      <w:r w:rsidRPr="00DE7FB7">
        <w:rPr>
          <w:rtl/>
        </w:rPr>
        <w:t>عبر العصور التدريبية</w:t>
      </w:r>
      <w:r w:rsidRPr="00DE7FB7">
        <w:t xml:space="preserve"> (Epochs) </w:t>
      </w:r>
      <w:r w:rsidRPr="00DE7FB7">
        <w:rPr>
          <w:rtl/>
        </w:rPr>
        <w:t>للتأكد من عدم حدوث الإفراط في التذكر</w:t>
      </w:r>
      <w:r w:rsidRPr="00DE7FB7">
        <w:t xml:space="preserve"> (Overfitting).</w:t>
      </w:r>
    </w:p>
    <w:p w14:paraId="719436D8" w14:textId="38872EEE" w:rsidR="0050185D" w:rsidRPr="00E17AA3" w:rsidRDefault="00DE7FB7" w:rsidP="00E17AA3">
      <w:pPr>
        <w:pStyle w:val="2"/>
        <w:ind w:left="515"/>
        <w:rPr>
          <w:sz w:val="32"/>
          <w:szCs w:val="32"/>
          <w:rtl/>
        </w:rPr>
      </w:pPr>
      <w:r w:rsidRPr="00DE7FB7">
        <w:t xml:space="preserve"> </w:t>
      </w:r>
      <w:bookmarkStart w:id="48" w:name="_Toc237291332"/>
      <w:r w:rsidRPr="00E17AA3">
        <w:rPr>
          <w:sz w:val="32"/>
          <w:szCs w:val="32"/>
          <w:rtl/>
        </w:rPr>
        <w:t>المعمارية التفصيلية للنموذج المستخدم</w:t>
      </w:r>
      <w:r w:rsidRPr="00E17AA3">
        <w:rPr>
          <w:sz w:val="32"/>
          <w:szCs w:val="32"/>
        </w:rPr>
        <w:t xml:space="preserve"> (BERT Uncased Architecture)</w:t>
      </w:r>
      <w:bookmarkEnd w:id="48"/>
    </w:p>
    <w:p w14:paraId="570073E7" w14:textId="36156C81" w:rsidR="00DE7FB7" w:rsidRPr="00DE7FB7" w:rsidRDefault="00DE7FB7" w:rsidP="005F002E">
      <w:pPr>
        <w:jc w:val="left"/>
        <w:rPr>
          <w:rtl/>
        </w:rPr>
      </w:pPr>
      <w:r w:rsidRPr="00DE7FB7">
        <w:br/>
      </w:r>
      <w:r w:rsidRPr="00DE7FB7">
        <w:rPr>
          <w:rtl/>
        </w:rPr>
        <w:t>تم استخدام النموذج</w:t>
      </w:r>
      <w:r w:rsidRPr="00DE7FB7">
        <w:t xml:space="preserve"> </w:t>
      </w:r>
      <w:proofErr w:type="spellStart"/>
      <w:r w:rsidRPr="00DE7FB7">
        <w:t>BertForSequenceClassification</w:t>
      </w:r>
      <w:proofErr w:type="spellEnd"/>
      <w:r w:rsidRPr="00DE7FB7">
        <w:t xml:space="preserve"> </w:t>
      </w:r>
      <w:r w:rsidRPr="00DE7FB7">
        <w:rPr>
          <w:rtl/>
        </w:rPr>
        <w:t>القادم من مكتبة</w:t>
      </w:r>
      <w:r w:rsidRPr="00DE7FB7">
        <w:t xml:space="preserve"> Hugging Face. </w:t>
      </w:r>
      <w:r w:rsidRPr="00DE7FB7">
        <w:rPr>
          <w:rtl/>
        </w:rPr>
        <w:t>تعتمد معمارية</w:t>
      </w:r>
      <w:r w:rsidRPr="00DE7FB7">
        <w:t xml:space="preserve"> BERT-base-uncased </w:t>
      </w:r>
      <w:r w:rsidRPr="00DE7FB7">
        <w:rPr>
          <w:rtl/>
        </w:rPr>
        <w:t>على المكونات التالية</w:t>
      </w:r>
      <w:r w:rsidRPr="00DE7FB7">
        <w:t>:</w:t>
      </w:r>
      <w:r w:rsidRPr="00DE7FB7">
        <w:br/>
        <w:t xml:space="preserve">· </w:t>
      </w:r>
      <w:r w:rsidRPr="00DE7FB7">
        <w:rPr>
          <w:rtl/>
        </w:rPr>
        <w:t>الحجم الإجمالي: 110 مليون مُعامل</w:t>
      </w:r>
      <w:r w:rsidRPr="00DE7FB7">
        <w:t xml:space="preserve"> (Parameters) </w:t>
      </w:r>
      <w:r w:rsidRPr="00DE7FB7">
        <w:rPr>
          <w:rtl/>
        </w:rPr>
        <w:t>قابلة للتدريب</w:t>
      </w:r>
      <w:r w:rsidRPr="00DE7FB7">
        <w:t>.</w:t>
      </w:r>
      <w:r w:rsidRPr="00DE7FB7">
        <w:br/>
        <w:t xml:space="preserve">· </w:t>
      </w:r>
      <w:r w:rsidRPr="00DE7FB7">
        <w:rPr>
          <w:rtl/>
        </w:rPr>
        <w:t>عدد طبقات المشفر</w:t>
      </w:r>
      <w:r w:rsidRPr="00DE7FB7">
        <w:t xml:space="preserve"> (Encoder Layers): 12 </w:t>
      </w:r>
      <w:r w:rsidRPr="00DE7FB7">
        <w:rPr>
          <w:rtl/>
        </w:rPr>
        <w:t>طبقة</w:t>
      </w:r>
      <w:r w:rsidRPr="00DE7FB7">
        <w:t xml:space="preserve"> (Blocks) </w:t>
      </w:r>
      <w:r w:rsidRPr="00DE7FB7">
        <w:rPr>
          <w:rtl/>
        </w:rPr>
        <w:t>متطابقة ومكدسة فوق بعضها البعض</w:t>
      </w:r>
      <w:r w:rsidRPr="00DE7FB7">
        <w:t>.</w:t>
      </w:r>
      <w:r w:rsidRPr="00DE7FB7">
        <w:br/>
        <w:t xml:space="preserve">· </w:t>
      </w:r>
      <w:r w:rsidRPr="00DE7FB7">
        <w:rPr>
          <w:rtl/>
        </w:rPr>
        <w:t>حجم المتجه المخفي</w:t>
      </w:r>
      <w:r w:rsidRPr="00DE7FB7">
        <w:t xml:space="preserve"> (Hidden Size): 768 </w:t>
      </w:r>
      <w:r w:rsidRPr="00DE7FB7">
        <w:rPr>
          <w:rtl/>
        </w:rPr>
        <w:t>رقمًا عشريًا</w:t>
      </w:r>
      <w:r w:rsidRPr="00DE7FB7">
        <w:t xml:space="preserve"> (Embedding Dimension) </w:t>
      </w:r>
      <w:r w:rsidRPr="00DE7FB7">
        <w:rPr>
          <w:rtl/>
        </w:rPr>
        <w:t>لكل كلمة</w:t>
      </w:r>
      <w:r w:rsidRPr="00DE7FB7">
        <w:t>.</w:t>
      </w:r>
      <w:r w:rsidRPr="00DE7FB7">
        <w:br/>
        <w:t xml:space="preserve">· </w:t>
      </w:r>
      <w:r w:rsidRPr="00DE7FB7">
        <w:rPr>
          <w:rtl/>
        </w:rPr>
        <w:t>رؤوس الانتباه</w:t>
      </w:r>
      <w:r w:rsidRPr="00DE7FB7">
        <w:t xml:space="preserve"> (Attention Heads): 12 </w:t>
      </w:r>
      <w:r w:rsidRPr="00DE7FB7">
        <w:rPr>
          <w:rtl/>
        </w:rPr>
        <w:t>رأسًا للانتباه</w:t>
      </w:r>
      <w:r w:rsidRPr="00DE7FB7">
        <w:t xml:space="preserve"> (Multi-Head Attention) </w:t>
      </w:r>
      <w:r w:rsidRPr="00DE7FB7">
        <w:rPr>
          <w:rtl/>
        </w:rPr>
        <w:t>في كل طبقة، مما يسمح للنموذج بالنظر إلى الجملة من زوايا دلالية مختلفة في نفس الوقت</w:t>
      </w:r>
      <w:r w:rsidRPr="00DE7FB7">
        <w:t>.</w:t>
      </w:r>
      <w:r w:rsidRPr="00DE7FB7">
        <w:br/>
      </w:r>
      <w:r w:rsidRPr="00DE7FB7">
        <w:lastRenderedPageBreak/>
        <w:t xml:space="preserve">· </w:t>
      </w:r>
      <w:r w:rsidRPr="00DE7FB7">
        <w:rPr>
          <w:rtl/>
        </w:rPr>
        <w:t>طبقة التصنيف</w:t>
      </w:r>
      <w:r w:rsidRPr="00DE7FB7">
        <w:t xml:space="preserve"> (Classification Head): </w:t>
      </w:r>
      <w:r w:rsidRPr="00DE7FB7">
        <w:rPr>
          <w:rtl/>
        </w:rPr>
        <w:t>هي الطبقة الوحيدة التي تمت إضافتها فوق بنية</w:t>
      </w:r>
      <w:r w:rsidRPr="00DE7FB7">
        <w:t xml:space="preserve"> BERT. </w:t>
      </w:r>
      <w:r w:rsidRPr="00DE7FB7">
        <w:rPr>
          <w:rtl/>
        </w:rPr>
        <w:t>هي عبارة عن طبقة خطية</w:t>
      </w:r>
      <w:r w:rsidRPr="00DE7FB7">
        <w:t xml:space="preserve"> (Linear Layer) </w:t>
      </w:r>
      <w:r w:rsidRPr="00DE7FB7">
        <w:rPr>
          <w:rtl/>
        </w:rPr>
        <w:t>تأخذ متجه</w:t>
      </w:r>
      <w:r w:rsidRPr="00DE7FB7">
        <w:t xml:space="preserve"> [CLS] (</w:t>
      </w:r>
      <w:r w:rsidRPr="00DE7FB7">
        <w:rPr>
          <w:rtl/>
        </w:rPr>
        <w:t>حجمه 768) وتحوله إلى مخرجات</w:t>
      </w:r>
      <w:r w:rsidRPr="00DE7FB7">
        <w:t xml:space="preserve"> (Logits) </w:t>
      </w:r>
      <w:r w:rsidRPr="00DE7FB7">
        <w:rPr>
          <w:rtl/>
        </w:rPr>
        <w:t>عددها يساوي عدد الفئات</w:t>
      </w:r>
      <w:r w:rsidRPr="00DE7FB7">
        <w:t xml:space="preserve"> (</w:t>
      </w:r>
      <w:proofErr w:type="spellStart"/>
      <w:r w:rsidRPr="00DE7FB7">
        <w:t>num_labels</w:t>
      </w:r>
      <w:proofErr w:type="spellEnd"/>
      <w:r w:rsidRPr="00DE7FB7">
        <w:t>=7).</w:t>
      </w:r>
      <w:r w:rsidRPr="00DE7FB7">
        <w:br/>
        <w:t xml:space="preserve">· </w:t>
      </w:r>
      <w:r w:rsidRPr="00DE7FB7">
        <w:rPr>
          <w:rtl/>
        </w:rPr>
        <w:t>طريقة التعلم: تم إعادة تدريب النموذج</w:t>
      </w:r>
      <w:r w:rsidRPr="00DE7FB7">
        <w:t xml:space="preserve"> (Fine-Tuning) </w:t>
      </w:r>
      <w:r w:rsidRPr="00DE7FB7">
        <w:rPr>
          <w:rtl/>
        </w:rPr>
        <w:t>باستخدام خوارزمية</w:t>
      </w:r>
      <w:r w:rsidRPr="00DE7FB7">
        <w:t xml:space="preserve"> </w:t>
      </w:r>
      <w:proofErr w:type="spellStart"/>
      <w:r w:rsidRPr="00DE7FB7">
        <w:t>AdamW</w:t>
      </w:r>
      <w:proofErr w:type="spellEnd"/>
      <w:r w:rsidRPr="00DE7FB7">
        <w:t xml:space="preserve"> </w:t>
      </w:r>
      <w:r w:rsidRPr="00DE7FB7">
        <w:rPr>
          <w:rtl/>
        </w:rPr>
        <w:t>بمعدل تعلم دقيق 2</w:t>
      </w:r>
      <w:r w:rsidRPr="00DE7FB7">
        <w:t>e-5</w:t>
      </w:r>
      <w:r w:rsidRPr="00DE7FB7">
        <w:rPr>
          <w:rtl/>
        </w:rPr>
        <w:t>، مع تطبيق تقنية التلدين</w:t>
      </w:r>
      <w:r w:rsidRPr="00DE7FB7">
        <w:t xml:space="preserve"> (Annealing) </w:t>
      </w:r>
      <w:r w:rsidRPr="00DE7FB7">
        <w:rPr>
          <w:rtl/>
        </w:rPr>
        <w:t>عبر جدول</w:t>
      </w:r>
      <w:r w:rsidRPr="00DE7FB7">
        <w:t xml:space="preserve"> </w:t>
      </w:r>
      <w:proofErr w:type="spellStart"/>
      <w:r w:rsidRPr="00DE7FB7">
        <w:t>LinearSchedule</w:t>
      </w:r>
      <w:proofErr w:type="spellEnd"/>
      <w:r w:rsidRPr="00DE7FB7">
        <w:t xml:space="preserve"> </w:t>
      </w:r>
      <w:r w:rsidRPr="00DE7FB7">
        <w:rPr>
          <w:rtl/>
        </w:rPr>
        <w:t>لتقليل معدل التعلم تدريجيًا حتى انتهاء التدريب للحصول على استقرار أفضل</w:t>
      </w:r>
      <w:r w:rsidRPr="00DE7FB7">
        <w:t>.</w:t>
      </w:r>
    </w:p>
    <w:p w14:paraId="476B5B3B" w14:textId="77777777" w:rsidR="00DE7FB7" w:rsidRPr="00DE7FB7" w:rsidRDefault="00DE7FB7" w:rsidP="005F002E">
      <w:pPr>
        <w:jc w:val="left"/>
        <w:rPr>
          <w:rtl/>
        </w:rPr>
      </w:pPr>
    </w:p>
    <w:p w14:paraId="7C97B900" w14:textId="77777777" w:rsidR="00AB5539" w:rsidRDefault="00AB5539" w:rsidP="005F002E">
      <w:pPr>
        <w:jc w:val="left"/>
        <w:rPr>
          <w:rtl/>
        </w:rPr>
      </w:pPr>
    </w:p>
    <w:p w14:paraId="63A13BA5" w14:textId="77777777" w:rsidR="00AB5539" w:rsidRDefault="00AB5539" w:rsidP="005F002E">
      <w:pPr>
        <w:jc w:val="left"/>
        <w:rPr>
          <w:rtl/>
        </w:rPr>
      </w:pPr>
    </w:p>
    <w:p w14:paraId="3B7A1284" w14:textId="6EF057BE" w:rsidR="00AB5539" w:rsidRDefault="00AB5539" w:rsidP="005F002E">
      <w:pPr>
        <w:jc w:val="left"/>
        <w:rPr>
          <w:rtl/>
        </w:rPr>
      </w:pPr>
    </w:p>
    <w:p w14:paraId="15630DC9" w14:textId="141491F1" w:rsidR="00E17AA3" w:rsidRDefault="00E17AA3" w:rsidP="005F002E">
      <w:pPr>
        <w:jc w:val="left"/>
        <w:rPr>
          <w:rtl/>
        </w:rPr>
      </w:pPr>
    </w:p>
    <w:p w14:paraId="742F8DAF" w14:textId="5F5B692F" w:rsidR="00E17AA3" w:rsidRDefault="00E17AA3" w:rsidP="005F002E">
      <w:pPr>
        <w:jc w:val="left"/>
        <w:rPr>
          <w:rtl/>
        </w:rPr>
      </w:pPr>
    </w:p>
    <w:p w14:paraId="50DF1E98" w14:textId="1AA583FD" w:rsidR="00E17AA3" w:rsidRDefault="00E17AA3" w:rsidP="005F002E">
      <w:pPr>
        <w:jc w:val="left"/>
        <w:rPr>
          <w:rtl/>
        </w:rPr>
      </w:pPr>
    </w:p>
    <w:p w14:paraId="5AC5416C" w14:textId="5C6BB522" w:rsidR="00E17AA3" w:rsidRDefault="00E17AA3" w:rsidP="005F002E">
      <w:pPr>
        <w:jc w:val="left"/>
        <w:rPr>
          <w:rtl/>
        </w:rPr>
      </w:pPr>
    </w:p>
    <w:p w14:paraId="2B10BE95" w14:textId="3C6C1CD1" w:rsidR="00E17AA3" w:rsidRDefault="00E17AA3" w:rsidP="005F002E">
      <w:pPr>
        <w:jc w:val="left"/>
        <w:rPr>
          <w:rtl/>
        </w:rPr>
      </w:pPr>
    </w:p>
    <w:p w14:paraId="1A9A4ABB" w14:textId="2C31A261" w:rsidR="00E17AA3" w:rsidRDefault="00E17AA3" w:rsidP="005F002E">
      <w:pPr>
        <w:jc w:val="left"/>
        <w:rPr>
          <w:rtl/>
        </w:rPr>
      </w:pPr>
    </w:p>
    <w:p w14:paraId="072F30CB" w14:textId="386F8F26" w:rsidR="00E17AA3" w:rsidRDefault="00E17AA3" w:rsidP="005F002E">
      <w:pPr>
        <w:jc w:val="left"/>
        <w:rPr>
          <w:rtl/>
        </w:rPr>
      </w:pPr>
    </w:p>
    <w:p w14:paraId="2AD36F83" w14:textId="77777777" w:rsidR="00E17AA3" w:rsidRDefault="00E17AA3" w:rsidP="005F002E">
      <w:pPr>
        <w:jc w:val="left"/>
        <w:rPr>
          <w:rtl/>
        </w:rPr>
      </w:pPr>
    </w:p>
    <w:p w14:paraId="5525292B" w14:textId="77777777" w:rsidR="00AB5539" w:rsidRDefault="00AB5539" w:rsidP="005F002E">
      <w:pPr>
        <w:jc w:val="left"/>
        <w:rPr>
          <w:rtl/>
        </w:rPr>
      </w:pPr>
    </w:p>
    <w:p w14:paraId="0DA940F3" w14:textId="77777777" w:rsidR="00AB5539" w:rsidRDefault="00AB5539" w:rsidP="005F002E">
      <w:pPr>
        <w:jc w:val="left"/>
        <w:rPr>
          <w:rtl/>
        </w:rPr>
      </w:pPr>
    </w:p>
    <w:p w14:paraId="312D5417" w14:textId="10C5F5B7" w:rsidR="00AB5539" w:rsidRPr="00E17AA3" w:rsidRDefault="00522273" w:rsidP="00965F59">
      <w:pPr>
        <w:pStyle w:val="1"/>
        <w:ind w:left="-1408"/>
        <w:rPr>
          <w:rtl/>
        </w:rPr>
      </w:pPr>
      <w:bookmarkStart w:id="49" w:name="_Toc237291333"/>
      <w:r w:rsidRPr="00E17AA3">
        <w:rPr>
          <w:rtl/>
        </w:rPr>
        <w:lastRenderedPageBreak/>
        <w:t>ا</w:t>
      </w:r>
      <w:r w:rsidRPr="00E17AA3">
        <w:rPr>
          <w:rStyle w:val="1Char"/>
          <w:rtl/>
        </w:rPr>
        <w:t>لفصل السادس: الخلاصة والنتائج</w:t>
      </w:r>
      <w:bookmarkEnd w:id="49"/>
    </w:p>
    <w:p w14:paraId="15702574" w14:textId="26F1CE35" w:rsidR="00965F59" w:rsidRDefault="00965F59" w:rsidP="00965F59">
      <w:pPr>
        <w:rPr>
          <w:rtl/>
        </w:rPr>
      </w:pPr>
    </w:p>
    <w:p w14:paraId="25809ACD" w14:textId="333BA4FC" w:rsidR="00965F59" w:rsidRDefault="00965F59" w:rsidP="00965F59">
      <w:pPr>
        <w:pStyle w:val="2"/>
        <w:ind w:left="1022"/>
        <w:rPr>
          <w:rtl/>
        </w:rPr>
      </w:pPr>
      <w:r w:rsidRPr="00965F59">
        <w:rPr>
          <w:b/>
          <w:bCs/>
        </w:rPr>
        <w:t xml:space="preserve"> </w:t>
      </w:r>
      <w:bookmarkStart w:id="50" w:name="_Toc237291334"/>
      <w:r w:rsidRPr="00965F59">
        <w:rPr>
          <w:b/>
          <w:bCs/>
          <w:rtl/>
        </w:rPr>
        <w:t>عرض النتائج</w:t>
      </w:r>
      <w:bookmarkEnd w:id="50"/>
    </w:p>
    <w:p w14:paraId="12352ACC" w14:textId="16892F5A" w:rsidR="00965F59" w:rsidRPr="00965F59" w:rsidRDefault="00965F59" w:rsidP="00965F59">
      <w:pPr>
        <w:jc w:val="left"/>
        <w:rPr>
          <w:rtl/>
        </w:rPr>
      </w:pPr>
      <w:r w:rsidRPr="00522273">
        <w:rPr>
          <w:rtl/>
        </w:rPr>
        <w:t>بعد الانتهاء من تنفيذ مراحل المشروع المختلفة، تم تدريب واختبار عدة خوارزميات تعلم آلي بهدف تصنيف النصوص إلى فئات متعددة اعتمادًا على محتواها النصي. وقد تم استخدام تقنيات معالجة اللغة الطبيعية لتحويل النصوص إلى تمثيل عددي باستخدام</w:t>
      </w:r>
      <w:r w:rsidRPr="00522273">
        <w:t xml:space="preserve"> TF-IDF</w:t>
      </w:r>
      <w:r w:rsidRPr="00522273">
        <w:rPr>
          <w:rtl/>
        </w:rPr>
        <w:t>، بالإضافة إلى تطبيق تقنيات معالجة عدم توازن البيانات مثل</w:t>
      </w:r>
      <w:r w:rsidRPr="00522273">
        <w:t xml:space="preserve"> Random Over Sampling.</w:t>
      </w:r>
      <w:r w:rsidRPr="00522273">
        <w:br/>
      </w:r>
      <w:r w:rsidRPr="00522273">
        <w:rPr>
          <w:rtl/>
        </w:rPr>
        <w:t>شملت التجارب استخدام عدة خوارزميات، وهي</w:t>
      </w:r>
      <w:r w:rsidRPr="00522273">
        <w:t>:</w:t>
      </w:r>
      <w:r w:rsidRPr="00522273">
        <w:br/>
        <w:t>Naive Bayes</w:t>
      </w:r>
      <w:r w:rsidRPr="00522273">
        <w:br/>
        <w:t>Logistic Regression</w:t>
      </w:r>
      <w:r w:rsidRPr="00522273">
        <w:br/>
        <w:t>Support Vector Machine (SVM)</w:t>
      </w:r>
      <w:r w:rsidRPr="00522273">
        <w:br/>
      </w:r>
      <w:r w:rsidRPr="00522273">
        <w:rPr>
          <w:rtl/>
        </w:rPr>
        <w:t>وقد تم تقييم أداء النماذج باستخدام مجموعة من المقاييس المهمة مثل</w:t>
      </w:r>
      <w:r w:rsidRPr="00522273">
        <w:t xml:space="preserve"> Accuracy </w:t>
      </w:r>
      <w:proofErr w:type="gramStart"/>
      <w:r w:rsidRPr="00522273">
        <w:rPr>
          <w:rtl/>
        </w:rPr>
        <w:t>و</w:t>
      </w:r>
      <w:r w:rsidRPr="00522273">
        <w:t xml:space="preserve"> Precision</w:t>
      </w:r>
      <w:proofErr w:type="gramEnd"/>
      <w:r w:rsidRPr="00522273">
        <w:t xml:space="preserve"> </w:t>
      </w:r>
      <w:r w:rsidRPr="00522273">
        <w:rPr>
          <w:rtl/>
        </w:rPr>
        <w:t>و</w:t>
      </w:r>
      <w:r w:rsidRPr="00522273">
        <w:t xml:space="preserve"> Recall </w:t>
      </w:r>
      <w:r w:rsidRPr="00522273">
        <w:rPr>
          <w:rtl/>
        </w:rPr>
        <w:t>و</w:t>
      </w:r>
      <w:r w:rsidRPr="00522273">
        <w:t xml:space="preserve"> F1-score</w:t>
      </w:r>
      <w:r w:rsidRPr="00522273">
        <w:rPr>
          <w:rtl/>
        </w:rPr>
        <w:t>، مع تحليل أداء كل فئة بشكل منفصل. كما تم استخدام</w:t>
      </w:r>
      <w:r w:rsidRPr="00522273">
        <w:t xml:space="preserve"> Cross Validation </w:t>
      </w:r>
      <w:r w:rsidRPr="00522273">
        <w:rPr>
          <w:rtl/>
        </w:rPr>
        <w:t>للحصول على نتائج أكثر استقرارًا وموثوقية</w:t>
      </w:r>
      <w:r w:rsidRPr="00522273">
        <w:t>.</w:t>
      </w:r>
      <w:r w:rsidRPr="00522273">
        <w:br/>
      </w:r>
      <w:r w:rsidRPr="00522273">
        <w:rPr>
          <w:rtl/>
        </w:rPr>
        <w:t>أظهرت النتائج أن أداء النماذج يختلف من خوارزمية لأخرى ومن فئة لأخرى، حيث حققت بعض الخوارزميات نتائج مرتفعة في الفئات ذات البيانات الكبيرة، بينما واجهت صعوبة في التعامل مع الفئات الصغيرة أو الأقل تمثيلًا</w:t>
      </w:r>
      <w:r w:rsidRPr="00522273">
        <w:t>.</w:t>
      </w:r>
      <w:r w:rsidRPr="00522273">
        <w:br/>
      </w:r>
      <w:r w:rsidRPr="00522273">
        <w:rPr>
          <w:rtl/>
        </w:rPr>
        <w:t>كما أظهرت النتائج أن الاعتماد على الدقة الكلية فقط لا يعطي صورة حقيقية عن أداء النموذج، لذلك تم التركيز على تحليل</w:t>
      </w:r>
      <w:r w:rsidRPr="00522273">
        <w:t xml:space="preserve"> Precision </w:t>
      </w:r>
      <w:proofErr w:type="gramStart"/>
      <w:r w:rsidRPr="00522273">
        <w:rPr>
          <w:rtl/>
        </w:rPr>
        <w:t>و</w:t>
      </w:r>
      <w:r w:rsidRPr="00522273">
        <w:t xml:space="preserve"> Recall</w:t>
      </w:r>
      <w:proofErr w:type="gramEnd"/>
      <w:r w:rsidRPr="00522273">
        <w:t xml:space="preserve"> </w:t>
      </w:r>
      <w:r w:rsidRPr="00522273">
        <w:rPr>
          <w:rtl/>
        </w:rPr>
        <w:t>و</w:t>
      </w:r>
      <w:r w:rsidRPr="00522273">
        <w:t xml:space="preserve"> F1-score </w:t>
      </w:r>
      <w:r w:rsidRPr="00522273">
        <w:rPr>
          <w:rtl/>
        </w:rPr>
        <w:t>لكل فئة. وقد ساعد استخدام تقنيات موازنة البيانات على تحسين أداء بعض الفئات التي كانت تعاني من ضعف في التصنيف</w:t>
      </w:r>
      <w:r w:rsidRPr="00522273">
        <w:t>.</w:t>
      </w:r>
      <w:r w:rsidRPr="00522273">
        <w:br/>
      </w:r>
      <w:r w:rsidRPr="00522273">
        <w:rPr>
          <w:rtl/>
        </w:rPr>
        <w:t>وفي النهاية تم اختيار أفضل نموذج اعتمادًا على أعلى قيمة لـ</w:t>
      </w:r>
      <w:r w:rsidRPr="00522273">
        <w:t xml:space="preserve"> F1-score weighted</w:t>
      </w:r>
      <w:r w:rsidRPr="00522273">
        <w:rPr>
          <w:rtl/>
        </w:rPr>
        <w:t>، باعتباره المقياس الأكثر ملاءمة للبيانات غير المتوازنة</w:t>
      </w:r>
    </w:p>
    <w:p w14:paraId="1026E998" w14:textId="5289D0F2" w:rsidR="00965F59" w:rsidRDefault="00965F59" w:rsidP="00965F59">
      <w:pPr>
        <w:rPr>
          <w:rtl/>
        </w:rPr>
      </w:pPr>
    </w:p>
    <w:p w14:paraId="0C21C668" w14:textId="782F3054" w:rsidR="00965F59" w:rsidRDefault="00965F59" w:rsidP="00965F59">
      <w:pPr>
        <w:pStyle w:val="2"/>
        <w:ind w:left="932"/>
        <w:rPr>
          <w:b/>
          <w:bCs/>
          <w:rtl/>
        </w:rPr>
      </w:pPr>
      <w:bookmarkStart w:id="51" w:name="_Toc237291335"/>
      <w:r w:rsidRPr="00522273">
        <w:rPr>
          <w:b/>
          <w:bCs/>
          <w:rtl/>
        </w:rPr>
        <w:lastRenderedPageBreak/>
        <w:t>تفسير النتائج</w:t>
      </w:r>
      <w:bookmarkEnd w:id="51"/>
    </w:p>
    <w:p w14:paraId="455DFD47" w14:textId="5D6297EB" w:rsidR="00965F59" w:rsidRPr="00965F59" w:rsidRDefault="00965F59" w:rsidP="00965F59">
      <w:pPr>
        <w:jc w:val="left"/>
        <w:rPr>
          <w:rtl/>
        </w:rPr>
      </w:pPr>
      <w:r w:rsidRPr="00522273">
        <w:rPr>
          <w:rtl/>
        </w:rPr>
        <w:t>تشير النتائج التي تم الحصول عليها إلى أن طبيعة البيانات النصية تؤثر بشكل مباشر على أداء نماذج التعلم الآلي، حيث تختلف قدرة كل خوارزمية على فهم الأنماط اللغوية والتمييز بين الفئات المختلفة</w:t>
      </w:r>
      <w:r w:rsidRPr="00522273">
        <w:t>.</w:t>
      </w:r>
      <w:r w:rsidRPr="00522273">
        <w:br/>
      </w:r>
      <w:r w:rsidRPr="00522273">
        <w:rPr>
          <w:rtl/>
        </w:rPr>
        <w:t>أظهرت بعض الخوارزميات مثل</w:t>
      </w:r>
      <w:r w:rsidRPr="00522273">
        <w:t xml:space="preserve"> SVM </w:t>
      </w:r>
      <w:r w:rsidRPr="00522273">
        <w:rPr>
          <w:rtl/>
        </w:rPr>
        <w:t>و</w:t>
      </w:r>
      <w:r w:rsidRPr="00522273">
        <w:t xml:space="preserve"> Logistic Regression </w:t>
      </w:r>
      <w:r w:rsidRPr="00522273">
        <w:rPr>
          <w:rtl/>
        </w:rPr>
        <w:t>أداءً جيدًا نسبيًا بسبب قدرتها على التعامل مع البيانات عالية الأبعاد الناتجة عن</w:t>
      </w:r>
      <w:r w:rsidRPr="00522273">
        <w:t xml:space="preserve"> TF-IDF</w:t>
      </w:r>
      <w:r w:rsidRPr="00522273">
        <w:rPr>
          <w:rtl/>
        </w:rPr>
        <w:t>، بينما واجهت خوارزمية</w:t>
      </w:r>
      <w:r w:rsidRPr="00522273">
        <w:t xml:space="preserve"> Naive Bayes </w:t>
      </w:r>
      <w:r w:rsidRPr="00522273">
        <w:rPr>
          <w:rtl/>
        </w:rPr>
        <w:t>صعوبة أكبر في بعض الفئات بسبب اعتمادها على افتراض استقلالية الكلمات، وهو افتراض لا يتحقق دائمًا في النصوص الواقعية</w:t>
      </w:r>
      <w:r w:rsidRPr="00522273">
        <w:t>.</w:t>
      </w:r>
      <w:r w:rsidRPr="00522273">
        <w:br/>
      </w:r>
      <w:r w:rsidRPr="00522273">
        <w:rPr>
          <w:rtl/>
        </w:rPr>
        <w:t>كما تبين أن الفئات الصغيرة كانت أكثر عرضة لانخفاض قيم</w:t>
      </w:r>
      <w:r w:rsidRPr="00522273">
        <w:t xml:space="preserve"> Precision </w:t>
      </w:r>
      <w:r w:rsidRPr="00522273">
        <w:rPr>
          <w:rtl/>
        </w:rPr>
        <w:t>و</w:t>
      </w:r>
      <w:r w:rsidRPr="00522273">
        <w:t xml:space="preserve"> Recall </w:t>
      </w:r>
      <w:r w:rsidRPr="00522273">
        <w:rPr>
          <w:rtl/>
        </w:rPr>
        <w:t>و</w:t>
      </w:r>
      <w:r w:rsidRPr="00522273">
        <w:t xml:space="preserve"> F1-score</w:t>
      </w:r>
      <w:r w:rsidRPr="00522273">
        <w:rPr>
          <w:rtl/>
        </w:rPr>
        <w:t>، وذلك بسبب قلة عدد العينات المتوفرة لها مقارنة بالفئات الأكبر. وقد ساهم استخدام</w:t>
      </w:r>
      <w:r w:rsidRPr="00522273">
        <w:t xml:space="preserve"> Random Over Sampling </w:t>
      </w:r>
      <w:r w:rsidRPr="00522273">
        <w:rPr>
          <w:rtl/>
        </w:rPr>
        <w:t>في تحسين قدرة النموذج على التعرف على هذه الفئات وتقليل انحيازه نحو الفئات الأكثر تكرارًا</w:t>
      </w:r>
      <w:r w:rsidRPr="00522273">
        <w:t>.</w:t>
      </w:r>
      <w:r w:rsidRPr="00522273">
        <w:br/>
      </w:r>
      <w:r w:rsidRPr="00522273">
        <w:rPr>
          <w:rtl/>
        </w:rPr>
        <w:t>أظهرت النتائج أيضًا أهمية استخدام</w:t>
      </w:r>
      <w:r w:rsidRPr="00522273">
        <w:t xml:space="preserve"> Cross Validation</w:t>
      </w:r>
      <w:r w:rsidRPr="00522273">
        <w:rPr>
          <w:rtl/>
        </w:rPr>
        <w:t>، حيث ساعد على إعطاء تقييم أكثر عدالة واستقرارًا للنماذج وتقليل تأثير التقسيم العشوائي للبيانات</w:t>
      </w:r>
      <w:r w:rsidRPr="00522273">
        <w:t>.</w:t>
      </w:r>
      <w:r w:rsidRPr="00522273">
        <w:br/>
      </w:r>
      <w:r w:rsidRPr="00522273">
        <w:rPr>
          <w:rtl/>
        </w:rPr>
        <w:t>وبشكل عام، فإن النتائج تؤكد أن جودة تمثيل النصوص واختيار الخوارزمية المناسبة يلعبان دورًا أساسيًا في تحسين أداء أنظمة تصنيف النصوص</w:t>
      </w:r>
      <w:r w:rsidRPr="00522273">
        <w:t>.</w:t>
      </w:r>
    </w:p>
    <w:p w14:paraId="290A0084" w14:textId="77777777" w:rsidR="00965F59" w:rsidRPr="00965F59" w:rsidRDefault="00965F59" w:rsidP="00965F59">
      <w:pPr>
        <w:rPr>
          <w:rtl/>
        </w:rPr>
      </w:pPr>
    </w:p>
    <w:p w14:paraId="452FAB26" w14:textId="2F903CC9" w:rsidR="00965F59" w:rsidRDefault="00965F59" w:rsidP="00965F59">
      <w:pPr>
        <w:pStyle w:val="2"/>
        <w:ind w:hanging="850"/>
        <w:rPr>
          <w:rtl/>
        </w:rPr>
      </w:pPr>
      <w:r w:rsidRPr="00522273">
        <w:rPr>
          <w:b/>
          <w:bCs/>
        </w:rPr>
        <w:t xml:space="preserve"> </w:t>
      </w:r>
      <w:bookmarkStart w:id="52" w:name="_Toc237291336"/>
      <w:r w:rsidRPr="00522273">
        <w:rPr>
          <w:b/>
          <w:bCs/>
          <w:rtl/>
        </w:rPr>
        <w:t>مقارنة بين التجارب</w:t>
      </w:r>
      <w:bookmarkEnd w:id="52"/>
    </w:p>
    <w:p w14:paraId="4B78B007" w14:textId="1BC5C3CF" w:rsidR="00965F59" w:rsidRPr="00965F59" w:rsidRDefault="00965F59" w:rsidP="00965F59">
      <w:pPr>
        <w:jc w:val="left"/>
        <w:rPr>
          <w:rtl/>
        </w:rPr>
      </w:pPr>
      <w:r w:rsidRPr="00522273">
        <w:rPr>
          <w:rtl/>
        </w:rPr>
        <w:t>تم إجراء عدة تجارب باستخدام خوارزميات مختلفة بهدف مقارنة أدائها واختيار النموذج الأفضل في تصنيف النصوص. وقد اعتمدت جميع التجارب على نفس مجموعة البيانات ونفس طريقة تمثيل النصوص باستخدام</w:t>
      </w:r>
      <w:r w:rsidRPr="00522273">
        <w:t xml:space="preserve"> TF-IDF </w:t>
      </w:r>
      <w:r w:rsidRPr="00522273">
        <w:rPr>
          <w:rtl/>
        </w:rPr>
        <w:t>لضمان عدالة المقارنة بين النماذج</w:t>
      </w:r>
      <w:r w:rsidRPr="00522273">
        <w:t>.</w:t>
      </w:r>
      <w:r w:rsidRPr="00522273">
        <w:br/>
      </w:r>
      <w:r w:rsidRPr="00522273">
        <w:rPr>
          <w:rtl/>
        </w:rPr>
        <w:t>أظهرت التجارب أن أداء خوارزمية</w:t>
      </w:r>
      <w:r w:rsidRPr="00522273">
        <w:t xml:space="preserve"> Naive Bayes </w:t>
      </w:r>
      <w:r w:rsidRPr="00522273">
        <w:rPr>
          <w:rtl/>
        </w:rPr>
        <w:t>كان جيدًا من ناحية السرعة وسهولة التدريب، إلا أن أداءها كان أقل دقة في بعض الفئات الصغيرة أو المتشابهة من حيث المحتوى النصي</w:t>
      </w:r>
      <w:r w:rsidRPr="00522273">
        <w:t>.</w:t>
      </w:r>
      <w:r w:rsidRPr="00522273">
        <w:br/>
      </w:r>
      <w:r w:rsidRPr="00522273">
        <w:rPr>
          <w:rtl/>
        </w:rPr>
        <w:t>أما خوارزمية</w:t>
      </w:r>
      <w:r w:rsidRPr="00522273">
        <w:t xml:space="preserve"> Logistic Regression </w:t>
      </w:r>
      <w:r w:rsidRPr="00522273">
        <w:rPr>
          <w:rtl/>
        </w:rPr>
        <w:t>فقد حققت نتائج أفضل نسبيًا، حيث أظهرت قدرة جيدة على الفصل بين الفئات وتحقيق توازن مقبول بين</w:t>
      </w:r>
      <w:r w:rsidRPr="00522273">
        <w:t xml:space="preserve"> Precision </w:t>
      </w:r>
      <w:r w:rsidRPr="00522273">
        <w:rPr>
          <w:rtl/>
        </w:rPr>
        <w:t>و</w:t>
      </w:r>
      <w:r w:rsidRPr="00522273">
        <w:t xml:space="preserve"> Recall.</w:t>
      </w:r>
      <w:r w:rsidRPr="00522273">
        <w:br/>
      </w:r>
      <w:r w:rsidRPr="00522273">
        <w:rPr>
          <w:rtl/>
        </w:rPr>
        <w:lastRenderedPageBreak/>
        <w:t>بينما حققت خوارزمية</w:t>
      </w:r>
      <w:r w:rsidRPr="00522273">
        <w:t xml:space="preserve"> SVM </w:t>
      </w:r>
      <w:r w:rsidRPr="00522273">
        <w:rPr>
          <w:rtl/>
        </w:rPr>
        <w:t>أفضل النتائج في معظم التجارب، خاصة عند التعامل مع البيانات النصية عالية الأبعاد، وذلك بسبب قدرتها على إيجاد حدود فصل فعالة بين الفئات المختلفة</w:t>
      </w:r>
      <w:r w:rsidRPr="00522273">
        <w:t>.</w:t>
      </w:r>
      <w:r w:rsidRPr="00522273">
        <w:br/>
      </w:r>
      <w:r w:rsidRPr="00522273">
        <w:rPr>
          <w:rtl/>
        </w:rPr>
        <w:t>كما أظهرت المقارنة أن استخدام تقنيات موازنة البيانات ساهم بشكل واضح في تحسين نتائج الفئات الصغيرة، في حين أدى استخدام</w:t>
      </w:r>
      <w:r w:rsidRPr="00522273">
        <w:t xml:space="preserve"> Cross Validation </w:t>
      </w:r>
      <w:r w:rsidRPr="00522273">
        <w:rPr>
          <w:rtl/>
        </w:rPr>
        <w:t>إلى جعل نتائج التقييم أكثر استقرارًا وموثوقية</w:t>
      </w:r>
      <w:r w:rsidRPr="00522273">
        <w:t>.</w:t>
      </w:r>
      <w:r w:rsidRPr="00522273">
        <w:br/>
      </w:r>
      <w:r w:rsidRPr="00522273">
        <w:rPr>
          <w:rtl/>
        </w:rPr>
        <w:t>ومن خلال المقارنة بين التجارب تم التوصل إلى أن اختيار الخوارزمية المناسبة يعتمد على طبيعة البيانات وحجمها وتوازن الفئات الموجودة داخلها</w:t>
      </w:r>
    </w:p>
    <w:p w14:paraId="57416199" w14:textId="52EEE0B4" w:rsidR="00965F59" w:rsidRDefault="00965F59" w:rsidP="00965F59">
      <w:pPr>
        <w:pStyle w:val="2"/>
        <w:ind w:hanging="850"/>
        <w:rPr>
          <w:b/>
          <w:bCs/>
          <w:rtl/>
        </w:rPr>
      </w:pPr>
      <w:bookmarkStart w:id="53" w:name="_Toc237291337"/>
      <w:r w:rsidRPr="00522273">
        <w:rPr>
          <w:b/>
          <w:bCs/>
          <w:rtl/>
        </w:rPr>
        <w:t>مناقشة النتائج</w:t>
      </w:r>
      <w:bookmarkEnd w:id="53"/>
    </w:p>
    <w:p w14:paraId="64F3A2D4" w14:textId="77777777" w:rsidR="00965F59" w:rsidRPr="00522273" w:rsidRDefault="00965F59" w:rsidP="00965F59">
      <w:pPr>
        <w:jc w:val="left"/>
      </w:pPr>
      <w:r w:rsidRPr="00522273">
        <w:rPr>
          <w:rtl/>
        </w:rPr>
        <w:t>توضح النتائج التي تم الحصول عليها أن بناء نظام فعال لتصنيف النصوص يتطلب الاهتمام بعدة عوامل مترابطة تشمل جودة البيانات، طريقة تمثيل النصوص، نوع الخوارزمية المستخدمة، وآلية التقييم</w:t>
      </w:r>
      <w:r w:rsidRPr="00522273">
        <w:t>.</w:t>
      </w:r>
      <w:r w:rsidRPr="00522273">
        <w:br/>
      </w:r>
      <w:r w:rsidRPr="00522273">
        <w:rPr>
          <w:rtl/>
        </w:rPr>
        <w:t>أظهرت النتائج أن البيانات غير المتوازنة تمثل تحديًا حقيقيًا في أنظمة التصنيف، حيث تميل النماذج إلى تحقيق أداء أفضل على الفئات الأكبر وإهمال الفئات الصغيرة. لذلك كان من الضروري استخدام تقنيات معالجة عدم التوازن لتحسين عدالة النموذج في التعامل مع جميع الفئات</w:t>
      </w:r>
      <w:r w:rsidRPr="00522273">
        <w:t>.</w:t>
      </w:r>
    </w:p>
    <w:p w14:paraId="312F2C56" w14:textId="71BA9C71" w:rsidR="00965F59" w:rsidRPr="00965F59" w:rsidRDefault="00965F59" w:rsidP="00965F59">
      <w:pPr>
        <w:jc w:val="left"/>
        <w:rPr>
          <w:rtl/>
        </w:rPr>
      </w:pPr>
      <w:r w:rsidRPr="00522273">
        <w:rPr>
          <w:rtl/>
        </w:rPr>
        <w:t>كما بينت النتائج أن استخدام</w:t>
      </w:r>
      <w:r w:rsidRPr="00522273">
        <w:t xml:space="preserve"> Accuracy </w:t>
      </w:r>
      <w:r w:rsidRPr="00522273">
        <w:rPr>
          <w:rtl/>
        </w:rPr>
        <w:t>فقط كمقياس للتقييم قد يكون مضللًا، خاصة في البيانات غير المتوازنة، لذلك تم الاعتماد على</w:t>
      </w:r>
      <w:r w:rsidRPr="00522273">
        <w:t xml:space="preserve"> Precision </w:t>
      </w:r>
      <w:r w:rsidRPr="00522273">
        <w:rPr>
          <w:rtl/>
        </w:rPr>
        <w:t>و</w:t>
      </w:r>
      <w:r w:rsidRPr="00522273">
        <w:t xml:space="preserve"> Recall </w:t>
      </w:r>
      <w:r w:rsidRPr="00522273">
        <w:rPr>
          <w:rtl/>
        </w:rPr>
        <w:t>و</w:t>
      </w:r>
      <w:r w:rsidRPr="00522273">
        <w:t xml:space="preserve"> F1-score </w:t>
      </w:r>
      <w:r w:rsidRPr="00522273">
        <w:rPr>
          <w:rtl/>
        </w:rPr>
        <w:t>لتحليل الأداء الحقيقي للنموذج</w:t>
      </w:r>
      <w:r w:rsidRPr="00522273">
        <w:t>.</w:t>
      </w:r>
      <w:r w:rsidRPr="00522273">
        <w:br/>
      </w:r>
      <w:r w:rsidRPr="00522273">
        <w:rPr>
          <w:rtl/>
        </w:rPr>
        <w:t>أثبتت النتائج كذلك أن خوارزمية</w:t>
      </w:r>
      <w:r w:rsidRPr="00522273">
        <w:t xml:space="preserve"> SVM </w:t>
      </w:r>
      <w:r w:rsidRPr="00522273">
        <w:rPr>
          <w:rtl/>
        </w:rPr>
        <w:t>تُعد من أكثر الخوارزميات كفاءة في تصنيف النصوص، بسبب قدرتها على التعامل مع البيانات عالية الأبعاد الناتجة عن</w:t>
      </w:r>
      <w:r w:rsidRPr="00522273">
        <w:t xml:space="preserve"> TF-IDF</w:t>
      </w:r>
      <w:r w:rsidRPr="00522273">
        <w:rPr>
          <w:rtl/>
        </w:rPr>
        <w:t>، بينما كانت</w:t>
      </w:r>
      <w:r w:rsidRPr="00522273">
        <w:t xml:space="preserve"> Naive Bayes </w:t>
      </w:r>
      <w:r w:rsidRPr="00522273">
        <w:rPr>
          <w:rtl/>
        </w:rPr>
        <w:t>أقل كفاءة في بعض الحالات رغم سرعتها العالية</w:t>
      </w:r>
      <w:r w:rsidRPr="00522273">
        <w:t>.</w:t>
      </w:r>
      <w:r w:rsidRPr="00522273">
        <w:br/>
      </w:r>
      <w:r w:rsidRPr="00522273">
        <w:rPr>
          <w:rtl/>
        </w:rPr>
        <w:t>كما ساهم استخدام</w:t>
      </w:r>
      <w:r w:rsidRPr="00522273">
        <w:t xml:space="preserve"> Cross Validation </w:t>
      </w:r>
      <w:r w:rsidRPr="00522273">
        <w:rPr>
          <w:rtl/>
        </w:rPr>
        <w:t>في تقليل تأثير العشوائية والحصول على تقييم أكثر موثوقية، مما ساعد في اختيار النموذج الأفضل بشكل علمي ودقيق</w:t>
      </w:r>
      <w:r w:rsidRPr="00522273">
        <w:t>.</w:t>
      </w:r>
      <w:r w:rsidRPr="00522273">
        <w:br/>
      </w:r>
      <w:r w:rsidRPr="00522273">
        <w:rPr>
          <w:rtl/>
        </w:rPr>
        <w:t>وتشير هذه النتائج إلى أهمية الدمج بين تقنيات معالجة اللغة الطبيعية وأساليب التعلم الآلي للوصول إلى أنظمة تصنيف أكثر دقة وكفاءة</w:t>
      </w:r>
    </w:p>
    <w:p w14:paraId="291E928E" w14:textId="77777777" w:rsidR="00965F59" w:rsidRPr="00965F59" w:rsidRDefault="00965F59" w:rsidP="00965F59">
      <w:pPr>
        <w:rPr>
          <w:rtl/>
        </w:rPr>
      </w:pPr>
    </w:p>
    <w:p w14:paraId="7B40E371" w14:textId="31782584" w:rsidR="00561749" w:rsidRDefault="00561749" w:rsidP="00965F59">
      <w:pPr>
        <w:pStyle w:val="2"/>
        <w:ind w:hanging="760"/>
        <w:rPr>
          <w:b/>
          <w:bCs/>
          <w:rtl/>
        </w:rPr>
      </w:pPr>
      <w:bookmarkStart w:id="54" w:name="_Toc237291338"/>
      <w:r w:rsidRPr="00522273">
        <w:rPr>
          <w:b/>
          <w:bCs/>
          <w:rtl/>
        </w:rPr>
        <w:lastRenderedPageBreak/>
        <w:t>التحسينات المستقبلية</w:t>
      </w:r>
      <w:bookmarkEnd w:id="54"/>
    </w:p>
    <w:p w14:paraId="2FF041F8" w14:textId="77777777" w:rsidR="009E5ABC" w:rsidRDefault="00561749" w:rsidP="009E5ABC">
      <w:pPr>
        <w:jc w:val="left"/>
        <w:rPr>
          <w:rtl/>
        </w:rPr>
      </w:pPr>
      <w:r w:rsidRPr="00522273">
        <w:rPr>
          <w:rtl/>
        </w:rPr>
        <w:t>رغم النتائج الجيدة التي تم تحقيقها في هذا المشروع، إلا أنه لا يزال بالإمكان إجراء العديد من التحسينات المستقبلية بهدف رفع دقة التصنيف وتحسين أداء النماذج بشكل أكبر</w:t>
      </w:r>
      <w:r w:rsidRPr="00522273">
        <w:t>.</w:t>
      </w:r>
      <w:r w:rsidRPr="00522273">
        <w:br/>
      </w:r>
      <w:r w:rsidRPr="00522273">
        <w:rPr>
          <w:rtl/>
        </w:rPr>
        <w:t>من أبرز التحسينات الممكنة استخدام تقنيات تعلم عميق مثل</w:t>
      </w:r>
      <w:r>
        <w:t>31</w:t>
      </w:r>
      <w:r w:rsidRPr="00522273">
        <w:br/>
        <w:t>LSTM</w:t>
      </w:r>
      <w:r w:rsidRPr="00522273">
        <w:br/>
        <w:t>GRU</w:t>
      </w:r>
      <w:r w:rsidRPr="00522273">
        <w:br/>
        <w:t>Transformers</w:t>
      </w:r>
      <w:r w:rsidRPr="00522273">
        <w:br/>
        <w:t>BERT</w:t>
      </w:r>
      <w:r w:rsidRPr="00522273">
        <w:br/>
      </w:r>
      <w:r w:rsidRPr="00522273">
        <w:rPr>
          <w:rtl/>
        </w:rPr>
        <w:t>وذلك لقدرتها العالية على فهم السياق اللغوي والعلاقات المعقدة بين الكلمات داخل النصوص</w:t>
      </w:r>
      <w:r w:rsidRPr="00522273">
        <w:t>.</w:t>
      </w:r>
      <w:r w:rsidRPr="00522273">
        <w:br/>
      </w:r>
      <w:r w:rsidRPr="00522273">
        <w:rPr>
          <w:rtl/>
        </w:rPr>
        <w:t>كما يمكن تحسين مرحلة معالجة البيانات من خلال</w:t>
      </w:r>
      <w:r w:rsidRPr="00522273">
        <w:t>:</w:t>
      </w:r>
      <w:r w:rsidRPr="00522273">
        <w:br/>
      </w:r>
      <w:r w:rsidRPr="00522273">
        <w:rPr>
          <w:rtl/>
        </w:rPr>
        <w:t>إزالة الكلمات غير المهمة بدقة أكبر</w:t>
      </w:r>
      <w:r w:rsidRPr="00522273">
        <w:t>.</w:t>
      </w:r>
      <w:r w:rsidRPr="00522273">
        <w:br/>
      </w:r>
      <w:r w:rsidRPr="00522273">
        <w:rPr>
          <w:rtl/>
        </w:rPr>
        <w:t>استخدام تقنيات</w:t>
      </w:r>
      <w:r w:rsidRPr="00522273">
        <w:t xml:space="preserve"> Stemming </w:t>
      </w:r>
      <w:r w:rsidRPr="00522273">
        <w:rPr>
          <w:rtl/>
        </w:rPr>
        <w:t>أو</w:t>
      </w:r>
      <w:r w:rsidRPr="00522273">
        <w:t xml:space="preserve"> Lemmatization.</w:t>
      </w:r>
      <w:r w:rsidRPr="00522273">
        <w:br/>
      </w:r>
      <w:r w:rsidRPr="00522273">
        <w:rPr>
          <w:rtl/>
        </w:rPr>
        <w:t>تطبيق تقنيات متقدمة لاستخراج الميزات</w:t>
      </w:r>
      <w:r w:rsidRPr="00522273">
        <w:t>.</w:t>
      </w:r>
      <w:r w:rsidRPr="00522273">
        <w:br/>
      </w:r>
      <w:r w:rsidRPr="00522273">
        <w:rPr>
          <w:rtl/>
        </w:rPr>
        <w:t>ومن التحسينات المهمة أيضًا تجربة طرق موازنة أخرى مثل</w:t>
      </w:r>
      <w:r w:rsidRPr="00522273">
        <w:t>:</w:t>
      </w:r>
      <w:r w:rsidRPr="00522273">
        <w:br/>
        <w:t>SMOTE</w:t>
      </w:r>
      <w:r w:rsidRPr="00522273">
        <w:br/>
        <w:t>Class Weight</w:t>
      </w:r>
      <w:r w:rsidRPr="00522273">
        <w:br/>
      </w:r>
      <w:r w:rsidRPr="00522273">
        <w:rPr>
          <w:rtl/>
        </w:rPr>
        <w:t>لمعالجة مشكلة عدم توازن البيانات بشكل أكثر فعالية</w:t>
      </w:r>
      <w:r w:rsidRPr="00522273">
        <w:t>.</w:t>
      </w:r>
      <w:r w:rsidRPr="00522273">
        <w:br/>
      </w:r>
      <w:r w:rsidRPr="00522273">
        <w:rPr>
          <w:rtl/>
        </w:rPr>
        <w:t>كذلك يمكن استخدام مجموعات بيانات أكبر وأكثر تنوعًا لتحسين قدرة النموذج على التعميم، بالإضافة إلى إجراء عمليات ضبط للمعاملات</w:t>
      </w:r>
      <w:r w:rsidRPr="00522273">
        <w:t xml:space="preserve"> (Hyperparameter Tuning) </w:t>
      </w:r>
      <w:r w:rsidRPr="00522273">
        <w:rPr>
          <w:rtl/>
        </w:rPr>
        <w:t>للحصول على أفضل إعدادات ممكنة للنماذج المستخدمة</w:t>
      </w:r>
      <w:r w:rsidRPr="00522273">
        <w:t>.</w:t>
      </w:r>
      <w:r w:rsidRPr="00522273">
        <w:br/>
      </w:r>
      <w:r w:rsidRPr="00522273">
        <w:rPr>
          <w:rtl/>
        </w:rPr>
        <w:t>وفي المستقبل يمكن تطوير المشروع ليعمل كنظام حقيقي لتصنيف الأخبار أو تحليل المحتوى النصي بشكل مباشر عبر الإنترنت</w:t>
      </w:r>
      <w:r>
        <w:t>.</w:t>
      </w:r>
    </w:p>
    <w:p w14:paraId="58110D53" w14:textId="10B43BD1" w:rsidR="00C20699" w:rsidRPr="009E5ABC" w:rsidRDefault="00DE7FB7" w:rsidP="009E5ABC">
      <w:pPr>
        <w:pStyle w:val="2"/>
        <w:ind w:left="90" w:right="3960" w:hanging="148"/>
        <w:rPr>
          <w:rStyle w:val="1Char"/>
          <w:sz w:val="36"/>
          <w:szCs w:val="36"/>
          <w:rtl/>
        </w:rPr>
      </w:pPr>
      <w:bookmarkStart w:id="55" w:name="_Toc237291339"/>
      <w:r w:rsidRPr="009E5ABC">
        <w:rPr>
          <w:rStyle w:val="1Char"/>
          <w:sz w:val="36"/>
          <w:szCs w:val="36"/>
          <w:rtl/>
        </w:rPr>
        <w:t>نتائج</w:t>
      </w:r>
      <w:r w:rsidR="00561749" w:rsidRPr="009E5ABC">
        <w:rPr>
          <w:rStyle w:val="1Char"/>
          <w:rFonts w:hint="cs"/>
          <w:sz w:val="36"/>
          <w:szCs w:val="36"/>
          <w:rtl/>
        </w:rPr>
        <w:t xml:space="preserve"> تجربة نموذج </w:t>
      </w:r>
      <w:r w:rsidR="00561749" w:rsidRPr="009E5ABC">
        <w:rPr>
          <w:rStyle w:val="1Char"/>
          <w:sz w:val="36"/>
          <w:szCs w:val="36"/>
        </w:rPr>
        <w:t>Bert</w:t>
      </w:r>
      <w:bookmarkEnd w:id="55"/>
    </w:p>
    <w:p w14:paraId="1555A2FD" w14:textId="5A867FBD" w:rsidR="00C20699" w:rsidRPr="000E3675" w:rsidRDefault="00C20699" w:rsidP="009E5ABC">
      <w:pPr>
        <w:pStyle w:val="2"/>
        <w:numPr>
          <w:ilvl w:val="2"/>
          <w:numId w:val="5"/>
        </w:numPr>
        <w:rPr>
          <w:sz w:val="32"/>
          <w:szCs w:val="32"/>
          <w:rtl/>
        </w:rPr>
      </w:pPr>
      <w:bookmarkStart w:id="56" w:name="_Toc237291340"/>
      <w:r w:rsidRPr="000E3675">
        <w:rPr>
          <w:rStyle w:val="2Char"/>
          <w:sz w:val="32"/>
          <w:szCs w:val="32"/>
          <w:rtl/>
        </w:rPr>
        <w:t>تقييم أداء النموذج</w:t>
      </w:r>
      <w:bookmarkEnd w:id="56"/>
    </w:p>
    <w:p w14:paraId="70C58119" w14:textId="733569B8" w:rsidR="00DF1C0F" w:rsidRDefault="00C20699" w:rsidP="004250DB">
      <w:pPr>
        <w:jc w:val="left"/>
        <w:rPr>
          <w:rtl/>
        </w:rPr>
      </w:pPr>
      <w:r w:rsidRPr="00C20699">
        <w:rPr>
          <w:rtl/>
        </w:rPr>
        <w:t>المُطوّر باستخدام نموذج</w:t>
      </w:r>
      <w:r w:rsidRPr="00C20699">
        <w:t xml:space="preserve"> BERT-base-uncased </w:t>
      </w:r>
      <w:r w:rsidRPr="00C20699">
        <w:rPr>
          <w:rtl/>
        </w:rPr>
        <w:t>بعد عملية الضبط الدقيق</w:t>
      </w:r>
      <w:r w:rsidRPr="00C20699">
        <w:t xml:space="preserve"> (Fine-tuning) </w:t>
      </w:r>
      <w:r w:rsidRPr="00C20699">
        <w:rPr>
          <w:rtl/>
        </w:rPr>
        <w:t>على مجموعة بيانات مكونة من 1000 عينة (بعد تنظيفها وحذف المكررات). استخدمنا مقياس</w:t>
      </w:r>
      <w:r w:rsidRPr="00C20699">
        <w:t xml:space="preserve"> </w:t>
      </w:r>
      <w:r w:rsidRPr="00C20699">
        <w:lastRenderedPageBreak/>
        <w:t xml:space="preserve">F1-Score </w:t>
      </w:r>
      <w:r w:rsidRPr="00C20699">
        <w:rPr>
          <w:rtl/>
        </w:rPr>
        <w:t>المرجح</w:t>
      </w:r>
      <w:r w:rsidRPr="00C20699">
        <w:t xml:space="preserve"> (Weighted F1-Score) </w:t>
      </w:r>
      <w:r w:rsidRPr="00C20699">
        <w:rPr>
          <w:rtl/>
        </w:rPr>
        <w:t>ليكون المعيار الأساسي للحكم على أداء النموذج، نظرًا لعدم توازن الفئات</w:t>
      </w:r>
      <w:r w:rsidR="004250DB">
        <w:t>.</w:t>
      </w:r>
    </w:p>
    <w:p w14:paraId="63259CFF" w14:textId="32AD1FBA" w:rsidR="000E3675" w:rsidRPr="00C20699" w:rsidRDefault="000E3675" w:rsidP="000E3675">
      <w:pPr>
        <w:jc w:val="left"/>
        <w:rPr>
          <w:rtl/>
        </w:rPr>
      </w:pPr>
      <w:r>
        <w:rPr>
          <w:rFonts w:hint="cs"/>
          <w:rtl/>
        </w:rPr>
        <w:t xml:space="preserve">جدول </w:t>
      </w:r>
      <w:proofErr w:type="gramStart"/>
      <w:r>
        <w:rPr>
          <w:rFonts w:hint="cs"/>
          <w:rtl/>
        </w:rPr>
        <w:t>رقم(</w:t>
      </w:r>
      <w:proofErr w:type="gramEnd"/>
      <w:r>
        <w:rPr>
          <w:rFonts w:hint="cs"/>
          <w:rtl/>
        </w:rPr>
        <w:t>11_1):جدول النتائج</w:t>
      </w:r>
    </w:p>
    <w:tbl>
      <w:tblPr>
        <w:tblStyle w:val="a8"/>
        <w:bidiVisual/>
        <w:tblW w:w="9242" w:type="dxa"/>
        <w:tblInd w:w="-957" w:type="dxa"/>
        <w:tblLook w:val="04A0" w:firstRow="1" w:lastRow="0" w:firstColumn="1" w:lastColumn="0" w:noHBand="0" w:noVBand="1"/>
      </w:tblPr>
      <w:tblGrid>
        <w:gridCol w:w="963"/>
        <w:gridCol w:w="1321"/>
        <w:gridCol w:w="1139"/>
        <w:gridCol w:w="5819"/>
      </w:tblGrid>
      <w:tr w:rsidR="004250DB" w14:paraId="71F84360" w14:textId="77777777" w:rsidTr="004250DB">
        <w:trPr>
          <w:trHeight w:val="404"/>
        </w:trPr>
        <w:tc>
          <w:tcPr>
            <w:tcW w:w="871" w:type="dxa"/>
          </w:tcPr>
          <w:p w14:paraId="4A8A82E1" w14:textId="78C3499D" w:rsidR="00DF1C0F" w:rsidRPr="00DF1C0F" w:rsidRDefault="00DF1C0F" w:rsidP="00DF1C0F">
            <w:pPr>
              <w:jc w:val="center"/>
              <w:rPr>
                <w:b/>
                <w:bCs/>
              </w:rPr>
            </w:pPr>
            <w:r w:rsidRPr="00DF1C0F">
              <w:rPr>
                <w:b/>
                <w:bCs/>
              </w:rPr>
              <w:t>Recall</w:t>
            </w:r>
          </w:p>
        </w:tc>
        <w:tc>
          <w:tcPr>
            <w:tcW w:w="1195" w:type="dxa"/>
          </w:tcPr>
          <w:p w14:paraId="1046ADAD" w14:textId="63ABA29E" w:rsidR="00DF1C0F" w:rsidRPr="00DF1C0F" w:rsidRDefault="00DF1C0F" w:rsidP="00DF1C0F">
            <w:pPr>
              <w:jc w:val="center"/>
              <w:rPr>
                <w:b/>
                <w:bCs/>
                <w:rtl/>
              </w:rPr>
            </w:pPr>
            <w:r w:rsidRPr="00DF1C0F">
              <w:rPr>
                <w:b/>
                <w:bCs/>
              </w:rPr>
              <w:t>Precision</w:t>
            </w:r>
          </w:p>
        </w:tc>
        <w:tc>
          <w:tcPr>
            <w:tcW w:w="1239" w:type="dxa"/>
          </w:tcPr>
          <w:p w14:paraId="0281877D" w14:textId="3FD9EB6A" w:rsidR="00DF1C0F" w:rsidRPr="00DF1C0F" w:rsidRDefault="00DF1C0F" w:rsidP="00DF1C0F">
            <w:pPr>
              <w:jc w:val="center"/>
              <w:rPr>
                <w:b/>
                <w:bCs/>
                <w:rtl/>
              </w:rPr>
            </w:pPr>
            <w:r w:rsidRPr="00DF1C0F">
              <w:rPr>
                <w:b/>
                <w:bCs/>
              </w:rPr>
              <w:t>F1-Score</w:t>
            </w:r>
          </w:p>
        </w:tc>
        <w:tc>
          <w:tcPr>
            <w:tcW w:w="5937" w:type="dxa"/>
          </w:tcPr>
          <w:p w14:paraId="3E377E62" w14:textId="13BC1B74" w:rsidR="00DF1C0F" w:rsidRPr="00DF1C0F" w:rsidRDefault="00DF1C0F" w:rsidP="00DF1C0F">
            <w:pPr>
              <w:jc w:val="center"/>
              <w:rPr>
                <w:b/>
                <w:bCs/>
                <w:rtl/>
              </w:rPr>
            </w:pPr>
            <w:r w:rsidRPr="00DF1C0F">
              <w:rPr>
                <w:rFonts w:hint="cs"/>
                <w:b/>
                <w:bCs/>
                <w:rtl/>
              </w:rPr>
              <w:t>ا</w:t>
            </w:r>
            <w:r w:rsidRPr="00DF1C0F">
              <w:rPr>
                <w:b/>
                <w:bCs/>
                <w:rtl/>
              </w:rPr>
              <w:t>لفئة</w:t>
            </w:r>
          </w:p>
        </w:tc>
      </w:tr>
      <w:tr w:rsidR="004250DB" w14:paraId="1C005CCC" w14:textId="77777777" w:rsidTr="004250DB">
        <w:trPr>
          <w:trHeight w:val="404"/>
        </w:trPr>
        <w:tc>
          <w:tcPr>
            <w:tcW w:w="871" w:type="dxa"/>
          </w:tcPr>
          <w:p w14:paraId="2D47A7AD" w14:textId="0A6E2139" w:rsidR="00DF1C0F" w:rsidRDefault="004250DB" w:rsidP="004250DB">
            <w:pPr>
              <w:jc w:val="center"/>
              <w:rPr>
                <w:rtl/>
              </w:rPr>
            </w:pPr>
            <w:r>
              <w:rPr>
                <w:rFonts w:hint="cs"/>
                <w:rtl/>
              </w:rPr>
              <w:t>0.54</w:t>
            </w:r>
          </w:p>
        </w:tc>
        <w:tc>
          <w:tcPr>
            <w:tcW w:w="1195" w:type="dxa"/>
          </w:tcPr>
          <w:p w14:paraId="5C3DBF8C" w14:textId="4AAFB8AD" w:rsidR="00DF1C0F" w:rsidRDefault="004250DB" w:rsidP="004250DB">
            <w:pPr>
              <w:jc w:val="center"/>
              <w:rPr>
                <w:rtl/>
              </w:rPr>
            </w:pPr>
            <w:r>
              <w:rPr>
                <w:rFonts w:hint="cs"/>
                <w:rtl/>
              </w:rPr>
              <w:t>0.55</w:t>
            </w:r>
          </w:p>
        </w:tc>
        <w:tc>
          <w:tcPr>
            <w:tcW w:w="1239" w:type="dxa"/>
          </w:tcPr>
          <w:p w14:paraId="47EA397F" w14:textId="7B8DA8FA" w:rsidR="00DF1C0F" w:rsidRDefault="004250DB" w:rsidP="004250DB">
            <w:pPr>
              <w:jc w:val="center"/>
              <w:rPr>
                <w:rtl/>
              </w:rPr>
            </w:pPr>
            <w:r>
              <w:rPr>
                <w:rFonts w:hint="cs"/>
                <w:rtl/>
              </w:rPr>
              <w:t>0.55</w:t>
            </w:r>
          </w:p>
        </w:tc>
        <w:tc>
          <w:tcPr>
            <w:tcW w:w="5937" w:type="dxa"/>
          </w:tcPr>
          <w:p w14:paraId="7FAC9C98" w14:textId="429703D7" w:rsidR="00DF1C0F" w:rsidRDefault="00DF1C0F" w:rsidP="00DF1C0F">
            <w:pPr>
              <w:jc w:val="right"/>
              <w:rPr>
                <w:rtl/>
              </w:rPr>
            </w:pPr>
            <w:r>
              <w:t>c</w:t>
            </w:r>
            <w:r w:rsidRPr="00C20699">
              <w:t xml:space="preserve">ompany Business, Strategy, </w:t>
            </w:r>
            <w:proofErr w:type="spellStart"/>
            <w:r w:rsidRPr="00C20699">
              <w:t>etc</w:t>
            </w:r>
            <w:proofErr w:type="spellEnd"/>
          </w:p>
        </w:tc>
      </w:tr>
      <w:tr w:rsidR="004250DB" w14:paraId="20313CA3" w14:textId="77777777" w:rsidTr="004250DB">
        <w:trPr>
          <w:trHeight w:val="404"/>
        </w:trPr>
        <w:tc>
          <w:tcPr>
            <w:tcW w:w="871" w:type="dxa"/>
          </w:tcPr>
          <w:p w14:paraId="46A6F92D" w14:textId="494357E1" w:rsidR="00DF1C0F" w:rsidRDefault="004250DB" w:rsidP="004250DB">
            <w:pPr>
              <w:jc w:val="center"/>
              <w:rPr>
                <w:rtl/>
              </w:rPr>
            </w:pPr>
            <w:r>
              <w:rPr>
                <w:rFonts w:hint="cs"/>
                <w:rtl/>
              </w:rPr>
              <w:t>0.69</w:t>
            </w:r>
          </w:p>
        </w:tc>
        <w:tc>
          <w:tcPr>
            <w:tcW w:w="1195" w:type="dxa"/>
          </w:tcPr>
          <w:p w14:paraId="54F4AF09" w14:textId="72A39BAC" w:rsidR="00DF1C0F" w:rsidRDefault="004250DB" w:rsidP="004250DB">
            <w:pPr>
              <w:jc w:val="center"/>
              <w:rPr>
                <w:rtl/>
              </w:rPr>
            </w:pPr>
            <w:r>
              <w:rPr>
                <w:rFonts w:hint="cs"/>
                <w:rtl/>
              </w:rPr>
              <w:t>0.40</w:t>
            </w:r>
          </w:p>
        </w:tc>
        <w:tc>
          <w:tcPr>
            <w:tcW w:w="1239" w:type="dxa"/>
          </w:tcPr>
          <w:p w14:paraId="49EBDD90" w14:textId="1DD19D34" w:rsidR="00DF1C0F" w:rsidRDefault="004250DB" w:rsidP="004250DB">
            <w:pPr>
              <w:jc w:val="center"/>
              <w:rPr>
                <w:rtl/>
              </w:rPr>
            </w:pPr>
            <w:r>
              <w:rPr>
                <w:rFonts w:hint="cs"/>
                <w:rtl/>
              </w:rPr>
              <w:t>0.51</w:t>
            </w:r>
          </w:p>
        </w:tc>
        <w:tc>
          <w:tcPr>
            <w:tcW w:w="5937" w:type="dxa"/>
          </w:tcPr>
          <w:p w14:paraId="789FA95D" w14:textId="5AC62662" w:rsidR="00DF1C0F" w:rsidRDefault="00DF1C0F" w:rsidP="00DF1C0F">
            <w:pPr>
              <w:jc w:val="right"/>
              <w:rPr>
                <w:rtl/>
              </w:rPr>
            </w:pPr>
            <w:r w:rsidRPr="00C20699">
              <w:t>Document editing/</w:t>
            </w:r>
            <w:proofErr w:type="gramStart"/>
            <w:r w:rsidRPr="00C20699">
              <w:t>checking(</w:t>
            </w:r>
            <w:proofErr w:type="gramEnd"/>
            <w:r w:rsidRPr="00C20699">
              <w:t>collaboration</w:t>
            </w:r>
          </w:p>
        </w:tc>
      </w:tr>
      <w:tr w:rsidR="004250DB" w14:paraId="3453B1BB" w14:textId="77777777" w:rsidTr="004250DB">
        <w:trPr>
          <w:trHeight w:val="394"/>
        </w:trPr>
        <w:tc>
          <w:tcPr>
            <w:tcW w:w="871" w:type="dxa"/>
          </w:tcPr>
          <w:p w14:paraId="626E1C8D" w14:textId="0773AD49" w:rsidR="00DF1C0F" w:rsidRDefault="004250DB" w:rsidP="004250DB">
            <w:pPr>
              <w:jc w:val="center"/>
              <w:rPr>
                <w:rtl/>
              </w:rPr>
            </w:pPr>
            <w:r>
              <w:rPr>
                <w:rFonts w:hint="cs"/>
                <w:rtl/>
              </w:rPr>
              <w:t>0.57</w:t>
            </w:r>
          </w:p>
        </w:tc>
        <w:tc>
          <w:tcPr>
            <w:tcW w:w="1195" w:type="dxa"/>
          </w:tcPr>
          <w:p w14:paraId="1BF009C4" w14:textId="61A1F9E7" w:rsidR="00DF1C0F" w:rsidRDefault="004250DB" w:rsidP="004250DB">
            <w:pPr>
              <w:jc w:val="center"/>
              <w:rPr>
                <w:rtl/>
              </w:rPr>
            </w:pPr>
            <w:r>
              <w:rPr>
                <w:rFonts w:hint="cs"/>
                <w:rtl/>
              </w:rPr>
              <w:t>0.48</w:t>
            </w:r>
          </w:p>
        </w:tc>
        <w:tc>
          <w:tcPr>
            <w:tcW w:w="1239" w:type="dxa"/>
          </w:tcPr>
          <w:p w14:paraId="62B361CB" w14:textId="7B6BFF2A" w:rsidR="00DF1C0F" w:rsidRDefault="004250DB" w:rsidP="004250DB">
            <w:pPr>
              <w:jc w:val="center"/>
              <w:rPr>
                <w:rtl/>
              </w:rPr>
            </w:pPr>
            <w:r>
              <w:rPr>
                <w:rFonts w:hint="cs"/>
                <w:rtl/>
              </w:rPr>
              <w:t>0.52</w:t>
            </w:r>
          </w:p>
        </w:tc>
        <w:tc>
          <w:tcPr>
            <w:tcW w:w="5937" w:type="dxa"/>
          </w:tcPr>
          <w:p w14:paraId="16BB8E6D" w14:textId="2405BC95" w:rsidR="00DF1C0F" w:rsidRDefault="00DF1C0F" w:rsidP="00DF1C0F">
            <w:pPr>
              <w:jc w:val="right"/>
              <w:rPr>
                <w:rtl/>
              </w:rPr>
            </w:pPr>
            <w:r w:rsidRPr="00C20699">
              <w:t>Employment arrangements</w:t>
            </w:r>
          </w:p>
        </w:tc>
      </w:tr>
      <w:tr w:rsidR="004250DB" w14:paraId="23EB4D2B" w14:textId="77777777" w:rsidTr="004250DB">
        <w:trPr>
          <w:trHeight w:val="404"/>
        </w:trPr>
        <w:tc>
          <w:tcPr>
            <w:tcW w:w="871" w:type="dxa"/>
          </w:tcPr>
          <w:p w14:paraId="7D416F02" w14:textId="69A918B5" w:rsidR="00DF1C0F" w:rsidRDefault="004250DB" w:rsidP="004250DB">
            <w:pPr>
              <w:jc w:val="center"/>
              <w:rPr>
                <w:rtl/>
              </w:rPr>
            </w:pPr>
            <w:r>
              <w:rPr>
                <w:rFonts w:hint="cs"/>
                <w:rtl/>
              </w:rPr>
              <w:t>0.40</w:t>
            </w:r>
          </w:p>
        </w:tc>
        <w:tc>
          <w:tcPr>
            <w:tcW w:w="1195" w:type="dxa"/>
          </w:tcPr>
          <w:p w14:paraId="09D62D60" w14:textId="3CC55B56" w:rsidR="00DF1C0F" w:rsidRDefault="004250DB" w:rsidP="004250DB">
            <w:pPr>
              <w:jc w:val="center"/>
              <w:rPr>
                <w:rtl/>
              </w:rPr>
            </w:pPr>
            <w:r>
              <w:rPr>
                <w:rFonts w:hint="cs"/>
                <w:rtl/>
              </w:rPr>
              <w:t>0.66</w:t>
            </w:r>
          </w:p>
        </w:tc>
        <w:tc>
          <w:tcPr>
            <w:tcW w:w="1239" w:type="dxa"/>
          </w:tcPr>
          <w:p w14:paraId="78977890" w14:textId="18EC1369" w:rsidR="00DF1C0F" w:rsidRDefault="004250DB" w:rsidP="004250DB">
            <w:pPr>
              <w:jc w:val="center"/>
              <w:rPr>
                <w:rtl/>
              </w:rPr>
            </w:pPr>
            <w:r>
              <w:rPr>
                <w:rFonts w:hint="cs"/>
                <w:rtl/>
              </w:rPr>
              <w:t>0.50</w:t>
            </w:r>
          </w:p>
        </w:tc>
        <w:tc>
          <w:tcPr>
            <w:tcW w:w="5937" w:type="dxa"/>
          </w:tcPr>
          <w:p w14:paraId="65F93175" w14:textId="1BFB7C29" w:rsidR="00DF1C0F" w:rsidRDefault="004250DB" w:rsidP="004250DB">
            <w:pPr>
              <w:jc w:val="right"/>
              <w:rPr>
                <w:rtl/>
              </w:rPr>
            </w:pPr>
            <w:r w:rsidRPr="00C20699">
              <w:t xml:space="preserve">Logistic Arrangements (meeting </w:t>
            </w:r>
            <w:proofErr w:type="gramStart"/>
            <w:r w:rsidRPr="00C20699">
              <w:t xml:space="preserve">scheduling)   </w:t>
            </w:r>
            <w:proofErr w:type="gramEnd"/>
            <w:r w:rsidRPr="00C20699">
              <w:t xml:space="preserve">            </w:t>
            </w:r>
          </w:p>
        </w:tc>
      </w:tr>
      <w:tr w:rsidR="004250DB" w14:paraId="38713267" w14:textId="77777777" w:rsidTr="004250DB">
        <w:trPr>
          <w:trHeight w:val="404"/>
        </w:trPr>
        <w:tc>
          <w:tcPr>
            <w:tcW w:w="871" w:type="dxa"/>
          </w:tcPr>
          <w:p w14:paraId="61F92FB0" w14:textId="0B898FE3" w:rsidR="00DF1C0F" w:rsidRDefault="004250DB" w:rsidP="004250DB">
            <w:pPr>
              <w:jc w:val="center"/>
              <w:rPr>
                <w:rtl/>
              </w:rPr>
            </w:pPr>
            <w:r>
              <w:rPr>
                <w:rFonts w:hint="cs"/>
                <w:rtl/>
              </w:rPr>
              <w:t>0.45</w:t>
            </w:r>
          </w:p>
        </w:tc>
        <w:tc>
          <w:tcPr>
            <w:tcW w:w="1195" w:type="dxa"/>
          </w:tcPr>
          <w:p w14:paraId="14FC212C" w14:textId="1D68E254" w:rsidR="00DF1C0F" w:rsidRDefault="004250DB" w:rsidP="004250DB">
            <w:pPr>
              <w:jc w:val="center"/>
              <w:rPr>
                <w:rtl/>
              </w:rPr>
            </w:pPr>
            <w:r>
              <w:rPr>
                <w:rFonts w:hint="cs"/>
                <w:rtl/>
              </w:rPr>
              <w:t>0.63</w:t>
            </w:r>
          </w:p>
        </w:tc>
        <w:tc>
          <w:tcPr>
            <w:tcW w:w="1239" w:type="dxa"/>
          </w:tcPr>
          <w:p w14:paraId="27915174" w14:textId="27A31A76" w:rsidR="00DF1C0F" w:rsidRDefault="004250DB" w:rsidP="004250DB">
            <w:pPr>
              <w:jc w:val="center"/>
              <w:rPr>
                <w:rtl/>
              </w:rPr>
            </w:pPr>
            <w:r>
              <w:rPr>
                <w:rFonts w:hint="cs"/>
                <w:rtl/>
              </w:rPr>
              <w:t>0.53</w:t>
            </w:r>
          </w:p>
        </w:tc>
        <w:tc>
          <w:tcPr>
            <w:tcW w:w="5937" w:type="dxa"/>
          </w:tcPr>
          <w:p w14:paraId="0CEE9906" w14:textId="40831544" w:rsidR="00DF1C0F" w:rsidRDefault="004250DB" w:rsidP="004250DB">
            <w:pPr>
              <w:jc w:val="right"/>
              <w:rPr>
                <w:rtl/>
              </w:rPr>
            </w:pPr>
            <w:r w:rsidRPr="00C20699">
              <w:t xml:space="preserve">Payroll, finance, accounting </w:t>
            </w:r>
            <w:proofErr w:type="spellStart"/>
            <w:r w:rsidRPr="00C20699">
              <w:t>etc</w:t>
            </w:r>
            <w:proofErr w:type="spellEnd"/>
          </w:p>
        </w:tc>
      </w:tr>
      <w:tr w:rsidR="004250DB" w14:paraId="72EB0E4D" w14:textId="77777777" w:rsidTr="004250DB">
        <w:trPr>
          <w:trHeight w:val="404"/>
        </w:trPr>
        <w:tc>
          <w:tcPr>
            <w:tcW w:w="871" w:type="dxa"/>
          </w:tcPr>
          <w:p w14:paraId="41D44D79" w14:textId="61AADB17" w:rsidR="00DF1C0F" w:rsidRDefault="004250DB" w:rsidP="004250DB">
            <w:pPr>
              <w:jc w:val="center"/>
              <w:rPr>
                <w:rtl/>
              </w:rPr>
            </w:pPr>
            <w:r>
              <w:rPr>
                <w:rFonts w:hint="cs"/>
                <w:rtl/>
              </w:rPr>
              <w:t>0.43</w:t>
            </w:r>
          </w:p>
        </w:tc>
        <w:tc>
          <w:tcPr>
            <w:tcW w:w="1195" w:type="dxa"/>
          </w:tcPr>
          <w:p w14:paraId="69A76E3C" w14:textId="6C5D9625" w:rsidR="00DF1C0F" w:rsidRDefault="004250DB" w:rsidP="004250DB">
            <w:pPr>
              <w:jc w:val="center"/>
              <w:rPr>
                <w:rtl/>
              </w:rPr>
            </w:pPr>
            <w:r>
              <w:rPr>
                <w:rFonts w:hint="cs"/>
                <w:rtl/>
              </w:rPr>
              <w:t>0.40</w:t>
            </w:r>
          </w:p>
        </w:tc>
        <w:tc>
          <w:tcPr>
            <w:tcW w:w="1239" w:type="dxa"/>
          </w:tcPr>
          <w:p w14:paraId="573CE550" w14:textId="4FD8E54F" w:rsidR="00DF1C0F" w:rsidRDefault="004250DB" w:rsidP="004250DB">
            <w:pPr>
              <w:jc w:val="center"/>
              <w:rPr>
                <w:rtl/>
              </w:rPr>
            </w:pPr>
            <w:r>
              <w:rPr>
                <w:rFonts w:hint="cs"/>
                <w:rtl/>
              </w:rPr>
              <w:t>0.41</w:t>
            </w:r>
          </w:p>
        </w:tc>
        <w:tc>
          <w:tcPr>
            <w:tcW w:w="5937" w:type="dxa"/>
          </w:tcPr>
          <w:p w14:paraId="56360F05" w14:textId="0238E25A" w:rsidR="00DF1C0F" w:rsidRDefault="004250DB" w:rsidP="004250DB">
            <w:pPr>
              <w:jc w:val="right"/>
              <w:rPr>
                <w:rtl/>
              </w:rPr>
            </w:pPr>
            <w:r w:rsidRPr="00C20699">
              <w:t xml:space="preserve">Personal but in </w:t>
            </w:r>
            <w:proofErr w:type="gramStart"/>
            <w:r w:rsidRPr="00C20699">
              <w:t>professional  context</w:t>
            </w:r>
            <w:proofErr w:type="gramEnd"/>
            <w:r w:rsidRPr="00C20699">
              <w:t xml:space="preserve">                            </w:t>
            </w:r>
          </w:p>
        </w:tc>
      </w:tr>
      <w:tr w:rsidR="004250DB" w14:paraId="3F23BDF9" w14:textId="77777777" w:rsidTr="004250DB">
        <w:trPr>
          <w:trHeight w:val="404"/>
        </w:trPr>
        <w:tc>
          <w:tcPr>
            <w:tcW w:w="871" w:type="dxa"/>
          </w:tcPr>
          <w:p w14:paraId="6C13007B" w14:textId="1577C860" w:rsidR="00DF1C0F" w:rsidRDefault="004250DB" w:rsidP="004250DB">
            <w:pPr>
              <w:jc w:val="center"/>
              <w:rPr>
                <w:rtl/>
              </w:rPr>
            </w:pPr>
            <w:r>
              <w:rPr>
                <w:rFonts w:hint="cs"/>
                <w:rtl/>
              </w:rPr>
              <w:t>0.47</w:t>
            </w:r>
          </w:p>
        </w:tc>
        <w:tc>
          <w:tcPr>
            <w:tcW w:w="1195" w:type="dxa"/>
          </w:tcPr>
          <w:p w14:paraId="3E9097DC" w14:textId="44746A9D" w:rsidR="00DF1C0F" w:rsidRDefault="004250DB" w:rsidP="004250DB">
            <w:pPr>
              <w:jc w:val="center"/>
              <w:rPr>
                <w:rtl/>
              </w:rPr>
            </w:pPr>
            <w:r>
              <w:rPr>
                <w:rFonts w:hint="cs"/>
                <w:rtl/>
              </w:rPr>
              <w:t>0.45</w:t>
            </w:r>
          </w:p>
        </w:tc>
        <w:tc>
          <w:tcPr>
            <w:tcW w:w="1239" w:type="dxa"/>
          </w:tcPr>
          <w:p w14:paraId="4C1E9E60" w14:textId="5E87273D" w:rsidR="00DF1C0F" w:rsidRDefault="004250DB" w:rsidP="004250DB">
            <w:pPr>
              <w:jc w:val="center"/>
              <w:rPr>
                <w:rtl/>
              </w:rPr>
            </w:pPr>
            <w:r>
              <w:rPr>
                <w:rFonts w:hint="cs"/>
                <w:rtl/>
              </w:rPr>
              <w:t>0.46</w:t>
            </w:r>
          </w:p>
        </w:tc>
        <w:tc>
          <w:tcPr>
            <w:tcW w:w="5937" w:type="dxa"/>
          </w:tcPr>
          <w:p w14:paraId="4DAE9F57" w14:textId="72FD26C6" w:rsidR="00DF1C0F" w:rsidRDefault="004250DB" w:rsidP="004250DB">
            <w:pPr>
              <w:jc w:val="right"/>
              <w:rPr>
                <w:rtl/>
              </w:rPr>
            </w:pPr>
            <w:r w:rsidRPr="00C20699">
              <w:t xml:space="preserve">Purely Personal                                                              </w:t>
            </w:r>
          </w:p>
        </w:tc>
      </w:tr>
    </w:tbl>
    <w:p w14:paraId="74DF6DFE" w14:textId="7FB7523E" w:rsidR="00C20699" w:rsidRPr="00C20699" w:rsidRDefault="004250DB" w:rsidP="004250DB">
      <w:pPr>
        <w:jc w:val="left"/>
        <w:rPr>
          <w:rtl/>
        </w:rPr>
      </w:pPr>
      <w:r>
        <w:t xml:space="preserve">            </w:t>
      </w:r>
      <w:r w:rsidR="00C20699" w:rsidRPr="00C20699">
        <w:br/>
      </w:r>
      <w:r w:rsidR="00C20699" w:rsidRPr="00C20699">
        <w:rPr>
          <w:rtl/>
        </w:rPr>
        <w:t>ملاحظة: تم استخدام مقياس</w:t>
      </w:r>
      <w:r w:rsidR="00C20699" w:rsidRPr="00C20699">
        <w:t xml:space="preserve"> average='weighted' </w:t>
      </w:r>
      <w:r w:rsidR="00C20699" w:rsidRPr="00C20699">
        <w:rPr>
          <w:rtl/>
        </w:rPr>
        <w:t>لحساب الـ</w:t>
      </w:r>
      <w:r w:rsidR="00C20699" w:rsidRPr="00C20699">
        <w:t xml:space="preserve"> weighted avg</w:t>
      </w:r>
      <w:r w:rsidR="00C20699" w:rsidRPr="00C20699">
        <w:rPr>
          <w:rtl/>
        </w:rPr>
        <w:t>، وهو الأكثر دقة ليعكس توزيع الفئات</w:t>
      </w:r>
    </w:p>
    <w:p w14:paraId="2BE2ECAF" w14:textId="20C851D1" w:rsidR="00C20699" w:rsidRDefault="00C20699" w:rsidP="009E5ABC">
      <w:pPr>
        <w:pStyle w:val="2"/>
        <w:numPr>
          <w:ilvl w:val="2"/>
          <w:numId w:val="5"/>
        </w:numPr>
        <w:rPr>
          <w:rtl/>
        </w:rPr>
      </w:pPr>
      <w:bookmarkStart w:id="57" w:name="_Toc237291341"/>
      <w:r w:rsidRPr="00C20699">
        <w:t xml:space="preserve">. </w:t>
      </w:r>
      <w:r w:rsidRPr="00C20699">
        <w:rPr>
          <w:rtl/>
        </w:rPr>
        <w:t>تفسير النتائج</w:t>
      </w:r>
      <w:bookmarkEnd w:id="57"/>
    </w:p>
    <w:p w14:paraId="069EBF02" w14:textId="77777777" w:rsidR="009E5ABC" w:rsidRDefault="00C20699" w:rsidP="009E5ABC">
      <w:pPr>
        <w:jc w:val="left"/>
        <w:rPr>
          <w:rtl/>
        </w:rPr>
      </w:pPr>
      <w:r w:rsidRPr="00C20699">
        <w:rPr>
          <w:rtl/>
        </w:rPr>
        <w:t>بناءً على الأرقام الظاهرة في التقرير، يمكن استخلاص النقاط التالية</w:t>
      </w:r>
      <w:r w:rsidRPr="00C20699">
        <w:t>:</w:t>
      </w:r>
      <w:r w:rsidRPr="00C20699">
        <w:br/>
      </w:r>
      <w:r w:rsidRPr="00C20699">
        <w:br/>
        <w:t xml:space="preserve">· </w:t>
      </w:r>
      <w:r w:rsidRPr="00C20699">
        <w:rPr>
          <w:rtl/>
        </w:rPr>
        <w:t>أداء عام مقبول: حقق النموذج دقة كلية</w:t>
      </w:r>
      <w:r w:rsidRPr="00C20699">
        <w:t xml:space="preserve"> (Accuracy) </w:t>
      </w:r>
      <w:proofErr w:type="gramStart"/>
      <w:r w:rsidRPr="00C20699">
        <w:rPr>
          <w:rtl/>
        </w:rPr>
        <w:t>و</w:t>
      </w:r>
      <w:r w:rsidRPr="00C20699">
        <w:t xml:space="preserve"> F1</w:t>
      </w:r>
      <w:proofErr w:type="gramEnd"/>
      <w:r w:rsidRPr="00C20699">
        <w:t xml:space="preserve">-Score </w:t>
      </w:r>
      <w:r w:rsidRPr="00C20699">
        <w:rPr>
          <w:rtl/>
        </w:rPr>
        <w:t>مرجح قيمتهما 0.50 (أي 50%). في عالم معالجة اللغات الطبيعية، وتحديدًا مع وجود 7 فئات متداخلة دلاليًا، يعتبر هذا الأداء معقولًا ومرضيًا كمرحلة أولية لبناء النموذج</w:t>
      </w:r>
      <w:r w:rsidRPr="00C20699">
        <w:t xml:space="preserve"> (Baseline).</w:t>
      </w:r>
      <w:r w:rsidRPr="00C20699">
        <w:br/>
      </w:r>
      <w:r w:rsidRPr="00C20699">
        <w:lastRenderedPageBreak/>
        <w:t xml:space="preserve">· </w:t>
      </w:r>
      <w:r w:rsidRPr="00C20699">
        <w:rPr>
          <w:rtl/>
        </w:rPr>
        <w:t>التمييز بين الدقة</w:t>
      </w:r>
      <w:r w:rsidRPr="00C20699">
        <w:t xml:space="preserve"> (Precision) </w:t>
      </w:r>
      <w:r w:rsidRPr="00C20699">
        <w:rPr>
          <w:rtl/>
        </w:rPr>
        <w:t>والاستدعاء</w:t>
      </w:r>
      <w:r w:rsidRPr="00C20699">
        <w:t xml:space="preserve"> (Recall):</w:t>
      </w:r>
      <w:r w:rsidRPr="00C20699">
        <w:br/>
        <w:t xml:space="preserve">· </w:t>
      </w:r>
      <w:r w:rsidRPr="00C20699">
        <w:rPr>
          <w:rtl/>
        </w:rPr>
        <w:t>الفئة</w:t>
      </w:r>
      <w:r w:rsidRPr="00C20699">
        <w:t xml:space="preserve"> Logistic Arrangements </w:t>
      </w:r>
      <w:r w:rsidRPr="00C20699">
        <w:rPr>
          <w:rtl/>
        </w:rPr>
        <w:t xml:space="preserve">حصلت على دقة عالية (0.66)، وهذا يعني أن النموذج عندما يخمن أن الإيميل </w:t>
      </w:r>
      <w:r w:rsidRPr="00C20699">
        <w:t>"</w:t>
      </w:r>
      <w:r w:rsidRPr="00C20699">
        <w:rPr>
          <w:rtl/>
        </w:rPr>
        <w:t>لوجستي</w:t>
      </w:r>
      <w:r w:rsidRPr="00C20699">
        <w:t>"</w:t>
      </w:r>
      <w:r w:rsidRPr="00C20699">
        <w:rPr>
          <w:rtl/>
        </w:rPr>
        <w:t>، فإنه غالبًا ما يكون محقًا. لكن في المقابل، حصلت على استدعاء منخفض (0.40)، مما يعني أن النموذج يفشل في العثور على نصف الإيميلات اللوجستية الموجودة في البيانات</w:t>
      </w:r>
      <w:r w:rsidRPr="00C20699">
        <w:t>.</w:t>
      </w:r>
      <w:r w:rsidRPr="00C20699">
        <w:br/>
        <w:t xml:space="preserve">· </w:t>
      </w:r>
      <w:r w:rsidRPr="00C20699">
        <w:rPr>
          <w:rtl/>
        </w:rPr>
        <w:t>على العكس، الفئة</w:t>
      </w:r>
      <w:r w:rsidRPr="00C20699">
        <w:t xml:space="preserve"> Document editing </w:t>
      </w:r>
      <w:r w:rsidRPr="00C20699">
        <w:rPr>
          <w:rtl/>
        </w:rPr>
        <w:t xml:space="preserve">حصلت على استدعاء مرتفع جدًا (0.69)، أي أن النموذج نجح في التقاط معظم إيميلات التحرير، لكن دقتها كانت منخفضة (0.40)، مما يعني أن النموذج يصنف الكثير من الإيميلات الأخرى عن طريق الخطأ على أنها </w:t>
      </w:r>
      <w:r w:rsidRPr="00C20699">
        <w:t>"</w:t>
      </w:r>
      <w:r w:rsidRPr="00C20699">
        <w:rPr>
          <w:rtl/>
        </w:rPr>
        <w:t>تحرير</w:t>
      </w:r>
      <w:r w:rsidRPr="00C20699">
        <w:t>".</w:t>
      </w:r>
      <w:r w:rsidRPr="00C20699">
        <w:br/>
        <w:t xml:space="preserve">· </w:t>
      </w:r>
      <w:r w:rsidRPr="00C20699">
        <w:rPr>
          <w:rtl/>
        </w:rPr>
        <w:t>تأثير الفئات قليلة العينات</w:t>
      </w:r>
      <w:r w:rsidRPr="00C20699">
        <w:t xml:space="preserve"> (Support): </w:t>
      </w:r>
      <w:r w:rsidRPr="00C20699">
        <w:rPr>
          <w:rtl/>
        </w:rPr>
        <w:t>لاحظ أن الفئات مثل</w:t>
      </w:r>
      <w:r w:rsidRPr="00C20699">
        <w:t xml:space="preserve"> Employment arrangements (53 </w:t>
      </w:r>
      <w:r w:rsidRPr="00C20699">
        <w:rPr>
          <w:rtl/>
        </w:rPr>
        <w:t>عينة فقط) و</w:t>
      </w:r>
      <w:r w:rsidRPr="00C20699">
        <w:t xml:space="preserve"> Payroll (56 </w:t>
      </w:r>
      <w:r w:rsidRPr="00C20699">
        <w:rPr>
          <w:rtl/>
        </w:rPr>
        <w:t>عينة) هي فئات نادرة. على الرغم من استخدامنا لـ</w:t>
      </w:r>
      <w:r w:rsidRPr="00C20699">
        <w:t xml:space="preserve"> </w:t>
      </w:r>
      <w:proofErr w:type="spellStart"/>
      <w:r w:rsidRPr="00C20699">
        <w:t>class_weights</w:t>
      </w:r>
      <w:proofErr w:type="spellEnd"/>
      <w:r w:rsidRPr="00C20699">
        <w:rPr>
          <w:rtl/>
        </w:rPr>
        <w:t>، إلا أن النموذج لا يزال يجد صعوبة في التمييز بينها بدقة فائقة، مما أدى إلى انخفاض الـ</w:t>
      </w:r>
      <w:r w:rsidRPr="00C20699">
        <w:t xml:space="preserve"> Macro Average </w:t>
      </w:r>
      <w:r w:rsidRPr="00C20699">
        <w:rPr>
          <w:rtl/>
        </w:rPr>
        <w:t>إلى 0.49</w:t>
      </w:r>
      <w:r w:rsidRPr="00C20699">
        <w:t>.</w:t>
      </w:r>
      <w:r w:rsidRPr="00C20699">
        <w:br/>
      </w:r>
      <w:r w:rsidR="004767C3" w:rsidRPr="00C20699">
        <w:rPr>
          <w:rtl/>
        </w:rPr>
        <w:t>تناقش هذا الجزء الأسباب الكامنة وراء النتائج الحالية</w:t>
      </w:r>
      <w:r w:rsidR="002E271E">
        <w:t>:</w:t>
      </w:r>
      <w:r w:rsidR="004767C3" w:rsidRPr="00C20699">
        <w:br/>
        <w:t xml:space="preserve">· </w:t>
      </w:r>
      <w:r w:rsidR="004767C3" w:rsidRPr="00C20699">
        <w:rPr>
          <w:rtl/>
        </w:rPr>
        <w:t xml:space="preserve">صعوبة المهمة: ليست هذه مهمة تصنيف بسيطة مثل التمييز بين </w:t>
      </w:r>
      <w:r w:rsidR="004767C3" w:rsidRPr="00C20699">
        <w:t>"</w:t>
      </w:r>
      <w:r w:rsidR="004767C3" w:rsidRPr="00C20699">
        <w:rPr>
          <w:rtl/>
        </w:rPr>
        <w:t>قطة</w:t>
      </w:r>
      <w:r w:rsidR="004767C3" w:rsidRPr="00C20699">
        <w:t xml:space="preserve">" </w:t>
      </w:r>
      <w:r w:rsidR="004767C3" w:rsidRPr="00C20699">
        <w:rPr>
          <w:rtl/>
        </w:rPr>
        <w:t xml:space="preserve">و </w:t>
      </w:r>
      <w:r w:rsidR="004767C3" w:rsidRPr="00C20699">
        <w:t>"</w:t>
      </w:r>
      <w:r w:rsidR="004767C3" w:rsidRPr="00C20699">
        <w:rPr>
          <w:rtl/>
        </w:rPr>
        <w:t>كلب</w:t>
      </w:r>
      <w:r w:rsidR="004767C3" w:rsidRPr="00C20699">
        <w:t xml:space="preserve">". </w:t>
      </w:r>
      <w:r w:rsidR="004767C3" w:rsidRPr="00C20699">
        <w:rPr>
          <w:rtl/>
        </w:rPr>
        <w:t>الفئات هنا (خاصة فئات مثل</w:t>
      </w:r>
      <w:r w:rsidR="004767C3" w:rsidRPr="00C20699">
        <w:t xml:space="preserve"> Personal but in professional context </w:t>
      </w:r>
      <w:proofErr w:type="gramStart"/>
      <w:r w:rsidR="004767C3" w:rsidRPr="00C20699">
        <w:rPr>
          <w:rtl/>
        </w:rPr>
        <w:t>و</w:t>
      </w:r>
      <w:r w:rsidR="004767C3" w:rsidRPr="00C20699">
        <w:t xml:space="preserve"> Company</w:t>
      </w:r>
      <w:proofErr w:type="gramEnd"/>
      <w:r w:rsidR="004767C3" w:rsidRPr="00C20699">
        <w:t xml:space="preserve"> Business) </w:t>
      </w:r>
      <w:r w:rsidR="004767C3" w:rsidRPr="00C20699">
        <w:rPr>
          <w:rtl/>
        </w:rPr>
        <w:t xml:space="preserve">تحتوي على نصوص متشابهة جدًا ومتداخلة. فبالنسبة للإنسان، يصعب أحيانًا التفريق بين إيميل </w:t>
      </w:r>
      <w:r w:rsidR="004767C3" w:rsidRPr="00C20699">
        <w:t>"</w:t>
      </w:r>
      <w:r w:rsidR="004767C3" w:rsidRPr="00C20699">
        <w:rPr>
          <w:rtl/>
        </w:rPr>
        <w:t>عمل شخصي</w:t>
      </w:r>
      <w:r w:rsidR="004767C3" w:rsidRPr="00C20699">
        <w:t xml:space="preserve">" </w:t>
      </w:r>
      <w:r w:rsidR="004767C3" w:rsidRPr="00C20699">
        <w:rPr>
          <w:rtl/>
        </w:rPr>
        <w:t xml:space="preserve">وإيميل </w:t>
      </w:r>
      <w:r w:rsidR="004767C3" w:rsidRPr="00C20699">
        <w:t>"</w:t>
      </w:r>
      <w:r w:rsidR="004767C3" w:rsidRPr="00C20699">
        <w:rPr>
          <w:rtl/>
        </w:rPr>
        <w:t>عمل رسمي</w:t>
      </w:r>
      <w:r w:rsidR="004767C3" w:rsidRPr="00C20699">
        <w:t xml:space="preserve">". </w:t>
      </w:r>
      <w:r w:rsidR="004767C3" w:rsidRPr="00C20699">
        <w:rPr>
          <w:rtl/>
        </w:rPr>
        <w:t>لذا، فإن حصول النموذج على</w:t>
      </w:r>
      <w:r w:rsidR="004767C3" w:rsidRPr="00C20699">
        <w:t xml:space="preserve"> F1 </w:t>
      </w:r>
      <w:r w:rsidR="004767C3" w:rsidRPr="00C20699">
        <w:rPr>
          <w:rtl/>
        </w:rPr>
        <w:t>بقيمة 0.50 في هذه المهمة المعقدة هو إنجاز يُحسب له</w:t>
      </w:r>
      <w:r w:rsidR="004767C3" w:rsidRPr="00C20699">
        <w:t>.</w:t>
      </w:r>
      <w:r w:rsidR="004767C3" w:rsidRPr="00C20699">
        <w:br/>
        <w:t xml:space="preserve">· </w:t>
      </w:r>
      <w:r w:rsidR="004767C3" w:rsidRPr="00C20699">
        <w:rPr>
          <w:rtl/>
        </w:rPr>
        <w:t xml:space="preserve">نجاح مرحلة المعالجة: </w:t>
      </w:r>
      <w:proofErr w:type="spellStart"/>
      <w:r w:rsidR="004767C3" w:rsidRPr="00C20699">
        <w:rPr>
          <w:rtl/>
        </w:rPr>
        <w:t>إنخفاض</w:t>
      </w:r>
      <w:proofErr w:type="spellEnd"/>
      <w:r w:rsidR="004767C3" w:rsidRPr="00C20699">
        <w:rPr>
          <w:rtl/>
        </w:rPr>
        <w:t xml:space="preserve"> نتائج النموذج من 1.00 الوهمي إلى 0.50 الحقيقي هو دليل على سلامة المنهجية المتبعة. فقد قمنا بحل مشكلة تسريب البيانات</w:t>
      </w:r>
      <w:r w:rsidR="004767C3" w:rsidRPr="00C20699">
        <w:t xml:space="preserve"> (Data Leakage) </w:t>
      </w:r>
      <w:r w:rsidR="004767C3" w:rsidRPr="00C20699">
        <w:rPr>
          <w:rtl/>
        </w:rPr>
        <w:t xml:space="preserve">عبر حذف المكررات واستخراج نص الإيميل الحقيقي، مما أجبر النموذج على </w:t>
      </w:r>
      <w:r w:rsidR="004767C3" w:rsidRPr="00C20699">
        <w:t>"</w:t>
      </w:r>
      <w:r w:rsidR="004767C3" w:rsidRPr="00C20699">
        <w:rPr>
          <w:rtl/>
        </w:rPr>
        <w:t>القراءة والفهم</w:t>
      </w:r>
      <w:r w:rsidR="004767C3" w:rsidRPr="00C20699">
        <w:t xml:space="preserve">" </w:t>
      </w:r>
      <w:r w:rsidR="004767C3" w:rsidRPr="00C20699">
        <w:rPr>
          <w:rtl/>
        </w:rPr>
        <w:t xml:space="preserve">بدلاً من </w:t>
      </w:r>
      <w:r w:rsidR="004767C3" w:rsidRPr="00C20699">
        <w:t>"</w:t>
      </w:r>
      <w:r w:rsidR="004767C3" w:rsidRPr="00C20699">
        <w:rPr>
          <w:rtl/>
        </w:rPr>
        <w:t>الحفظ</w:t>
      </w:r>
      <w:r w:rsidR="004767C3" w:rsidRPr="00C20699">
        <w:t>".</w:t>
      </w:r>
    </w:p>
    <w:p w14:paraId="676E14E8" w14:textId="12BF5E4F" w:rsidR="00C20699" w:rsidRDefault="004767C3" w:rsidP="009E5ABC">
      <w:pPr>
        <w:pStyle w:val="2"/>
        <w:numPr>
          <w:ilvl w:val="2"/>
          <w:numId w:val="32"/>
        </w:numPr>
        <w:rPr>
          <w:rtl/>
        </w:rPr>
      </w:pPr>
      <w:bookmarkStart w:id="58" w:name="_Toc237291342"/>
      <w:r w:rsidRPr="00C20699">
        <w:t xml:space="preserve">. </w:t>
      </w:r>
      <w:r w:rsidRPr="00C20699">
        <w:rPr>
          <w:rtl/>
        </w:rPr>
        <w:t>التحسينات المستقبلية</w:t>
      </w:r>
      <w:bookmarkEnd w:id="58"/>
    </w:p>
    <w:p w14:paraId="7BE29DBB" w14:textId="0BC27216" w:rsidR="004767C3" w:rsidRPr="004767C3" w:rsidRDefault="004767C3" w:rsidP="004767C3">
      <w:pPr>
        <w:jc w:val="left"/>
        <w:rPr>
          <w:rFonts w:asciiTheme="majorHAnsi" w:eastAsiaTheme="majorEastAsia" w:hAnsiTheme="majorHAnsi"/>
          <w:b/>
          <w:bCs/>
          <w:color w:val="2E74B5" w:themeColor="accent1" w:themeShade="BF"/>
          <w:sz w:val="44"/>
          <w:szCs w:val="44"/>
        </w:rPr>
      </w:pPr>
      <w:r w:rsidRPr="00C20699">
        <w:rPr>
          <w:rtl/>
        </w:rPr>
        <w:t>لرفع كفاءة النموذج من 50% إلى مستويات أعلى (مثل 75% أو 85%)، نقترح الإجراءات التالية</w:t>
      </w:r>
      <w:r>
        <w:t>:</w:t>
      </w:r>
      <w:r w:rsidRPr="00C20699">
        <w:br/>
        <w:t xml:space="preserve">1. </w:t>
      </w:r>
      <w:r w:rsidRPr="00C20699">
        <w:rPr>
          <w:rtl/>
        </w:rPr>
        <w:t>زيادة حجم البيانات</w:t>
      </w:r>
      <w:r w:rsidRPr="00C20699">
        <w:t xml:space="preserve"> (Data Augmentation): </w:t>
      </w:r>
      <w:r w:rsidRPr="00C20699">
        <w:rPr>
          <w:rtl/>
        </w:rPr>
        <w:t>الحل الأكثر فعالية هو زيادة عدد العينات. نظرًا لأن الفئات قليلة العينات مثل</w:t>
      </w:r>
      <w:r w:rsidRPr="00C20699">
        <w:t xml:space="preserve"> Employment </w:t>
      </w:r>
      <w:r w:rsidRPr="00C20699">
        <w:rPr>
          <w:rtl/>
        </w:rPr>
        <w:t xml:space="preserve">تدعم فقط 53 عينة، فإن الحصول على 200 </w:t>
      </w:r>
      <w:r w:rsidRPr="00C20699">
        <w:rPr>
          <w:rtl/>
        </w:rPr>
        <w:lastRenderedPageBreak/>
        <w:t>عينة إضافية لهذه الفئات سيحسن أداء النموذج بشكل كبير</w:t>
      </w:r>
      <w:r w:rsidRPr="00C20699">
        <w:t>.</w:t>
      </w:r>
      <w:r w:rsidRPr="00C20699">
        <w:br/>
        <w:t xml:space="preserve">2. </w:t>
      </w:r>
      <w:r w:rsidRPr="00C20699">
        <w:rPr>
          <w:rtl/>
        </w:rPr>
        <w:t>تعديل المعاملات الفائقة</w:t>
      </w:r>
      <w:r w:rsidRPr="00C20699">
        <w:t xml:space="preserve"> (Hyperparameter Tuning): </w:t>
      </w:r>
      <w:r w:rsidRPr="00C20699">
        <w:rPr>
          <w:rtl/>
        </w:rPr>
        <w:t>تجربة زيادة عدد العصور التدريبية</w:t>
      </w:r>
      <w:r w:rsidRPr="00C20699">
        <w:t xml:space="preserve"> (Epochs) </w:t>
      </w:r>
      <w:r w:rsidRPr="00C20699">
        <w:rPr>
          <w:rtl/>
        </w:rPr>
        <w:t>إلى 5 أو 6 بدلًا من 3، أو تغيير حجم الدفعة</w:t>
      </w:r>
      <w:r w:rsidRPr="00C20699">
        <w:t xml:space="preserve"> (</w:t>
      </w:r>
      <w:proofErr w:type="spellStart"/>
      <w:r w:rsidRPr="00C20699">
        <w:t>batch_size</w:t>
      </w:r>
      <w:proofErr w:type="spellEnd"/>
      <w:r w:rsidRPr="00C20699">
        <w:t xml:space="preserve">) </w:t>
      </w:r>
      <w:r w:rsidRPr="00C20699">
        <w:rPr>
          <w:rtl/>
        </w:rPr>
        <w:t>إلى 8 أو 32 لرؤية تأثيرها على عملية التعلم</w:t>
      </w:r>
    </w:p>
    <w:p w14:paraId="0DFF3B23" w14:textId="138C70DB" w:rsidR="009E5ABC" w:rsidRDefault="004767C3" w:rsidP="009E5ABC">
      <w:pPr>
        <w:pStyle w:val="a6"/>
        <w:numPr>
          <w:ilvl w:val="0"/>
          <w:numId w:val="40"/>
        </w:numPr>
        <w:jc w:val="left"/>
        <w:rPr>
          <w:rtl/>
        </w:rPr>
      </w:pPr>
      <w:r w:rsidRPr="00C20699">
        <w:rPr>
          <w:rtl/>
        </w:rPr>
        <w:t>استخدام نموذج أكبر</w:t>
      </w:r>
      <w:r w:rsidRPr="00C20699">
        <w:t xml:space="preserve"> (Bert-Large): </w:t>
      </w:r>
      <w:r w:rsidRPr="00C20699">
        <w:rPr>
          <w:rtl/>
        </w:rPr>
        <w:t>النموذج المستخدم</w:t>
      </w:r>
      <w:r w:rsidRPr="00C20699">
        <w:t xml:space="preserve"> </w:t>
      </w:r>
      <w:proofErr w:type="spellStart"/>
      <w:r w:rsidRPr="00C20699">
        <w:t>bert</w:t>
      </w:r>
      <w:proofErr w:type="spellEnd"/>
      <w:r w:rsidRPr="00C20699">
        <w:t xml:space="preserve">-base </w:t>
      </w:r>
      <w:r w:rsidRPr="00C20699">
        <w:rPr>
          <w:rtl/>
        </w:rPr>
        <w:t>يحتوي على 110 مليون مُعامل. يمكن تجربة</w:t>
      </w:r>
      <w:r w:rsidRPr="00C20699">
        <w:t xml:space="preserve"> </w:t>
      </w:r>
      <w:proofErr w:type="spellStart"/>
      <w:r w:rsidRPr="00C20699">
        <w:t>bert</w:t>
      </w:r>
      <w:proofErr w:type="spellEnd"/>
      <w:r w:rsidRPr="00C20699">
        <w:t>-large (</w:t>
      </w:r>
      <w:r w:rsidRPr="00C20699">
        <w:rPr>
          <w:rtl/>
        </w:rPr>
        <w:t>الذي يحتوي على 340 مليون مُعامل) لالتقاط أنماط دلالية أدق، مع الأخذ بعين الاعتبار أن هذا سيحتاج إلى قوة حسابية أكبر</w:t>
      </w:r>
      <w:r w:rsidRPr="00C20699">
        <w:t>.</w:t>
      </w:r>
      <w:r w:rsidRPr="00C20699">
        <w:br/>
        <w:t xml:space="preserve">4. </w:t>
      </w:r>
      <w:r w:rsidRPr="00C20699">
        <w:rPr>
          <w:rtl/>
        </w:rPr>
        <w:t xml:space="preserve">استخدام تقنيات </w:t>
      </w:r>
      <w:r w:rsidRPr="00C20699">
        <w:t>"</w:t>
      </w:r>
      <w:r w:rsidRPr="00C20699">
        <w:rPr>
          <w:rtl/>
        </w:rPr>
        <w:t>البيانات الاصطناعية</w:t>
      </w:r>
      <w:r w:rsidRPr="00C20699">
        <w:t xml:space="preserve">": </w:t>
      </w:r>
      <w:r w:rsidRPr="00C20699">
        <w:rPr>
          <w:rtl/>
        </w:rPr>
        <w:t>استخدام نماذج لغوية كبيرة (مثل</w:t>
      </w:r>
      <w:r w:rsidRPr="00C20699">
        <w:t xml:space="preserve"> Llama </w:t>
      </w:r>
      <w:r w:rsidRPr="00C20699">
        <w:rPr>
          <w:rtl/>
        </w:rPr>
        <w:t>أو</w:t>
      </w:r>
      <w:r w:rsidRPr="00C20699">
        <w:t xml:space="preserve"> GPT) </w:t>
      </w:r>
      <w:r w:rsidRPr="00C20699">
        <w:rPr>
          <w:rtl/>
        </w:rPr>
        <w:t>لتوليد إيميلات اصطناعية للفئات النادرة، ثم إضافتها لقائمة التدريب (تقنية تسمى</w:t>
      </w:r>
      <w:r w:rsidRPr="00C20699">
        <w:t xml:space="preserve"> Data Augmentation using LLMs).</w:t>
      </w:r>
    </w:p>
    <w:p w14:paraId="5291B605" w14:textId="7C31E05B" w:rsidR="004767C3" w:rsidRDefault="004767C3" w:rsidP="009E5ABC">
      <w:pPr>
        <w:pStyle w:val="a6"/>
        <w:jc w:val="left"/>
        <w:rPr>
          <w:rtl/>
        </w:rPr>
      </w:pPr>
    </w:p>
    <w:p w14:paraId="2078EDFC" w14:textId="5A4E97D0" w:rsidR="009E5ABC" w:rsidRDefault="009E5ABC" w:rsidP="009E5ABC">
      <w:pPr>
        <w:pStyle w:val="a6"/>
        <w:jc w:val="left"/>
        <w:rPr>
          <w:rtl/>
        </w:rPr>
      </w:pPr>
    </w:p>
    <w:p w14:paraId="1422FA68" w14:textId="3B81CBF9" w:rsidR="009E5ABC" w:rsidRDefault="009E5ABC" w:rsidP="009E5ABC">
      <w:pPr>
        <w:pStyle w:val="a6"/>
        <w:jc w:val="left"/>
        <w:rPr>
          <w:rtl/>
        </w:rPr>
      </w:pPr>
    </w:p>
    <w:p w14:paraId="7D7AE0D3" w14:textId="34CEA31E" w:rsidR="009E5ABC" w:rsidRDefault="009E5ABC" w:rsidP="009E5ABC">
      <w:pPr>
        <w:pStyle w:val="a6"/>
        <w:jc w:val="left"/>
        <w:rPr>
          <w:rtl/>
        </w:rPr>
      </w:pPr>
    </w:p>
    <w:p w14:paraId="765492E2" w14:textId="156BDAD0" w:rsidR="009E5ABC" w:rsidRDefault="009E5ABC" w:rsidP="009E5ABC">
      <w:pPr>
        <w:pStyle w:val="a6"/>
        <w:jc w:val="left"/>
        <w:rPr>
          <w:rtl/>
        </w:rPr>
      </w:pPr>
    </w:p>
    <w:p w14:paraId="65B6087F" w14:textId="1B4DA9AF" w:rsidR="009E5ABC" w:rsidRDefault="009E5ABC" w:rsidP="009E5ABC">
      <w:pPr>
        <w:pStyle w:val="a6"/>
        <w:jc w:val="left"/>
        <w:rPr>
          <w:rtl/>
        </w:rPr>
      </w:pPr>
    </w:p>
    <w:p w14:paraId="0D7355CD" w14:textId="1326A7FF" w:rsidR="009E5ABC" w:rsidRDefault="009E5ABC" w:rsidP="009E5ABC">
      <w:pPr>
        <w:pStyle w:val="a6"/>
        <w:jc w:val="left"/>
        <w:rPr>
          <w:rtl/>
        </w:rPr>
      </w:pPr>
    </w:p>
    <w:p w14:paraId="4D0796C3" w14:textId="4F47B1A0" w:rsidR="009E5ABC" w:rsidRDefault="009E5ABC" w:rsidP="009E5ABC">
      <w:pPr>
        <w:pStyle w:val="a6"/>
        <w:jc w:val="left"/>
        <w:rPr>
          <w:rtl/>
        </w:rPr>
      </w:pPr>
    </w:p>
    <w:p w14:paraId="0C76387F" w14:textId="296C3818" w:rsidR="009E5ABC" w:rsidRDefault="009E5ABC" w:rsidP="009E5ABC">
      <w:pPr>
        <w:pStyle w:val="a6"/>
        <w:jc w:val="left"/>
        <w:rPr>
          <w:rtl/>
        </w:rPr>
      </w:pPr>
    </w:p>
    <w:p w14:paraId="37B0C338" w14:textId="2DF830F5" w:rsidR="009E5ABC" w:rsidRDefault="009E5ABC" w:rsidP="009E5ABC">
      <w:pPr>
        <w:pStyle w:val="a6"/>
        <w:jc w:val="left"/>
        <w:rPr>
          <w:rtl/>
        </w:rPr>
      </w:pPr>
    </w:p>
    <w:p w14:paraId="257AF289" w14:textId="0655293F" w:rsidR="009E5ABC" w:rsidRDefault="009E5ABC" w:rsidP="009E5ABC">
      <w:pPr>
        <w:pStyle w:val="a6"/>
        <w:jc w:val="left"/>
        <w:rPr>
          <w:rtl/>
        </w:rPr>
      </w:pPr>
    </w:p>
    <w:p w14:paraId="0C1BF74F" w14:textId="4C4ADD3E" w:rsidR="009E5ABC" w:rsidRDefault="009E5ABC" w:rsidP="009E5ABC">
      <w:pPr>
        <w:pStyle w:val="a6"/>
        <w:jc w:val="left"/>
        <w:rPr>
          <w:rtl/>
        </w:rPr>
      </w:pPr>
    </w:p>
    <w:p w14:paraId="6F167048" w14:textId="4ADE756A" w:rsidR="009E5ABC" w:rsidRDefault="009E5ABC" w:rsidP="009E5ABC">
      <w:pPr>
        <w:pStyle w:val="a6"/>
        <w:jc w:val="left"/>
        <w:rPr>
          <w:rtl/>
        </w:rPr>
      </w:pPr>
    </w:p>
    <w:p w14:paraId="534B35B4" w14:textId="77777777" w:rsidR="009E5ABC" w:rsidRDefault="009E5ABC" w:rsidP="009E5ABC">
      <w:pPr>
        <w:pStyle w:val="a6"/>
        <w:jc w:val="left"/>
        <w:rPr>
          <w:rtl/>
        </w:rPr>
      </w:pPr>
    </w:p>
    <w:p w14:paraId="1FB19EB3" w14:textId="77777777" w:rsidR="009E5ABC" w:rsidRPr="004767C3" w:rsidRDefault="009E5ABC" w:rsidP="009E5ABC">
      <w:pPr>
        <w:pStyle w:val="a6"/>
        <w:jc w:val="left"/>
        <w:rPr>
          <w:rtl/>
        </w:rPr>
      </w:pPr>
    </w:p>
    <w:p w14:paraId="13A831A1" w14:textId="47590A11" w:rsidR="009E5ABC" w:rsidRDefault="009E5ABC" w:rsidP="009E5ABC">
      <w:pPr>
        <w:pStyle w:val="1"/>
        <w:ind w:left="374"/>
        <w:rPr>
          <w:rtl/>
        </w:rPr>
      </w:pPr>
      <w:bookmarkStart w:id="59" w:name="_Toc237291343"/>
      <w:r>
        <w:rPr>
          <w:rFonts w:hint="cs"/>
          <w:rtl/>
        </w:rPr>
        <w:lastRenderedPageBreak/>
        <w:t xml:space="preserve">الفصل الحادي </w:t>
      </w:r>
      <w:proofErr w:type="gramStart"/>
      <w:r>
        <w:rPr>
          <w:rFonts w:hint="cs"/>
          <w:rtl/>
        </w:rPr>
        <w:t xml:space="preserve">عشر  </w:t>
      </w:r>
      <w:r w:rsidRPr="009E5ABC">
        <w:rPr>
          <w:rtl/>
        </w:rPr>
        <w:t>الخلاصة</w:t>
      </w:r>
      <w:proofErr w:type="gramEnd"/>
      <w:r>
        <w:rPr>
          <w:rFonts w:hint="cs"/>
          <w:rtl/>
        </w:rPr>
        <w:t xml:space="preserve"> والتوصيات</w:t>
      </w:r>
      <w:bookmarkEnd w:id="59"/>
    </w:p>
    <w:p w14:paraId="0F17EAC4" w14:textId="028369C1" w:rsidR="009E5ABC" w:rsidRDefault="009E5ABC" w:rsidP="009E5ABC">
      <w:pPr>
        <w:pStyle w:val="a6"/>
        <w:numPr>
          <w:ilvl w:val="0"/>
          <w:numId w:val="46"/>
        </w:numPr>
        <w:jc w:val="left"/>
        <w:rPr>
          <w:rtl/>
        </w:rPr>
      </w:pPr>
      <w:r w:rsidRPr="00522273">
        <w:rPr>
          <w:rtl/>
        </w:rPr>
        <w:t>تناول هذا المشروع بناء نظام لتصنيف النصوص باستخدام تقنيات التعلم الآلي ومعالجة اللغة الطبيعية، حيث تم تحويل النصوص إلى تمثيل عددي باستخدام</w:t>
      </w:r>
      <w:r w:rsidRPr="00522273">
        <w:t xml:space="preserve"> TF-IDF</w:t>
      </w:r>
      <w:r w:rsidRPr="00522273">
        <w:rPr>
          <w:rtl/>
        </w:rPr>
        <w:t>، ثم تدريب عدة خوارزميات تعلم آلي بهدف مقارنة أدائها واختيار النموذج الأفضل</w:t>
      </w:r>
      <w:r w:rsidRPr="00522273">
        <w:t>.</w:t>
      </w:r>
      <w:r w:rsidRPr="00522273">
        <w:br/>
      </w:r>
      <w:r w:rsidRPr="00522273">
        <w:rPr>
          <w:rtl/>
        </w:rPr>
        <w:t>كما تم معالجة مشكلة عدم توازن البيانات باستخدام</w:t>
      </w:r>
      <w:r w:rsidRPr="00522273">
        <w:t xml:space="preserve"> Random Over Sampling</w:t>
      </w:r>
      <w:r w:rsidRPr="00522273">
        <w:rPr>
          <w:rtl/>
        </w:rPr>
        <w:t>، واستخدام</w:t>
      </w:r>
      <w:r w:rsidRPr="00522273">
        <w:t xml:space="preserve"> Cross Validation </w:t>
      </w:r>
      <w:r w:rsidRPr="00522273">
        <w:rPr>
          <w:rtl/>
        </w:rPr>
        <w:t>للحصول على تقييم أكثر دقة وموثوقية. وقد تم تقييم النماذج باستخدام مجموعة من المقاييس المهمة مثل</w:t>
      </w:r>
      <w:r w:rsidRPr="00522273">
        <w:t xml:space="preserve"> Accuracy </w:t>
      </w:r>
      <w:r w:rsidRPr="00522273">
        <w:rPr>
          <w:rtl/>
        </w:rPr>
        <w:t>و</w:t>
      </w:r>
      <w:r w:rsidRPr="00522273">
        <w:t xml:space="preserve"> Precision </w:t>
      </w:r>
      <w:r w:rsidRPr="00522273">
        <w:rPr>
          <w:rtl/>
        </w:rPr>
        <w:t>و</w:t>
      </w:r>
      <w:r w:rsidRPr="00522273">
        <w:t xml:space="preserve"> Recall </w:t>
      </w:r>
      <w:r w:rsidRPr="00522273">
        <w:rPr>
          <w:rtl/>
        </w:rPr>
        <w:t>و</w:t>
      </w:r>
      <w:r w:rsidRPr="00522273">
        <w:t xml:space="preserve"> F1-score.</w:t>
      </w:r>
      <w:r w:rsidRPr="00522273">
        <w:br/>
      </w:r>
      <w:r w:rsidRPr="00522273">
        <w:rPr>
          <w:rtl/>
        </w:rPr>
        <w:t>أظهرت النتائج أن أداء النماذج يختلف بحسب طبيعة الخوارزمية والفئات المستخدمة، وأن بعض النماذج مثل</w:t>
      </w:r>
      <w:r w:rsidRPr="00522273">
        <w:t xml:space="preserve"> SVM </w:t>
      </w:r>
      <w:r w:rsidRPr="00522273">
        <w:rPr>
          <w:rtl/>
        </w:rPr>
        <w:t>حققت نتائج أفضل في التعامل مع البيانات النصية عالية الأبعاد</w:t>
      </w:r>
      <w:r w:rsidRPr="00522273">
        <w:t>.</w:t>
      </w:r>
      <w:r w:rsidRPr="00522273">
        <w:br/>
      </w:r>
      <w:r w:rsidRPr="00522273">
        <w:rPr>
          <w:rtl/>
        </w:rPr>
        <w:t>وأكد المشروع أهمية تمثيل النصوص بشكل صحيح واستخدام أساليب تقييم مناسبة وعدم الاعتماد على</w:t>
      </w:r>
      <w:r w:rsidRPr="00522273">
        <w:t xml:space="preserve"> Accuracy </w:t>
      </w:r>
      <w:r w:rsidRPr="00522273">
        <w:rPr>
          <w:rtl/>
        </w:rPr>
        <w:t>فقط، خاصة في البيانات غير المتوازنة</w:t>
      </w:r>
      <w:r w:rsidRPr="00522273">
        <w:t>.</w:t>
      </w:r>
      <w:r w:rsidRPr="00522273">
        <w:br/>
      </w:r>
      <w:r w:rsidRPr="00522273">
        <w:rPr>
          <w:rtl/>
        </w:rPr>
        <w:t>وفي النهاية، أثبت المشروع إمكانية بناء نظام فعال لتصنيف النصوص باستخدام تقنيات التعلم الآلي، مع إمكانية تطويره وتحسينه مستقبلًا باستخدام تقنيات أكثر تقدمًا في مجال الذكاء الاصطناعي ومعالجة اللغة الطبيعية</w:t>
      </w:r>
    </w:p>
    <w:p w14:paraId="0264A5FA" w14:textId="77777777" w:rsidR="00172CC8" w:rsidRDefault="004767C3" w:rsidP="009E5ABC">
      <w:pPr>
        <w:pStyle w:val="a6"/>
        <w:numPr>
          <w:ilvl w:val="0"/>
          <w:numId w:val="46"/>
        </w:numPr>
      </w:pPr>
      <w:r w:rsidRPr="00C20699">
        <w:rPr>
          <w:rtl/>
        </w:rPr>
        <w:t>في هذا المشروع، تم بناء نظام آلي لتصنيف النصوص (الإيميلات) باستخدام تقنيات التعلم العميق. تم الاعتماد على نموذج المحولات</w:t>
      </w:r>
      <w:r w:rsidRPr="00C20699">
        <w:t xml:space="preserve"> BERT-base-uncased</w:t>
      </w:r>
      <w:r w:rsidRPr="00C20699">
        <w:rPr>
          <w:rtl/>
        </w:rPr>
        <w:t>، وتم تطبيق منهجية علمية صارمة شملت تنظيف البيانات من القوالب المكررة، إزالة المكررات الحقيقية لحماية النموذج من التعلّم الزائف، وتطبيق تقنيات</w:t>
      </w:r>
      <w:r w:rsidRPr="00C20699">
        <w:t xml:space="preserve"> </w:t>
      </w:r>
      <w:proofErr w:type="spellStart"/>
      <w:r w:rsidRPr="00C20699">
        <w:t>class_weights</w:t>
      </w:r>
      <w:proofErr w:type="spellEnd"/>
      <w:r w:rsidRPr="00C20699">
        <w:t xml:space="preserve"> </w:t>
      </w:r>
      <w:proofErr w:type="gramStart"/>
      <w:r w:rsidRPr="00C20699">
        <w:rPr>
          <w:rtl/>
        </w:rPr>
        <w:t>و</w:t>
      </w:r>
      <w:r w:rsidRPr="00C20699">
        <w:t xml:space="preserve"> stratify</w:t>
      </w:r>
      <w:proofErr w:type="gramEnd"/>
      <w:r w:rsidRPr="00C20699">
        <w:t xml:space="preserve"> </w:t>
      </w:r>
      <w:r w:rsidRPr="00C20699">
        <w:rPr>
          <w:rtl/>
        </w:rPr>
        <w:t>للتعامل مع عدم توازن الفئات</w:t>
      </w:r>
      <w:r>
        <w:t>.</w:t>
      </w:r>
    </w:p>
    <w:p w14:paraId="30F2A5F2" w14:textId="6A4017C6" w:rsidR="004767C3" w:rsidRPr="004767C3" w:rsidRDefault="004767C3" w:rsidP="009E5ABC">
      <w:pPr>
        <w:pStyle w:val="a6"/>
        <w:numPr>
          <w:ilvl w:val="0"/>
          <w:numId w:val="46"/>
        </w:numPr>
        <w:rPr>
          <w:rtl/>
        </w:rPr>
      </w:pPr>
      <w:r w:rsidRPr="00C20699">
        <w:rPr>
          <w:rtl/>
        </w:rPr>
        <w:t>أظهرت النتائج النهائية أن النموذج قادر على فهم السياق وتمييز الفئات بدقة كلية تبلغ 50</w:t>
      </w:r>
      <w:r w:rsidRPr="00C20699">
        <w:t xml:space="preserve">% (F1-Score). </w:t>
      </w:r>
      <w:r w:rsidRPr="00C20699">
        <w:rPr>
          <w:rtl/>
        </w:rPr>
        <w:t>على الرغم من أن هذه النتيجة تُعتبر بداية جيدة، إلا أن التداخل الكبير بين فئات الإيميلات يبرز الحاجة إلى مزيد من البيانات والتحسينات المستقبلية لتعزيز الأداء. يُختتم هذا البحث بتأكيد فعالية نهج التعلّم المسبق</w:t>
      </w:r>
      <w:r w:rsidRPr="00C20699">
        <w:t xml:space="preserve"> (Pre-training) </w:t>
      </w:r>
      <w:r w:rsidRPr="00C20699">
        <w:rPr>
          <w:rtl/>
        </w:rPr>
        <w:t>يليه الضبط الدقيق</w:t>
      </w:r>
      <w:r w:rsidRPr="00C20699">
        <w:t xml:space="preserve"> (Fine-tuning) </w:t>
      </w:r>
      <w:r w:rsidRPr="00C20699">
        <w:rPr>
          <w:rtl/>
        </w:rPr>
        <w:t>في معالجة اللغات الطبيعية، مع التوصية بتوسيع نطاق البيانات لتحقيق نتائج أكثر دقة في المستقبل</w:t>
      </w:r>
      <w:r w:rsidRPr="00C20699">
        <w:t>.</w:t>
      </w:r>
    </w:p>
    <w:p w14:paraId="3CA96A74" w14:textId="77777777" w:rsidR="00BA1CC4" w:rsidRPr="00BA1CC4" w:rsidRDefault="00561749" w:rsidP="00BA1CC4">
      <w:pPr>
        <w:bidi w:val="0"/>
        <w:spacing w:before="0" w:line="240" w:lineRule="auto"/>
        <w:jc w:val="left"/>
        <w:rPr>
          <w:rFonts w:ascii="Times New Roman" w:eastAsia="Times New Roman" w:hAnsi="Times New Roman" w:cs="Times New Roman"/>
          <w:sz w:val="24"/>
          <w:szCs w:val="24"/>
          <w:lang w:bidi="ar-SA"/>
        </w:rPr>
      </w:pPr>
      <w:r w:rsidRPr="00C20699">
        <w:rPr>
          <w:rStyle w:val="1Char"/>
        </w:rPr>
        <w:lastRenderedPageBreak/>
        <w:t xml:space="preserve"> </w:t>
      </w:r>
      <w:r w:rsidR="00C20699" w:rsidRPr="00BA1CC4">
        <w:rPr>
          <w:rStyle w:val="1Char"/>
          <w:sz w:val="36"/>
          <w:szCs w:val="36"/>
          <w:rtl/>
        </w:rPr>
        <w:t xml:space="preserve"> </w:t>
      </w:r>
      <w:r w:rsidR="00BA1CC4" w:rsidRPr="00BA1CC4">
        <w:rPr>
          <w:rFonts w:ascii="Times New Roman" w:eastAsia="Times New Roman" w:hAnsi="Times New Roman" w:cs="Times New Roman"/>
          <w:b/>
          <w:bCs/>
          <w:sz w:val="36"/>
          <w:szCs w:val="36"/>
          <w:rtl/>
          <w:lang w:bidi="ar-SA"/>
        </w:rPr>
        <w:t>المراجع</w:t>
      </w:r>
      <w:r w:rsidR="00BA1CC4" w:rsidRPr="00BA1CC4">
        <w:rPr>
          <w:rFonts w:ascii="Times New Roman" w:eastAsia="Times New Roman" w:hAnsi="Times New Roman" w:cs="Times New Roman"/>
          <w:sz w:val="24"/>
          <w:szCs w:val="24"/>
          <w:lang w:bidi="ar-SA"/>
        </w:rPr>
        <w:br/>
      </w:r>
      <w:r w:rsidR="00BA1CC4" w:rsidRPr="00BA1CC4">
        <w:rPr>
          <w:rFonts w:ascii="Times New Roman" w:eastAsia="Times New Roman" w:hAnsi="Times New Roman" w:cs="Times New Roman"/>
          <w:sz w:val="24"/>
          <w:szCs w:val="24"/>
          <w:lang w:bidi="ar-SA"/>
        </w:rPr>
        <w:br/>
        <w:t xml:space="preserve">1. Devlin, J., Chang, M. W., Lee, K., &amp; Toutanova, K. (2019). BERT: Pre-training of Deep Bidirectional Transformers for Language Understanding. </w:t>
      </w:r>
      <w:proofErr w:type="spellStart"/>
      <w:r w:rsidR="00BA1CC4" w:rsidRPr="00BA1CC4">
        <w:rPr>
          <w:rFonts w:ascii="Times New Roman" w:eastAsia="Times New Roman" w:hAnsi="Times New Roman" w:cs="Times New Roman"/>
          <w:sz w:val="24"/>
          <w:szCs w:val="24"/>
          <w:lang w:bidi="ar-SA"/>
        </w:rPr>
        <w:t>arXiv</w:t>
      </w:r>
      <w:proofErr w:type="spellEnd"/>
      <w:r w:rsidR="00BA1CC4" w:rsidRPr="00BA1CC4">
        <w:rPr>
          <w:rFonts w:ascii="Times New Roman" w:eastAsia="Times New Roman" w:hAnsi="Times New Roman" w:cs="Times New Roman"/>
          <w:sz w:val="24"/>
          <w:szCs w:val="24"/>
          <w:lang w:bidi="ar-SA"/>
        </w:rPr>
        <w:t xml:space="preserve"> preprint arXiv:1810.04805.</w:t>
      </w:r>
      <w:r w:rsidR="00BA1CC4" w:rsidRPr="00BA1CC4">
        <w:rPr>
          <w:rFonts w:ascii="Times New Roman" w:eastAsia="Times New Roman" w:hAnsi="Times New Roman" w:cs="Times New Roman"/>
          <w:sz w:val="24"/>
          <w:szCs w:val="24"/>
          <w:lang w:bidi="ar-SA"/>
        </w:rPr>
        <w:br/>
        <w:t xml:space="preserve">2. Loshchilov, I., &amp; Hutter, F. (2019). Decoupled Weight Decay Regularization. </w:t>
      </w:r>
      <w:proofErr w:type="spellStart"/>
      <w:r w:rsidR="00BA1CC4" w:rsidRPr="00BA1CC4">
        <w:rPr>
          <w:rFonts w:ascii="Times New Roman" w:eastAsia="Times New Roman" w:hAnsi="Times New Roman" w:cs="Times New Roman"/>
          <w:sz w:val="24"/>
          <w:szCs w:val="24"/>
          <w:lang w:bidi="ar-SA"/>
        </w:rPr>
        <w:t>arXiv</w:t>
      </w:r>
      <w:proofErr w:type="spellEnd"/>
      <w:r w:rsidR="00BA1CC4" w:rsidRPr="00BA1CC4">
        <w:rPr>
          <w:rFonts w:ascii="Times New Roman" w:eastAsia="Times New Roman" w:hAnsi="Times New Roman" w:cs="Times New Roman"/>
          <w:sz w:val="24"/>
          <w:szCs w:val="24"/>
          <w:lang w:bidi="ar-SA"/>
        </w:rPr>
        <w:t xml:space="preserve"> preprint arXiv:1711.05101.</w:t>
      </w:r>
      <w:r w:rsidR="00BA1CC4" w:rsidRPr="00BA1CC4">
        <w:rPr>
          <w:rFonts w:ascii="Times New Roman" w:eastAsia="Times New Roman" w:hAnsi="Times New Roman" w:cs="Times New Roman"/>
          <w:sz w:val="24"/>
          <w:szCs w:val="24"/>
          <w:lang w:bidi="ar-SA"/>
        </w:rPr>
        <w:br/>
        <w:t>3. He, H., &amp; Garcia, E. A. (2009). Learning from Imbalanced Data. IEEE Transactions on Knowledge and Data Engineering, 21(9), 1263-1284.</w:t>
      </w:r>
      <w:r w:rsidR="00BA1CC4" w:rsidRPr="00BA1CC4">
        <w:rPr>
          <w:rFonts w:ascii="Times New Roman" w:eastAsia="Times New Roman" w:hAnsi="Times New Roman" w:cs="Times New Roman"/>
          <w:sz w:val="24"/>
          <w:szCs w:val="24"/>
          <w:lang w:bidi="ar-SA"/>
        </w:rPr>
        <w:br/>
        <w:t xml:space="preserve">4. </w:t>
      </w:r>
      <w:proofErr w:type="spellStart"/>
      <w:r w:rsidR="00BA1CC4" w:rsidRPr="00BA1CC4">
        <w:rPr>
          <w:rFonts w:ascii="Times New Roman" w:eastAsia="Times New Roman" w:hAnsi="Times New Roman" w:cs="Times New Roman"/>
          <w:sz w:val="24"/>
          <w:szCs w:val="24"/>
          <w:lang w:bidi="ar-SA"/>
        </w:rPr>
        <w:t>Chinchor</w:t>
      </w:r>
      <w:proofErr w:type="spellEnd"/>
      <w:r w:rsidR="00BA1CC4" w:rsidRPr="00BA1CC4">
        <w:rPr>
          <w:rFonts w:ascii="Times New Roman" w:eastAsia="Times New Roman" w:hAnsi="Times New Roman" w:cs="Times New Roman"/>
          <w:sz w:val="24"/>
          <w:szCs w:val="24"/>
          <w:lang w:bidi="ar-SA"/>
        </w:rPr>
        <w:t>, N., &amp; Sundheim, B. M. (1993). MUC-5 evaluation metrics. Proceedings of the 5th conference on Message understanding, 69-78.</w:t>
      </w:r>
    </w:p>
    <w:p w14:paraId="1C7B3264" w14:textId="0FE98707" w:rsidR="00D860B4" w:rsidRPr="00BA1CC4" w:rsidRDefault="00D860B4" w:rsidP="004767C3">
      <w:pPr>
        <w:jc w:val="left"/>
        <w:rPr>
          <w:rtl/>
        </w:rPr>
      </w:pPr>
    </w:p>
    <w:p w14:paraId="426FA4A2" w14:textId="77777777" w:rsidR="00AB5539" w:rsidRDefault="00AB5539" w:rsidP="005F002E">
      <w:pPr>
        <w:jc w:val="left"/>
        <w:rPr>
          <w:rtl/>
        </w:rPr>
      </w:pPr>
    </w:p>
    <w:sectPr w:rsidR="00AB5539" w:rsidSect="00E83B5D">
      <w:footerReference w:type="default" r:id="rId10"/>
      <w:footerReference w:type="first" r:id="rId11"/>
      <w:pgSz w:w="11906" w:h="16838"/>
      <w:pgMar w:top="1440" w:right="1797" w:bottom="1440" w:left="1797" w:header="431" w:footer="709"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ED9B1" w14:textId="77777777" w:rsidR="00C33F2F" w:rsidRDefault="00C33F2F" w:rsidP="005F002E">
      <w:r>
        <w:separator/>
      </w:r>
    </w:p>
    <w:p w14:paraId="00A24F38" w14:textId="77777777" w:rsidR="00C33F2F" w:rsidRDefault="00C33F2F" w:rsidP="005F002E"/>
  </w:endnote>
  <w:endnote w:type="continuationSeparator" w:id="0">
    <w:p w14:paraId="57FFCC17" w14:textId="77777777" w:rsidR="00C33F2F" w:rsidRDefault="00C33F2F" w:rsidP="005F002E">
      <w:r>
        <w:continuationSeparator/>
      </w:r>
    </w:p>
    <w:p w14:paraId="0B45777C" w14:textId="77777777" w:rsidR="00C33F2F" w:rsidRDefault="00C33F2F" w:rsidP="005F00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35053319"/>
      <w:docPartObj>
        <w:docPartGallery w:val="Page Numbers (Bottom of Page)"/>
        <w:docPartUnique/>
      </w:docPartObj>
    </w:sdtPr>
    <w:sdtEndPr>
      <w:rPr>
        <w:noProof/>
      </w:rPr>
    </w:sdtEndPr>
    <w:sdtContent>
      <w:p w14:paraId="3D810B84" w14:textId="0CF65EC3" w:rsidR="00C432D2" w:rsidRDefault="00C432D2">
        <w:pPr>
          <w:pStyle w:val="a5"/>
          <w:jc w:val="right"/>
        </w:pPr>
        <w:r>
          <w:fldChar w:fldCharType="begin"/>
        </w:r>
        <w:r>
          <w:instrText xml:space="preserve"> PAGE   \* MERGEFORMAT </w:instrText>
        </w:r>
        <w:r>
          <w:fldChar w:fldCharType="separate"/>
        </w:r>
        <w:r w:rsidR="00BA1CC4">
          <w:rPr>
            <w:noProof/>
            <w:rtl/>
          </w:rPr>
          <w:t>52</w:t>
        </w:r>
        <w:r>
          <w:rPr>
            <w:noProof/>
          </w:rPr>
          <w:fldChar w:fldCharType="end"/>
        </w:r>
      </w:p>
    </w:sdtContent>
  </w:sdt>
  <w:p w14:paraId="74E65819" w14:textId="77777777" w:rsidR="00C432D2" w:rsidRDefault="00C432D2" w:rsidP="005F00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21291306"/>
      <w:docPartObj>
        <w:docPartGallery w:val="Page Numbers (Bottom of Page)"/>
        <w:docPartUnique/>
      </w:docPartObj>
    </w:sdtPr>
    <w:sdtEndPr>
      <w:rPr>
        <w:noProof/>
      </w:rPr>
    </w:sdtEndPr>
    <w:sdtContent>
      <w:p w14:paraId="5B4B1E58" w14:textId="4E728C13" w:rsidR="00C432D2" w:rsidRDefault="00C432D2" w:rsidP="005F002E">
        <w:pPr>
          <w:pStyle w:val="a5"/>
        </w:pPr>
        <w:r>
          <w:fldChar w:fldCharType="begin"/>
        </w:r>
        <w:r>
          <w:instrText xml:space="preserve"> PAGE   \* MERGEFORMAT </w:instrText>
        </w:r>
        <w:r>
          <w:fldChar w:fldCharType="separate"/>
        </w:r>
        <w:r>
          <w:rPr>
            <w:noProof/>
          </w:rPr>
          <w:t>2</w:t>
        </w:r>
        <w:r>
          <w:rPr>
            <w:noProof/>
          </w:rPr>
          <w:fldChar w:fldCharType="end"/>
        </w:r>
      </w:p>
    </w:sdtContent>
  </w:sdt>
  <w:p w14:paraId="75B3AC23" w14:textId="77777777" w:rsidR="00C432D2" w:rsidRDefault="00C432D2" w:rsidP="005F00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72A4D" w14:textId="77777777" w:rsidR="00C33F2F" w:rsidRDefault="00C33F2F" w:rsidP="005F002E">
      <w:r>
        <w:separator/>
      </w:r>
    </w:p>
    <w:p w14:paraId="1A7E9C00" w14:textId="77777777" w:rsidR="00C33F2F" w:rsidRDefault="00C33F2F" w:rsidP="005F002E"/>
  </w:footnote>
  <w:footnote w:type="continuationSeparator" w:id="0">
    <w:p w14:paraId="7BD71D82" w14:textId="77777777" w:rsidR="00C33F2F" w:rsidRDefault="00C33F2F" w:rsidP="005F002E">
      <w:r>
        <w:continuationSeparator/>
      </w:r>
    </w:p>
    <w:p w14:paraId="0693EE1B" w14:textId="77777777" w:rsidR="00C33F2F" w:rsidRDefault="00C33F2F" w:rsidP="005F00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4B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6F4CDD"/>
    <w:multiLevelType w:val="hybridMultilevel"/>
    <w:tmpl w:val="5044D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40921"/>
    <w:multiLevelType w:val="hybridMultilevel"/>
    <w:tmpl w:val="F3E66F7C"/>
    <w:lvl w:ilvl="0" w:tplc="0EB0FC3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10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522A13"/>
    <w:multiLevelType w:val="hybridMultilevel"/>
    <w:tmpl w:val="E6E468AC"/>
    <w:lvl w:ilvl="0" w:tplc="9C86456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40FCD"/>
    <w:multiLevelType w:val="hybridMultilevel"/>
    <w:tmpl w:val="1CD8E23E"/>
    <w:lvl w:ilvl="0" w:tplc="99500FA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E08E8"/>
    <w:multiLevelType w:val="hybridMultilevel"/>
    <w:tmpl w:val="DC9871B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DB52E6"/>
    <w:multiLevelType w:val="hybridMultilevel"/>
    <w:tmpl w:val="27A6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A4D82"/>
    <w:multiLevelType w:val="hybridMultilevel"/>
    <w:tmpl w:val="8AB6CA7C"/>
    <w:lvl w:ilvl="0" w:tplc="7518A680">
      <w:start w:val="39"/>
      <w:numFmt w:val="decimal"/>
      <w:lvlText w:val="%1"/>
      <w:lvlJc w:val="left"/>
      <w:pPr>
        <w:ind w:left="58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9FC2A92">
      <w:start w:val="1"/>
      <w:numFmt w:val="lowerLetter"/>
      <w:lvlText w:val="%2"/>
      <w:lvlJc w:val="left"/>
      <w:pPr>
        <w:ind w:left="69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6A28138">
      <w:start w:val="1"/>
      <w:numFmt w:val="lowerRoman"/>
      <w:lvlText w:val="%3"/>
      <w:lvlJc w:val="left"/>
      <w:pPr>
        <w:ind w:left="769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D56FC40">
      <w:start w:val="1"/>
      <w:numFmt w:val="decimal"/>
      <w:lvlText w:val="%4"/>
      <w:lvlJc w:val="left"/>
      <w:pPr>
        <w:ind w:left="841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3D2D21E">
      <w:start w:val="1"/>
      <w:numFmt w:val="lowerLetter"/>
      <w:lvlText w:val="%5"/>
      <w:lvlJc w:val="left"/>
      <w:pPr>
        <w:ind w:left="913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73D40DA8">
      <w:start w:val="1"/>
      <w:numFmt w:val="lowerRoman"/>
      <w:lvlText w:val="%6"/>
      <w:lvlJc w:val="left"/>
      <w:pPr>
        <w:ind w:left="985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932247C">
      <w:start w:val="1"/>
      <w:numFmt w:val="decimal"/>
      <w:lvlText w:val="%7"/>
      <w:lvlJc w:val="left"/>
      <w:pPr>
        <w:ind w:left="1057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1D87DEC">
      <w:start w:val="1"/>
      <w:numFmt w:val="lowerLetter"/>
      <w:lvlText w:val="%8"/>
      <w:lvlJc w:val="left"/>
      <w:pPr>
        <w:ind w:left="1129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B46CB68">
      <w:start w:val="1"/>
      <w:numFmt w:val="lowerRoman"/>
      <w:lvlText w:val="%9"/>
      <w:lvlJc w:val="left"/>
      <w:pPr>
        <w:ind w:left="1201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2BED537C"/>
    <w:multiLevelType w:val="multilevel"/>
    <w:tmpl w:val="27E029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B53C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14F6211"/>
    <w:multiLevelType w:val="hybridMultilevel"/>
    <w:tmpl w:val="D7321446"/>
    <w:lvl w:ilvl="0" w:tplc="0870F2D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16969"/>
    <w:multiLevelType w:val="hybridMultilevel"/>
    <w:tmpl w:val="4EA44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168E8"/>
    <w:multiLevelType w:val="hybridMultilevel"/>
    <w:tmpl w:val="C5B09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866388"/>
    <w:multiLevelType w:val="multilevel"/>
    <w:tmpl w:val="2A20541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BFF14FD"/>
    <w:multiLevelType w:val="multilevel"/>
    <w:tmpl w:val="71262FCC"/>
    <w:lvl w:ilvl="0">
      <w:start w:val="1"/>
      <w:numFmt w:val="decimal"/>
      <w:pStyle w:val="1"/>
      <w:lvlText w:val="%1."/>
      <w:lvlJc w:val="left"/>
      <w:pPr>
        <w:ind w:left="6570" w:hanging="360"/>
      </w:pPr>
    </w:lvl>
    <w:lvl w:ilvl="1">
      <w:start w:val="1"/>
      <w:numFmt w:val="decimal"/>
      <w:pStyle w:val="2"/>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59085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D3D52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29200016">
    <w:abstractNumId w:val="8"/>
  </w:num>
  <w:num w:numId="2" w16cid:durableId="1553539592">
    <w:abstractNumId w:val="7"/>
  </w:num>
  <w:num w:numId="3" w16cid:durableId="934559334">
    <w:abstractNumId w:val="14"/>
  </w:num>
  <w:num w:numId="4" w16cid:durableId="1828128460">
    <w:abstractNumId w:val="2"/>
  </w:num>
  <w:num w:numId="5" w16cid:durableId="50740419">
    <w:abstractNumId w:val="15"/>
  </w:num>
  <w:num w:numId="6" w16cid:durableId="579869101">
    <w:abstractNumId w:val="9"/>
  </w:num>
  <w:num w:numId="7" w16cid:durableId="851719603">
    <w:abstractNumId w:val="9"/>
  </w:num>
  <w:num w:numId="8" w16cid:durableId="1162698407">
    <w:abstractNumId w:val="12"/>
  </w:num>
  <w:num w:numId="9" w16cid:durableId="518930645">
    <w:abstractNumId w:val="9"/>
  </w:num>
  <w:num w:numId="10" w16cid:durableId="520365359">
    <w:abstractNumId w:val="9"/>
  </w:num>
  <w:num w:numId="11" w16cid:durableId="1820538279">
    <w:abstractNumId w:val="9"/>
  </w:num>
  <w:num w:numId="12" w16cid:durableId="1872910325">
    <w:abstractNumId w:val="9"/>
  </w:num>
  <w:num w:numId="13" w16cid:durableId="1090197009">
    <w:abstractNumId w:val="1"/>
  </w:num>
  <w:num w:numId="14" w16cid:durableId="1239486044">
    <w:abstractNumId w:val="0"/>
  </w:num>
  <w:num w:numId="15" w16cid:durableId="162279481">
    <w:abstractNumId w:val="15"/>
  </w:num>
  <w:num w:numId="16" w16cid:durableId="395856090">
    <w:abstractNumId w:val="15"/>
  </w:num>
  <w:num w:numId="17" w16cid:durableId="786387055">
    <w:abstractNumId w:val="17"/>
  </w:num>
  <w:num w:numId="18" w16cid:durableId="741172075">
    <w:abstractNumId w:val="3"/>
  </w:num>
  <w:num w:numId="19" w16cid:durableId="1015889014">
    <w:abstractNumId w:val="15"/>
  </w:num>
  <w:num w:numId="20" w16cid:durableId="1957591095">
    <w:abstractNumId w:val="15"/>
  </w:num>
  <w:num w:numId="21" w16cid:durableId="1315336466">
    <w:abstractNumId w:val="15"/>
  </w:num>
  <w:num w:numId="22" w16cid:durableId="1140810362">
    <w:abstractNumId w:val="15"/>
  </w:num>
  <w:num w:numId="23" w16cid:durableId="1555504193">
    <w:abstractNumId w:val="15"/>
  </w:num>
  <w:num w:numId="24" w16cid:durableId="1858933003">
    <w:abstractNumId w:val="15"/>
  </w:num>
  <w:num w:numId="25" w16cid:durableId="664018751">
    <w:abstractNumId w:val="15"/>
  </w:num>
  <w:num w:numId="26" w16cid:durableId="1767191313">
    <w:abstractNumId w:val="11"/>
  </w:num>
  <w:num w:numId="27" w16cid:durableId="638732001">
    <w:abstractNumId w:val="15"/>
  </w:num>
  <w:num w:numId="28" w16cid:durableId="623386321">
    <w:abstractNumId w:val="15"/>
  </w:num>
  <w:num w:numId="29" w16cid:durableId="593437370">
    <w:abstractNumId w:val="15"/>
  </w:num>
  <w:num w:numId="30" w16cid:durableId="2141875485">
    <w:abstractNumId w:val="10"/>
  </w:num>
  <w:num w:numId="31" w16cid:durableId="2091585408">
    <w:abstractNumId w:val="16"/>
  </w:num>
  <w:num w:numId="32" w16cid:durableId="16331681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72030761">
    <w:abstractNumId w:val="4"/>
  </w:num>
  <w:num w:numId="34" w16cid:durableId="2135556906">
    <w:abstractNumId w:val="15"/>
  </w:num>
  <w:num w:numId="35" w16cid:durableId="857278494">
    <w:abstractNumId w:val="15"/>
  </w:num>
  <w:num w:numId="36" w16cid:durableId="991251661">
    <w:abstractNumId w:val="15"/>
  </w:num>
  <w:num w:numId="37" w16cid:durableId="1353995904">
    <w:abstractNumId w:val="15"/>
  </w:num>
  <w:num w:numId="38" w16cid:durableId="916330368">
    <w:abstractNumId w:val="15"/>
  </w:num>
  <w:num w:numId="39" w16cid:durableId="6754373">
    <w:abstractNumId w:val="15"/>
  </w:num>
  <w:num w:numId="40" w16cid:durableId="441801849">
    <w:abstractNumId w:val="13"/>
  </w:num>
  <w:num w:numId="41" w16cid:durableId="309792562">
    <w:abstractNumId w:val="6"/>
  </w:num>
  <w:num w:numId="42" w16cid:durableId="435517076">
    <w:abstractNumId w:val="15"/>
  </w:num>
  <w:num w:numId="43" w16cid:durableId="338118555">
    <w:abstractNumId w:val="15"/>
  </w:num>
  <w:num w:numId="44" w16cid:durableId="1260211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274507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60751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8F"/>
    <w:rsid w:val="00045C25"/>
    <w:rsid w:val="00073D8B"/>
    <w:rsid w:val="00091C73"/>
    <w:rsid w:val="00096117"/>
    <w:rsid w:val="000A735B"/>
    <w:rsid w:val="000C7C73"/>
    <w:rsid w:val="000E0D43"/>
    <w:rsid w:val="000E27B4"/>
    <w:rsid w:val="000E3675"/>
    <w:rsid w:val="00142911"/>
    <w:rsid w:val="0015046F"/>
    <w:rsid w:val="00171F63"/>
    <w:rsid w:val="00172CC8"/>
    <w:rsid w:val="00175DE1"/>
    <w:rsid w:val="001A1AB1"/>
    <w:rsid w:val="001A341B"/>
    <w:rsid w:val="001A4821"/>
    <w:rsid w:val="001B7498"/>
    <w:rsid w:val="001C13F2"/>
    <w:rsid w:val="001E6A56"/>
    <w:rsid w:val="00223C74"/>
    <w:rsid w:val="002315B1"/>
    <w:rsid w:val="002A7D15"/>
    <w:rsid w:val="002B7E12"/>
    <w:rsid w:val="002C487D"/>
    <w:rsid w:val="002E271E"/>
    <w:rsid w:val="0030471E"/>
    <w:rsid w:val="00327F7D"/>
    <w:rsid w:val="0033070D"/>
    <w:rsid w:val="00367188"/>
    <w:rsid w:val="00386907"/>
    <w:rsid w:val="00386D46"/>
    <w:rsid w:val="003C1ECD"/>
    <w:rsid w:val="00423A26"/>
    <w:rsid w:val="004250DB"/>
    <w:rsid w:val="0044104E"/>
    <w:rsid w:val="004767C3"/>
    <w:rsid w:val="00481660"/>
    <w:rsid w:val="004A02F1"/>
    <w:rsid w:val="004A288E"/>
    <w:rsid w:val="004C041D"/>
    <w:rsid w:val="004D37CE"/>
    <w:rsid w:val="0050185D"/>
    <w:rsid w:val="00511A5F"/>
    <w:rsid w:val="00520668"/>
    <w:rsid w:val="00522273"/>
    <w:rsid w:val="00545673"/>
    <w:rsid w:val="00561749"/>
    <w:rsid w:val="00567B68"/>
    <w:rsid w:val="00580A01"/>
    <w:rsid w:val="00582C8F"/>
    <w:rsid w:val="005E2DFB"/>
    <w:rsid w:val="005E3CFB"/>
    <w:rsid w:val="005F002E"/>
    <w:rsid w:val="006266D0"/>
    <w:rsid w:val="006A3270"/>
    <w:rsid w:val="006B21E1"/>
    <w:rsid w:val="006C1595"/>
    <w:rsid w:val="006D6955"/>
    <w:rsid w:val="00705013"/>
    <w:rsid w:val="0070764C"/>
    <w:rsid w:val="007238D0"/>
    <w:rsid w:val="00746D8D"/>
    <w:rsid w:val="00767CEC"/>
    <w:rsid w:val="007E2F0D"/>
    <w:rsid w:val="008222FB"/>
    <w:rsid w:val="008252CC"/>
    <w:rsid w:val="00853D0D"/>
    <w:rsid w:val="00887A6C"/>
    <w:rsid w:val="008B4442"/>
    <w:rsid w:val="008F435F"/>
    <w:rsid w:val="00941031"/>
    <w:rsid w:val="0095412F"/>
    <w:rsid w:val="00960D59"/>
    <w:rsid w:val="00965F59"/>
    <w:rsid w:val="00982135"/>
    <w:rsid w:val="00992FED"/>
    <w:rsid w:val="009B328C"/>
    <w:rsid w:val="009D4C0D"/>
    <w:rsid w:val="009E5ABC"/>
    <w:rsid w:val="009E7E21"/>
    <w:rsid w:val="00A37DD7"/>
    <w:rsid w:val="00A41422"/>
    <w:rsid w:val="00A63DD5"/>
    <w:rsid w:val="00A8206E"/>
    <w:rsid w:val="00AB3583"/>
    <w:rsid w:val="00AB5539"/>
    <w:rsid w:val="00AD7C47"/>
    <w:rsid w:val="00B04674"/>
    <w:rsid w:val="00B06F82"/>
    <w:rsid w:val="00B419CF"/>
    <w:rsid w:val="00B877B7"/>
    <w:rsid w:val="00B93C4F"/>
    <w:rsid w:val="00BA1CC4"/>
    <w:rsid w:val="00BD51CC"/>
    <w:rsid w:val="00BF4C24"/>
    <w:rsid w:val="00C20699"/>
    <w:rsid w:val="00C33F2F"/>
    <w:rsid w:val="00C432D2"/>
    <w:rsid w:val="00CA3010"/>
    <w:rsid w:val="00CC5A8E"/>
    <w:rsid w:val="00D220B9"/>
    <w:rsid w:val="00D4146D"/>
    <w:rsid w:val="00D860B4"/>
    <w:rsid w:val="00D975C0"/>
    <w:rsid w:val="00DA6C2D"/>
    <w:rsid w:val="00DE2753"/>
    <w:rsid w:val="00DE7FB7"/>
    <w:rsid w:val="00DF1C0F"/>
    <w:rsid w:val="00E17AA3"/>
    <w:rsid w:val="00E40F00"/>
    <w:rsid w:val="00E77ACF"/>
    <w:rsid w:val="00E83785"/>
    <w:rsid w:val="00E83B5D"/>
    <w:rsid w:val="00E83D8C"/>
    <w:rsid w:val="00EA1DBE"/>
    <w:rsid w:val="00F10D96"/>
    <w:rsid w:val="00F27CF9"/>
    <w:rsid w:val="00F37B53"/>
    <w:rsid w:val="00F4186E"/>
    <w:rsid w:val="00F46597"/>
    <w:rsid w:val="00F82CDD"/>
    <w:rsid w:val="00F90EF2"/>
    <w:rsid w:val="00FC130C"/>
    <w:rsid w:val="00FE2C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FBCED"/>
  <w15:chartTrackingRefBased/>
  <w15:docId w15:val="{7C0349FC-4FBE-4A5F-82E9-F781382D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02E"/>
    <w:pPr>
      <w:bidi/>
      <w:spacing w:before="120" w:line="360" w:lineRule="auto"/>
      <w:jc w:val="both"/>
    </w:pPr>
    <w:rPr>
      <w:rFonts w:asciiTheme="majorBidi" w:hAnsiTheme="majorBidi" w:cstheme="majorBidi"/>
      <w:sz w:val="28"/>
      <w:szCs w:val="28"/>
      <w:lang w:bidi="ar-SY"/>
    </w:rPr>
  </w:style>
  <w:style w:type="paragraph" w:styleId="1">
    <w:name w:val="heading 1"/>
    <w:basedOn w:val="a"/>
    <w:next w:val="a"/>
    <w:link w:val="1Char"/>
    <w:uiPriority w:val="9"/>
    <w:qFormat/>
    <w:rsid w:val="0033070D"/>
    <w:pPr>
      <w:keepNext/>
      <w:keepLines/>
      <w:numPr>
        <w:numId w:val="5"/>
      </w:numPr>
      <w:spacing w:before="240" w:after="0"/>
      <w:ind w:left="4590"/>
      <w:jc w:val="center"/>
      <w:outlineLvl w:val="0"/>
    </w:pPr>
    <w:rPr>
      <w:rFonts w:asciiTheme="majorHAnsi" w:eastAsiaTheme="majorEastAsia" w:hAnsiTheme="majorHAnsi"/>
      <w:b/>
      <w:bCs/>
      <w:color w:val="2E74B5" w:themeColor="accent1" w:themeShade="BF"/>
      <w:sz w:val="44"/>
      <w:szCs w:val="44"/>
    </w:rPr>
  </w:style>
  <w:style w:type="paragraph" w:styleId="2">
    <w:name w:val="heading 2"/>
    <w:basedOn w:val="3"/>
    <w:next w:val="a"/>
    <w:link w:val="2Char"/>
    <w:uiPriority w:val="9"/>
    <w:unhideWhenUsed/>
    <w:qFormat/>
    <w:rsid w:val="00E40F00"/>
    <w:pPr>
      <w:numPr>
        <w:ilvl w:val="1"/>
        <w:numId w:val="5"/>
      </w:numPr>
      <w:spacing w:after="120"/>
      <w:jc w:val="left"/>
      <w:outlineLvl w:val="1"/>
    </w:pPr>
    <w:rPr>
      <w:rFonts w:asciiTheme="majorBidi" w:hAnsiTheme="majorBidi"/>
      <w:sz w:val="36"/>
      <w:szCs w:val="36"/>
    </w:rPr>
  </w:style>
  <w:style w:type="paragraph" w:styleId="3">
    <w:name w:val="heading 3"/>
    <w:basedOn w:val="a"/>
    <w:next w:val="a"/>
    <w:link w:val="3Char"/>
    <w:uiPriority w:val="9"/>
    <w:unhideWhenUsed/>
    <w:qFormat/>
    <w:rsid w:val="00E40F00"/>
    <w:pPr>
      <w:keepNext/>
      <w:keepLines/>
      <w:spacing w:before="40" w:after="0"/>
      <w:outlineLvl w:val="2"/>
    </w:pPr>
    <w:rPr>
      <w:rFonts w:asciiTheme="majorHAnsi" w:eastAsiaTheme="majorEastAsia" w:hAnsiTheme="majorHAns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82C8F"/>
    <w:pPr>
      <w:bidi/>
      <w:spacing w:after="0" w:line="240" w:lineRule="auto"/>
    </w:pPr>
  </w:style>
  <w:style w:type="paragraph" w:styleId="a4">
    <w:name w:val="header"/>
    <w:basedOn w:val="a"/>
    <w:link w:val="Char"/>
    <w:uiPriority w:val="99"/>
    <w:unhideWhenUsed/>
    <w:rsid w:val="00941031"/>
    <w:pPr>
      <w:tabs>
        <w:tab w:val="center" w:pos="4513"/>
        <w:tab w:val="right" w:pos="9026"/>
      </w:tabs>
      <w:spacing w:after="0" w:line="240" w:lineRule="auto"/>
    </w:pPr>
  </w:style>
  <w:style w:type="character" w:customStyle="1" w:styleId="Char">
    <w:name w:val="رأس الصفحة Char"/>
    <w:basedOn w:val="a0"/>
    <w:link w:val="a4"/>
    <w:uiPriority w:val="99"/>
    <w:rsid w:val="00941031"/>
  </w:style>
  <w:style w:type="paragraph" w:styleId="a5">
    <w:name w:val="footer"/>
    <w:basedOn w:val="a"/>
    <w:link w:val="Char0"/>
    <w:uiPriority w:val="99"/>
    <w:unhideWhenUsed/>
    <w:rsid w:val="00941031"/>
    <w:pPr>
      <w:tabs>
        <w:tab w:val="center" w:pos="4513"/>
        <w:tab w:val="right" w:pos="9026"/>
      </w:tabs>
      <w:spacing w:after="0" w:line="240" w:lineRule="auto"/>
    </w:pPr>
  </w:style>
  <w:style w:type="character" w:customStyle="1" w:styleId="Char0">
    <w:name w:val="تذييل الصفحة Char"/>
    <w:basedOn w:val="a0"/>
    <w:link w:val="a5"/>
    <w:uiPriority w:val="99"/>
    <w:rsid w:val="00941031"/>
  </w:style>
  <w:style w:type="paragraph" w:styleId="a6">
    <w:name w:val="List Paragraph"/>
    <w:basedOn w:val="a"/>
    <w:uiPriority w:val="34"/>
    <w:qFormat/>
    <w:rsid w:val="007E2F0D"/>
    <w:pPr>
      <w:ind w:left="720"/>
      <w:contextualSpacing/>
    </w:pPr>
  </w:style>
  <w:style w:type="table" w:customStyle="1" w:styleId="TableGrid">
    <w:name w:val="TableGrid"/>
    <w:rsid w:val="00386D46"/>
    <w:pPr>
      <w:spacing w:after="0" w:line="240" w:lineRule="auto"/>
    </w:pPr>
    <w:rPr>
      <w:rFonts w:eastAsiaTheme="minorEastAsia"/>
    </w:rPr>
    <w:tblPr>
      <w:tblCellMar>
        <w:top w:w="0" w:type="dxa"/>
        <w:left w:w="0" w:type="dxa"/>
        <w:bottom w:w="0" w:type="dxa"/>
        <w:right w:w="0" w:type="dxa"/>
      </w:tblCellMar>
    </w:tblPr>
  </w:style>
  <w:style w:type="paragraph" w:styleId="a7">
    <w:name w:val="Normal (Web)"/>
    <w:basedOn w:val="a"/>
    <w:uiPriority w:val="99"/>
    <w:semiHidden/>
    <w:unhideWhenUsed/>
    <w:rsid w:val="001A482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العنوان 1 Char"/>
    <w:basedOn w:val="a0"/>
    <w:link w:val="1"/>
    <w:uiPriority w:val="9"/>
    <w:rsid w:val="0033070D"/>
    <w:rPr>
      <w:rFonts w:asciiTheme="majorHAnsi" w:eastAsiaTheme="majorEastAsia" w:hAnsiTheme="majorHAnsi" w:cstheme="majorBidi"/>
      <w:b/>
      <w:bCs/>
      <w:color w:val="2E74B5" w:themeColor="accent1" w:themeShade="BF"/>
      <w:sz w:val="44"/>
      <w:szCs w:val="44"/>
      <w:lang w:bidi="ar-SY"/>
    </w:rPr>
  </w:style>
  <w:style w:type="character" w:customStyle="1" w:styleId="2Char">
    <w:name w:val="عنوان 2 Char"/>
    <w:basedOn w:val="a0"/>
    <w:link w:val="2"/>
    <w:uiPriority w:val="9"/>
    <w:rsid w:val="00E40F00"/>
    <w:rPr>
      <w:rFonts w:asciiTheme="majorBidi" w:eastAsiaTheme="majorEastAsia" w:hAnsiTheme="majorBidi" w:cstheme="majorBidi"/>
      <w:color w:val="1F4D78" w:themeColor="accent1" w:themeShade="7F"/>
      <w:sz w:val="36"/>
      <w:szCs w:val="36"/>
      <w:lang w:bidi="ar-SY"/>
    </w:rPr>
  </w:style>
  <w:style w:type="table" w:styleId="a8">
    <w:name w:val="Table Grid"/>
    <w:basedOn w:val="a1"/>
    <w:uiPriority w:val="39"/>
    <w:rsid w:val="00E83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E40F00"/>
    <w:pPr>
      <w:numPr>
        <w:numId w:val="0"/>
      </w:numPr>
      <w:bidi w:val="0"/>
      <w:spacing w:line="259" w:lineRule="auto"/>
      <w:jc w:val="left"/>
      <w:outlineLvl w:val="9"/>
    </w:pPr>
    <w:rPr>
      <w:b w:val="0"/>
      <w:bCs w:val="0"/>
      <w:sz w:val="32"/>
      <w:szCs w:val="32"/>
      <w:lang w:bidi="ar-SA"/>
    </w:rPr>
  </w:style>
  <w:style w:type="paragraph" w:styleId="10">
    <w:name w:val="toc 1"/>
    <w:basedOn w:val="a"/>
    <w:next w:val="a"/>
    <w:autoRedefine/>
    <w:uiPriority w:val="39"/>
    <w:unhideWhenUsed/>
    <w:rsid w:val="00E40F00"/>
    <w:pPr>
      <w:spacing w:after="100"/>
    </w:pPr>
  </w:style>
  <w:style w:type="paragraph" w:styleId="20">
    <w:name w:val="toc 2"/>
    <w:basedOn w:val="a"/>
    <w:next w:val="a"/>
    <w:autoRedefine/>
    <w:uiPriority w:val="39"/>
    <w:unhideWhenUsed/>
    <w:rsid w:val="00E40F00"/>
    <w:pPr>
      <w:spacing w:after="100"/>
      <w:ind w:left="280"/>
    </w:pPr>
  </w:style>
  <w:style w:type="character" w:styleId="Hyperlink">
    <w:name w:val="Hyperlink"/>
    <w:basedOn w:val="a0"/>
    <w:uiPriority w:val="99"/>
    <w:unhideWhenUsed/>
    <w:rsid w:val="00E40F00"/>
    <w:rPr>
      <w:color w:val="0563C1" w:themeColor="hyperlink"/>
      <w:u w:val="single"/>
    </w:rPr>
  </w:style>
  <w:style w:type="character" w:customStyle="1" w:styleId="11">
    <w:name w:val="إشارة لم يتم حلها1"/>
    <w:basedOn w:val="a0"/>
    <w:uiPriority w:val="99"/>
    <w:semiHidden/>
    <w:unhideWhenUsed/>
    <w:rsid w:val="006C1595"/>
    <w:rPr>
      <w:color w:val="605E5C"/>
      <w:shd w:val="clear" w:color="auto" w:fill="E1DFDD"/>
    </w:rPr>
  </w:style>
  <w:style w:type="character" w:customStyle="1" w:styleId="3Char">
    <w:name w:val="عنوان 3 Char"/>
    <w:basedOn w:val="a0"/>
    <w:link w:val="3"/>
    <w:uiPriority w:val="9"/>
    <w:rsid w:val="00E40F00"/>
    <w:rPr>
      <w:rFonts w:asciiTheme="majorHAnsi" w:eastAsiaTheme="majorEastAsia" w:hAnsiTheme="majorHAnsi" w:cstheme="majorBidi"/>
      <w:color w:val="1F4D78" w:themeColor="accent1" w:themeShade="7F"/>
      <w:sz w:val="24"/>
      <w:szCs w:val="24"/>
      <w:lang w:bidi="ar-S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2419">
      <w:bodyDiv w:val="1"/>
      <w:marLeft w:val="0"/>
      <w:marRight w:val="0"/>
      <w:marTop w:val="0"/>
      <w:marBottom w:val="0"/>
      <w:divBdr>
        <w:top w:val="none" w:sz="0" w:space="0" w:color="auto"/>
        <w:left w:val="none" w:sz="0" w:space="0" w:color="auto"/>
        <w:bottom w:val="none" w:sz="0" w:space="0" w:color="auto"/>
        <w:right w:val="none" w:sz="0" w:space="0" w:color="auto"/>
      </w:divBdr>
    </w:div>
    <w:div w:id="95374150">
      <w:bodyDiv w:val="1"/>
      <w:marLeft w:val="0"/>
      <w:marRight w:val="0"/>
      <w:marTop w:val="0"/>
      <w:marBottom w:val="0"/>
      <w:divBdr>
        <w:top w:val="none" w:sz="0" w:space="0" w:color="auto"/>
        <w:left w:val="none" w:sz="0" w:space="0" w:color="auto"/>
        <w:bottom w:val="none" w:sz="0" w:space="0" w:color="auto"/>
        <w:right w:val="none" w:sz="0" w:space="0" w:color="auto"/>
      </w:divBdr>
    </w:div>
    <w:div w:id="105852918">
      <w:bodyDiv w:val="1"/>
      <w:marLeft w:val="0"/>
      <w:marRight w:val="0"/>
      <w:marTop w:val="0"/>
      <w:marBottom w:val="0"/>
      <w:divBdr>
        <w:top w:val="none" w:sz="0" w:space="0" w:color="auto"/>
        <w:left w:val="none" w:sz="0" w:space="0" w:color="auto"/>
        <w:bottom w:val="none" w:sz="0" w:space="0" w:color="auto"/>
        <w:right w:val="none" w:sz="0" w:space="0" w:color="auto"/>
      </w:divBdr>
    </w:div>
    <w:div w:id="147021982">
      <w:bodyDiv w:val="1"/>
      <w:marLeft w:val="0"/>
      <w:marRight w:val="0"/>
      <w:marTop w:val="0"/>
      <w:marBottom w:val="0"/>
      <w:divBdr>
        <w:top w:val="none" w:sz="0" w:space="0" w:color="auto"/>
        <w:left w:val="none" w:sz="0" w:space="0" w:color="auto"/>
        <w:bottom w:val="none" w:sz="0" w:space="0" w:color="auto"/>
        <w:right w:val="none" w:sz="0" w:space="0" w:color="auto"/>
      </w:divBdr>
    </w:div>
    <w:div w:id="223374241">
      <w:bodyDiv w:val="1"/>
      <w:marLeft w:val="0"/>
      <w:marRight w:val="0"/>
      <w:marTop w:val="0"/>
      <w:marBottom w:val="0"/>
      <w:divBdr>
        <w:top w:val="none" w:sz="0" w:space="0" w:color="auto"/>
        <w:left w:val="none" w:sz="0" w:space="0" w:color="auto"/>
        <w:bottom w:val="none" w:sz="0" w:space="0" w:color="auto"/>
        <w:right w:val="none" w:sz="0" w:space="0" w:color="auto"/>
      </w:divBdr>
    </w:div>
    <w:div w:id="237445366">
      <w:bodyDiv w:val="1"/>
      <w:marLeft w:val="0"/>
      <w:marRight w:val="0"/>
      <w:marTop w:val="0"/>
      <w:marBottom w:val="0"/>
      <w:divBdr>
        <w:top w:val="none" w:sz="0" w:space="0" w:color="auto"/>
        <w:left w:val="none" w:sz="0" w:space="0" w:color="auto"/>
        <w:bottom w:val="none" w:sz="0" w:space="0" w:color="auto"/>
        <w:right w:val="none" w:sz="0" w:space="0" w:color="auto"/>
      </w:divBdr>
    </w:div>
    <w:div w:id="442572636">
      <w:bodyDiv w:val="1"/>
      <w:marLeft w:val="0"/>
      <w:marRight w:val="0"/>
      <w:marTop w:val="0"/>
      <w:marBottom w:val="0"/>
      <w:divBdr>
        <w:top w:val="none" w:sz="0" w:space="0" w:color="auto"/>
        <w:left w:val="none" w:sz="0" w:space="0" w:color="auto"/>
        <w:bottom w:val="none" w:sz="0" w:space="0" w:color="auto"/>
        <w:right w:val="none" w:sz="0" w:space="0" w:color="auto"/>
      </w:divBdr>
    </w:div>
    <w:div w:id="497423325">
      <w:bodyDiv w:val="1"/>
      <w:marLeft w:val="0"/>
      <w:marRight w:val="0"/>
      <w:marTop w:val="0"/>
      <w:marBottom w:val="0"/>
      <w:divBdr>
        <w:top w:val="none" w:sz="0" w:space="0" w:color="auto"/>
        <w:left w:val="none" w:sz="0" w:space="0" w:color="auto"/>
        <w:bottom w:val="none" w:sz="0" w:space="0" w:color="auto"/>
        <w:right w:val="none" w:sz="0" w:space="0" w:color="auto"/>
      </w:divBdr>
    </w:div>
    <w:div w:id="558981061">
      <w:bodyDiv w:val="1"/>
      <w:marLeft w:val="0"/>
      <w:marRight w:val="0"/>
      <w:marTop w:val="0"/>
      <w:marBottom w:val="0"/>
      <w:divBdr>
        <w:top w:val="none" w:sz="0" w:space="0" w:color="auto"/>
        <w:left w:val="none" w:sz="0" w:space="0" w:color="auto"/>
        <w:bottom w:val="none" w:sz="0" w:space="0" w:color="auto"/>
        <w:right w:val="none" w:sz="0" w:space="0" w:color="auto"/>
      </w:divBdr>
    </w:div>
    <w:div w:id="649797512">
      <w:bodyDiv w:val="1"/>
      <w:marLeft w:val="0"/>
      <w:marRight w:val="0"/>
      <w:marTop w:val="0"/>
      <w:marBottom w:val="0"/>
      <w:divBdr>
        <w:top w:val="none" w:sz="0" w:space="0" w:color="auto"/>
        <w:left w:val="none" w:sz="0" w:space="0" w:color="auto"/>
        <w:bottom w:val="none" w:sz="0" w:space="0" w:color="auto"/>
        <w:right w:val="none" w:sz="0" w:space="0" w:color="auto"/>
      </w:divBdr>
    </w:div>
    <w:div w:id="652224967">
      <w:bodyDiv w:val="1"/>
      <w:marLeft w:val="0"/>
      <w:marRight w:val="0"/>
      <w:marTop w:val="0"/>
      <w:marBottom w:val="0"/>
      <w:divBdr>
        <w:top w:val="none" w:sz="0" w:space="0" w:color="auto"/>
        <w:left w:val="none" w:sz="0" w:space="0" w:color="auto"/>
        <w:bottom w:val="none" w:sz="0" w:space="0" w:color="auto"/>
        <w:right w:val="none" w:sz="0" w:space="0" w:color="auto"/>
      </w:divBdr>
    </w:div>
    <w:div w:id="659384760">
      <w:bodyDiv w:val="1"/>
      <w:marLeft w:val="0"/>
      <w:marRight w:val="0"/>
      <w:marTop w:val="0"/>
      <w:marBottom w:val="0"/>
      <w:divBdr>
        <w:top w:val="none" w:sz="0" w:space="0" w:color="auto"/>
        <w:left w:val="none" w:sz="0" w:space="0" w:color="auto"/>
        <w:bottom w:val="none" w:sz="0" w:space="0" w:color="auto"/>
        <w:right w:val="none" w:sz="0" w:space="0" w:color="auto"/>
      </w:divBdr>
    </w:div>
    <w:div w:id="722682134">
      <w:bodyDiv w:val="1"/>
      <w:marLeft w:val="0"/>
      <w:marRight w:val="0"/>
      <w:marTop w:val="0"/>
      <w:marBottom w:val="0"/>
      <w:divBdr>
        <w:top w:val="none" w:sz="0" w:space="0" w:color="auto"/>
        <w:left w:val="none" w:sz="0" w:space="0" w:color="auto"/>
        <w:bottom w:val="none" w:sz="0" w:space="0" w:color="auto"/>
        <w:right w:val="none" w:sz="0" w:space="0" w:color="auto"/>
      </w:divBdr>
    </w:div>
    <w:div w:id="773940263">
      <w:bodyDiv w:val="1"/>
      <w:marLeft w:val="0"/>
      <w:marRight w:val="0"/>
      <w:marTop w:val="0"/>
      <w:marBottom w:val="0"/>
      <w:divBdr>
        <w:top w:val="none" w:sz="0" w:space="0" w:color="auto"/>
        <w:left w:val="none" w:sz="0" w:space="0" w:color="auto"/>
        <w:bottom w:val="none" w:sz="0" w:space="0" w:color="auto"/>
        <w:right w:val="none" w:sz="0" w:space="0" w:color="auto"/>
      </w:divBdr>
    </w:div>
    <w:div w:id="1042830419">
      <w:bodyDiv w:val="1"/>
      <w:marLeft w:val="0"/>
      <w:marRight w:val="0"/>
      <w:marTop w:val="0"/>
      <w:marBottom w:val="0"/>
      <w:divBdr>
        <w:top w:val="none" w:sz="0" w:space="0" w:color="auto"/>
        <w:left w:val="none" w:sz="0" w:space="0" w:color="auto"/>
        <w:bottom w:val="none" w:sz="0" w:space="0" w:color="auto"/>
        <w:right w:val="none" w:sz="0" w:space="0" w:color="auto"/>
      </w:divBdr>
    </w:div>
    <w:div w:id="1053116214">
      <w:bodyDiv w:val="1"/>
      <w:marLeft w:val="0"/>
      <w:marRight w:val="0"/>
      <w:marTop w:val="0"/>
      <w:marBottom w:val="0"/>
      <w:divBdr>
        <w:top w:val="none" w:sz="0" w:space="0" w:color="auto"/>
        <w:left w:val="none" w:sz="0" w:space="0" w:color="auto"/>
        <w:bottom w:val="none" w:sz="0" w:space="0" w:color="auto"/>
        <w:right w:val="none" w:sz="0" w:space="0" w:color="auto"/>
      </w:divBdr>
    </w:div>
    <w:div w:id="1166357009">
      <w:bodyDiv w:val="1"/>
      <w:marLeft w:val="0"/>
      <w:marRight w:val="0"/>
      <w:marTop w:val="0"/>
      <w:marBottom w:val="0"/>
      <w:divBdr>
        <w:top w:val="none" w:sz="0" w:space="0" w:color="auto"/>
        <w:left w:val="none" w:sz="0" w:space="0" w:color="auto"/>
        <w:bottom w:val="none" w:sz="0" w:space="0" w:color="auto"/>
        <w:right w:val="none" w:sz="0" w:space="0" w:color="auto"/>
      </w:divBdr>
    </w:div>
    <w:div w:id="1238903223">
      <w:bodyDiv w:val="1"/>
      <w:marLeft w:val="0"/>
      <w:marRight w:val="0"/>
      <w:marTop w:val="0"/>
      <w:marBottom w:val="0"/>
      <w:divBdr>
        <w:top w:val="none" w:sz="0" w:space="0" w:color="auto"/>
        <w:left w:val="none" w:sz="0" w:space="0" w:color="auto"/>
        <w:bottom w:val="none" w:sz="0" w:space="0" w:color="auto"/>
        <w:right w:val="none" w:sz="0" w:space="0" w:color="auto"/>
      </w:divBdr>
    </w:div>
    <w:div w:id="1256327882">
      <w:bodyDiv w:val="1"/>
      <w:marLeft w:val="0"/>
      <w:marRight w:val="0"/>
      <w:marTop w:val="0"/>
      <w:marBottom w:val="0"/>
      <w:divBdr>
        <w:top w:val="none" w:sz="0" w:space="0" w:color="auto"/>
        <w:left w:val="none" w:sz="0" w:space="0" w:color="auto"/>
        <w:bottom w:val="none" w:sz="0" w:space="0" w:color="auto"/>
        <w:right w:val="none" w:sz="0" w:space="0" w:color="auto"/>
      </w:divBdr>
    </w:div>
    <w:div w:id="1281766816">
      <w:bodyDiv w:val="1"/>
      <w:marLeft w:val="0"/>
      <w:marRight w:val="0"/>
      <w:marTop w:val="0"/>
      <w:marBottom w:val="0"/>
      <w:divBdr>
        <w:top w:val="none" w:sz="0" w:space="0" w:color="auto"/>
        <w:left w:val="none" w:sz="0" w:space="0" w:color="auto"/>
        <w:bottom w:val="none" w:sz="0" w:space="0" w:color="auto"/>
        <w:right w:val="none" w:sz="0" w:space="0" w:color="auto"/>
      </w:divBdr>
    </w:div>
    <w:div w:id="1325669481">
      <w:bodyDiv w:val="1"/>
      <w:marLeft w:val="0"/>
      <w:marRight w:val="0"/>
      <w:marTop w:val="0"/>
      <w:marBottom w:val="0"/>
      <w:divBdr>
        <w:top w:val="none" w:sz="0" w:space="0" w:color="auto"/>
        <w:left w:val="none" w:sz="0" w:space="0" w:color="auto"/>
        <w:bottom w:val="none" w:sz="0" w:space="0" w:color="auto"/>
        <w:right w:val="none" w:sz="0" w:space="0" w:color="auto"/>
      </w:divBdr>
    </w:div>
    <w:div w:id="1451894980">
      <w:bodyDiv w:val="1"/>
      <w:marLeft w:val="0"/>
      <w:marRight w:val="0"/>
      <w:marTop w:val="0"/>
      <w:marBottom w:val="0"/>
      <w:divBdr>
        <w:top w:val="none" w:sz="0" w:space="0" w:color="auto"/>
        <w:left w:val="none" w:sz="0" w:space="0" w:color="auto"/>
        <w:bottom w:val="none" w:sz="0" w:space="0" w:color="auto"/>
        <w:right w:val="none" w:sz="0" w:space="0" w:color="auto"/>
      </w:divBdr>
    </w:div>
    <w:div w:id="1495687298">
      <w:bodyDiv w:val="1"/>
      <w:marLeft w:val="0"/>
      <w:marRight w:val="0"/>
      <w:marTop w:val="0"/>
      <w:marBottom w:val="0"/>
      <w:divBdr>
        <w:top w:val="none" w:sz="0" w:space="0" w:color="auto"/>
        <w:left w:val="none" w:sz="0" w:space="0" w:color="auto"/>
        <w:bottom w:val="none" w:sz="0" w:space="0" w:color="auto"/>
        <w:right w:val="none" w:sz="0" w:space="0" w:color="auto"/>
      </w:divBdr>
    </w:div>
    <w:div w:id="1498957231">
      <w:bodyDiv w:val="1"/>
      <w:marLeft w:val="0"/>
      <w:marRight w:val="0"/>
      <w:marTop w:val="0"/>
      <w:marBottom w:val="0"/>
      <w:divBdr>
        <w:top w:val="none" w:sz="0" w:space="0" w:color="auto"/>
        <w:left w:val="none" w:sz="0" w:space="0" w:color="auto"/>
        <w:bottom w:val="none" w:sz="0" w:space="0" w:color="auto"/>
        <w:right w:val="none" w:sz="0" w:space="0" w:color="auto"/>
      </w:divBdr>
    </w:div>
    <w:div w:id="1547519991">
      <w:bodyDiv w:val="1"/>
      <w:marLeft w:val="0"/>
      <w:marRight w:val="0"/>
      <w:marTop w:val="0"/>
      <w:marBottom w:val="0"/>
      <w:divBdr>
        <w:top w:val="none" w:sz="0" w:space="0" w:color="auto"/>
        <w:left w:val="none" w:sz="0" w:space="0" w:color="auto"/>
        <w:bottom w:val="none" w:sz="0" w:space="0" w:color="auto"/>
        <w:right w:val="none" w:sz="0" w:space="0" w:color="auto"/>
      </w:divBdr>
    </w:div>
    <w:div w:id="1562015268">
      <w:bodyDiv w:val="1"/>
      <w:marLeft w:val="0"/>
      <w:marRight w:val="0"/>
      <w:marTop w:val="0"/>
      <w:marBottom w:val="0"/>
      <w:divBdr>
        <w:top w:val="none" w:sz="0" w:space="0" w:color="auto"/>
        <w:left w:val="none" w:sz="0" w:space="0" w:color="auto"/>
        <w:bottom w:val="none" w:sz="0" w:space="0" w:color="auto"/>
        <w:right w:val="none" w:sz="0" w:space="0" w:color="auto"/>
      </w:divBdr>
    </w:div>
    <w:div w:id="1653439614">
      <w:bodyDiv w:val="1"/>
      <w:marLeft w:val="0"/>
      <w:marRight w:val="0"/>
      <w:marTop w:val="0"/>
      <w:marBottom w:val="0"/>
      <w:divBdr>
        <w:top w:val="none" w:sz="0" w:space="0" w:color="auto"/>
        <w:left w:val="none" w:sz="0" w:space="0" w:color="auto"/>
        <w:bottom w:val="none" w:sz="0" w:space="0" w:color="auto"/>
        <w:right w:val="none" w:sz="0" w:space="0" w:color="auto"/>
      </w:divBdr>
    </w:div>
    <w:div w:id="1660966014">
      <w:bodyDiv w:val="1"/>
      <w:marLeft w:val="0"/>
      <w:marRight w:val="0"/>
      <w:marTop w:val="0"/>
      <w:marBottom w:val="0"/>
      <w:divBdr>
        <w:top w:val="none" w:sz="0" w:space="0" w:color="auto"/>
        <w:left w:val="none" w:sz="0" w:space="0" w:color="auto"/>
        <w:bottom w:val="none" w:sz="0" w:space="0" w:color="auto"/>
        <w:right w:val="none" w:sz="0" w:space="0" w:color="auto"/>
      </w:divBdr>
    </w:div>
    <w:div w:id="1662078334">
      <w:bodyDiv w:val="1"/>
      <w:marLeft w:val="0"/>
      <w:marRight w:val="0"/>
      <w:marTop w:val="0"/>
      <w:marBottom w:val="0"/>
      <w:divBdr>
        <w:top w:val="none" w:sz="0" w:space="0" w:color="auto"/>
        <w:left w:val="none" w:sz="0" w:space="0" w:color="auto"/>
        <w:bottom w:val="none" w:sz="0" w:space="0" w:color="auto"/>
        <w:right w:val="none" w:sz="0" w:space="0" w:color="auto"/>
      </w:divBdr>
    </w:div>
    <w:div w:id="1778789595">
      <w:bodyDiv w:val="1"/>
      <w:marLeft w:val="0"/>
      <w:marRight w:val="0"/>
      <w:marTop w:val="0"/>
      <w:marBottom w:val="0"/>
      <w:divBdr>
        <w:top w:val="none" w:sz="0" w:space="0" w:color="auto"/>
        <w:left w:val="none" w:sz="0" w:space="0" w:color="auto"/>
        <w:bottom w:val="none" w:sz="0" w:space="0" w:color="auto"/>
        <w:right w:val="none" w:sz="0" w:space="0" w:color="auto"/>
      </w:divBdr>
    </w:div>
    <w:div w:id="1845971319">
      <w:bodyDiv w:val="1"/>
      <w:marLeft w:val="0"/>
      <w:marRight w:val="0"/>
      <w:marTop w:val="0"/>
      <w:marBottom w:val="0"/>
      <w:divBdr>
        <w:top w:val="none" w:sz="0" w:space="0" w:color="auto"/>
        <w:left w:val="none" w:sz="0" w:space="0" w:color="auto"/>
        <w:bottom w:val="none" w:sz="0" w:space="0" w:color="auto"/>
        <w:right w:val="none" w:sz="0" w:space="0" w:color="auto"/>
      </w:divBdr>
    </w:div>
    <w:div w:id="1904095866">
      <w:bodyDiv w:val="1"/>
      <w:marLeft w:val="0"/>
      <w:marRight w:val="0"/>
      <w:marTop w:val="0"/>
      <w:marBottom w:val="0"/>
      <w:divBdr>
        <w:top w:val="none" w:sz="0" w:space="0" w:color="auto"/>
        <w:left w:val="none" w:sz="0" w:space="0" w:color="auto"/>
        <w:bottom w:val="none" w:sz="0" w:space="0" w:color="auto"/>
        <w:right w:val="none" w:sz="0" w:space="0" w:color="auto"/>
      </w:divBdr>
    </w:div>
    <w:div w:id="1930693548">
      <w:bodyDiv w:val="1"/>
      <w:marLeft w:val="0"/>
      <w:marRight w:val="0"/>
      <w:marTop w:val="0"/>
      <w:marBottom w:val="0"/>
      <w:divBdr>
        <w:top w:val="none" w:sz="0" w:space="0" w:color="auto"/>
        <w:left w:val="none" w:sz="0" w:space="0" w:color="auto"/>
        <w:bottom w:val="none" w:sz="0" w:space="0" w:color="auto"/>
        <w:right w:val="none" w:sz="0" w:space="0" w:color="auto"/>
      </w:divBdr>
    </w:div>
    <w:div w:id="1956253879">
      <w:bodyDiv w:val="1"/>
      <w:marLeft w:val="0"/>
      <w:marRight w:val="0"/>
      <w:marTop w:val="0"/>
      <w:marBottom w:val="0"/>
      <w:divBdr>
        <w:top w:val="none" w:sz="0" w:space="0" w:color="auto"/>
        <w:left w:val="none" w:sz="0" w:space="0" w:color="auto"/>
        <w:bottom w:val="none" w:sz="0" w:space="0" w:color="auto"/>
        <w:right w:val="none" w:sz="0" w:space="0" w:color="auto"/>
      </w:divBdr>
    </w:div>
    <w:div w:id="1970477191">
      <w:bodyDiv w:val="1"/>
      <w:marLeft w:val="0"/>
      <w:marRight w:val="0"/>
      <w:marTop w:val="0"/>
      <w:marBottom w:val="0"/>
      <w:divBdr>
        <w:top w:val="none" w:sz="0" w:space="0" w:color="auto"/>
        <w:left w:val="none" w:sz="0" w:space="0" w:color="auto"/>
        <w:bottom w:val="none" w:sz="0" w:space="0" w:color="auto"/>
        <w:right w:val="none" w:sz="0" w:space="0" w:color="auto"/>
      </w:divBdr>
    </w:div>
    <w:div w:id="2085028827">
      <w:bodyDiv w:val="1"/>
      <w:marLeft w:val="0"/>
      <w:marRight w:val="0"/>
      <w:marTop w:val="0"/>
      <w:marBottom w:val="0"/>
      <w:divBdr>
        <w:top w:val="none" w:sz="0" w:space="0" w:color="auto"/>
        <w:left w:val="none" w:sz="0" w:space="0" w:color="auto"/>
        <w:bottom w:val="none" w:sz="0" w:space="0" w:color="auto"/>
        <w:right w:val="none" w:sz="0" w:space="0" w:color="auto"/>
      </w:divBdr>
    </w:div>
    <w:div w:id="208590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s.cmu.edu/~enron"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0629D-C61A-4AB1-9207-A8B99E48D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51</Pages>
  <Words>9593</Words>
  <Characters>54682</Characters>
  <Application>Microsoft Office Word</Application>
  <DocSecurity>0</DocSecurity>
  <Lines>455</Lines>
  <Paragraphs>128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DCM</dc:creator>
  <cp:keywords/>
  <dc:description/>
  <cp:lastModifiedBy>Syrian Technology</cp:lastModifiedBy>
  <cp:revision>6</cp:revision>
  <dcterms:created xsi:type="dcterms:W3CDTF">2026-08-10T19:36:00Z</dcterms:created>
  <dcterms:modified xsi:type="dcterms:W3CDTF">2026-08-10T19:53:00Z</dcterms:modified>
</cp:coreProperties>
</file>