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B54C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Volume 08</w:t>
      </w:r>
    </w:p>
    <w:p w14:paraId="3A821C7F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Database Design Specification (DDS)</w:t>
      </w:r>
    </w:p>
    <w:p w14:paraId="2C8BFF97" w14:textId="77777777" w:rsidR="0037076D" w:rsidRPr="0037076D" w:rsidRDefault="0037076D" w:rsidP="0037076D">
      <w:pPr>
        <w:rPr>
          <w:lang w:val="en-US"/>
        </w:rPr>
      </w:pPr>
      <w:r w:rsidRPr="0037076D">
        <w:rPr>
          <w:b/>
          <w:bCs/>
          <w:lang w:val="en-US"/>
        </w:rPr>
        <w:t>Version:</w:t>
      </w:r>
      <w:r w:rsidRPr="0037076D">
        <w:rPr>
          <w:lang w:val="en-US"/>
        </w:rPr>
        <w:t xml:space="preserve"> 1.0</w:t>
      </w:r>
    </w:p>
    <w:p w14:paraId="11D91A53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4C8C150B">
          <v:rect id="_x0000_i1121" style="width:0;height:1.5pt" o:hralign="center" o:hrstd="t" o:hr="t" fillcolor="#a0a0a0" stroked="f"/>
        </w:pict>
      </w:r>
    </w:p>
    <w:p w14:paraId="50D3AD28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Chapter 1</w:t>
      </w:r>
    </w:p>
    <w:p w14:paraId="63A6AA8D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Database Design Principles</w:t>
      </w:r>
    </w:p>
    <w:p w14:paraId="0BE9C6F5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1.1 Purpose</w:t>
      </w:r>
    </w:p>
    <w:p w14:paraId="22824F6A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 xml:space="preserve">يهدف هذا المستند إلى تصميم قاعدة البيانات الكاملة لمنصة </w:t>
      </w:r>
      <w:r w:rsidRPr="0037076D">
        <w:rPr>
          <w:b/>
          <w:bCs/>
          <w:rtl/>
        </w:rPr>
        <w:t>بوصلة</w:t>
      </w:r>
      <w:r w:rsidRPr="0037076D">
        <w:rPr>
          <w:rtl/>
        </w:rPr>
        <w:t xml:space="preserve"> بما يضمن</w:t>
      </w:r>
      <w:r w:rsidRPr="0037076D">
        <w:rPr>
          <w:lang w:val="en-US"/>
        </w:rPr>
        <w:t>:</w:t>
      </w:r>
    </w:p>
    <w:p w14:paraId="7C2D6800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سلامة البيانات</w:t>
      </w:r>
      <w:r w:rsidRPr="0037076D">
        <w:rPr>
          <w:lang w:val="en-US"/>
        </w:rPr>
        <w:t xml:space="preserve"> (Data Integrity). </w:t>
      </w:r>
    </w:p>
    <w:p w14:paraId="74FBC7AD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الأداء العالي</w:t>
      </w:r>
      <w:r w:rsidRPr="0037076D">
        <w:rPr>
          <w:lang w:val="en-US"/>
        </w:rPr>
        <w:t xml:space="preserve"> (Performance). </w:t>
      </w:r>
    </w:p>
    <w:p w14:paraId="7A282577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سهولة التوسع</w:t>
      </w:r>
      <w:r w:rsidRPr="0037076D">
        <w:rPr>
          <w:lang w:val="en-US"/>
        </w:rPr>
        <w:t xml:space="preserve"> (Scalability). </w:t>
      </w:r>
    </w:p>
    <w:p w14:paraId="71323C8A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سهولة الصيانة</w:t>
      </w:r>
      <w:r w:rsidRPr="0037076D">
        <w:rPr>
          <w:lang w:val="en-US"/>
        </w:rPr>
        <w:t xml:space="preserve"> (Maintainability). </w:t>
      </w:r>
    </w:p>
    <w:p w14:paraId="2F497325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أمن البيانات</w:t>
      </w:r>
      <w:r w:rsidRPr="0037076D">
        <w:rPr>
          <w:lang w:val="en-US"/>
        </w:rPr>
        <w:t xml:space="preserve"> (Security). </w:t>
      </w:r>
    </w:p>
    <w:p w14:paraId="2FD31368" w14:textId="77777777" w:rsidR="0037076D" w:rsidRPr="0037076D" w:rsidRDefault="0037076D" w:rsidP="0037076D">
      <w:pPr>
        <w:numPr>
          <w:ilvl w:val="0"/>
          <w:numId w:val="1"/>
        </w:numPr>
        <w:rPr>
          <w:lang w:val="en-US"/>
        </w:rPr>
      </w:pPr>
      <w:r w:rsidRPr="0037076D">
        <w:rPr>
          <w:rtl/>
        </w:rPr>
        <w:t>دعم التحليلات والذكاء الاصطناعي</w:t>
      </w:r>
      <w:r w:rsidRPr="0037076D">
        <w:rPr>
          <w:lang w:val="en-US"/>
        </w:rPr>
        <w:t xml:space="preserve">. </w:t>
      </w:r>
    </w:p>
    <w:p w14:paraId="4F9C42C3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351026AE">
          <v:rect id="_x0000_i1122" style="width:0;height:1.5pt" o:hralign="center" o:hrstd="t" o:hr="t" fillcolor="#a0a0a0" stroked="f"/>
        </w:pict>
      </w:r>
    </w:p>
    <w:p w14:paraId="38BA25B5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1.2 Database Platform</w:t>
      </w:r>
    </w:p>
    <w:p w14:paraId="584555B0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يعتمد النظام على</w:t>
      </w:r>
      <w:r w:rsidRPr="0037076D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541"/>
      </w:tblGrid>
      <w:tr w:rsidR="0037076D" w:rsidRPr="0037076D" w14:paraId="2DEBA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51EF8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B20EB9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Specification</w:t>
            </w:r>
          </w:p>
        </w:tc>
      </w:tr>
      <w:tr w:rsidR="0037076D" w:rsidRPr="0037076D" w14:paraId="1529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849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10512C9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PostgreSQL 17+</w:t>
            </w:r>
          </w:p>
        </w:tc>
      </w:tr>
      <w:tr w:rsidR="0037076D" w:rsidRPr="0037076D" w14:paraId="3F73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0D11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E09223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Redis</w:t>
            </w:r>
          </w:p>
        </w:tc>
      </w:tr>
      <w:tr w:rsidR="0037076D" w:rsidRPr="0037076D" w14:paraId="7F0B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A463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AB64F4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Object Storage (S3 Compatible)</w:t>
            </w:r>
          </w:p>
        </w:tc>
      </w:tr>
      <w:tr w:rsidR="0037076D" w:rsidRPr="0037076D" w14:paraId="0B50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28E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641B6DCB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PostgreSQL Full Text Search (Future: Elasticsearch)</w:t>
            </w:r>
          </w:p>
        </w:tc>
      </w:tr>
      <w:tr w:rsidR="0037076D" w:rsidRPr="0037076D" w14:paraId="3870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D32F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Character Set</w:t>
            </w:r>
          </w:p>
        </w:tc>
        <w:tc>
          <w:tcPr>
            <w:tcW w:w="0" w:type="auto"/>
            <w:vAlign w:val="center"/>
            <w:hideMark/>
          </w:tcPr>
          <w:p w14:paraId="76BC7F6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UTF-8</w:t>
            </w:r>
          </w:p>
        </w:tc>
      </w:tr>
      <w:tr w:rsidR="0037076D" w:rsidRPr="0037076D" w14:paraId="6A27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15EF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1843552F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UTC</w:t>
            </w:r>
          </w:p>
        </w:tc>
      </w:tr>
      <w:tr w:rsidR="0037076D" w:rsidRPr="0037076D" w14:paraId="06C1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FF78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 Support</w:t>
            </w:r>
          </w:p>
        </w:tc>
        <w:tc>
          <w:tcPr>
            <w:tcW w:w="0" w:type="auto"/>
            <w:vAlign w:val="center"/>
            <w:hideMark/>
          </w:tcPr>
          <w:p w14:paraId="5A944FA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Enabled</w:t>
            </w:r>
          </w:p>
        </w:tc>
      </w:tr>
    </w:tbl>
    <w:p w14:paraId="41810A81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47A8B954">
          <v:rect id="_x0000_i1123" style="width:0;height:1.5pt" o:hralign="center" o:hrstd="t" o:hr="t" fillcolor="#a0a0a0" stroked="f"/>
        </w:pict>
      </w:r>
    </w:p>
    <w:p w14:paraId="0E7CDF77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1.3 Database Architecture</w:t>
      </w:r>
    </w:p>
    <w:p w14:paraId="6795A195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تنقسم قاعدة البيانات إلى عشرة نطاقات</w:t>
      </w:r>
      <w:r w:rsidRPr="0037076D">
        <w:rPr>
          <w:lang w:val="en-US"/>
        </w:rPr>
        <w:t xml:space="preserve"> (Domains):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460"/>
      </w:tblGrid>
      <w:tr w:rsidR="0037076D" w:rsidRPr="0037076D" w14:paraId="1678D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4CAA9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1FBFA710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Description</w:t>
            </w:r>
          </w:p>
        </w:tc>
      </w:tr>
      <w:tr w:rsidR="0037076D" w:rsidRPr="0037076D" w14:paraId="02F1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B81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257F22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المستخدمون والصلاحيات</w:t>
            </w:r>
          </w:p>
        </w:tc>
      </w:tr>
      <w:tr w:rsidR="0037076D" w:rsidRPr="0037076D" w14:paraId="07DA4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932B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041D020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بيانات الطلبة</w:t>
            </w:r>
          </w:p>
        </w:tc>
      </w:tr>
      <w:tr w:rsidR="0037076D" w:rsidRPr="0037076D" w14:paraId="0995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8580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14:paraId="65946939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الاختبارات</w:t>
            </w:r>
          </w:p>
        </w:tc>
      </w:tr>
      <w:tr w:rsidR="0037076D" w:rsidRPr="0037076D" w14:paraId="39F5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9E01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29C65D4A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بنك الأسئلة</w:t>
            </w:r>
          </w:p>
        </w:tc>
      </w:tr>
      <w:tr w:rsidR="0037076D" w:rsidRPr="0037076D" w14:paraId="3A28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F6B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4B48927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التخصصات والوظائف والجامعات</w:t>
            </w:r>
          </w:p>
        </w:tc>
      </w:tr>
      <w:tr w:rsidR="0037076D" w:rsidRPr="0037076D" w14:paraId="0A77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A94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59BF0F1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التوصيات</w:t>
            </w:r>
          </w:p>
        </w:tc>
      </w:tr>
      <w:tr w:rsidR="0037076D" w:rsidRPr="0037076D" w14:paraId="7408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1930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4BD0F7E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التقارير</w:t>
            </w:r>
          </w:p>
        </w:tc>
      </w:tr>
      <w:tr w:rsidR="0037076D" w:rsidRPr="0037076D" w14:paraId="6E5E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A81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AD527A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الإشعارات</w:t>
            </w:r>
          </w:p>
        </w:tc>
      </w:tr>
      <w:tr w:rsidR="0037076D" w:rsidRPr="0037076D" w14:paraId="091F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B97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34D276AD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سجل العمليات</w:t>
            </w:r>
          </w:p>
        </w:tc>
      </w:tr>
      <w:tr w:rsidR="0037076D" w:rsidRPr="0037076D" w14:paraId="0837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00A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241657EA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rtl/>
              </w:rPr>
              <w:t>إعدادات النظام</w:t>
            </w:r>
          </w:p>
        </w:tc>
      </w:tr>
    </w:tbl>
    <w:p w14:paraId="531CBE44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2EDA965F">
          <v:rect id="_x0000_i1124" style="width:0;height:1.5pt" o:hralign="center" o:hrstd="t" o:hr="t" fillcolor="#a0a0a0" stroked="f"/>
        </w:pict>
      </w:r>
    </w:p>
    <w:p w14:paraId="10BC0C80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1.4 Database Naming Convention</w:t>
      </w:r>
    </w:p>
    <w:p w14:paraId="19383D27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Tables</w:t>
      </w:r>
    </w:p>
    <w:p w14:paraId="1D8ED2EB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صيغة التسمية</w:t>
      </w:r>
      <w:r w:rsidRPr="0037076D">
        <w:rPr>
          <w:lang w:val="en-US"/>
        </w:rPr>
        <w:t>:</w:t>
      </w:r>
    </w:p>
    <w:p w14:paraId="0B3E3B5F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PascalCase</w:t>
      </w:r>
      <w:proofErr w:type="spellEnd"/>
    </w:p>
    <w:p w14:paraId="6D784F40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أمثلة</w:t>
      </w:r>
      <w:r w:rsidRPr="0037076D">
        <w:rPr>
          <w:lang w:val="en-US"/>
        </w:rPr>
        <w:t>:</w:t>
      </w:r>
    </w:p>
    <w:p w14:paraId="3B853CBE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Student</w:t>
      </w:r>
    </w:p>
    <w:p w14:paraId="01780D7C" w14:textId="77777777" w:rsidR="0037076D" w:rsidRPr="0037076D" w:rsidRDefault="0037076D" w:rsidP="0037076D">
      <w:pPr>
        <w:rPr>
          <w:lang w:val="en-US"/>
        </w:rPr>
      </w:pPr>
    </w:p>
    <w:p w14:paraId="75A9F3F5" w14:textId="77777777" w:rsidR="0037076D" w:rsidRPr="0037076D" w:rsidRDefault="0037076D" w:rsidP="0037076D">
      <w:pPr>
        <w:rPr>
          <w:lang w:val="en-US"/>
        </w:rPr>
      </w:pPr>
      <w:proofErr w:type="spellStart"/>
      <w:proofErr w:type="gramStart"/>
      <w:r w:rsidRPr="0037076D">
        <w:rPr>
          <w:lang w:val="en-US"/>
        </w:rPr>
        <w:t>StudentProfile</w:t>
      </w:r>
      <w:proofErr w:type="spellEnd"/>
      <w:proofErr w:type="gramEnd"/>
    </w:p>
    <w:p w14:paraId="1400FAC4" w14:textId="77777777" w:rsidR="0037076D" w:rsidRPr="0037076D" w:rsidRDefault="0037076D" w:rsidP="0037076D">
      <w:pPr>
        <w:rPr>
          <w:lang w:val="en-US"/>
        </w:rPr>
      </w:pPr>
    </w:p>
    <w:p w14:paraId="04A0DA7E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Assessment</w:t>
      </w:r>
    </w:p>
    <w:p w14:paraId="29EACA79" w14:textId="77777777" w:rsidR="0037076D" w:rsidRPr="0037076D" w:rsidRDefault="0037076D" w:rsidP="0037076D">
      <w:pPr>
        <w:rPr>
          <w:lang w:val="en-US"/>
        </w:rPr>
      </w:pPr>
    </w:p>
    <w:p w14:paraId="2F664E5D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Recommendation</w:t>
      </w:r>
    </w:p>
    <w:p w14:paraId="02D9076D" w14:textId="77777777" w:rsidR="0037076D" w:rsidRPr="0037076D" w:rsidRDefault="0037076D" w:rsidP="0037076D">
      <w:pPr>
        <w:rPr>
          <w:lang w:val="en-US"/>
        </w:rPr>
      </w:pPr>
    </w:p>
    <w:p w14:paraId="5AFE9891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University</w:t>
      </w:r>
    </w:p>
    <w:p w14:paraId="742FE6D0" w14:textId="77777777" w:rsidR="0037076D" w:rsidRPr="0037076D" w:rsidRDefault="0037076D" w:rsidP="0037076D">
      <w:pPr>
        <w:rPr>
          <w:lang w:val="en-US"/>
        </w:rPr>
      </w:pPr>
    </w:p>
    <w:p w14:paraId="6CB6BF3B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Occupation</w:t>
      </w:r>
    </w:p>
    <w:p w14:paraId="39D33C6F" w14:textId="77777777" w:rsidR="0037076D" w:rsidRPr="0037076D" w:rsidRDefault="0037076D" w:rsidP="0037076D">
      <w:pPr>
        <w:rPr>
          <w:lang w:val="en-US"/>
        </w:rPr>
      </w:pPr>
    </w:p>
    <w:p w14:paraId="77C24DDB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lastRenderedPageBreak/>
        <w:t>Major</w:t>
      </w:r>
    </w:p>
    <w:p w14:paraId="7431BB19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12C77F99">
          <v:rect id="_x0000_i1125" style="width:0;height:1.5pt" o:hralign="center" o:hrstd="t" o:hr="t" fillcolor="#a0a0a0" stroked="f"/>
        </w:pict>
      </w:r>
    </w:p>
    <w:p w14:paraId="32E3A7B1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Primary Key</w:t>
      </w:r>
    </w:p>
    <w:p w14:paraId="62A503A5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ID</w:t>
      </w:r>
    </w:p>
    <w:p w14:paraId="6F89C2AE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مثال</w:t>
      </w:r>
    </w:p>
    <w:p w14:paraId="12FE8314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StudentID</w:t>
      </w:r>
      <w:proofErr w:type="spellEnd"/>
    </w:p>
    <w:p w14:paraId="48F73F1A" w14:textId="77777777" w:rsidR="0037076D" w:rsidRPr="0037076D" w:rsidRDefault="0037076D" w:rsidP="0037076D">
      <w:pPr>
        <w:rPr>
          <w:lang w:val="en-US"/>
        </w:rPr>
      </w:pPr>
    </w:p>
    <w:p w14:paraId="503CA20F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MajorID</w:t>
      </w:r>
      <w:proofErr w:type="spellEnd"/>
    </w:p>
    <w:p w14:paraId="4121FC94" w14:textId="77777777" w:rsidR="0037076D" w:rsidRPr="0037076D" w:rsidRDefault="0037076D" w:rsidP="0037076D">
      <w:pPr>
        <w:rPr>
          <w:lang w:val="en-US"/>
        </w:rPr>
      </w:pPr>
    </w:p>
    <w:p w14:paraId="4FE39F85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UniversityID</w:t>
      </w:r>
      <w:proofErr w:type="spellEnd"/>
    </w:p>
    <w:p w14:paraId="6A6B7E6A" w14:textId="77777777" w:rsidR="0037076D" w:rsidRPr="0037076D" w:rsidRDefault="0037076D" w:rsidP="0037076D">
      <w:pPr>
        <w:rPr>
          <w:lang w:val="en-US"/>
        </w:rPr>
      </w:pPr>
    </w:p>
    <w:p w14:paraId="38DDA530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AssessmentID</w:t>
      </w:r>
      <w:proofErr w:type="spellEnd"/>
    </w:p>
    <w:p w14:paraId="2A1705DE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0A76D632">
          <v:rect id="_x0000_i1126" style="width:0;height:1.5pt" o:hralign="center" o:hrstd="t" o:hr="t" fillcolor="#a0a0a0" stroked="f"/>
        </w:pict>
      </w:r>
    </w:p>
    <w:p w14:paraId="5048F0E9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Foreign Keys</w:t>
      </w:r>
    </w:p>
    <w:p w14:paraId="194EFDA1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EntityID</w:t>
      </w:r>
      <w:proofErr w:type="spellEnd"/>
    </w:p>
    <w:p w14:paraId="0664BAF2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مثال</w:t>
      </w:r>
    </w:p>
    <w:p w14:paraId="616484E4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StudentID</w:t>
      </w:r>
      <w:proofErr w:type="spellEnd"/>
    </w:p>
    <w:p w14:paraId="684B1AC2" w14:textId="77777777" w:rsidR="0037076D" w:rsidRPr="0037076D" w:rsidRDefault="0037076D" w:rsidP="0037076D">
      <w:pPr>
        <w:rPr>
          <w:lang w:val="en-US"/>
        </w:rPr>
      </w:pPr>
    </w:p>
    <w:p w14:paraId="244E6EF4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MajorID</w:t>
      </w:r>
      <w:proofErr w:type="spellEnd"/>
    </w:p>
    <w:p w14:paraId="70033E62" w14:textId="77777777" w:rsidR="0037076D" w:rsidRPr="0037076D" w:rsidRDefault="0037076D" w:rsidP="0037076D">
      <w:pPr>
        <w:rPr>
          <w:lang w:val="en-US"/>
        </w:rPr>
      </w:pPr>
    </w:p>
    <w:p w14:paraId="477D3B33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QuestionID</w:t>
      </w:r>
      <w:proofErr w:type="spellEnd"/>
    </w:p>
    <w:p w14:paraId="2A54E846" w14:textId="77777777" w:rsidR="0037076D" w:rsidRPr="0037076D" w:rsidRDefault="0037076D" w:rsidP="0037076D">
      <w:pPr>
        <w:rPr>
          <w:lang w:val="en-US"/>
        </w:rPr>
      </w:pPr>
    </w:p>
    <w:p w14:paraId="165F899E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UniversityID</w:t>
      </w:r>
      <w:proofErr w:type="spellEnd"/>
    </w:p>
    <w:p w14:paraId="6A2F311C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0C03E5D4">
          <v:rect id="_x0000_i1127" style="width:0;height:1.5pt" o:hralign="center" o:hrstd="t" o:hr="t" fillcolor="#a0a0a0" stroked="f"/>
        </w:pict>
      </w:r>
    </w:p>
    <w:p w14:paraId="2F7C00A6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Boolean Fields</w:t>
      </w:r>
    </w:p>
    <w:p w14:paraId="4331B559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تبدأ بـ</w:t>
      </w:r>
    </w:p>
    <w:p w14:paraId="6506F763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Is</w:t>
      </w:r>
    </w:p>
    <w:p w14:paraId="574D8BEC" w14:textId="77777777" w:rsidR="0037076D" w:rsidRPr="0037076D" w:rsidRDefault="0037076D" w:rsidP="0037076D">
      <w:pPr>
        <w:rPr>
          <w:lang w:val="en-US"/>
        </w:rPr>
      </w:pPr>
    </w:p>
    <w:p w14:paraId="54FDB958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Has</w:t>
      </w:r>
    </w:p>
    <w:p w14:paraId="24BC524B" w14:textId="77777777" w:rsidR="0037076D" w:rsidRPr="0037076D" w:rsidRDefault="0037076D" w:rsidP="0037076D">
      <w:pPr>
        <w:rPr>
          <w:lang w:val="en-US"/>
        </w:rPr>
      </w:pPr>
    </w:p>
    <w:p w14:paraId="67ADBB3F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Can</w:t>
      </w:r>
    </w:p>
    <w:p w14:paraId="0EF53BFA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lastRenderedPageBreak/>
        <w:t>مثل</w:t>
      </w:r>
    </w:p>
    <w:p w14:paraId="710AA25C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IsActive</w:t>
      </w:r>
      <w:proofErr w:type="spellEnd"/>
    </w:p>
    <w:p w14:paraId="40039AA2" w14:textId="77777777" w:rsidR="0037076D" w:rsidRPr="0037076D" w:rsidRDefault="0037076D" w:rsidP="0037076D">
      <w:pPr>
        <w:rPr>
          <w:lang w:val="en-US"/>
        </w:rPr>
      </w:pPr>
    </w:p>
    <w:p w14:paraId="65501264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IsDeleted</w:t>
      </w:r>
      <w:proofErr w:type="spellEnd"/>
    </w:p>
    <w:p w14:paraId="4BDE627D" w14:textId="77777777" w:rsidR="0037076D" w:rsidRPr="0037076D" w:rsidRDefault="0037076D" w:rsidP="0037076D">
      <w:pPr>
        <w:rPr>
          <w:lang w:val="en-US"/>
        </w:rPr>
      </w:pPr>
    </w:p>
    <w:p w14:paraId="2D753F49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HasCompletedAssessment</w:t>
      </w:r>
      <w:proofErr w:type="spellEnd"/>
    </w:p>
    <w:p w14:paraId="0609A040" w14:textId="77777777" w:rsidR="0037076D" w:rsidRPr="0037076D" w:rsidRDefault="0037076D" w:rsidP="0037076D">
      <w:pPr>
        <w:rPr>
          <w:lang w:val="en-US"/>
        </w:rPr>
      </w:pPr>
    </w:p>
    <w:p w14:paraId="3A556ABA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t>CanRetakeAssessment</w:t>
      </w:r>
    </w:p>
    <w:p w14:paraId="79EC333D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0C94A932">
          <v:rect id="_x0000_i1128" style="width:0;height:1.5pt" o:hralign="center" o:hrstd="t" o:hr="t" fillcolor="#a0a0a0" stroked="f"/>
        </w:pict>
      </w:r>
    </w:p>
    <w:p w14:paraId="7576AAE9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Date Fields</w:t>
      </w:r>
    </w:p>
    <w:p w14:paraId="6487A14E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CreatedAt</w:t>
      </w:r>
      <w:proofErr w:type="spellEnd"/>
    </w:p>
    <w:p w14:paraId="4244267F" w14:textId="77777777" w:rsidR="0037076D" w:rsidRPr="0037076D" w:rsidRDefault="0037076D" w:rsidP="0037076D">
      <w:pPr>
        <w:rPr>
          <w:lang w:val="en-US"/>
        </w:rPr>
      </w:pPr>
    </w:p>
    <w:p w14:paraId="4B85A4F6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UpdatedAt</w:t>
      </w:r>
      <w:proofErr w:type="spellEnd"/>
    </w:p>
    <w:p w14:paraId="61164E80" w14:textId="77777777" w:rsidR="0037076D" w:rsidRPr="0037076D" w:rsidRDefault="0037076D" w:rsidP="0037076D">
      <w:pPr>
        <w:rPr>
          <w:lang w:val="en-US"/>
        </w:rPr>
      </w:pPr>
    </w:p>
    <w:p w14:paraId="2FCE7C3D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DeletedAt</w:t>
      </w:r>
      <w:proofErr w:type="spellEnd"/>
    </w:p>
    <w:p w14:paraId="1F80EDAE" w14:textId="77777777" w:rsidR="0037076D" w:rsidRPr="0037076D" w:rsidRDefault="0037076D" w:rsidP="0037076D">
      <w:pPr>
        <w:rPr>
          <w:lang w:val="en-US"/>
        </w:rPr>
      </w:pPr>
    </w:p>
    <w:p w14:paraId="302AE48F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SubmittedAt</w:t>
      </w:r>
      <w:proofErr w:type="spellEnd"/>
    </w:p>
    <w:p w14:paraId="788F0C33" w14:textId="77777777" w:rsidR="0037076D" w:rsidRPr="0037076D" w:rsidRDefault="0037076D" w:rsidP="0037076D">
      <w:pPr>
        <w:rPr>
          <w:lang w:val="en-US"/>
        </w:rPr>
      </w:pPr>
    </w:p>
    <w:p w14:paraId="22D400F5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CompletedAt</w:t>
      </w:r>
      <w:proofErr w:type="spellEnd"/>
    </w:p>
    <w:p w14:paraId="3A35775E" w14:textId="77777777" w:rsidR="0037076D" w:rsidRPr="0037076D" w:rsidRDefault="0037076D" w:rsidP="0037076D">
      <w:pPr>
        <w:rPr>
          <w:lang w:val="en-US"/>
        </w:rPr>
      </w:pPr>
    </w:p>
    <w:p w14:paraId="30312C1D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LastLoginAt</w:t>
      </w:r>
      <w:proofErr w:type="spellEnd"/>
    </w:p>
    <w:p w14:paraId="69761BA4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3E2B98F7">
          <v:rect id="_x0000_i1129" style="width:0;height:1.5pt" o:hralign="center" o:hrstd="t" o:hr="t" fillcolor="#a0a0a0" stroked="f"/>
        </w:pict>
      </w:r>
    </w:p>
    <w:p w14:paraId="730F4AE0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User Tracking</w:t>
      </w:r>
    </w:p>
    <w:p w14:paraId="2CB86D96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جميع الجداول الرئيسية تحتوي على</w:t>
      </w:r>
      <w:r w:rsidRPr="0037076D">
        <w:rPr>
          <w:lang w:val="en-US"/>
        </w:rPr>
        <w:t>:</w:t>
      </w:r>
    </w:p>
    <w:p w14:paraId="3A50D0DC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CreatedBy</w:t>
      </w:r>
      <w:proofErr w:type="spellEnd"/>
    </w:p>
    <w:p w14:paraId="496958B2" w14:textId="77777777" w:rsidR="0037076D" w:rsidRPr="0037076D" w:rsidRDefault="0037076D" w:rsidP="0037076D">
      <w:pPr>
        <w:rPr>
          <w:lang w:val="en-US"/>
        </w:rPr>
      </w:pPr>
    </w:p>
    <w:p w14:paraId="697C7728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UpdatedBy</w:t>
      </w:r>
      <w:proofErr w:type="spellEnd"/>
    </w:p>
    <w:p w14:paraId="66F43935" w14:textId="77777777" w:rsidR="0037076D" w:rsidRPr="0037076D" w:rsidRDefault="0037076D" w:rsidP="0037076D">
      <w:pPr>
        <w:rPr>
          <w:lang w:val="en-US"/>
        </w:rPr>
      </w:pPr>
    </w:p>
    <w:p w14:paraId="424393E0" w14:textId="77777777" w:rsidR="0037076D" w:rsidRPr="0037076D" w:rsidRDefault="0037076D" w:rsidP="0037076D">
      <w:pPr>
        <w:rPr>
          <w:lang w:val="en-US"/>
        </w:rPr>
      </w:pPr>
      <w:proofErr w:type="spellStart"/>
      <w:proofErr w:type="gramStart"/>
      <w:r w:rsidRPr="0037076D">
        <w:rPr>
          <w:lang w:val="en-US"/>
        </w:rPr>
        <w:t>DeletedBy</w:t>
      </w:r>
      <w:proofErr w:type="spellEnd"/>
      <w:proofErr w:type="gramEnd"/>
    </w:p>
    <w:p w14:paraId="358CC840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2997FF3E">
          <v:rect id="_x0000_i1130" style="width:0;height:1.5pt" o:hralign="center" o:hrstd="t" o:hr="t" fillcolor="#a0a0a0" stroked="f"/>
        </w:pict>
      </w:r>
    </w:p>
    <w:p w14:paraId="74EB0ADA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1.5 Data Types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404"/>
      </w:tblGrid>
      <w:tr w:rsidR="0037076D" w:rsidRPr="0037076D" w14:paraId="19B02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C3199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06D7A3B6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PostgreSQL</w:t>
            </w:r>
          </w:p>
        </w:tc>
      </w:tr>
      <w:tr w:rsidR="0037076D" w:rsidRPr="0037076D" w14:paraId="2203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133D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871D4F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</w:t>
            </w:r>
          </w:p>
        </w:tc>
      </w:tr>
      <w:tr w:rsidR="0037076D" w:rsidRPr="0037076D" w14:paraId="3DFF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D54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83A936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VARCHAR(</w:t>
            </w:r>
            <w:proofErr w:type="gramEnd"/>
            <w:r w:rsidRPr="0037076D">
              <w:rPr>
                <w:lang w:val="en-US"/>
              </w:rPr>
              <w:t>255)</w:t>
            </w:r>
          </w:p>
        </w:tc>
      </w:tr>
      <w:tr w:rsidR="0037076D" w:rsidRPr="0037076D" w14:paraId="01D8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0808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EA9C430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VARCHAR(</w:t>
            </w:r>
            <w:proofErr w:type="gramEnd"/>
            <w:r w:rsidRPr="0037076D">
              <w:rPr>
                <w:lang w:val="en-US"/>
              </w:rPr>
              <w:t>255)</w:t>
            </w:r>
          </w:p>
        </w:tc>
      </w:tr>
      <w:tr w:rsidR="0037076D" w:rsidRPr="0037076D" w14:paraId="4F59B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B0D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AFBF7AF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TEXT</w:t>
            </w:r>
          </w:p>
        </w:tc>
      </w:tr>
      <w:tr w:rsidR="0037076D" w:rsidRPr="0037076D" w14:paraId="5C8B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8B28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AE65F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TEXT</w:t>
            </w:r>
          </w:p>
        </w:tc>
      </w:tr>
      <w:tr w:rsidR="0037076D" w:rsidRPr="0037076D" w14:paraId="7EB4E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F22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F453FFE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NUMERIC(</w:t>
            </w:r>
            <w:proofErr w:type="gramEnd"/>
            <w:r w:rsidRPr="0037076D">
              <w:rPr>
                <w:lang w:val="en-US"/>
              </w:rPr>
              <w:t>5,2)</w:t>
            </w:r>
          </w:p>
        </w:tc>
      </w:tr>
      <w:tr w:rsidR="0037076D" w:rsidRPr="0037076D" w14:paraId="4FA7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92B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0001EB7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NUMERIC(</w:t>
            </w:r>
            <w:proofErr w:type="gramEnd"/>
            <w:r w:rsidRPr="0037076D">
              <w:rPr>
                <w:lang w:val="en-US"/>
              </w:rPr>
              <w:t>5,2)</w:t>
            </w:r>
          </w:p>
        </w:tc>
      </w:tr>
      <w:tr w:rsidR="0037076D" w:rsidRPr="0037076D" w14:paraId="61CC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339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76C0B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DATE</w:t>
            </w:r>
          </w:p>
        </w:tc>
      </w:tr>
      <w:tr w:rsidR="0037076D" w:rsidRPr="0037076D" w14:paraId="16B1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AC6E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5B44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TIMESTAMP</w:t>
            </w:r>
          </w:p>
        </w:tc>
      </w:tr>
      <w:tr w:rsidR="0037076D" w:rsidRPr="0037076D" w14:paraId="4522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A6E9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A060CB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BOOLEAN</w:t>
            </w:r>
          </w:p>
        </w:tc>
      </w:tr>
      <w:tr w:rsidR="0037076D" w:rsidRPr="0037076D" w14:paraId="0FD8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2A7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4FC5868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JSONB</w:t>
            </w:r>
          </w:p>
        </w:tc>
      </w:tr>
      <w:tr w:rsidR="0037076D" w:rsidRPr="0037076D" w14:paraId="0EF9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0229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AA38A3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TEXT</w:t>
            </w:r>
          </w:p>
        </w:tc>
      </w:tr>
      <w:tr w:rsidR="0037076D" w:rsidRPr="0037076D" w14:paraId="4248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940A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89409C9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VARCHAR(</w:t>
            </w:r>
            <w:proofErr w:type="gramEnd"/>
            <w:r w:rsidRPr="0037076D">
              <w:rPr>
                <w:lang w:val="en-US"/>
              </w:rPr>
              <w:t>10)</w:t>
            </w:r>
          </w:p>
        </w:tc>
      </w:tr>
      <w:tr w:rsidR="0037076D" w:rsidRPr="0037076D" w14:paraId="1E53E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1F23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0AE6B36" w14:textId="77777777" w:rsidR="0037076D" w:rsidRPr="0037076D" w:rsidRDefault="0037076D" w:rsidP="0037076D">
            <w:pPr>
              <w:rPr>
                <w:lang w:val="en-US"/>
              </w:rPr>
            </w:pPr>
            <w:proofErr w:type="gramStart"/>
            <w:r w:rsidRPr="0037076D">
              <w:rPr>
                <w:lang w:val="en-US"/>
              </w:rPr>
              <w:t>VARCHAR(</w:t>
            </w:r>
            <w:proofErr w:type="gramEnd"/>
            <w:r w:rsidRPr="0037076D">
              <w:rPr>
                <w:lang w:val="en-US"/>
              </w:rPr>
              <w:t>30)</w:t>
            </w:r>
          </w:p>
        </w:tc>
      </w:tr>
    </w:tbl>
    <w:p w14:paraId="14C0B884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4727BA40">
          <v:rect id="_x0000_i1131" style="width:0;height:1.5pt" o:hralign="center" o:hrstd="t" o:hr="t" fillcolor="#a0a0a0" stroked="f"/>
        </w:pict>
      </w:r>
    </w:p>
    <w:p w14:paraId="40736FC1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1.6 Standard Columns</w:t>
      </w:r>
    </w:p>
    <w:p w14:paraId="279303C0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كل جدول رئيسي يحتوي على الحقول التالية</w:t>
      </w:r>
      <w:r w:rsidRPr="0037076D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50"/>
      </w:tblGrid>
      <w:tr w:rsidR="0037076D" w:rsidRPr="0037076D" w14:paraId="634AA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9EE9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F43964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Type</w:t>
            </w:r>
          </w:p>
        </w:tc>
      </w:tr>
      <w:tr w:rsidR="0037076D" w:rsidRPr="0037076D" w14:paraId="5290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C48D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AC283E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</w:t>
            </w:r>
          </w:p>
        </w:tc>
      </w:tr>
      <w:tr w:rsidR="0037076D" w:rsidRPr="0037076D" w14:paraId="19A9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AC64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2476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TIMESTAMP</w:t>
            </w:r>
          </w:p>
        </w:tc>
      </w:tr>
      <w:tr w:rsidR="0037076D" w:rsidRPr="0037076D" w14:paraId="6703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7E55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52C1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TIMESTAMP</w:t>
            </w:r>
          </w:p>
        </w:tc>
      </w:tr>
      <w:tr w:rsidR="0037076D" w:rsidRPr="0037076D" w14:paraId="452E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2DE3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DeletedAt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203A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TIMESTAMP</w:t>
            </w:r>
          </w:p>
        </w:tc>
      </w:tr>
      <w:tr w:rsidR="0037076D" w:rsidRPr="0037076D" w14:paraId="007F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28CB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1C1AB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</w:t>
            </w:r>
          </w:p>
        </w:tc>
      </w:tr>
      <w:tr w:rsidR="0037076D" w:rsidRPr="0037076D" w14:paraId="75AE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F108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9F4B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</w:t>
            </w:r>
          </w:p>
        </w:tc>
      </w:tr>
      <w:tr w:rsidR="0037076D" w:rsidRPr="0037076D" w14:paraId="66F6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AEF6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DeletedBy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EC9C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UUID</w:t>
            </w:r>
          </w:p>
        </w:tc>
      </w:tr>
      <w:tr w:rsidR="0037076D" w:rsidRPr="0037076D" w14:paraId="36E8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9D5D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CC404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BOOLEAN</w:t>
            </w:r>
          </w:p>
        </w:tc>
      </w:tr>
      <w:tr w:rsidR="0037076D" w:rsidRPr="0037076D" w14:paraId="65A69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63D3" w14:textId="77777777" w:rsidR="0037076D" w:rsidRPr="0037076D" w:rsidRDefault="0037076D" w:rsidP="0037076D">
            <w:pPr>
              <w:rPr>
                <w:lang w:val="en-US"/>
              </w:rPr>
            </w:pPr>
            <w:proofErr w:type="spellStart"/>
            <w:r w:rsidRPr="0037076D">
              <w:rPr>
                <w:lang w:val="en-US"/>
              </w:rPr>
              <w:lastRenderedPageBreak/>
              <w:t>IsDeleted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9412F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BOOLEAN</w:t>
            </w:r>
          </w:p>
        </w:tc>
      </w:tr>
      <w:tr w:rsidR="0037076D" w:rsidRPr="0037076D" w14:paraId="782C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7C60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C273BC1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INTEGER</w:t>
            </w:r>
          </w:p>
        </w:tc>
      </w:tr>
    </w:tbl>
    <w:p w14:paraId="4F4F3079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5A210316">
          <v:rect id="_x0000_i1132" style="width:0;height:1.5pt" o:hralign="center" o:hrstd="t" o:hr="t" fillcolor="#a0a0a0" stroked="f"/>
        </w:pict>
      </w:r>
    </w:p>
    <w:p w14:paraId="2C036C19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1.7 Soft Delete Policy</w:t>
      </w:r>
    </w:p>
    <w:p w14:paraId="1A56C244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لا يتم حذف أي سجل نهائياً</w:t>
      </w:r>
      <w:r w:rsidRPr="0037076D">
        <w:rPr>
          <w:lang w:val="en-US"/>
        </w:rPr>
        <w:t>.</w:t>
      </w:r>
    </w:p>
    <w:p w14:paraId="0D67739D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بدلاً من ذلك</w:t>
      </w:r>
      <w:r w:rsidRPr="0037076D">
        <w:rPr>
          <w:lang w:val="en-US"/>
        </w:rPr>
        <w:t>:</w:t>
      </w:r>
    </w:p>
    <w:p w14:paraId="54CAF765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IsDeleted</w:t>
      </w:r>
      <w:proofErr w:type="spellEnd"/>
      <w:r w:rsidRPr="0037076D">
        <w:rPr>
          <w:lang w:val="en-US"/>
        </w:rPr>
        <w:t xml:space="preserve"> = TRUE</w:t>
      </w:r>
    </w:p>
    <w:p w14:paraId="0981C1B9" w14:textId="77777777" w:rsidR="0037076D" w:rsidRPr="0037076D" w:rsidRDefault="0037076D" w:rsidP="0037076D">
      <w:pPr>
        <w:rPr>
          <w:lang w:val="en-US"/>
        </w:rPr>
      </w:pPr>
    </w:p>
    <w:p w14:paraId="51F19C7D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DeletedAt</w:t>
      </w:r>
      <w:proofErr w:type="spellEnd"/>
      <w:r w:rsidRPr="0037076D">
        <w:rPr>
          <w:lang w:val="en-US"/>
        </w:rPr>
        <w:t xml:space="preserve"> = Timestamp</w:t>
      </w:r>
    </w:p>
    <w:p w14:paraId="3D0D4FC9" w14:textId="77777777" w:rsidR="0037076D" w:rsidRPr="0037076D" w:rsidRDefault="0037076D" w:rsidP="0037076D">
      <w:pPr>
        <w:rPr>
          <w:lang w:val="en-US"/>
        </w:rPr>
      </w:pPr>
    </w:p>
    <w:p w14:paraId="42BAACD5" w14:textId="77777777" w:rsidR="0037076D" w:rsidRPr="0037076D" w:rsidRDefault="0037076D" w:rsidP="0037076D">
      <w:pPr>
        <w:rPr>
          <w:lang w:val="en-US"/>
        </w:rPr>
      </w:pPr>
      <w:proofErr w:type="spellStart"/>
      <w:r w:rsidRPr="0037076D">
        <w:rPr>
          <w:lang w:val="en-US"/>
        </w:rPr>
        <w:t>DeletedBy</w:t>
      </w:r>
      <w:proofErr w:type="spellEnd"/>
      <w:r w:rsidRPr="0037076D">
        <w:rPr>
          <w:lang w:val="en-US"/>
        </w:rPr>
        <w:t xml:space="preserve"> = </w:t>
      </w:r>
      <w:proofErr w:type="spellStart"/>
      <w:r w:rsidRPr="0037076D">
        <w:rPr>
          <w:lang w:val="en-US"/>
        </w:rPr>
        <w:t>UserID</w:t>
      </w:r>
      <w:proofErr w:type="spellEnd"/>
    </w:p>
    <w:p w14:paraId="0E8546EA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ويتم استبعاد السجلات المحذوفة من جميع الاستعلامات الافتراضية</w:t>
      </w:r>
      <w:r w:rsidRPr="0037076D">
        <w:rPr>
          <w:lang w:val="en-US"/>
        </w:rPr>
        <w:t>.</w:t>
      </w:r>
    </w:p>
    <w:p w14:paraId="29FE4930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3F805B07">
          <v:rect id="_x0000_i1133" style="width:0;height:1.5pt" o:hralign="center" o:hrstd="t" o:hr="t" fillcolor="#a0a0a0" stroked="f"/>
        </w:pict>
      </w:r>
    </w:p>
    <w:p w14:paraId="1B4A8989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1.8 Audit Policy</w:t>
      </w:r>
    </w:p>
    <w:p w14:paraId="158B111B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يتم تسجيل العمليات التالية</w:t>
      </w:r>
      <w:r w:rsidRPr="0037076D">
        <w:rPr>
          <w:lang w:val="en-US"/>
        </w:rPr>
        <w:t>:</w:t>
      </w:r>
    </w:p>
    <w:p w14:paraId="131C0577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إنشاء سجل</w:t>
      </w:r>
      <w:r w:rsidRPr="0037076D">
        <w:rPr>
          <w:lang w:val="en-US"/>
        </w:rPr>
        <w:t xml:space="preserve">. </w:t>
      </w:r>
    </w:p>
    <w:p w14:paraId="350A52BD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تعديل سجل</w:t>
      </w:r>
      <w:r w:rsidRPr="0037076D">
        <w:rPr>
          <w:lang w:val="en-US"/>
        </w:rPr>
        <w:t xml:space="preserve">. </w:t>
      </w:r>
    </w:p>
    <w:p w14:paraId="6814F273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حذف سجل</w:t>
      </w:r>
      <w:r w:rsidRPr="0037076D">
        <w:rPr>
          <w:lang w:val="en-US"/>
        </w:rPr>
        <w:t xml:space="preserve">. </w:t>
      </w:r>
    </w:p>
    <w:p w14:paraId="06A62529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تسجيل الدخول</w:t>
      </w:r>
      <w:r w:rsidRPr="0037076D">
        <w:rPr>
          <w:lang w:val="en-US"/>
        </w:rPr>
        <w:t xml:space="preserve">. </w:t>
      </w:r>
    </w:p>
    <w:p w14:paraId="2EEC4148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تسجيل الخروج</w:t>
      </w:r>
      <w:r w:rsidRPr="0037076D">
        <w:rPr>
          <w:lang w:val="en-US"/>
        </w:rPr>
        <w:t xml:space="preserve">. </w:t>
      </w:r>
    </w:p>
    <w:p w14:paraId="38912127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بدء اختبار</w:t>
      </w:r>
      <w:r w:rsidRPr="0037076D">
        <w:rPr>
          <w:lang w:val="en-US"/>
        </w:rPr>
        <w:t xml:space="preserve">. </w:t>
      </w:r>
    </w:p>
    <w:p w14:paraId="32B19F46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إنهاء اختبار</w:t>
      </w:r>
      <w:r w:rsidRPr="0037076D">
        <w:rPr>
          <w:lang w:val="en-US"/>
        </w:rPr>
        <w:t xml:space="preserve">. </w:t>
      </w:r>
    </w:p>
    <w:p w14:paraId="63380C8E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إصدار تقرير</w:t>
      </w:r>
      <w:r w:rsidRPr="0037076D">
        <w:rPr>
          <w:lang w:val="en-US"/>
        </w:rPr>
        <w:t xml:space="preserve">. </w:t>
      </w:r>
    </w:p>
    <w:p w14:paraId="78469267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تعديل الصلاحيات</w:t>
      </w:r>
      <w:r w:rsidRPr="0037076D">
        <w:rPr>
          <w:lang w:val="en-US"/>
        </w:rPr>
        <w:t xml:space="preserve">. </w:t>
      </w:r>
    </w:p>
    <w:p w14:paraId="466B6C0F" w14:textId="77777777" w:rsidR="0037076D" w:rsidRPr="0037076D" w:rsidRDefault="0037076D" w:rsidP="0037076D">
      <w:pPr>
        <w:numPr>
          <w:ilvl w:val="0"/>
          <w:numId w:val="2"/>
        </w:numPr>
        <w:rPr>
          <w:lang w:val="en-US"/>
        </w:rPr>
      </w:pPr>
      <w:r w:rsidRPr="0037076D">
        <w:rPr>
          <w:rtl/>
        </w:rPr>
        <w:t>تغيير إعدادات النظام</w:t>
      </w:r>
      <w:r w:rsidRPr="0037076D">
        <w:rPr>
          <w:lang w:val="en-US"/>
        </w:rPr>
        <w:t xml:space="preserve">. </w:t>
      </w:r>
    </w:p>
    <w:p w14:paraId="221D51FE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3A30F4EF">
          <v:rect id="_x0000_i1134" style="width:0;height:1.5pt" o:hralign="center" o:hrstd="t" o:hr="t" fillcolor="#a0a0a0" stroked="f"/>
        </w:pict>
      </w:r>
    </w:p>
    <w:p w14:paraId="59DF4F3E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1.9 Indexing Strategy</w:t>
      </w:r>
    </w:p>
    <w:p w14:paraId="66EFF2C9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سيتم إنشاء فهارس</w:t>
      </w:r>
      <w:r w:rsidRPr="0037076D">
        <w:rPr>
          <w:lang w:val="en-US"/>
        </w:rPr>
        <w:t xml:space="preserve"> (Indexes) </w:t>
      </w:r>
      <w:r w:rsidRPr="0037076D">
        <w:rPr>
          <w:rtl/>
        </w:rPr>
        <w:t>على</w:t>
      </w:r>
      <w:r w:rsidRPr="0037076D">
        <w:rPr>
          <w:lang w:val="en-US"/>
        </w:rPr>
        <w:t>:</w:t>
      </w:r>
    </w:p>
    <w:p w14:paraId="1E41ED20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r w:rsidRPr="0037076D">
        <w:rPr>
          <w:lang w:val="en-US"/>
        </w:rPr>
        <w:t xml:space="preserve">Email </w:t>
      </w:r>
    </w:p>
    <w:p w14:paraId="6232B1E0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r w:rsidRPr="0037076D">
        <w:rPr>
          <w:lang w:val="en-US"/>
        </w:rPr>
        <w:lastRenderedPageBreak/>
        <w:t xml:space="preserve">Username </w:t>
      </w:r>
    </w:p>
    <w:p w14:paraId="4DDEC2A1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NationalID</w:t>
      </w:r>
      <w:proofErr w:type="spellEnd"/>
      <w:r w:rsidRPr="0037076D">
        <w:rPr>
          <w:lang w:val="en-US"/>
        </w:rPr>
        <w:t xml:space="preserve"> </w:t>
      </w:r>
    </w:p>
    <w:p w14:paraId="75DD75AC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StudentCode</w:t>
      </w:r>
      <w:proofErr w:type="spellEnd"/>
      <w:r w:rsidRPr="0037076D">
        <w:rPr>
          <w:lang w:val="en-US"/>
        </w:rPr>
        <w:t xml:space="preserve"> </w:t>
      </w:r>
    </w:p>
    <w:p w14:paraId="4BF849DC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AssessmentID</w:t>
      </w:r>
      <w:proofErr w:type="spellEnd"/>
      <w:r w:rsidRPr="0037076D">
        <w:rPr>
          <w:lang w:val="en-US"/>
        </w:rPr>
        <w:t xml:space="preserve"> </w:t>
      </w:r>
    </w:p>
    <w:p w14:paraId="0F3658DD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MajorID</w:t>
      </w:r>
      <w:proofErr w:type="spellEnd"/>
      <w:r w:rsidRPr="0037076D">
        <w:rPr>
          <w:lang w:val="en-US"/>
        </w:rPr>
        <w:t xml:space="preserve"> </w:t>
      </w:r>
    </w:p>
    <w:p w14:paraId="32FBC4E4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UniversityID</w:t>
      </w:r>
      <w:proofErr w:type="spellEnd"/>
      <w:r w:rsidRPr="0037076D">
        <w:rPr>
          <w:lang w:val="en-US"/>
        </w:rPr>
        <w:t xml:space="preserve"> </w:t>
      </w:r>
    </w:p>
    <w:p w14:paraId="7FBD37EA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OccupationID</w:t>
      </w:r>
      <w:proofErr w:type="spellEnd"/>
      <w:r w:rsidRPr="0037076D">
        <w:rPr>
          <w:lang w:val="en-US"/>
        </w:rPr>
        <w:t xml:space="preserve"> </w:t>
      </w:r>
    </w:p>
    <w:p w14:paraId="19170B17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CreatedAt</w:t>
      </w:r>
      <w:proofErr w:type="spellEnd"/>
      <w:r w:rsidRPr="0037076D">
        <w:rPr>
          <w:lang w:val="en-US"/>
        </w:rPr>
        <w:t xml:space="preserve"> </w:t>
      </w:r>
    </w:p>
    <w:p w14:paraId="2411273B" w14:textId="77777777" w:rsidR="0037076D" w:rsidRPr="0037076D" w:rsidRDefault="0037076D" w:rsidP="0037076D">
      <w:pPr>
        <w:numPr>
          <w:ilvl w:val="0"/>
          <w:numId w:val="3"/>
        </w:numPr>
        <w:rPr>
          <w:lang w:val="en-US"/>
        </w:rPr>
      </w:pPr>
      <w:proofErr w:type="spellStart"/>
      <w:r w:rsidRPr="0037076D">
        <w:rPr>
          <w:lang w:val="en-US"/>
        </w:rPr>
        <w:t>IsActive</w:t>
      </w:r>
      <w:proofErr w:type="spellEnd"/>
      <w:r w:rsidRPr="0037076D">
        <w:rPr>
          <w:lang w:val="en-US"/>
        </w:rPr>
        <w:t xml:space="preserve"> </w:t>
      </w:r>
    </w:p>
    <w:p w14:paraId="411ACCEA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كما ستستخدم الفهارس المركبة</w:t>
      </w:r>
      <w:r w:rsidRPr="0037076D">
        <w:rPr>
          <w:lang w:val="en-US"/>
        </w:rPr>
        <w:t xml:space="preserve"> (Composite Indexes) </w:t>
      </w:r>
      <w:r w:rsidRPr="0037076D">
        <w:rPr>
          <w:rtl/>
        </w:rPr>
        <w:t>في الجداول ذات الاستعلامات المتكررة لتحسين الأداء</w:t>
      </w:r>
      <w:r w:rsidRPr="0037076D">
        <w:rPr>
          <w:lang w:val="en-US"/>
        </w:rPr>
        <w:t>.</w:t>
      </w:r>
    </w:p>
    <w:p w14:paraId="3C33F59D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0331430E">
          <v:rect id="_x0000_i1135" style="width:0;height:1.5pt" o:hralign="center" o:hrstd="t" o:hr="t" fillcolor="#a0a0a0" stroked="f"/>
        </w:pict>
      </w:r>
    </w:p>
    <w:p w14:paraId="30626240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lang w:val="en-US"/>
        </w:rPr>
        <w:t>1.10 Referential Integrity</w:t>
      </w:r>
    </w:p>
    <w:p w14:paraId="495FFF66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تعتمد جميع العلاقات على مفاتيح خارجية</w:t>
      </w:r>
      <w:r w:rsidRPr="0037076D">
        <w:rPr>
          <w:lang w:val="en-US"/>
        </w:rPr>
        <w:t xml:space="preserve"> (Foreign Keys) </w:t>
      </w:r>
      <w:r w:rsidRPr="0037076D">
        <w:rPr>
          <w:rtl/>
        </w:rPr>
        <w:t>مع سياسات واضحة للحذف والتحديث</w:t>
      </w:r>
      <w:r w:rsidRPr="0037076D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717"/>
      </w:tblGrid>
      <w:tr w:rsidR="0037076D" w:rsidRPr="0037076D" w14:paraId="032B8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5D735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0ADB5FD" w14:textId="77777777" w:rsidR="0037076D" w:rsidRPr="0037076D" w:rsidRDefault="0037076D" w:rsidP="0037076D">
            <w:pPr>
              <w:rPr>
                <w:b/>
                <w:bCs/>
                <w:lang w:val="en-US"/>
              </w:rPr>
            </w:pPr>
            <w:r w:rsidRPr="0037076D">
              <w:rPr>
                <w:b/>
                <w:bCs/>
                <w:lang w:val="en-US"/>
              </w:rPr>
              <w:t>Policy</w:t>
            </w:r>
          </w:p>
        </w:tc>
      </w:tr>
      <w:tr w:rsidR="0037076D" w:rsidRPr="0037076D" w14:paraId="33F5C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76EA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ON UPDATE</w:t>
            </w:r>
          </w:p>
        </w:tc>
        <w:tc>
          <w:tcPr>
            <w:tcW w:w="0" w:type="auto"/>
            <w:vAlign w:val="center"/>
            <w:hideMark/>
          </w:tcPr>
          <w:p w14:paraId="192ED032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CASCADE</w:t>
            </w:r>
          </w:p>
        </w:tc>
      </w:tr>
      <w:tr w:rsidR="0037076D" w:rsidRPr="0037076D" w14:paraId="600C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5D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ON DELETE</w:t>
            </w:r>
          </w:p>
        </w:tc>
        <w:tc>
          <w:tcPr>
            <w:tcW w:w="0" w:type="auto"/>
            <w:vAlign w:val="center"/>
            <w:hideMark/>
          </w:tcPr>
          <w:p w14:paraId="19836025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RESTRICT (</w:t>
            </w:r>
            <w:r w:rsidRPr="0037076D">
              <w:rPr>
                <w:rtl/>
              </w:rPr>
              <w:t>افتراضي</w:t>
            </w:r>
            <w:r w:rsidRPr="0037076D">
              <w:rPr>
                <w:lang w:val="en-US"/>
              </w:rPr>
              <w:t>)</w:t>
            </w:r>
          </w:p>
        </w:tc>
      </w:tr>
      <w:tr w:rsidR="0037076D" w:rsidRPr="0037076D" w14:paraId="6170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04E2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482C2ABE" w14:textId="77777777" w:rsidR="0037076D" w:rsidRPr="0037076D" w:rsidRDefault="0037076D" w:rsidP="0037076D">
            <w:pPr>
              <w:rPr>
                <w:lang w:val="en-US"/>
              </w:rPr>
            </w:pPr>
            <w:r w:rsidRPr="0037076D">
              <w:rPr>
                <w:lang w:val="en-US"/>
              </w:rPr>
              <w:t>Preferred</w:t>
            </w:r>
          </w:p>
        </w:tc>
      </w:tr>
    </w:tbl>
    <w:p w14:paraId="365C5BD9" w14:textId="77777777" w:rsidR="0037076D" w:rsidRPr="0037076D" w:rsidRDefault="0037076D" w:rsidP="0037076D">
      <w:pPr>
        <w:rPr>
          <w:lang w:val="en-US"/>
        </w:rPr>
      </w:pPr>
      <w:r w:rsidRPr="0037076D">
        <w:rPr>
          <w:lang w:val="en-US"/>
        </w:rPr>
        <w:pict w14:anchorId="13E6157A">
          <v:rect id="_x0000_i1136" style="width:0;height:1.5pt" o:hralign="center" o:hrstd="t" o:hr="t" fillcolor="#a0a0a0" stroked="f"/>
        </w:pict>
      </w:r>
    </w:p>
    <w:p w14:paraId="103C5C11" w14:textId="77777777" w:rsidR="0037076D" w:rsidRPr="0037076D" w:rsidRDefault="0037076D" w:rsidP="0037076D">
      <w:pPr>
        <w:rPr>
          <w:b/>
          <w:bCs/>
          <w:lang w:val="en-US"/>
        </w:rPr>
      </w:pPr>
      <w:r w:rsidRPr="0037076D">
        <w:rPr>
          <w:b/>
          <w:bCs/>
          <w:rtl/>
        </w:rPr>
        <w:t>الفصل القادم</w:t>
      </w:r>
      <w:r w:rsidRPr="0037076D">
        <w:rPr>
          <w:b/>
          <w:bCs/>
          <w:lang w:val="en-US"/>
        </w:rPr>
        <w:t xml:space="preserve"> (Chapter 2)</w:t>
      </w:r>
    </w:p>
    <w:p w14:paraId="76A4AF8B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سنبدأ مباشرة بتصميم أول نطاق في قاعدة البيانات</w:t>
      </w:r>
      <w:r w:rsidRPr="0037076D">
        <w:rPr>
          <w:lang w:val="en-US"/>
        </w:rPr>
        <w:t>:</w:t>
      </w:r>
    </w:p>
    <w:p w14:paraId="26EF709E" w14:textId="77777777" w:rsidR="0037076D" w:rsidRPr="0037076D" w:rsidRDefault="0037076D" w:rsidP="0037076D">
      <w:pPr>
        <w:rPr>
          <w:lang w:val="en-US"/>
        </w:rPr>
      </w:pPr>
      <w:r w:rsidRPr="0037076D">
        <w:rPr>
          <w:b/>
          <w:bCs/>
          <w:lang w:val="en-US"/>
        </w:rPr>
        <w:t>Identity Domain</w:t>
      </w:r>
    </w:p>
    <w:p w14:paraId="4AC02075" w14:textId="77777777" w:rsidR="0037076D" w:rsidRPr="0037076D" w:rsidRDefault="0037076D" w:rsidP="0037076D">
      <w:pPr>
        <w:rPr>
          <w:lang w:val="en-US"/>
        </w:rPr>
      </w:pPr>
      <w:r w:rsidRPr="0037076D">
        <w:rPr>
          <w:rtl/>
        </w:rPr>
        <w:t>وسنصمم جداول</w:t>
      </w:r>
      <w:r w:rsidRPr="0037076D">
        <w:rPr>
          <w:lang w:val="en-US"/>
        </w:rPr>
        <w:t>:</w:t>
      </w:r>
    </w:p>
    <w:p w14:paraId="47AA1826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r w:rsidRPr="0037076D">
        <w:rPr>
          <w:lang w:val="en-US"/>
        </w:rPr>
        <w:t xml:space="preserve">Users </w:t>
      </w:r>
    </w:p>
    <w:p w14:paraId="636D3601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r w:rsidRPr="0037076D">
        <w:rPr>
          <w:lang w:val="en-US"/>
        </w:rPr>
        <w:t xml:space="preserve">Roles </w:t>
      </w:r>
    </w:p>
    <w:p w14:paraId="6FBDBA26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r w:rsidRPr="0037076D">
        <w:rPr>
          <w:lang w:val="en-US"/>
        </w:rPr>
        <w:t xml:space="preserve">Permissions </w:t>
      </w:r>
    </w:p>
    <w:p w14:paraId="5C9B3253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proofErr w:type="spellStart"/>
      <w:r w:rsidRPr="0037076D">
        <w:rPr>
          <w:lang w:val="en-US"/>
        </w:rPr>
        <w:t>RolePermissions</w:t>
      </w:r>
      <w:proofErr w:type="spellEnd"/>
      <w:r w:rsidRPr="0037076D">
        <w:rPr>
          <w:lang w:val="en-US"/>
        </w:rPr>
        <w:t xml:space="preserve"> </w:t>
      </w:r>
    </w:p>
    <w:p w14:paraId="48E670FE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proofErr w:type="spellStart"/>
      <w:r w:rsidRPr="0037076D">
        <w:rPr>
          <w:lang w:val="en-US"/>
        </w:rPr>
        <w:t>UserRoles</w:t>
      </w:r>
      <w:proofErr w:type="spellEnd"/>
      <w:r w:rsidRPr="0037076D">
        <w:rPr>
          <w:lang w:val="en-US"/>
        </w:rPr>
        <w:t xml:space="preserve"> </w:t>
      </w:r>
    </w:p>
    <w:p w14:paraId="4B89AE1E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r w:rsidRPr="0037076D">
        <w:rPr>
          <w:lang w:val="en-US"/>
        </w:rPr>
        <w:t xml:space="preserve">Sessions </w:t>
      </w:r>
    </w:p>
    <w:p w14:paraId="7BE999AC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proofErr w:type="spellStart"/>
      <w:r w:rsidRPr="0037076D">
        <w:rPr>
          <w:lang w:val="en-US"/>
        </w:rPr>
        <w:t>LoginHistory</w:t>
      </w:r>
      <w:proofErr w:type="spellEnd"/>
      <w:r w:rsidRPr="0037076D">
        <w:rPr>
          <w:lang w:val="en-US"/>
        </w:rPr>
        <w:t xml:space="preserve"> </w:t>
      </w:r>
    </w:p>
    <w:p w14:paraId="4BB96773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proofErr w:type="spellStart"/>
      <w:r w:rsidRPr="0037076D">
        <w:rPr>
          <w:lang w:val="en-US"/>
        </w:rPr>
        <w:t>PasswordReset</w:t>
      </w:r>
      <w:proofErr w:type="spellEnd"/>
      <w:r w:rsidRPr="0037076D">
        <w:rPr>
          <w:lang w:val="en-US"/>
        </w:rPr>
        <w:t xml:space="preserve"> </w:t>
      </w:r>
    </w:p>
    <w:p w14:paraId="22C28C4F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r w:rsidRPr="0037076D">
        <w:rPr>
          <w:lang w:val="en-US"/>
        </w:rPr>
        <w:lastRenderedPageBreak/>
        <w:t xml:space="preserve">MFA </w:t>
      </w:r>
    </w:p>
    <w:p w14:paraId="1C8D6AE6" w14:textId="77777777" w:rsidR="0037076D" w:rsidRPr="0037076D" w:rsidRDefault="0037076D" w:rsidP="0037076D">
      <w:pPr>
        <w:numPr>
          <w:ilvl w:val="0"/>
          <w:numId w:val="4"/>
        </w:numPr>
        <w:rPr>
          <w:lang w:val="en-US"/>
        </w:rPr>
      </w:pPr>
      <w:proofErr w:type="spellStart"/>
      <w:r w:rsidRPr="0037076D">
        <w:rPr>
          <w:lang w:val="en-US"/>
        </w:rPr>
        <w:t>APIKeys</w:t>
      </w:r>
      <w:proofErr w:type="spellEnd"/>
      <w:r w:rsidRPr="0037076D">
        <w:rPr>
          <w:lang w:val="en-US"/>
        </w:rPr>
        <w:t xml:space="preserve"> </w:t>
      </w:r>
    </w:p>
    <w:p w14:paraId="784AB5DE" w14:textId="77777777" w:rsidR="0037076D" w:rsidRPr="0037076D" w:rsidRDefault="0037076D" w:rsidP="0037076D">
      <w:pPr>
        <w:rPr>
          <w:lang w:val="en-US"/>
        </w:rPr>
      </w:pPr>
      <w:r w:rsidRPr="0037076D">
        <w:rPr>
          <w:b/>
          <w:bCs/>
          <w:rtl/>
        </w:rPr>
        <w:t>كل جدول سيُكتب احترافيًا ويشمل</w:t>
      </w:r>
      <w:r w:rsidRPr="0037076D">
        <w:rPr>
          <w:b/>
          <w:bCs/>
          <w:lang w:val="en-US"/>
        </w:rPr>
        <w:t>:</w:t>
      </w:r>
    </w:p>
    <w:p w14:paraId="65300E51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الهدف من الجدول</w:t>
      </w:r>
      <w:r w:rsidRPr="0037076D">
        <w:rPr>
          <w:lang w:val="en-US"/>
        </w:rPr>
        <w:t xml:space="preserve">. </w:t>
      </w:r>
    </w:p>
    <w:p w14:paraId="7FA21F40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جميع الحقول</w:t>
      </w:r>
      <w:r w:rsidRPr="0037076D">
        <w:rPr>
          <w:lang w:val="en-US"/>
        </w:rPr>
        <w:t xml:space="preserve">. </w:t>
      </w:r>
    </w:p>
    <w:p w14:paraId="0995D4B0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نوع البيانات</w:t>
      </w:r>
      <w:r w:rsidRPr="0037076D">
        <w:rPr>
          <w:lang w:val="en-US"/>
        </w:rPr>
        <w:t xml:space="preserve">. </w:t>
      </w:r>
    </w:p>
    <w:p w14:paraId="540D0FEB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القيود</w:t>
      </w:r>
      <w:r w:rsidRPr="0037076D">
        <w:rPr>
          <w:lang w:val="en-US"/>
        </w:rPr>
        <w:t xml:space="preserve"> (Constraints). </w:t>
      </w:r>
    </w:p>
    <w:p w14:paraId="14289C1E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العلاقات</w:t>
      </w:r>
      <w:r w:rsidRPr="0037076D">
        <w:rPr>
          <w:lang w:val="en-US"/>
        </w:rPr>
        <w:t xml:space="preserve"> (Relationships). </w:t>
      </w:r>
    </w:p>
    <w:p w14:paraId="74F9D408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الفهارس</w:t>
      </w:r>
      <w:r w:rsidRPr="0037076D">
        <w:rPr>
          <w:lang w:val="en-US"/>
        </w:rPr>
        <w:t xml:space="preserve"> (Indexes). </w:t>
      </w:r>
    </w:p>
    <w:p w14:paraId="2F482C65" w14:textId="77777777" w:rsidR="0037076D" w:rsidRPr="0037076D" w:rsidRDefault="0037076D" w:rsidP="0037076D">
      <w:pPr>
        <w:numPr>
          <w:ilvl w:val="0"/>
          <w:numId w:val="5"/>
        </w:numPr>
        <w:rPr>
          <w:lang w:val="en-US"/>
        </w:rPr>
      </w:pPr>
      <w:r w:rsidRPr="0037076D">
        <w:rPr>
          <w:rtl/>
        </w:rPr>
        <w:t>قواعد التحقق</w:t>
      </w:r>
      <w:r w:rsidRPr="0037076D">
        <w:rPr>
          <w:lang w:val="en-US"/>
        </w:rPr>
        <w:t xml:space="preserve"> (Validation Rules). </w:t>
      </w:r>
    </w:p>
    <w:p w14:paraId="70B91CC7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Volume 08 – Database Design Specification</w:t>
      </w:r>
    </w:p>
    <w:p w14:paraId="0891FECC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Chapter 2</w:t>
      </w:r>
    </w:p>
    <w:p w14:paraId="63E89F5D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Identity Domain</w:t>
      </w:r>
    </w:p>
    <w:p w14:paraId="6E36A90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3D792193">
          <v:rect id="_x0000_i1363" style="width:0;height:1.5pt" o:hralign="center" o:hrstd="t" o:hr="t" fillcolor="#a0a0a0" stroked="f"/>
        </w:pict>
      </w:r>
    </w:p>
    <w:p w14:paraId="41FF16C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2.1 Overview</w:t>
      </w:r>
    </w:p>
    <w:p w14:paraId="7219DB2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 xml:space="preserve">يمثل </w:t>
      </w:r>
      <w:r w:rsidRPr="005076CA">
        <w:rPr>
          <w:b/>
          <w:bCs/>
          <w:lang w:val="en-US"/>
        </w:rPr>
        <w:t>Identity Domain</w:t>
      </w:r>
      <w:r w:rsidRPr="005076CA">
        <w:rPr>
          <w:lang w:val="en-US"/>
        </w:rPr>
        <w:t xml:space="preserve"> </w:t>
      </w:r>
      <w:r w:rsidRPr="005076CA">
        <w:rPr>
          <w:rtl/>
          <w:lang w:val="en-US"/>
        </w:rPr>
        <w:t>القلب الأمني للنظام، وهو المسؤول عن</w:t>
      </w:r>
      <w:r w:rsidRPr="005076CA">
        <w:rPr>
          <w:lang w:val="en-US"/>
        </w:rPr>
        <w:t>:</w:t>
      </w:r>
    </w:p>
    <w:p w14:paraId="64F8977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إدارة المستخدمين</w:t>
      </w:r>
      <w:r w:rsidRPr="005076CA">
        <w:rPr>
          <w:lang w:val="en-US"/>
        </w:rPr>
        <w:t xml:space="preserve">. </w:t>
      </w:r>
    </w:p>
    <w:p w14:paraId="2FD6C01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إدارة الأدوار</w:t>
      </w:r>
      <w:r w:rsidRPr="005076CA">
        <w:rPr>
          <w:lang w:val="en-US"/>
        </w:rPr>
        <w:t xml:space="preserve">. </w:t>
      </w:r>
    </w:p>
    <w:p w14:paraId="5C9302D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إدارة الصلاحيات</w:t>
      </w:r>
      <w:r w:rsidRPr="005076CA">
        <w:rPr>
          <w:lang w:val="en-US"/>
        </w:rPr>
        <w:t xml:space="preserve">. </w:t>
      </w:r>
    </w:p>
    <w:p w14:paraId="0EE215C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تسجيل الدخول</w:t>
      </w:r>
      <w:r w:rsidRPr="005076CA">
        <w:rPr>
          <w:lang w:val="en-US"/>
        </w:rPr>
        <w:t xml:space="preserve">. </w:t>
      </w:r>
    </w:p>
    <w:p w14:paraId="126A5B4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المصادقة متعددة العوامل</w:t>
      </w:r>
      <w:r w:rsidRPr="005076CA">
        <w:rPr>
          <w:lang w:val="en-US"/>
        </w:rPr>
        <w:t xml:space="preserve">. </w:t>
      </w:r>
    </w:p>
    <w:p w14:paraId="153D2A9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الجلسات</w:t>
      </w:r>
      <w:r w:rsidRPr="005076CA">
        <w:rPr>
          <w:lang w:val="en-US"/>
        </w:rPr>
        <w:t xml:space="preserve">. </w:t>
      </w:r>
    </w:p>
    <w:p w14:paraId="669763E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سجلات الدخول</w:t>
      </w:r>
      <w:r w:rsidRPr="005076CA">
        <w:rPr>
          <w:lang w:val="en-US"/>
        </w:rPr>
        <w:t xml:space="preserve">. </w:t>
      </w:r>
    </w:p>
    <w:p w14:paraId="58E0839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مفاتيح</w:t>
      </w:r>
      <w:r w:rsidRPr="005076CA">
        <w:rPr>
          <w:lang w:val="en-US"/>
        </w:rPr>
        <w:t xml:space="preserve"> API. </w:t>
      </w:r>
    </w:p>
    <w:p w14:paraId="3824F63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سياسات كلمات المرور</w:t>
      </w:r>
      <w:r w:rsidRPr="005076CA">
        <w:rPr>
          <w:lang w:val="en-US"/>
        </w:rPr>
        <w:t xml:space="preserve">. </w:t>
      </w:r>
    </w:p>
    <w:p w14:paraId="7D05BAC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6B09CB6F">
          <v:rect id="_x0000_i1364" style="width:0;height:1.5pt" o:hralign="center" o:hrstd="t" o:hr="t" fillcolor="#a0a0a0" stroked="f"/>
        </w:pict>
      </w:r>
    </w:p>
    <w:p w14:paraId="5FDC0DC2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2.1</w:t>
      </w:r>
    </w:p>
    <w:p w14:paraId="1808A9D0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Users</w:t>
      </w:r>
    </w:p>
    <w:p w14:paraId="1F675E57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5B9AF7E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يحتوي على جميع مستخدمي منصة بوصلة</w:t>
      </w:r>
      <w:r w:rsidRPr="005076CA">
        <w:rPr>
          <w:lang w:val="en-US"/>
        </w:rPr>
        <w:t>.</w:t>
      </w:r>
    </w:p>
    <w:p w14:paraId="63258A5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1CE42A7">
          <v:rect id="_x0000_i1365" style="width:0;height:1.5pt" o:hralign="center" o:hrstd="t" o:hr="t" fillcolor="#a0a0a0" stroked="f"/>
        </w:pict>
      </w:r>
    </w:p>
    <w:p w14:paraId="323956F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lastRenderedPageBreak/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109"/>
        <w:gridCol w:w="1998"/>
        <w:gridCol w:w="2302"/>
      </w:tblGrid>
      <w:tr w:rsidR="005076CA" w:rsidRPr="005076CA" w14:paraId="143E1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A2B6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EF066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D6437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4E5F03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Description</w:t>
            </w:r>
          </w:p>
        </w:tc>
      </w:tr>
      <w:tr w:rsidR="005076CA" w:rsidRPr="005076CA" w14:paraId="6A1C0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D86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ABA1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DF2052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8BCB29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معرف المستخدم</w:t>
            </w:r>
          </w:p>
        </w:tc>
      </w:tr>
      <w:tr w:rsidR="005076CA" w:rsidRPr="005076CA" w14:paraId="45301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8C0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9264B6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D2748A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71AAB7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اسم الدخول</w:t>
            </w:r>
          </w:p>
        </w:tc>
      </w:tr>
      <w:tr w:rsidR="005076CA" w:rsidRPr="005076CA" w14:paraId="553E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78B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42DA4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6BDAE8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5DDB38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البريد الإلكتروني</w:t>
            </w:r>
          </w:p>
        </w:tc>
      </w:tr>
      <w:tr w:rsidR="005076CA" w:rsidRPr="005076CA" w14:paraId="298E6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0BA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5BACD2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A5D0F9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F2BACB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رقم الهاتف</w:t>
            </w:r>
          </w:p>
        </w:tc>
      </w:tr>
      <w:tr w:rsidR="005076CA" w:rsidRPr="005076CA" w14:paraId="2671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F86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504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5A961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3D22E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كلمة المرور المشفرة</w:t>
            </w:r>
          </w:p>
        </w:tc>
      </w:tr>
      <w:tr w:rsidR="005076CA" w:rsidRPr="005076CA" w14:paraId="73FE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F6A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FirstNameArabic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2EA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873946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114E8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الاسم الأول بالعربية</w:t>
            </w:r>
          </w:p>
        </w:tc>
      </w:tr>
      <w:tr w:rsidR="005076CA" w:rsidRPr="005076CA" w14:paraId="6270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F67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LastNameArabic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8EE7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5612720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CAE369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اسم العائلة بالعربية</w:t>
            </w:r>
          </w:p>
        </w:tc>
      </w:tr>
      <w:tr w:rsidR="005076CA" w:rsidRPr="005076CA" w14:paraId="1DFB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B3E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FirstNameEnglish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4CC6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C82CA4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96385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الاسم بالإنجليزية</w:t>
            </w:r>
          </w:p>
        </w:tc>
      </w:tr>
      <w:tr w:rsidR="005076CA" w:rsidRPr="005076CA" w14:paraId="70D1B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173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LastNameEnglish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4A07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757DB52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29C4A0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اسم العائلة بالإنجليزية</w:t>
            </w:r>
          </w:p>
        </w:tc>
      </w:tr>
      <w:tr w:rsidR="005076CA" w:rsidRPr="005076CA" w14:paraId="2F72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559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F8A7A6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0E87185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FBC8CC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الجنس</w:t>
            </w:r>
          </w:p>
        </w:tc>
      </w:tr>
      <w:tr w:rsidR="005076CA" w:rsidRPr="005076CA" w14:paraId="3258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B67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782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192FB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B4933E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تاريخ الميلاد</w:t>
            </w:r>
          </w:p>
        </w:tc>
      </w:tr>
      <w:tr w:rsidR="005076CA" w:rsidRPr="005076CA" w14:paraId="64F4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CB5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NationalityID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2E9A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C4B400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E3530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الجنسية</w:t>
            </w:r>
          </w:p>
        </w:tc>
      </w:tr>
      <w:tr w:rsidR="005076CA" w:rsidRPr="005076CA" w14:paraId="238A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2C4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PreferredLanguage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4BF8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5E3CEC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Default=AR</w:t>
            </w:r>
          </w:p>
        </w:tc>
        <w:tc>
          <w:tcPr>
            <w:tcW w:w="0" w:type="auto"/>
            <w:vAlign w:val="center"/>
            <w:hideMark/>
          </w:tcPr>
          <w:p w14:paraId="6F802EA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اللغة</w:t>
            </w:r>
          </w:p>
        </w:tc>
      </w:tr>
      <w:tr w:rsidR="005076CA" w:rsidRPr="005076CA" w14:paraId="14793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095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4B546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09F1096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Default=1</w:t>
            </w:r>
          </w:p>
        </w:tc>
        <w:tc>
          <w:tcPr>
            <w:tcW w:w="0" w:type="auto"/>
            <w:vAlign w:val="center"/>
            <w:hideMark/>
          </w:tcPr>
          <w:p w14:paraId="7F0240B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حالة الحساب</w:t>
            </w:r>
          </w:p>
        </w:tc>
      </w:tr>
      <w:tr w:rsidR="005076CA" w:rsidRPr="005076CA" w14:paraId="10AE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DBF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LastLoginAt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E30E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E6AF9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3E9F02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آخر دخول</w:t>
            </w:r>
          </w:p>
        </w:tc>
      </w:tr>
      <w:tr w:rsidR="005076CA" w:rsidRPr="005076CA" w14:paraId="4879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5A5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EmailVerified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F9B5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96F7C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2AC565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تحقق البريد</w:t>
            </w:r>
          </w:p>
        </w:tc>
      </w:tr>
      <w:tr w:rsidR="005076CA" w:rsidRPr="005076CA" w14:paraId="1CF6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F90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PhoneVerified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DA1D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516BCC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7455DC7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تحقق الهاتف</w:t>
            </w:r>
          </w:p>
        </w:tc>
      </w:tr>
      <w:tr w:rsidR="005076CA" w:rsidRPr="005076CA" w14:paraId="0E00D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D27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MFAEnabled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81DF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1725FA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7BCD4C9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rtl/>
                <w:lang w:val="en-US"/>
              </w:rPr>
              <w:t>المصادقة الثنائية</w:t>
            </w:r>
          </w:p>
        </w:tc>
      </w:tr>
      <w:tr w:rsidR="005076CA" w:rsidRPr="005076CA" w14:paraId="5DF8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79D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443D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5A80A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06EE8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7200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23C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E5E6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37A31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78091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4A574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3F5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DeletedAt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6312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A81CE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6A8AB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56CD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2D3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08F5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516E55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A68854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7006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4F5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EFE5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F02B9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FC6285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25C2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30D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DeletedBy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1284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C3537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666832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364B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6A7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A2E5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D30AFC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FD4158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20271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A75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lastRenderedPageBreak/>
              <w:t>IsDeleted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C069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6D6078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5BECA29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5076CA" w:rsidRPr="005076CA" w14:paraId="670B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37C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24BB72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DBEB95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Default 1</w:t>
            </w:r>
          </w:p>
        </w:tc>
        <w:tc>
          <w:tcPr>
            <w:tcW w:w="0" w:type="auto"/>
            <w:vAlign w:val="center"/>
            <w:hideMark/>
          </w:tcPr>
          <w:p w14:paraId="18D9652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</w:tbl>
    <w:p w14:paraId="300D584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10DFFF13">
          <v:rect id="_x0000_i1366" style="width:0;height:1.5pt" o:hralign="center" o:hrstd="t" o:hr="t" fillcolor="#a0a0a0" stroked="f"/>
        </w:pict>
      </w:r>
    </w:p>
    <w:p w14:paraId="0B00FF5B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Indexes</w:t>
      </w:r>
    </w:p>
    <w:p w14:paraId="4050EBD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Username </w:t>
      </w:r>
    </w:p>
    <w:p w14:paraId="7B73C61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Email </w:t>
      </w:r>
    </w:p>
    <w:p w14:paraId="2383EC7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Phone </w:t>
      </w:r>
    </w:p>
    <w:p w14:paraId="1712CE5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LastLoginAt</w:t>
      </w:r>
      <w:proofErr w:type="spellEnd"/>
      <w:r w:rsidRPr="005076CA">
        <w:rPr>
          <w:lang w:val="en-US"/>
        </w:rPr>
        <w:t xml:space="preserve"> </w:t>
      </w:r>
    </w:p>
    <w:p w14:paraId="4781F1C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Status </w:t>
      </w:r>
    </w:p>
    <w:p w14:paraId="5F2494B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C493FDC">
          <v:rect id="_x0000_i1367" style="width:0;height:1.5pt" o:hralign="center" o:hrstd="t" o:hr="t" fillcolor="#a0a0a0" stroked="f"/>
        </w:pict>
      </w:r>
    </w:p>
    <w:p w14:paraId="196AFAC4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Relationships</w:t>
      </w:r>
    </w:p>
    <w:p w14:paraId="3822FE7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Users (1) ------ (N) </w:t>
      </w:r>
      <w:proofErr w:type="spellStart"/>
      <w:r w:rsidRPr="005076CA">
        <w:rPr>
          <w:lang w:val="en-US"/>
        </w:rPr>
        <w:t>UserRoles</w:t>
      </w:r>
      <w:proofErr w:type="spellEnd"/>
    </w:p>
    <w:p w14:paraId="31888C6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Users (1) ------ (N) Sessions</w:t>
      </w:r>
    </w:p>
    <w:p w14:paraId="5E7ED9E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Users (1) ------ (N) </w:t>
      </w:r>
      <w:proofErr w:type="spellStart"/>
      <w:r w:rsidRPr="005076CA">
        <w:rPr>
          <w:lang w:val="en-US"/>
        </w:rPr>
        <w:t>LoginHistory</w:t>
      </w:r>
      <w:proofErr w:type="spellEnd"/>
    </w:p>
    <w:p w14:paraId="437968C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Users (1) ------ (N) </w:t>
      </w:r>
      <w:proofErr w:type="spellStart"/>
      <w:r w:rsidRPr="005076CA">
        <w:rPr>
          <w:lang w:val="en-US"/>
        </w:rPr>
        <w:t>PasswordReset</w:t>
      </w:r>
      <w:proofErr w:type="spellEnd"/>
    </w:p>
    <w:p w14:paraId="23B469B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Users (1) ------ (N) Notifications</w:t>
      </w:r>
    </w:p>
    <w:p w14:paraId="5B4759E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2123D176">
          <v:rect id="_x0000_i1368" style="width:0;height:1.5pt" o:hralign="center" o:hrstd="t" o:hr="t" fillcolor="#a0a0a0" stroked="f"/>
        </w:pict>
      </w:r>
    </w:p>
    <w:p w14:paraId="5B50F25F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Business Rules</w:t>
      </w:r>
    </w:p>
    <w:p w14:paraId="4B6EFF3A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Username </w:t>
      </w:r>
      <w:r w:rsidRPr="005076CA">
        <w:rPr>
          <w:rtl/>
          <w:lang w:val="en-US"/>
        </w:rPr>
        <w:t>لا يتكرر</w:t>
      </w:r>
      <w:r w:rsidRPr="005076CA">
        <w:rPr>
          <w:lang w:val="en-US"/>
        </w:rPr>
        <w:t xml:space="preserve">. </w:t>
      </w:r>
    </w:p>
    <w:p w14:paraId="7C42304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Email </w:t>
      </w:r>
      <w:r w:rsidRPr="005076CA">
        <w:rPr>
          <w:rtl/>
          <w:lang w:val="en-US"/>
        </w:rPr>
        <w:t>لا يتكرر</w:t>
      </w:r>
      <w:r w:rsidRPr="005076CA">
        <w:rPr>
          <w:lang w:val="en-US"/>
        </w:rPr>
        <w:t xml:space="preserve">. </w:t>
      </w:r>
    </w:p>
    <w:p w14:paraId="1244112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Phone </w:t>
      </w:r>
      <w:r w:rsidRPr="005076CA">
        <w:rPr>
          <w:rtl/>
          <w:lang w:val="en-US"/>
        </w:rPr>
        <w:t>لا يتكرر</w:t>
      </w:r>
      <w:r w:rsidRPr="005076CA">
        <w:rPr>
          <w:lang w:val="en-US"/>
        </w:rPr>
        <w:t xml:space="preserve">. </w:t>
      </w:r>
    </w:p>
    <w:p w14:paraId="5853DA7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PasswordHash</w:t>
      </w:r>
      <w:proofErr w:type="spellEnd"/>
      <w:r w:rsidRPr="005076CA">
        <w:rPr>
          <w:lang w:val="en-US"/>
        </w:rPr>
        <w:t xml:space="preserve"> </w:t>
      </w:r>
      <w:r w:rsidRPr="005076CA">
        <w:rPr>
          <w:rtl/>
          <w:lang w:val="en-US"/>
        </w:rPr>
        <w:t>لا يخزن كنص صريح</w:t>
      </w:r>
      <w:r w:rsidRPr="005076CA">
        <w:rPr>
          <w:lang w:val="en-US"/>
        </w:rPr>
        <w:t xml:space="preserve">. </w:t>
      </w:r>
    </w:p>
    <w:p w14:paraId="23F0EF6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يمنع حذف المستخدم إذا كان لديه بيانات تقييم</w:t>
      </w:r>
      <w:r w:rsidRPr="005076CA">
        <w:rPr>
          <w:lang w:val="en-US"/>
        </w:rPr>
        <w:t xml:space="preserve">. </w:t>
      </w:r>
    </w:p>
    <w:p w14:paraId="6D1C488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Soft Delete </w:t>
      </w:r>
      <w:r w:rsidRPr="005076CA">
        <w:rPr>
          <w:rtl/>
          <w:lang w:val="en-US"/>
        </w:rPr>
        <w:t>فقط</w:t>
      </w:r>
      <w:r w:rsidRPr="005076CA">
        <w:rPr>
          <w:lang w:val="en-US"/>
        </w:rPr>
        <w:t xml:space="preserve">. </w:t>
      </w:r>
    </w:p>
    <w:p w14:paraId="71168F1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6275D20">
          <v:rect id="_x0000_i1369" style="width:0;height:1.5pt" o:hralign="center" o:hrstd="t" o:hr="t" fillcolor="#a0a0a0" stroked="f"/>
        </w:pict>
      </w:r>
    </w:p>
    <w:p w14:paraId="097D87AF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2.2</w:t>
      </w:r>
    </w:p>
    <w:p w14:paraId="2FCAFBF3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Roles</w:t>
      </w:r>
    </w:p>
    <w:p w14:paraId="193055A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5F2C9CD8">
          <v:rect id="_x0000_i1370" style="width:0;height:1.5pt" o:hralign="center" o:hrstd="t" o:hr="t" fillcolor="#a0a0a0" stroked="f"/>
        </w:pict>
      </w:r>
    </w:p>
    <w:p w14:paraId="6E536A65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1125866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lastRenderedPageBreak/>
        <w:t>تعريف جميع أدوار النظام</w:t>
      </w:r>
      <w:r w:rsidRPr="005076CA">
        <w:rPr>
          <w:lang w:val="en-US"/>
        </w:rPr>
        <w:t>.</w:t>
      </w:r>
    </w:p>
    <w:p w14:paraId="67A1CB7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4D89ED00">
          <v:rect id="_x0000_i1371" style="width:0;height:1.5pt" o:hralign="center" o:hrstd="t" o:hr="t" fillcolor="#a0a0a0" stroked="f"/>
        </w:pict>
      </w:r>
    </w:p>
    <w:p w14:paraId="4508BC2D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124"/>
      </w:tblGrid>
      <w:tr w:rsidR="005076CA" w:rsidRPr="005076CA" w14:paraId="005F6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7D98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D1A97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</w:tr>
      <w:tr w:rsidR="005076CA" w:rsidRPr="005076CA" w14:paraId="4CC4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B3B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D737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250E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A22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E354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50)</w:t>
            </w:r>
          </w:p>
        </w:tc>
      </w:tr>
      <w:tr w:rsidR="005076CA" w:rsidRPr="005076CA" w14:paraId="59F4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5B7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041B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</w:tr>
      <w:tr w:rsidR="005076CA" w:rsidRPr="005076CA" w14:paraId="7704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708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CF15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</w:tr>
      <w:tr w:rsidR="005076CA" w:rsidRPr="005076CA" w14:paraId="78075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4AF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F04EA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TEXT</w:t>
            </w:r>
          </w:p>
        </w:tc>
      </w:tr>
      <w:tr w:rsidR="005076CA" w:rsidRPr="005076CA" w14:paraId="7EB6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AB8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980D6A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INTEGER</w:t>
            </w:r>
          </w:p>
        </w:tc>
      </w:tr>
      <w:tr w:rsidR="005076CA" w:rsidRPr="005076CA" w14:paraId="60C4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8DD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IsSystemRole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5477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  <w:tr w:rsidR="005076CA" w:rsidRPr="005076CA" w14:paraId="04172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07E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4590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  <w:tr w:rsidR="005076CA" w:rsidRPr="005076CA" w14:paraId="48F7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C91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8468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  <w:tr w:rsidR="005076CA" w:rsidRPr="005076CA" w14:paraId="7402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7AA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764C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</w:tbl>
    <w:p w14:paraId="1562BB9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3F55ED5F">
          <v:rect id="_x0000_i1372" style="width:0;height:1.5pt" o:hralign="center" o:hrstd="t" o:hr="t" fillcolor="#a0a0a0" stroked="f"/>
        </w:pict>
      </w:r>
    </w:p>
    <w:p w14:paraId="07C30033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Initial Roles</w:t>
      </w:r>
    </w:p>
    <w:p w14:paraId="5EEB596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Administrator</w:t>
      </w:r>
    </w:p>
    <w:p w14:paraId="05D28D9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Student</w:t>
      </w:r>
    </w:p>
    <w:p w14:paraId="798E3E9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Parent</w:t>
      </w:r>
    </w:p>
    <w:p w14:paraId="6103AF7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Teacher</w:t>
      </w:r>
    </w:p>
    <w:p w14:paraId="656F8A9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Counselor</w:t>
      </w:r>
    </w:p>
    <w:p w14:paraId="0325010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School Principal</w:t>
      </w:r>
    </w:p>
    <w:p w14:paraId="3DA51D2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School Administrator</w:t>
      </w:r>
    </w:p>
    <w:p w14:paraId="025CDA3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Ministry Supervisor</w:t>
      </w:r>
    </w:p>
    <w:p w14:paraId="3F2CF19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University Representative</w:t>
      </w:r>
    </w:p>
    <w:p w14:paraId="3A3CCD6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System Auditor</w:t>
      </w:r>
    </w:p>
    <w:p w14:paraId="49A0C4F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Researcher</w:t>
      </w:r>
    </w:p>
    <w:p w14:paraId="37B0AAF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Guest</w:t>
      </w:r>
    </w:p>
    <w:p w14:paraId="0F9CB0C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5E801D37">
          <v:rect id="_x0000_i1373" style="width:0;height:1.5pt" o:hralign="center" o:hrstd="t" o:hr="t" fillcolor="#a0a0a0" stroked="f"/>
        </w:pict>
      </w:r>
    </w:p>
    <w:p w14:paraId="0935DE31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lastRenderedPageBreak/>
        <w:t>Indexes</w:t>
      </w:r>
    </w:p>
    <w:p w14:paraId="7299BDD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RoleCode</w:t>
      </w:r>
      <w:proofErr w:type="spellEnd"/>
    </w:p>
    <w:p w14:paraId="0F15ACB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Priority</w:t>
      </w:r>
    </w:p>
    <w:p w14:paraId="4D90A66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3EDC0A9">
          <v:rect id="_x0000_i1374" style="width:0;height:1.5pt" o:hralign="center" o:hrstd="t" o:hr="t" fillcolor="#a0a0a0" stroked="f"/>
        </w:pict>
      </w:r>
    </w:p>
    <w:p w14:paraId="414C8BCB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2.3</w:t>
      </w:r>
    </w:p>
    <w:p w14:paraId="309BC470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Permissions</w:t>
      </w:r>
    </w:p>
    <w:p w14:paraId="62CBC06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3051300">
          <v:rect id="_x0000_i1375" style="width:0;height:1.5pt" o:hralign="center" o:hrstd="t" o:hr="t" fillcolor="#a0a0a0" stroked="f"/>
        </w:pict>
      </w:r>
    </w:p>
    <w:p w14:paraId="3DA1D0DE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03D6A22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تعريف جميع صلاحيات النظام</w:t>
      </w:r>
      <w:r w:rsidRPr="005076CA">
        <w:rPr>
          <w:lang w:val="en-US"/>
        </w:rPr>
        <w:t>.</w:t>
      </w:r>
    </w:p>
    <w:p w14:paraId="5C16786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4B6A75C">
          <v:rect id="_x0000_i1376" style="width:0;height:1.5pt" o:hralign="center" o:hrstd="t" o:hr="t" fillcolor="#a0a0a0" stroked="f"/>
        </w:pict>
      </w:r>
    </w:p>
    <w:p w14:paraId="6516960F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124"/>
      </w:tblGrid>
      <w:tr w:rsidR="005076CA" w:rsidRPr="005076CA" w14:paraId="3F4C2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79A9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423DD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</w:tr>
      <w:tr w:rsidR="005076CA" w:rsidRPr="005076CA" w14:paraId="13DC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C8F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A9C5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57A8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F545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71251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</w:tr>
      <w:tr w:rsidR="005076CA" w:rsidRPr="005076CA" w14:paraId="7362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48B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PermissionCode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EE27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</w:tr>
      <w:tr w:rsidR="005076CA" w:rsidRPr="005076CA" w14:paraId="522A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D7C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PermissionName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90D9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200)</w:t>
            </w:r>
          </w:p>
        </w:tc>
      </w:tr>
      <w:tr w:rsidR="005076CA" w:rsidRPr="005076CA" w14:paraId="5311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D1F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7DED9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TEXT</w:t>
            </w:r>
          </w:p>
        </w:tc>
      </w:tr>
      <w:tr w:rsidR="005076CA" w:rsidRPr="005076CA" w14:paraId="38C77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93F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275A7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</w:tr>
      <w:tr w:rsidR="005076CA" w:rsidRPr="005076CA" w14:paraId="3546D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FB1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BE90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  <w:tr w:rsidR="005076CA" w:rsidRPr="005076CA" w14:paraId="721C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307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77F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</w:tbl>
    <w:p w14:paraId="5059B3B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1E3F75C1">
          <v:rect id="_x0000_i1377" style="width:0;height:1.5pt" o:hralign="center" o:hrstd="t" o:hr="t" fillcolor="#a0a0a0" stroked="f"/>
        </w:pict>
      </w:r>
    </w:p>
    <w:p w14:paraId="1C4FACAD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rtl/>
          <w:lang w:val="en-US"/>
        </w:rPr>
        <w:t>أمثلة الصلاحيات</w:t>
      </w:r>
    </w:p>
    <w:p w14:paraId="37A029B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USER.CREATE</w:t>
      </w:r>
    </w:p>
    <w:p w14:paraId="166DF6A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USER.UPDATE</w:t>
      </w:r>
    </w:p>
    <w:p w14:paraId="139D1B7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USER.DELETE</w:t>
      </w:r>
    </w:p>
    <w:p w14:paraId="0D33B58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USER.VIEW</w:t>
      </w:r>
    </w:p>
    <w:p w14:paraId="13C76A8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ASSESSMENT.START</w:t>
      </w:r>
    </w:p>
    <w:p w14:paraId="644DEA1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ASSESSMENT.SUBMIT</w:t>
      </w:r>
    </w:p>
    <w:p w14:paraId="1C1A980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ASSESSMENT.RETAKE</w:t>
      </w:r>
    </w:p>
    <w:p w14:paraId="4346067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REPORT.DOWNLOAD</w:t>
      </w:r>
    </w:p>
    <w:p w14:paraId="70724A6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lastRenderedPageBreak/>
        <w:t>REPORT.SHARE</w:t>
      </w:r>
    </w:p>
    <w:p w14:paraId="6B9E6A4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RECOMMENDATION.GENERATE</w:t>
      </w:r>
    </w:p>
    <w:p w14:paraId="3760EE0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UNIVERSITY.CREATE</w:t>
      </w:r>
    </w:p>
    <w:p w14:paraId="1C99601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MAJOR.UPDATE</w:t>
      </w:r>
    </w:p>
    <w:p w14:paraId="4307ED0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OCCUPATION.DELETE</w:t>
      </w:r>
    </w:p>
    <w:p w14:paraId="221D18D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SETTINGS.UPDATE</w:t>
      </w:r>
    </w:p>
    <w:p w14:paraId="514F784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SYSTEM.BACKUP</w:t>
      </w:r>
    </w:p>
    <w:p w14:paraId="70C70DA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AUDIT.VIEW</w:t>
      </w:r>
    </w:p>
    <w:p w14:paraId="1F634D7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39524F0">
          <v:rect id="_x0000_i1378" style="width:0;height:1.5pt" o:hralign="center" o:hrstd="t" o:hr="t" fillcolor="#a0a0a0" stroked="f"/>
        </w:pict>
      </w:r>
    </w:p>
    <w:p w14:paraId="3F9F452A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2.4</w:t>
      </w:r>
    </w:p>
    <w:p w14:paraId="5C2D36EB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RolePermissions</w:t>
      </w:r>
      <w:proofErr w:type="spellEnd"/>
    </w:p>
    <w:p w14:paraId="4DA0CD5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BB6CB08">
          <v:rect id="_x0000_i1379" style="width:0;height:1.5pt" o:hralign="center" o:hrstd="t" o:hr="t" fillcolor="#a0a0a0" stroked="f"/>
        </w:pict>
      </w:r>
    </w:p>
    <w:p w14:paraId="2CF2084D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5C35445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ربط الأدوار بالصلاحيات</w:t>
      </w:r>
      <w:r w:rsidRPr="005076CA">
        <w:rPr>
          <w:lang w:val="en-US"/>
        </w:rPr>
        <w:t>.</w:t>
      </w:r>
    </w:p>
    <w:p w14:paraId="028AC92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7E979C16">
          <v:rect id="_x0000_i138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870"/>
      </w:tblGrid>
      <w:tr w:rsidR="005076CA" w:rsidRPr="005076CA" w14:paraId="2483D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4461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12E26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</w:tr>
      <w:tr w:rsidR="005076CA" w:rsidRPr="005076CA" w14:paraId="3719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3A3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5C8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42C97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74B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E35F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</w:tr>
      <w:tr w:rsidR="005076CA" w:rsidRPr="005076CA" w14:paraId="34CD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D41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1E65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</w:tr>
      <w:tr w:rsidR="005076CA" w:rsidRPr="005076CA" w14:paraId="5E57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F6A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Granted</w:t>
            </w:r>
          </w:p>
        </w:tc>
        <w:tc>
          <w:tcPr>
            <w:tcW w:w="0" w:type="auto"/>
            <w:vAlign w:val="center"/>
            <w:hideMark/>
          </w:tcPr>
          <w:p w14:paraId="41BF2E11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  <w:tr w:rsidR="005076CA" w:rsidRPr="005076CA" w14:paraId="443A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A07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E2E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</w:tbl>
    <w:p w14:paraId="1C2B038A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194C0250">
          <v:rect id="_x0000_i1381" style="width:0;height:1.5pt" o:hralign="center" o:hrstd="t" o:hr="t" fillcolor="#a0a0a0" stroked="f"/>
        </w:pict>
      </w:r>
    </w:p>
    <w:p w14:paraId="3933915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Unique Constraint</w:t>
      </w:r>
    </w:p>
    <w:p w14:paraId="0A5B5FA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(</w:t>
      </w:r>
      <w:proofErr w:type="spellStart"/>
      <w:r w:rsidRPr="005076CA">
        <w:rPr>
          <w:lang w:val="en-US"/>
        </w:rPr>
        <w:t>RoleID</w:t>
      </w:r>
      <w:proofErr w:type="spellEnd"/>
      <w:r w:rsidRPr="005076CA">
        <w:rPr>
          <w:lang w:val="en-US"/>
        </w:rPr>
        <w:t xml:space="preserve">, </w:t>
      </w:r>
      <w:proofErr w:type="spellStart"/>
      <w:r w:rsidRPr="005076CA">
        <w:rPr>
          <w:lang w:val="en-US"/>
        </w:rPr>
        <w:t>PermissionID</w:t>
      </w:r>
      <w:proofErr w:type="spellEnd"/>
      <w:r w:rsidRPr="005076CA">
        <w:rPr>
          <w:lang w:val="en-US"/>
        </w:rPr>
        <w:t>)</w:t>
      </w:r>
    </w:p>
    <w:p w14:paraId="6E71EB4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14017688">
          <v:rect id="_x0000_i1382" style="width:0;height:1.5pt" o:hralign="center" o:hrstd="t" o:hr="t" fillcolor="#a0a0a0" stroked="f"/>
        </w:pict>
      </w:r>
    </w:p>
    <w:p w14:paraId="235BD990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2.5</w:t>
      </w:r>
    </w:p>
    <w:p w14:paraId="15B629FB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UserRoles</w:t>
      </w:r>
      <w:proofErr w:type="spellEnd"/>
    </w:p>
    <w:p w14:paraId="08752C4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172CED1E">
          <v:rect id="_x0000_i1383" style="width:0;height:1.5pt" o:hralign="center" o:hrstd="t" o:hr="t" fillcolor="#a0a0a0" stroked="f"/>
        </w:pict>
      </w:r>
    </w:p>
    <w:p w14:paraId="1231163C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002EBF3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ربط المستخدم بالأدوار</w:t>
      </w:r>
      <w:r w:rsidRPr="005076CA">
        <w:rPr>
          <w:lang w:val="en-US"/>
        </w:rPr>
        <w:t>.</w:t>
      </w:r>
    </w:p>
    <w:p w14:paraId="1C6B268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lastRenderedPageBreak/>
        <w:pict w14:anchorId="319143BC">
          <v:rect id="_x0000_i138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870"/>
      </w:tblGrid>
      <w:tr w:rsidR="005076CA" w:rsidRPr="005076CA" w14:paraId="30B1A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F38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36218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</w:tr>
      <w:tr w:rsidR="005076CA" w:rsidRPr="005076CA" w14:paraId="0B878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B6E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UserRoleID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90DE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4533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706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EB8C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</w:tr>
      <w:tr w:rsidR="005076CA" w:rsidRPr="005076CA" w14:paraId="3D0C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3C3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5702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</w:tr>
      <w:tr w:rsidR="005076CA" w:rsidRPr="005076CA" w14:paraId="44E3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33F8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AssignedBy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8A7C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07B4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9A2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AssignedAt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3C90D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  <w:tr w:rsidR="005076CA" w:rsidRPr="005076CA" w14:paraId="7023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86D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ExpirationDate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F48A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DATE</w:t>
            </w:r>
          </w:p>
        </w:tc>
      </w:tr>
      <w:tr w:rsidR="005076CA" w:rsidRPr="005076CA" w14:paraId="2831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69F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IsPrimary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4489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BOOLEAN</w:t>
            </w:r>
          </w:p>
        </w:tc>
      </w:tr>
    </w:tbl>
    <w:p w14:paraId="1E78B6E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2CE040BD">
          <v:rect id="_x0000_i1385" style="width:0;height:1.5pt" o:hralign="center" o:hrstd="t" o:hr="t" fillcolor="#a0a0a0" stroked="f"/>
        </w:pict>
      </w:r>
    </w:p>
    <w:p w14:paraId="180CC13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Unique Constraint</w:t>
      </w:r>
    </w:p>
    <w:p w14:paraId="3C5C140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>(</w:t>
      </w:r>
      <w:proofErr w:type="spellStart"/>
      <w:r w:rsidRPr="005076CA">
        <w:rPr>
          <w:lang w:val="en-US"/>
        </w:rPr>
        <w:t>UserID</w:t>
      </w:r>
      <w:proofErr w:type="spellEnd"/>
      <w:r w:rsidRPr="005076CA">
        <w:rPr>
          <w:lang w:val="en-US"/>
        </w:rPr>
        <w:t xml:space="preserve">, </w:t>
      </w:r>
      <w:proofErr w:type="spellStart"/>
      <w:r w:rsidRPr="005076CA">
        <w:rPr>
          <w:lang w:val="en-US"/>
        </w:rPr>
        <w:t>RoleID</w:t>
      </w:r>
      <w:proofErr w:type="spellEnd"/>
      <w:r w:rsidRPr="005076CA">
        <w:rPr>
          <w:lang w:val="en-US"/>
        </w:rPr>
        <w:t>)</w:t>
      </w:r>
    </w:p>
    <w:p w14:paraId="3379E06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32206A67">
          <v:rect id="_x0000_i1386" style="width:0;height:1.5pt" o:hralign="center" o:hrstd="t" o:hr="t" fillcolor="#a0a0a0" stroked="f"/>
        </w:pict>
      </w:r>
    </w:p>
    <w:p w14:paraId="65A1E924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2.6</w:t>
      </w:r>
    </w:p>
    <w:p w14:paraId="0F79E63E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Sessions</w:t>
      </w:r>
    </w:p>
    <w:p w14:paraId="52829C0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209EBFCC">
          <v:rect id="_x0000_i1387" style="width:0;height:1.5pt" o:hralign="center" o:hrstd="t" o:hr="t" fillcolor="#a0a0a0" stroked="f"/>
        </w:pict>
      </w:r>
    </w:p>
    <w:p w14:paraId="77A8D1FE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Purpose</w:t>
      </w:r>
    </w:p>
    <w:p w14:paraId="228CFD7A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إدارة جلسات المستخدمين</w:t>
      </w:r>
      <w:r w:rsidRPr="005076CA">
        <w:rPr>
          <w:lang w:val="en-US"/>
        </w:rPr>
        <w:t>.</w:t>
      </w:r>
    </w:p>
    <w:p w14:paraId="15E5031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530A870">
          <v:rect id="_x0000_i138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124"/>
      </w:tblGrid>
      <w:tr w:rsidR="005076CA" w:rsidRPr="005076CA" w14:paraId="6EF7A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3838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C9E8E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076CA">
              <w:rPr>
                <w:b/>
                <w:bCs/>
                <w:lang w:val="en-US"/>
              </w:rPr>
              <w:t>Type</w:t>
            </w:r>
          </w:p>
        </w:tc>
      </w:tr>
      <w:tr w:rsidR="005076CA" w:rsidRPr="005076CA" w14:paraId="73D1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0E5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32C2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UUID</w:t>
            </w:r>
          </w:p>
        </w:tc>
      </w:tr>
      <w:tr w:rsidR="005076CA" w:rsidRPr="005076CA" w14:paraId="3E01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34F7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DBF5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FK</w:t>
            </w:r>
          </w:p>
        </w:tc>
      </w:tr>
      <w:tr w:rsidR="005076CA" w:rsidRPr="005076CA" w14:paraId="7AA7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E9C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DeviceName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0AD5E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150)</w:t>
            </w:r>
          </w:p>
        </w:tc>
      </w:tr>
      <w:tr w:rsidR="005076CA" w:rsidRPr="005076CA" w14:paraId="6206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89F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DeviceType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D0AD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50)</w:t>
            </w:r>
          </w:p>
        </w:tc>
      </w:tr>
      <w:tr w:rsidR="005076CA" w:rsidRPr="005076CA" w14:paraId="3300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C34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A5892B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</w:tr>
      <w:tr w:rsidR="005076CA" w:rsidRPr="005076CA" w14:paraId="11474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7C0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OperatingSystem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3F60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</w:tr>
      <w:tr w:rsidR="005076CA" w:rsidRPr="005076CA" w14:paraId="7AD3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091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1F2FB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5076CA">
              <w:rPr>
                <w:lang w:val="en-US"/>
              </w:rPr>
              <w:t>VARCHAR(</w:t>
            </w:r>
            <w:proofErr w:type="gramEnd"/>
            <w:r w:rsidRPr="005076CA">
              <w:rPr>
                <w:lang w:val="en-US"/>
              </w:rPr>
              <w:t>100)</w:t>
            </w:r>
          </w:p>
        </w:tc>
      </w:tr>
      <w:tr w:rsidR="005076CA" w:rsidRPr="005076CA" w14:paraId="65369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427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AccessToken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FA5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TEXT</w:t>
            </w:r>
          </w:p>
        </w:tc>
      </w:tr>
      <w:tr w:rsidR="005076CA" w:rsidRPr="005076CA" w14:paraId="2E09B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FCF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lastRenderedPageBreak/>
              <w:t>RefreshToken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D001A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TEXT</w:t>
            </w:r>
          </w:p>
        </w:tc>
      </w:tr>
      <w:tr w:rsidR="005076CA" w:rsidRPr="005076CA" w14:paraId="79AA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38D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LoginTime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CC2CF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  <w:tr w:rsidR="005076CA" w:rsidRPr="005076CA" w14:paraId="0ECFC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F836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ExpirationTime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EDE2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  <w:tr w:rsidR="005076CA" w:rsidRPr="005076CA" w14:paraId="1E76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22F9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5076CA">
              <w:rPr>
                <w:lang w:val="en-US"/>
              </w:rPr>
              <w:t>LogoutTime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6884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TIMESTAMP</w:t>
            </w:r>
          </w:p>
        </w:tc>
      </w:tr>
      <w:tr w:rsidR="005076CA" w:rsidRPr="005076CA" w14:paraId="0E03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74D3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6CABB4" w14:textId="77777777" w:rsidR="005076CA" w:rsidRPr="005076CA" w:rsidRDefault="005076CA" w:rsidP="005076CA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076CA">
              <w:rPr>
                <w:lang w:val="en-US"/>
              </w:rPr>
              <w:t>SMALLINT</w:t>
            </w:r>
          </w:p>
        </w:tc>
      </w:tr>
    </w:tbl>
    <w:p w14:paraId="467C699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36BA946C">
          <v:rect id="_x0000_i1389" style="width:0;height:1.5pt" o:hralign="center" o:hrstd="t" o:hr="t" fillcolor="#a0a0a0" stroked="f"/>
        </w:pict>
      </w:r>
    </w:p>
    <w:p w14:paraId="2DEC5339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2.7</w:t>
      </w:r>
    </w:p>
    <w:p w14:paraId="5E418B7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LoginHistory</w:t>
      </w:r>
      <w:proofErr w:type="spellEnd"/>
    </w:p>
    <w:p w14:paraId="13906BAA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2EDCD4DE">
          <v:rect id="_x0000_i1390" style="width:0;height:1.5pt" o:hralign="center" o:hrstd="t" o:hr="t" fillcolor="#a0a0a0" stroked="f"/>
        </w:pict>
      </w:r>
    </w:p>
    <w:p w14:paraId="267F0FE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يسجل جميع محاولات الدخول</w:t>
      </w:r>
      <w:r w:rsidRPr="005076CA">
        <w:rPr>
          <w:lang w:val="en-US"/>
        </w:rPr>
        <w:t>.</w:t>
      </w:r>
    </w:p>
    <w:p w14:paraId="7392052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يتضمن</w:t>
      </w:r>
      <w:r w:rsidRPr="005076CA">
        <w:rPr>
          <w:lang w:val="en-US"/>
        </w:rPr>
        <w:t>:</w:t>
      </w:r>
    </w:p>
    <w:p w14:paraId="43DBB8A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UserID</w:t>
      </w:r>
      <w:proofErr w:type="spellEnd"/>
      <w:r w:rsidRPr="005076CA">
        <w:rPr>
          <w:lang w:val="en-US"/>
        </w:rPr>
        <w:t xml:space="preserve"> </w:t>
      </w:r>
    </w:p>
    <w:p w14:paraId="5F46B2D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LoginDate</w:t>
      </w:r>
      <w:proofErr w:type="spellEnd"/>
      <w:r w:rsidRPr="005076CA">
        <w:rPr>
          <w:lang w:val="en-US"/>
        </w:rPr>
        <w:t xml:space="preserve"> </w:t>
      </w:r>
    </w:p>
    <w:p w14:paraId="3648688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Success </w:t>
      </w:r>
    </w:p>
    <w:p w14:paraId="12DDFAC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FailureReason</w:t>
      </w:r>
      <w:proofErr w:type="spellEnd"/>
      <w:r w:rsidRPr="005076CA">
        <w:rPr>
          <w:lang w:val="en-US"/>
        </w:rPr>
        <w:t xml:space="preserve"> </w:t>
      </w:r>
    </w:p>
    <w:p w14:paraId="68E9621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Browser </w:t>
      </w:r>
    </w:p>
    <w:p w14:paraId="5C647A4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Device </w:t>
      </w:r>
    </w:p>
    <w:p w14:paraId="15B4981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IP </w:t>
      </w:r>
    </w:p>
    <w:p w14:paraId="4C3A919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Country </w:t>
      </w:r>
    </w:p>
    <w:p w14:paraId="7DEFA69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City </w:t>
      </w:r>
    </w:p>
    <w:p w14:paraId="6DD6E82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68DF161F">
          <v:rect id="_x0000_i1391" style="width:0;height:1.5pt" o:hralign="center" o:hrstd="t" o:hr="t" fillcolor="#a0a0a0" stroked="f"/>
        </w:pict>
      </w:r>
    </w:p>
    <w:p w14:paraId="6895701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2.8</w:t>
      </w:r>
    </w:p>
    <w:p w14:paraId="47FA24A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PasswordReset</w:t>
      </w:r>
      <w:proofErr w:type="spellEnd"/>
    </w:p>
    <w:p w14:paraId="625D160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يتضمن</w:t>
      </w:r>
      <w:r w:rsidRPr="005076CA">
        <w:rPr>
          <w:lang w:val="en-US"/>
        </w:rPr>
        <w:t>:</w:t>
      </w:r>
    </w:p>
    <w:p w14:paraId="2821D71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ResetToken</w:t>
      </w:r>
      <w:proofErr w:type="spellEnd"/>
      <w:r w:rsidRPr="005076CA">
        <w:rPr>
          <w:lang w:val="en-US"/>
        </w:rPr>
        <w:t xml:space="preserve"> </w:t>
      </w:r>
    </w:p>
    <w:p w14:paraId="3545661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Expiration </w:t>
      </w:r>
    </w:p>
    <w:p w14:paraId="42699CC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Used </w:t>
      </w:r>
    </w:p>
    <w:p w14:paraId="68B048C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RequestedIP</w:t>
      </w:r>
      <w:proofErr w:type="spellEnd"/>
      <w:r w:rsidRPr="005076CA">
        <w:rPr>
          <w:lang w:val="en-US"/>
        </w:rPr>
        <w:t xml:space="preserve"> </w:t>
      </w:r>
    </w:p>
    <w:p w14:paraId="4DE49C8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RequestedAt</w:t>
      </w:r>
      <w:proofErr w:type="spellEnd"/>
      <w:r w:rsidRPr="005076CA">
        <w:rPr>
          <w:lang w:val="en-US"/>
        </w:rPr>
        <w:t xml:space="preserve"> </w:t>
      </w:r>
    </w:p>
    <w:p w14:paraId="56560DF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lastRenderedPageBreak/>
        <w:pict w14:anchorId="51609C6C">
          <v:rect id="_x0000_i1392" style="width:0;height:1.5pt" o:hralign="center" o:hrstd="t" o:hr="t" fillcolor="#a0a0a0" stroked="f"/>
        </w:pict>
      </w:r>
    </w:p>
    <w:p w14:paraId="3E634AB3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2.9</w:t>
      </w:r>
    </w:p>
    <w:p w14:paraId="023579D1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MultiFactorAuthentication</w:t>
      </w:r>
      <w:proofErr w:type="spellEnd"/>
    </w:p>
    <w:p w14:paraId="588EF0A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يتضمن</w:t>
      </w:r>
      <w:r w:rsidRPr="005076CA">
        <w:rPr>
          <w:lang w:val="en-US"/>
        </w:rPr>
        <w:t>:</w:t>
      </w:r>
    </w:p>
    <w:p w14:paraId="7EB363E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MFAID </w:t>
      </w:r>
    </w:p>
    <w:p w14:paraId="430C83F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UserID</w:t>
      </w:r>
      <w:proofErr w:type="spellEnd"/>
      <w:r w:rsidRPr="005076CA">
        <w:rPr>
          <w:lang w:val="en-US"/>
        </w:rPr>
        <w:t xml:space="preserve"> </w:t>
      </w:r>
    </w:p>
    <w:p w14:paraId="522F55B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SecretKey</w:t>
      </w:r>
      <w:proofErr w:type="spellEnd"/>
      <w:r w:rsidRPr="005076CA">
        <w:rPr>
          <w:lang w:val="en-US"/>
        </w:rPr>
        <w:t xml:space="preserve"> </w:t>
      </w:r>
    </w:p>
    <w:p w14:paraId="7CF78BF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5076CA">
        <w:rPr>
          <w:lang w:val="en-US"/>
        </w:rPr>
        <w:t>BackupCodes</w:t>
      </w:r>
      <w:proofErr w:type="spellEnd"/>
      <w:proofErr w:type="gramEnd"/>
      <w:r w:rsidRPr="005076CA">
        <w:rPr>
          <w:lang w:val="en-US"/>
        </w:rPr>
        <w:t xml:space="preserve"> </w:t>
      </w:r>
    </w:p>
    <w:p w14:paraId="3FC2728E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5076CA">
        <w:rPr>
          <w:lang w:val="en-US"/>
        </w:rPr>
        <w:t>RecoveryEmail</w:t>
      </w:r>
      <w:proofErr w:type="spellEnd"/>
      <w:proofErr w:type="gramEnd"/>
      <w:r w:rsidRPr="005076CA">
        <w:rPr>
          <w:lang w:val="en-US"/>
        </w:rPr>
        <w:t xml:space="preserve"> </w:t>
      </w:r>
    </w:p>
    <w:p w14:paraId="21B17EF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EnabledAt</w:t>
      </w:r>
      <w:proofErr w:type="spellEnd"/>
      <w:r w:rsidRPr="005076CA">
        <w:rPr>
          <w:lang w:val="en-US"/>
        </w:rPr>
        <w:t xml:space="preserve"> </w:t>
      </w:r>
    </w:p>
    <w:p w14:paraId="31617BB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LastUsed</w:t>
      </w:r>
      <w:proofErr w:type="spellEnd"/>
      <w:r w:rsidRPr="005076CA">
        <w:rPr>
          <w:lang w:val="en-US"/>
        </w:rPr>
        <w:t xml:space="preserve"> </w:t>
      </w:r>
    </w:p>
    <w:p w14:paraId="03D4D49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25DAA10">
          <v:rect id="_x0000_i1393" style="width:0;height:1.5pt" o:hralign="center" o:hrstd="t" o:hr="t" fillcolor="#a0a0a0" stroked="f"/>
        </w:pict>
      </w:r>
    </w:p>
    <w:p w14:paraId="16ED1B13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Table 2.10</w:t>
      </w:r>
    </w:p>
    <w:p w14:paraId="2134566F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5076CA">
        <w:rPr>
          <w:b/>
          <w:bCs/>
          <w:lang w:val="en-US"/>
        </w:rPr>
        <w:t>APIKeys</w:t>
      </w:r>
      <w:proofErr w:type="spellEnd"/>
    </w:p>
    <w:p w14:paraId="6FE4B27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يستخدم للتكامل مع الأنظمة الخارجية</w:t>
      </w:r>
      <w:r w:rsidRPr="005076CA">
        <w:rPr>
          <w:lang w:val="en-US"/>
        </w:rPr>
        <w:t>.</w:t>
      </w:r>
    </w:p>
    <w:p w14:paraId="339E9C4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5E51DE95">
          <v:rect id="_x0000_i1394" style="width:0;height:1.5pt" o:hralign="center" o:hrstd="t" o:hr="t" fillcolor="#a0a0a0" stroked="f"/>
        </w:pict>
      </w:r>
    </w:p>
    <w:p w14:paraId="66DD1F2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الحقول</w:t>
      </w:r>
    </w:p>
    <w:p w14:paraId="4C02496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APIKeyID</w:t>
      </w:r>
      <w:proofErr w:type="spellEnd"/>
      <w:r w:rsidRPr="005076CA">
        <w:rPr>
          <w:lang w:val="en-US"/>
        </w:rPr>
        <w:t xml:space="preserve"> </w:t>
      </w:r>
    </w:p>
    <w:p w14:paraId="0EC6F3E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ClientName</w:t>
      </w:r>
      <w:proofErr w:type="spellEnd"/>
      <w:r w:rsidRPr="005076CA">
        <w:rPr>
          <w:lang w:val="en-US"/>
        </w:rPr>
        <w:t xml:space="preserve"> </w:t>
      </w:r>
    </w:p>
    <w:p w14:paraId="01868AB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APIKey</w:t>
      </w:r>
      <w:proofErr w:type="spellEnd"/>
      <w:r w:rsidRPr="005076CA">
        <w:rPr>
          <w:lang w:val="en-US"/>
        </w:rPr>
        <w:t xml:space="preserve"> </w:t>
      </w:r>
    </w:p>
    <w:p w14:paraId="2184DDC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SecretKey</w:t>
      </w:r>
      <w:proofErr w:type="spellEnd"/>
      <w:r w:rsidRPr="005076CA">
        <w:rPr>
          <w:lang w:val="en-US"/>
        </w:rPr>
        <w:t xml:space="preserve"> </w:t>
      </w:r>
    </w:p>
    <w:p w14:paraId="013E18AF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ExpirationDate</w:t>
      </w:r>
      <w:proofErr w:type="spellEnd"/>
      <w:r w:rsidRPr="005076CA">
        <w:rPr>
          <w:lang w:val="en-US"/>
        </w:rPr>
        <w:t xml:space="preserve"> </w:t>
      </w:r>
    </w:p>
    <w:p w14:paraId="46459F5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AllowedIPs</w:t>
      </w:r>
      <w:proofErr w:type="spellEnd"/>
      <w:r w:rsidRPr="005076CA">
        <w:rPr>
          <w:lang w:val="en-US"/>
        </w:rPr>
        <w:t xml:space="preserve"> </w:t>
      </w:r>
    </w:p>
    <w:p w14:paraId="77FDCF4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DailyLimit</w:t>
      </w:r>
      <w:proofErr w:type="spellEnd"/>
      <w:r w:rsidRPr="005076CA">
        <w:rPr>
          <w:lang w:val="en-US"/>
        </w:rPr>
        <w:t xml:space="preserve"> </w:t>
      </w:r>
    </w:p>
    <w:p w14:paraId="5F0623F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Status </w:t>
      </w:r>
    </w:p>
    <w:p w14:paraId="099DE1A5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LastUsed</w:t>
      </w:r>
      <w:proofErr w:type="spellEnd"/>
      <w:r w:rsidRPr="005076CA">
        <w:rPr>
          <w:lang w:val="en-US"/>
        </w:rPr>
        <w:t xml:space="preserve"> </w:t>
      </w:r>
    </w:p>
    <w:p w14:paraId="08E62B8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CreatedBy</w:t>
      </w:r>
      <w:proofErr w:type="spellEnd"/>
      <w:r w:rsidRPr="005076CA">
        <w:rPr>
          <w:lang w:val="en-US"/>
        </w:rPr>
        <w:t xml:space="preserve"> </w:t>
      </w:r>
    </w:p>
    <w:p w14:paraId="01213A9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05D4F1DF">
          <v:rect id="_x0000_i1395" style="width:0;height:1.5pt" o:hralign="center" o:hrstd="t" o:hr="t" fillcolor="#a0a0a0" stroked="f"/>
        </w:pict>
      </w:r>
    </w:p>
    <w:p w14:paraId="72D20E3E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rtl/>
          <w:lang w:val="en-US"/>
        </w:rPr>
        <w:t>الفصل الثاني يكتمل بالقيود التالية</w:t>
      </w:r>
    </w:p>
    <w:p w14:paraId="7F795ABB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lang w:val="en-US"/>
        </w:rPr>
        <w:t>Security Constraints</w:t>
      </w:r>
    </w:p>
    <w:p w14:paraId="6D9AA733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 xml:space="preserve">جميع كلمات المرور تخزن باستخدام </w:t>
      </w:r>
      <w:r w:rsidRPr="005076CA">
        <w:rPr>
          <w:b/>
          <w:bCs/>
          <w:lang w:val="en-US"/>
        </w:rPr>
        <w:t>Argon2id</w:t>
      </w:r>
      <w:r w:rsidRPr="005076CA">
        <w:rPr>
          <w:lang w:val="en-US"/>
        </w:rPr>
        <w:t xml:space="preserve"> </w:t>
      </w:r>
      <w:r w:rsidRPr="005076CA">
        <w:rPr>
          <w:rtl/>
          <w:lang w:val="en-US"/>
        </w:rPr>
        <w:t>مع</w:t>
      </w:r>
      <w:r w:rsidRPr="005076CA">
        <w:rPr>
          <w:lang w:val="en-US"/>
        </w:rPr>
        <w:t xml:space="preserve"> Salt </w:t>
      </w:r>
      <w:r w:rsidRPr="005076CA">
        <w:rPr>
          <w:rtl/>
          <w:lang w:val="en-US"/>
        </w:rPr>
        <w:t>فريد لكل مستخدم</w:t>
      </w:r>
      <w:r w:rsidRPr="005076CA">
        <w:rPr>
          <w:lang w:val="en-US"/>
        </w:rPr>
        <w:t xml:space="preserve">. </w:t>
      </w:r>
    </w:p>
    <w:p w14:paraId="610D45B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lastRenderedPageBreak/>
        <w:t>جميع مفاتيح الوصول</w:t>
      </w:r>
      <w:r w:rsidRPr="005076CA">
        <w:rPr>
          <w:lang w:val="en-US"/>
        </w:rPr>
        <w:t xml:space="preserve"> (Access Tokens) </w:t>
      </w:r>
      <w:r w:rsidRPr="005076CA">
        <w:rPr>
          <w:rtl/>
          <w:lang w:val="en-US"/>
        </w:rPr>
        <w:t>قصيرة العمر، ويستخدم</w:t>
      </w:r>
      <w:r w:rsidRPr="005076CA">
        <w:rPr>
          <w:lang w:val="en-US"/>
        </w:rPr>
        <w:t xml:space="preserve"> Refresh Token </w:t>
      </w:r>
      <w:r w:rsidRPr="005076CA">
        <w:rPr>
          <w:rtl/>
          <w:lang w:val="en-US"/>
        </w:rPr>
        <w:t>لتجديدها</w:t>
      </w:r>
      <w:r w:rsidRPr="005076CA">
        <w:rPr>
          <w:lang w:val="en-US"/>
        </w:rPr>
        <w:t xml:space="preserve">. </w:t>
      </w:r>
    </w:p>
    <w:p w14:paraId="55375C0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يتم إنهاء جميع الجلسات عند تغيير كلمة المرور</w:t>
      </w:r>
      <w:r w:rsidRPr="005076CA">
        <w:rPr>
          <w:lang w:val="en-US"/>
        </w:rPr>
        <w:t xml:space="preserve">. </w:t>
      </w:r>
    </w:p>
    <w:p w14:paraId="47D1A83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>يتم قفل الحساب مؤقتًا بعد عدد محدد من محاولات الدخول الفاشلة (يُضبط من إعدادات النظام)</w:t>
      </w:r>
      <w:r w:rsidRPr="005076CA">
        <w:rPr>
          <w:lang w:val="en-US"/>
        </w:rPr>
        <w:t xml:space="preserve">. </w:t>
      </w:r>
    </w:p>
    <w:p w14:paraId="512F50F9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 xml:space="preserve">جميع العمليات الأمنية تُسجل في </w:t>
      </w:r>
      <w:r w:rsidRPr="005076CA">
        <w:rPr>
          <w:b/>
          <w:bCs/>
          <w:lang w:val="en-US"/>
        </w:rPr>
        <w:t>Audit Log</w:t>
      </w:r>
      <w:r w:rsidRPr="005076CA">
        <w:rPr>
          <w:lang w:val="en-US"/>
        </w:rPr>
        <w:t xml:space="preserve"> </w:t>
      </w:r>
      <w:r w:rsidRPr="005076CA">
        <w:rPr>
          <w:rtl/>
          <w:lang w:val="en-US"/>
        </w:rPr>
        <w:t>مع الطابع الزمني ومعرّف المستخدم</w:t>
      </w:r>
      <w:r w:rsidRPr="005076CA">
        <w:rPr>
          <w:lang w:val="en-US"/>
        </w:rPr>
        <w:t xml:space="preserve">. </w:t>
      </w:r>
    </w:p>
    <w:p w14:paraId="1F423820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554FA62B">
          <v:rect id="_x0000_i1396" style="width:0;height:1.5pt" o:hralign="center" o:hrstd="t" o:hr="t" fillcolor="#a0a0a0" stroked="f"/>
        </w:pict>
      </w:r>
    </w:p>
    <w:p w14:paraId="4A6FEB08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rtl/>
          <w:lang w:val="en-US"/>
        </w:rPr>
        <w:t>ملخص الفصل الثاني</w:t>
      </w:r>
    </w:p>
    <w:p w14:paraId="42986FB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 xml:space="preserve">تم تصميم </w:t>
      </w:r>
      <w:r w:rsidRPr="005076CA">
        <w:rPr>
          <w:b/>
          <w:bCs/>
          <w:lang w:val="en-US"/>
        </w:rPr>
        <w:t>Identity Domain</w:t>
      </w:r>
      <w:r w:rsidRPr="005076CA">
        <w:rPr>
          <w:lang w:val="en-US"/>
        </w:rPr>
        <w:t xml:space="preserve"> </w:t>
      </w:r>
      <w:r w:rsidRPr="005076CA">
        <w:rPr>
          <w:rtl/>
          <w:lang w:val="en-US"/>
        </w:rPr>
        <w:t>ليكون قابلًا لإدارة ملايين المستخدمين مع تطبيق أفضل ممارسات الأمن وقابلية التوسع، ويُعد الأساس الذي ستبنى عليه بقية نطاقات قاعدة البيانات</w:t>
      </w:r>
      <w:r w:rsidRPr="005076CA">
        <w:rPr>
          <w:lang w:val="en-US"/>
        </w:rPr>
        <w:t>.</w:t>
      </w:r>
    </w:p>
    <w:p w14:paraId="6D02A934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pict w14:anchorId="6BA69543">
          <v:rect id="_x0000_i1397" style="width:0;height:1.5pt" o:hralign="center" o:hrstd="t" o:hr="t" fillcolor="#a0a0a0" stroked="f"/>
        </w:pict>
      </w:r>
    </w:p>
    <w:p w14:paraId="1A22150C" w14:textId="77777777" w:rsidR="005076CA" w:rsidRPr="005076CA" w:rsidRDefault="005076CA" w:rsidP="005076CA">
      <w:pPr>
        <w:numPr>
          <w:ilvl w:val="0"/>
          <w:numId w:val="5"/>
        </w:numPr>
        <w:rPr>
          <w:b/>
          <w:bCs/>
          <w:lang w:val="en-US"/>
        </w:rPr>
      </w:pPr>
      <w:r w:rsidRPr="005076CA">
        <w:rPr>
          <w:b/>
          <w:bCs/>
          <w:rtl/>
          <w:lang w:val="en-US"/>
        </w:rPr>
        <w:t>الفصل القادم</w:t>
      </w:r>
      <w:r w:rsidRPr="005076CA">
        <w:rPr>
          <w:b/>
          <w:bCs/>
          <w:lang w:val="en-US"/>
        </w:rPr>
        <w:t xml:space="preserve"> (Chapter 3)</w:t>
      </w:r>
    </w:p>
    <w:p w14:paraId="288E293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rtl/>
          <w:lang w:val="en-US"/>
        </w:rPr>
        <w:t xml:space="preserve">سنبدأ مباشرة بـ </w:t>
      </w:r>
      <w:r w:rsidRPr="005076CA">
        <w:rPr>
          <w:b/>
          <w:bCs/>
          <w:lang w:val="en-US"/>
        </w:rPr>
        <w:t>Student Domain</w:t>
      </w:r>
      <w:r w:rsidRPr="005076CA">
        <w:rPr>
          <w:rtl/>
          <w:lang w:val="en-US"/>
        </w:rPr>
        <w:t>، وسيتضمن تصميم جميع الجداول الخاصة بالطالب، مثل</w:t>
      </w:r>
      <w:r w:rsidRPr="005076CA">
        <w:rPr>
          <w:lang w:val="en-US"/>
        </w:rPr>
        <w:t>:</w:t>
      </w:r>
    </w:p>
    <w:p w14:paraId="70D074ED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Student </w:t>
      </w:r>
    </w:p>
    <w:p w14:paraId="0822A6A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5076CA">
        <w:rPr>
          <w:lang w:val="en-US"/>
        </w:rPr>
        <w:t>StudentProfile</w:t>
      </w:r>
      <w:proofErr w:type="spellEnd"/>
      <w:proofErr w:type="gramEnd"/>
      <w:r w:rsidRPr="005076CA">
        <w:rPr>
          <w:lang w:val="en-US"/>
        </w:rPr>
        <w:t xml:space="preserve"> </w:t>
      </w:r>
    </w:p>
    <w:p w14:paraId="34602691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ParentGuardian</w:t>
      </w:r>
      <w:proofErr w:type="spellEnd"/>
      <w:r w:rsidRPr="005076CA">
        <w:rPr>
          <w:lang w:val="en-US"/>
        </w:rPr>
        <w:t xml:space="preserve"> </w:t>
      </w:r>
    </w:p>
    <w:p w14:paraId="67B4509B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School </w:t>
      </w:r>
    </w:p>
    <w:p w14:paraId="0B85328A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5076CA">
        <w:rPr>
          <w:lang w:val="en-US"/>
        </w:rPr>
        <w:t>AcademicYear</w:t>
      </w:r>
      <w:proofErr w:type="spellEnd"/>
      <w:proofErr w:type="gramEnd"/>
      <w:r w:rsidRPr="005076CA">
        <w:rPr>
          <w:lang w:val="en-US"/>
        </w:rPr>
        <w:t xml:space="preserve"> </w:t>
      </w:r>
    </w:p>
    <w:p w14:paraId="0FF07EA6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Grade </w:t>
      </w:r>
    </w:p>
    <w:p w14:paraId="183767B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r w:rsidRPr="005076CA">
        <w:rPr>
          <w:lang w:val="en-US"/>
        </w:rPr>
        <w:t xml:space="preserve">Class </w:t>
      </w:r>
    </w:p>
    <w:p w14:paraId="2092C747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StudentEnrollment</w:t>
      </w:r>
      <w:proofErr w:type="spellEnd"/>
      <w:r w:rsidRPr="005076CA">
        <w:rPr>
          <w:lang w:val="en-US"/>
        </w:rPr>
        <w:t xml:space="preserve"> </w:t>
      </w:r>
    </w:p>
    <w:p w14:paraId="39F3A29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StudentInterests</w:t>
      </w:r>
      <w:proofErr w:type="spellEnd"/>
      <w:r w:rsidRPr="005076CA">
        <w:rPr>
          <w:lang w:val="en-US"/>
        </w:rPr>
        <w:t xml:space="preserve"> </w:t>
      </w:r>
    </w:p>
    <w:p w14:paraId="52B08238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StudentSkills</w:t>
      </w:r>
      <w:proofErr w:type="spellEnd"/>
      <w:r w:rsidRPr="005076CA">
        <w:rPr>
          <w:lang w:val="en-US"/>
        </w:rPr>
        <w:t xml:space="preserve"> </w:t>
      </w:r>
    </w:p>
    <w:p w14:paraId="58808D9C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StudentAchievements</w:t>
      </w:r>
      <w:proofErr w:type="spellEnd"/>
      <w:r w:rsidRPr="005076CA">
        <w:rPr>
          <w:lang w:val="en-US"/>
        </w:rPr>
        <w:t xml:space="preserve"> </w:t>
      </w:r>
    </w:p>
    <w:p w14:paraId="56C58FC2" w14:textId="77777777" w:rsidR="005076CA" w:rsidRPr="005076CA" w:rsidRDefault="005076CA" w:rsidP="005076CA">
      <w:pPr>
        <w:numPr>
          <w:ilvl w:val="0"/>
          <w:numId w:val="5"/>
        </w:numPr>
        <w:rPr>
          <w:lang w:val="en-US"/>
        </w:rPr>
      </w:pPr>
      <w:proofErr w:type="spellStart"/>
      <w:r w:rsidRPr="005076CA">
        <w:rPr>
          <w:lang w:val="en-US"/>
        </w:rPr>
        <w:t>StudentActivities</w:t>
      </w:r>
      <w:proofErr w:type="spellEnd"/>
      <w:r w:rsidRPr="005076CA">
        <w:rPr>
          <w:lang w:val="en-US"/>
        </w:rPr>
        <w:t xml:space="preserve"> </w:t>
      </w:r>
    </w:p>
    <w:p w14:paraId="258FC638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17B41F73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3</w:t>
      </w:r>
    </w:p>
    <w:p w14:paraId="74272EBB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Student Domain</w:t>
      </w:r>
    </w:p>
    <w:p w14:paraId="1E389F5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002EF08">
          <v:rect id="_x0000_i1691" style="width:0;height:1.5pt" o:hralign="center" o:hrstd="t" o:hr="t" fillcolor="#a0a0a0" stroked="f"/>
        </w:pict>
      </w:r>
    </w:p>
    <w:p w14:paraId="7D468E1F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3.1 Overview</w:t>
      </w:r>
    </w:p>
    <w:p w14:paraId="16C7253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 xml:space="preserve">يعد </w:t>
      </w:r>
      <w:r w:rsidRPr="00D220AF">
        <w:rPr>
          <w:b/>
          <w:bCs/>
          <w:lang w:val="en-US"/>
        </w:rPr>
        <w:t>Student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المحور الأساسي للمنصة، حيث يمثل الهوية الأكاديمية والشخصية للطالب، ويعمل كنقطة الربط بين</w:t>
      </w:r>
      <w:r w:rsidRPr="00D220AF">
        <w:rPr>
          <w:lang w:val="en-US"/>
        </w:rPr>
        <w:t>:</w:t>
      </w:r>
    </w:p>
    <w:p w14:paraId="70EB5C7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بيانات الطالب</w:t>
      </w:r>
      <w:r w:rsidRPr="00D220AF">
        <w:rPr>
          <w:lang w:val="en-US"/>
        </w:rPr>
        <w:t xml:space="preserve">. </w:t>
      </w:r>
    </w:p>
    <w:p w14:paraId="1046FE8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نتائج المقاييس</w:t>
      </w:r>
      <w:r w:rsidRPr="00D220AF">
        <w:rPr>
          <w:lang w:val="en-US"/>
        </w:rPr>
        <w:t xml:space="preserve">. </w:t>
      </w:r>
    </w:p>
    <w:p w14:paraId="0E9F24A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lastRenderedPageBreak/>
        <w:t>التوصيات</w:t>
      </w:r>
      <w:r w:rsidRPr="00D220AF">
        <w:rPr>
          <w:lang w:val="en-US"/>
        </w:rPr>
        <w:t xml:space="preserve">. </w:t>
      </w:r>
    </w:p>
    <w:p w14:paraId="0A4D3F6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الجامعات</w:t>
      </w:r>
      <w:r w:rsidRPr="00D220AF">
        <w:rPr>
          <w:lang w:val="en-US"/>
        </w:rPr>
        <w:t xml:space="preserve">. </w:t>
      </w:r>
    </w:p>
    <w:p w14:paraId="5086497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التخصصات</w:t>
      </w:r>
      <w:r w:rsidRPr="00D220AF">
        <w:rPr>
          <w:lang w:val="en-US"/>
        </w:rPr>
        <w:t xml:space="preserve">. </w:t>
      </w:r>
    </w:p>
    <w:p w14:paraId="4ABDBF3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الخطط التطويرية</w:t>
      </w:r>
      <w:r w:rsidRPr="00D220AF">
        <w:rPr>
          <w:lang w:val="en-US"/>
        </w:rPr>
        <w:t xml:space="preserve">. </w:t>
      </w:r>
    </w:p>
    <w:p w14:paraId="6C5D580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التقارير</w:t>
      </w:r>
      <w:r w:rsidRPr="00D220AF">
        <w:rPr>
          <w:lang w:val="en-US"/>
        </w:rPr>
        <w:t xml:space="preserve">. </w:t>
      </w:r>
    </w:p>
    <w:p w14:paraId="5407D7F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b/>
          <w:bCs/>
          <w:rtl/>
          <w:lang w:val="en-US"/>
        </w:rPr>
        <w:t>مبدأ التصميم</w:t>
      </w:r>
      <w:r w:rsidRPr="00D220AF">
        <w:rPr>
          <w:b/>
          <w:bCs/>
          <w:lang w:val="en-US"/>
        </w:rPr>
        <w:t>: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يتم تخزين بيانات الطالب مرة واحدة فقط</w:t>
      </w:r>
      <w:r w:rsidRPr="00D220AF">
        <w:rPr>
          <w:lang w:val="en-US"/>
        </w:rPr>
        <w:t xml:space="preserve"> (Single Source of Truth)</w:t>
      </w:r>
      <w:r w:rsidRPr="00D220AF">
        <w:rPr>
          <w:rtl/>
          <w:lang w:val="en-US"/>
        </w:rPr>
        <w:t>، بينما ترتبط جميع الوحدات الأخرى بها عبر العلاقات</w:t>
      </w:r>
      <w:r w:rsidRPr="00D220AF">
        <w:rPr>
          <w:lang w:val="en-US"/>
        </w:rPr>
        <w:t xml:space="preserve"> (Relationships).</w:t>
      </w:r>
    </w:p>
    <w:p w14:paraId="4BF518A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1B98DA0E">
          <v:rect id="_x0000_i1692" style="width:0;height:1.5pt" o:hralign="center" o:hrstd="t" o:hr="t" fillcolor="#a0a0a0" stroked="f"/>
        </w:pict>
      </w:r>
    </w:p>
    <w:p w14:paraId="14BF135D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Entity Relationship Overview</w:t>
      </w:r>
    </w:p>
    <w:p w14:paraId="01568AB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Users</w:t>
      </w:r>
    </w:p>
    <w:p w14:paraId="70143D3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│</w:t>
      </w:r>
    </w:p>
    <w:p w14:paraId="537E0DD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│1</w:t>
      </w:r>
    </w:p>
    <w:p w14:paraId="25E533B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│</w:t>
      </w:r>
    </w:p>
    <w:p w14:paraId="64FEBC9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Arial" w:hAnsi="Arial" w:cs="Arial"/>
          <w:lang w:val="en-US"/>
        </w:rPr>
        <w:t>▼</w:t>
      </w:r>
    </w:p>
    <w:p w14:paraId="1B94D78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Student</w:t>
      </w:r>
    </w:p>
    <w:p w14:paraId="381D092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│</w:t>
      </w:r>
    </w:p>
    <w:p w14:paraId="4CF4A5A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StudentProfile</w:t>
      </w:r>
      <w:proofErr w:type="spellEnd"/>
    </w:p>
    <w:p w14:paraId="608325D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StudentEnrollment</w:t>
      </w:r>
      <w:proofErr w:type="spellEnd"/>
    </w:p>
    <w:p w14:paraId="224FC23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ParentGuardian</w:t>
      </w:r>
      <w:proofErr w:type="spellEnd"/>
    </w:p>
    <w:p w14:paraId="68D9626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StudentSkills</w:t>
      </w:r>
      <w:proofErr w:type="spellEnd"/>
    </w:p>
    <w:p w14:paraId="76A2229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StudentInterests</w:t>
      </w:r>
      <w:proofErr w:type="spellEnd"/>
    </w:p>
    <w:p w14:paraId="4516457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StudentAchievements</w:t>
      </w:r>
      <w:proofErr w:type="spellEnd"/>
    </w:p>
    <w:p w14:paraId="02739FB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StudentActivities</w:t>
      </w:r>
      <w:proofErr w:type="spellEnd"/>
    </w:p>
    <w:p w14:paraId="28C27C1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StudentCertificates</w:t>
      </w:r>
      <w:proofErr w:type="spellEnd"/>
    </w:p>
    <w:p w14:paraId="481EF43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StudentLanguages</w:t>
      </w:r>
      <w:proofErr w:type="spellEnd"/>
    </w:p>
    <w:p w14:paraId="668CCB5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StudentGoals</w:t>
      </w:r>
      <w:proofErr w:type="spellEnd"/>
    </w:p>
    <w:p w14:paraId="4262644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   └──────── </w:t>
      </w:r>
      <w:proofErr w:type="spellStart"/>
      <w:r w:rsidRPr="00D220AF">
        <w:rPr>
          <w:lang w:val="en-US"/>
        </w:rPr>
        <w:t>StudentPortfolio</w:t>
      </w:r>
      <w:proofErr w:type="spellEnd"/>
    </w:p>
    <w:p w14:paraId="53AE128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1F1FDE3">
          <v:rect id="_x0000_i1693" style="width:0;height:1.5pt" o:hralign="center" o:hrstd="t" o:hr="t" fillcolor="#a0a0a0" stroked="f"/>
        </w:pict>
      </w:r>
    </w:p>
    <w:p w14:paraId="58095587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3.1</w:t>
      </w:r>
    </w:p>
    <w:p w14:paraId="7922F46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Student</w:t>
      </w:r>
    </w:p>
    <w:p w14:paraId="4D06335C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01ED2FA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lastRenderedPageBreak/>
        <w:t>يمثل السجل الرئيسي لكل طالب داخل منصة بوصلة</w:t>
      </w:r>
      <w:r w:rsidRPr="00D220AF">
        <w:rPr>
          <w:lang w:val="en-US"/>
        </w:rPr>
        <w:t>.</w:t>
      </w:r>
    </w:p>
    <w:p w14:paraId="034A14B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BA5CD26">
          <v:rect id="_x0000_i1694" style="width:0;height:1.5pt" o:hralign="center" o:hrstd="t" o:hr="t" fillcolor="#a0a0a0" stroked="f"/>
        </w:pict>
      </w:r>
    </w:p>
    <w:p w14:paraId="4C08FA9C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997"/>
        <w:gridCol w:w="1781"/>
        <w:gridCol w:w="1911"/>
      </w:tblGrid>
      <w:tr w:rsidR="00D220AF" w:rsidRPr="00D220AF" w14:paraId="3531D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30C8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83A14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CE262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C99D94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Description</w:t>
            </w:r>
          </w:p>
        </w:tc>
      </w:tr>
      <w:tr w:rsidR="00D220AF" w:rsidRPr="00D220AF" w14:paraId="3F3B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31C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7185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8E2C3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442BC3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معرف الطالب</w:t>
            </w:r>
          </w:p>
        </w:tc>
      </w:tr>
      <w:tr w:rsidR="00D220AF" w:rsidRPr="00D220AF" w14:paraId="2773F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9CA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7518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51FEEA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 UNIQUE</w:t>
            </w:r>
          </w:p>
        </w:tc>
        <w:tc>
          <w:tcPr>
            <w:tcW w:w="0" w:type="auto"/>
            <w:vAlign w:val="center"/>
            <w:hideMark/>
          </w:tcPr>
          <w:p w14:paraId="751450F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حساب المستخدم</w:t>
            </w:r>
          </w:p>
        </w:tc>
      </w:tr>
      <w:tr w:rsidR="00D220AF" w:rsidRPr="00D220AF" w14:paraId="2524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3B8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B1D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ACF114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4D687C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الرقم الداخلي</w:t>
            </w:r>
          </w:p>
        </w:tc>
      </w:tr>
      <w:tr w:rsidR="00D220AF" w:rsidRPr="00D220AF" w14:paraId="5B2C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C8E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NationalID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5727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D55987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7C63D5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الرقم الشخصي</w:t>
            </w:r>
          </w:p>
        </w:tc>
      </w:tr>
      <w:tr w:rsidR="00D220AF" w:rsidRPr="00D220AF" w14:paraId="048CA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216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MinistryStudentID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7077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D76500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E8D05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رقم الوزارة</w:t>
            </w:r>
          </w:p>
        </w:tc>
      </w:tr>
      <w:tr w:rsidR="00D220AF" w:rsidRPr="00D220AF" w14:paraId="3CE5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193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3DE6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107D37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44818A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المدرسة الحالية</w:t>
            </w:r>
          </w:p>
        </w:tc>
      </w:tr>
      <w:tr w:rsidR="00D220AF" w:rsidRPr="00D220AF" w14:paraId="0DB4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3CA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CurrentGradeID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A13B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A11F6D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E368C6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الصف</w:t>
            </w:r>
          </w:p>
        </w:tc>
      </w:tr>
      <w:tr w:rsidR="00D220AF" w:rsidRPr="00D220AF" w14:paraId="6C60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E60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AcademicYearID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CE36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0C7F8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384E56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السنة الدراسية</w:t>
            </w:r>
          </w:p>
        </w:tc>
      </w:tr>
      <w:tr w:rsidR="00D220AF" w:rsidRPr="00D220AF" w14:paraId="30CD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9D7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EnrollmentStatus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DC7B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4BB2FB1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576BC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حالة القيد</w:t>
            </w:r>
          </w:p>
        </w:tc>
      </w:tr>
      <w:tr w:rsidR="00D220AF" w:rsidRPr="00D220AF" w14:paraId="62BE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FBA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29C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23B28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83E39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490A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905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2848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C2A22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ED3A91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4DFC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722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5D60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F1A94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F812F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2B9DE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E38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CDF4B8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6223F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0A4FA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</w:tbl>
    <w:p w14:paraId="64B4721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32BC02EC">
          <v:rect id="_x0000_i1695" style="width:0;height:1.5pt" o:hralign="center" o:hrstd="t" o:hr="t" fillcolor="#a0a0a0" stroked="f"/>
        </w:pict>
      </w:r>
    </w:p>
    <w:p w14:paraId="7989F7E7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Relationships</w:t>
      </w:r>
    </w:p>
    <w:p w14:paraId="3CF85C6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Student (1)</w:t>
      </w:r>
    </w:p>
    <w:p w14:paraId="1EFE465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1BDC7C4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StudentProfile</w:t>
      </w:r>
      <w:proofErr w:type="spellEnd"/>
      <w:proofErr w:type="gramEnd"/>
    </w:p>
    <w:p w14:paraId="7498640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1541DE7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Assessment</w:t>
      </w:r>
    </w:p>
    <w:p w14:paraId="1AFF91F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598F35F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Recommendation</w:t>
      </w:r>
    </w:p>
    <w:p w14:paraId="661686B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093B24F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Reports</w:t>
      </w:r>
    </w:p>
    <w:p w14:paraId="3D054B8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0F2F5E4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lastRenderedPageBreak/>
        <w:t>Roadmap</w:t>
      </w:r>
    </w:p>
    <w:p w14:paraId="274164C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71C8E296">
          <v:rect id="_x0000_i1696" style="width:0;height:1.5pt" o:hralign="center" o:hrstd="t" o:hr="t" fillcolor="#a0a0a0" stroked="f"/>
        </w:pict>
      </w:r>
    </w:p>
    <w:p w14:paraId="12C4C220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2157FB3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لا يسمح بإنشاء أكثر من</w:t>
      </w:r>
      <w:r w:rsidRPr="00D220AF">
        <w:rPr>
          <w:lang w:val="en-US"/>
        </w:rPr>
        <w:t xml:space="preserve"> Student </w:t>
      </w:r>
      <w:r w:rsidRPr="00D220AF">
        <w:rPr>
          <w:rtl/>
          <w:lang w:val="en-US"/>
        </w:rPr>
        <w:t>لنفس</w:t>
      </w:r>
      <w:r w:rsidRPr="00D220AF">
        <w:rPr>
          <w:lang w:val="en-US"/>
        </w:rPr>
        <w:t xml:space="preserve"> User. </w:t>
      </w:r>
    </w:p>
    <w:p w14:paraId="474CA87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الرقم الوطني لا يتكرر</w:t>
      </w:r>
      <w:r w:rsidRPr="00D220AF">
        <w:rPr>
          <w:lang w:val="en-US"/>
        </w:rPr>
        <w:t xml:space="preserve">. </w:t>
      </w:r>
    </w:p>
    <w:p w14:paraId="62E8E93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StudentCode</w:t>
      </w:r>
      <w:proofErr w:type="spellEnd"/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ينشأ تلقائياً</w:t>
      </w:r>
      <w:r w:rsidRPr="00D220AF">
        <w:rPr>
          <w:lang w:val="en-US"/>
        </w:rPr>
        <w:t xml:space="preserve">. </w:t>
      </w:r>
    </w:p>
    <w:p w14:paraId="1C482EC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يمنع حذف الطالب نهائياً</w:t>
      </w:r>
      <w:r w:rsidRPr="00D220AF">
        <w:rPr>
          <w:lang w:val="en-US"/>
        </w:rPr>
        <w:t xml:space="preserve">. </w:t>
      </w:r>
    </w:p>
    <w:p w14:paraId="1837B14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2A97FF1">
          <v:rect id="_x0000_i1697" style="width:0;height:1.5pt" o:hralign="center" o:hrstd="t" o:hr="t" fillcolor="#a0a0a0" stroked="f"/>
        </w:pict>
      </w:r>
    </w:p>
    <w:p w14:paraId="2B97FB75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3.2</w:t>
      </w:r>
    </w:p>
    <w:p w14:paraId="0096801D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StudentProfile</w:t>
      </w:r>
      <w:proofErr w:type="spellEnd"/>
      <w:proofErr w:type="gramEnd"/>
    </w:p>
    <w:p w14:paraId="28BD8C6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7B9E064E">
          <v:rect id="_x0000_i1698" style="width:0;height:1.5pt" o:hralign="center" o:hrstd="t" o:hr="t" fillcolor="#a0a0a0" stroked="f"/>
        </w:pict>
      </w:r>
    </w:p>
    <w:p w14:paraId="0ABF801F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6FA2CF2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يحفظ جميع المعلومات الشخصية والتعليمية</w:t>
      </w:r>
      <w:r w:rsidRPr="00D220AF">
        <w:rPr>
          <w:lang w:val="en-US"/>
        </w:rPr>
        <w:t>.</w:t>
      </w:r>
    </w:p>
    <w:p w14:paraId="53F31CD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7864E2A8">
          <v:rect id="_x0000_i1699" style="width:0;height:1.5pt" o:hralign="center" o:hrstd="t" o:hr="t" fillcolor="#a0a0a0" stroked="f"/>
        </w:pict>
      </w:r>
    </w:p>
    <w:p w14:paraId="30A58553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269"/>
      </w:tblGrid>
      <w:tr w:rsidR="00D220AF" w:rsidRPr="00D220AF" w14:paraId="51C38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7D3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E9A74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5D643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521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StudentProfileID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90C9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0168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8DB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1BC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3A3B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B9F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FirstNameArabic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8EF9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262C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FCB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4D7F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FD21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3F0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FirstNameEnglish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6E66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0A4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7CE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C7DD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210C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8CD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49E5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029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C1F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F5C39F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06A6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272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NationalityID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494A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2EB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FB1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78C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4943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903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7FB283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7785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31D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D0E454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42DAC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498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0499B6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7B25B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7F2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ParentMobile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2111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6B5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9D5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SchoolEmail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3B28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04A5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E32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PersonalEmail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DABD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51BB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4E6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EmergencyContact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0049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4516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6DB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BloodGroup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AE3E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AEB9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0DF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HealthNotes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6496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527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E89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DisabilityStatus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3F05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599C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BC0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SpecialNeeds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BE49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99E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15D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4C38C9B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7FD3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114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Biography</w:t>
            </w:r>
          </w:p>
        </w:tc>
        <w:tc>
          <w:tcPr>
            <w:tcW w:w="0" w:type="auto"/>
            <w:vAlign w:val="center"/>
            <w:hideMark/>
          </w:tcPr>
          <w:p w14:paraId="2195831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</w:tbl>
    <w:p w14:paraId="7D28BF4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1583ED7">
          <v:rect id="_x0000_i1700" style="width:0;height:1.5pt" o:hralign="center" o:hrstd="t" o:hr="t" fillcolor="#a0a0a0" stroked="f"/>
        </w:pict>
      </w:r>
    </w:p>
    <w:p w14:paraId="1F3F812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Validation</w:t>
      </w:r>
    </w:p>
    <w:p w14:paraId="6249A39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العمر بين 12–25 سنة (قابل للتعديل حسب الفئة المستهدفة)</w:t>
      </w:r>
      <w:r w:rsidRPr="00D220AF">
        <w:rPr>
          <w:lang w:val="en-US"/>
        </w:rPr>
        <w:t xml:space="preserve">. </w:t>
      </w:r>
    </w:p>
    <w:p w14:paraId="3E1567B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البريد الإلكتروني بصيغة صحيحة</w:t>
      </w:r>
      <w:r w:rsidRPr="00D220AF">
        <w:rPr>
          <w:lang w:val="en-US"/>
        </w:rPr>
        <w:t xml:space="preserve">. </w:t>
      </w:r>
    </w:p>
    <w:p w14:paraId="5639AAF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رقم الجوال وفق الدولة</w:t>
      </w:r>
      <w:r w:rsidRPr="00D220AF">
        <w:rPr>
          <w:lang w:val="en-US"/>
        </w:rPr>
        <w:t xml:space="preserve">. </w:t>
      </w:r>
    </w:p>
    <w:p w14:paraId="7D61398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16FA907">
          <v:rect id="_x0000_i1701" style="width:0;height:1.5pt" o:hralign="center" o:hrstd="t" o:hr="t" fillcolor="#a0a0a0" stroked="f"/>
        </w:pict>
      </w:r>
    </w:p>
    <w:p w14:paraId="15E98BF3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3.3</w:t>
      </w:r>
    </w:p>
    <w:p w14:paraId="3BAAA5E5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ParentGuardian</w:t>
      </w:r>
      <w:proofErr w:type="spellEnd"/>
    </w:p>
    <w:p w14:paraId="1CAB1A0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73B45319">
          <v:rect id="_x0000_i1702" style="width:0;height:1.5pt" o:hralign="center" o:hrstd="t" o:hr="t" fillcolor="#a0a0a0" stroked="f"/>
        </w:pict>
      </w:r>
    </w:p>
    <w:p w14:paraId="6B11941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1C6A4C1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ربط ولي الأمر بالطالب</w:t>
      </w:r>
      <w:r w:rsidRPr="00D220AF">
        <w:rPr>
          <w:lang w:val="en-US"/>
        </w:rPr>
        <w:t>.</w:t>
      </w:r>
    </w:p>
    <w:p w14:paraId="34F6926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7E4D2F3">
          <v:rect id="_x0000_i1703" style="width:0;height:1.5pt" o:hralign="center" o:hrstd="t" o:hr="t" fillcolor="#a0a0a0" stroked="f"/>
        </w:pict>
      </w:r>
    </w:p>
    <w:p w14:paraId="725C720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269"/>
      </w:tblGrid>
      <w:tr w:rsidR="00D220AF" w:rsidRPr="00D220AF" w14:paraId="703D4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E8DB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DFA15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6186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D89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GuardianID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F0454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4790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FD4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775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2752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B98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65DA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2FAA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438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CB039E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5FF3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363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558EFC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36DC3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7AA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0E8A4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0CE2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926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60D970E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C4D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726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EducationLevel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97C2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2BB4D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000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PreferredLanguage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506D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11FE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28D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CanViewReports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AC1E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  <w:tr w:rsidR="00D220AF" w:rsidRPr="00D220AF" w14:paraId="59E3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931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CanReceiveNotifications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14C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</w:p>
        </w:tc>
      </w:tr>
    </w:tbl>
    <w:p w14:paraId="184296A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07DB1A2">
          <v:rect id="_x0000_i1704" style="width:0;height:1.5pt" o:hralign="center" o:hrstd="t" o:hr="t" fillcolor="#a0a0a0" stroked="f"/>
        </w:pict>
      </w:r>
    </w:p>
    <w:p w14:paraId="4D9A1D78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2C69632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Student</w:t>
      </w:r>
    </w:p>
    <w:p w14:paraId="620DB1D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↓</w:t>
      </w:r>
    </w:p>
    <w:p w14:paraId="426CB42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ParentGuardian</w:t>
      </w:r>
      <w:proofErr w:type="spellEnd"/>
    </w:p>
    <w:p w14:paraId="5F47888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gramStart"/>
      <w:r w:rsidRPr="00D220AF">
        <w:rPr>
          <w:lang w:val="en-US"/>
        </w:rPr>
        <w:t>1:N</w:t>
      </w:r>
      <w:proofErr w:type="gramEnd"/>
    </w:p>
    <w:p w14:paraId="564E109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(</w:t>
      </w:r>
      <w:r w:rsidRPr="00D220AF">
        <w:rPr>
          <w:rtl/>
          <w:lang w:val="en-US"/>
        </w:rPr>
        <w:t>يدعم أكثر من ولي أمر عند الحاجة</w:t>
      </w:r>
      <w:r w:rsidRPr="00D220AF">
        <w:rPr>
          <w:lang w:val="en-US"/>
        </w:rPr>
        <w:t>)</w:t>
      </w:r>
    </w:p>
    <w:p w14:paraId="0BDE5CE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01146946">
          <v:rect id="_x0000_i1705" style="width:0;height:1.5pt" o:hralign="center" o:hrstd="t" o:hr="t" fillcolor="#a0a0a0" stroked="f"/>
        </w:pict>
      </w:r>
    </w:p>
    <w:p w14:paraId="6C9DBAD0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3.4</w:t>
      </w:r>
    </w:p>
    <w:p w14:paraId="7A14BBAA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StudentEnrollment</w:t>
      </w:r>
      <w:proofErr w:type="spellEnd"/>
    </w:p>
    <w:p w14:paraId="08705D9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0717589B">
          <v:rect id="_x0000_i1706" style="width:0;height:1.5pt" o:hralign="center" o:hrstd="t" o:hr="t" fillcolor="#a0a0a0" stroked="f"/>
        </w:pict>
      </w:r>
    </w:p>
    <w:p w14:paraId="59C28AC5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1752948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تتبع انتقال الطالب بين المدارس والصفوف والسنوات الدراسية</w:t>
      </w:r>
      <w:r w:rsidRPr="00D220AF">
        <w:rPr>
          <w:lang w:val="en-US"/>
        </w:rPr>
        <w:t>.</w:t>
      </w:r>
    </w:p>
    <w:p w14:paraId="5618437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5AEF24D">
          <v:rect id="_x0000_i1707" style="width:0;height:1.5pt" o:hralign="center" o:hrstd="t" o:hr="t" fillcolor="#a0a0a0" stroked="f"/>
        </w:pict>
      </w:r>
    </w:p>
    <w:p w14:paraId="7BE169A5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p w14:paraId="119EE65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EnrollmentID</w:t>
      </w:r>
      <w:proofErr w:type="spellEnd"/>
      <w:r w:rsidRPr="00D220AF">
        <w:rPr>
          <w:lang w:val="en-US"/>
        </w:rPr>
        <w:t xml:space="preserve"> </w:t>
      </w:r>
    </w:p>
    <w:p w14:paraId="17F753C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0655A74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SchoolID</w:t>
      </w:r>
      <w:proofErr w:type="spellEnd"/>
      <w:r w:rsidRPr="00D220AF">
        <w:rPr>
          <w:lang w:val="en-US"/>
        </w:rPr>
        <w:t xml:space="preserve"> </w:t>
      </w:r>
    </w:p>
    <w:p w14:paraId="1EFFFCA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GradeID</w:t>
      </w:r>
      <w:proofErr w:type="spellEnd"/>
      <w:r w:rsidRPr="00D220AF">
        <w:rPr>
          <w:lang w:val="en-US"/>
        </w:rPr>
        <w:t xml:space="preserve"> </w:t>
      </w:r>
    </w:p>
    <w:p w14:paraId="5D8D728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AcademicYearID</w:t>
      </w:r>
      <w:proofErr w:type="spellEnd"/>
      <w:r w:rsidRPr="00D220AF">
        <w:rPr>
          <w:lang w:val="en-US"/>
        </w:rPr>
        <w:t xml:space="preserve"> </w:t>
      </w:r>
    </w:p>
    <w:p w14:paraId="166FA4A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StartDate </w:t>
      </w:r>
    </w:p>
    <w:p w14:paraId="540C349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EndDate</w:t>
      </w:r>
      <w:proofErr w:type="spellEnd"/>
      <w:r w:rsidRPr="00D220AF">
        <w:rPr>
          <w:lang w:val="en-US"/>
        </w:rPr>
        <w:t xml:space="preserve"> </w:t>
      </w:r>
    </w:p>
    <w:p w14:paraId="734A7F3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EnrollmentType</w:t>
      </w:r>
      <w:proofErr w:type="spellEnd"/>
      <w:r w:rsidRPr="00D220AF">
        <w:rPr>
          <w:lang w:val="en-US"/>
        </w:rPr>
        <w:t xml:space="preserve"> </w:t>
      </w:r>
    </w:p>
    <w:p w14:paraId="0BFF2C3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Status </w:t>
      </w:r>
    </w:p>
    <w:p w14:paraId="574FD52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3923798">
          <v:rect id="_x0000_i1708" style="width:0;height:1.5pt" o:hralign="center" o:hrstd="t" o:hr="t" fillcolor="#a0a0a0" stroked="f"/>
        </w:pict>
      </w:r>
    </w:p>
    <w:p w14:paraId="2CB21D14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Benefits</w:t>
      </w:r>
    </w:p>
    <w:p w14:paraId="48125A2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عدم فقدان التاريخ الأكاديمي</w:t>
      </w:r>
      <w:r w:rsidRPr="00D220AF">
        <w:rPr>
          <w:lang w:val="en-US"/>
        </w:rPr>
        <w:t>.</w:t>
      </w:r>
    </w:p>
    <w:p w14:paraId="0319C53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B6BAC94">
          <v:rect id="_x0000_i1709" style="width:0;height:1.5pt" o:hralign="center" o:hrstd="t" o:hr="t" fillcolor="#a0a0a0" stroked="f"/>
        </w:pict>
      </w:r>
    </w:p>
    <w:p w14:paraId="0EAEAAAB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3.5</w:t>
      </w:r>
    </w:p>
    <w:p w14:paraId="5DD608A3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StudentSkills</w:t>
      </w:r>
      <w:proofErr w:type="spellEnd"/>
    </w:p>
    <w:p w14:paraId="77162DA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CC89091">
          <v:rect id="_x0000_i1710" style="width:0;height:1.5pt" o:hralign="center" o:hrstd="t" o:hr="t" fillcolor="#a0a0a0" stroked="f"/>
        </w:pict>
      </w:r>
    </w:p>
    <w:p w14:paraId="28E16037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6934F90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تخزين المهارات</w:t>
      </w:r>
      <w:r w:rsidRPr="00D220AF">
        <w:rPr>
          <w:lang w:val="en-US"/>
        </w:rPr>
        <w:t>.</w:t>
      </w:r>
    </w:p>
    <w:p w14:paraId="304202E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55EEC9B">
          <v:rect id="_x0000_i1711" style="width:0;height:1.5pt" o:hralign="center" o:hrstd="t" o:hr="t" fillcolor="#a0a0a0" stroked="f"/>
        </w:pict>
      </w:r>
    </w:p>
    <w:p w14:paraId="6F75C90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p w14:paraId="14AD25F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SkillID</w:t>
      </w:r>
      <w:proofErr w:type="spellEnd"/>
      <w:r w:rsidRPr="00D220AF">
        <w:rPr>
          <w:lang w:val="en-US"/>
        </w:rPr>
        <w:t xml:space="preserve"> </w:t>
      </w:r>
    </w:p>
    <w:p w14:paraId="5195950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7283C8E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SkillCategory </w:t>
      </w:r>
    </w:p>
    <w:p w14:paraId="44BFDE3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SkillName</w:t>
      </w:r>
      <w:proofErr w:type="spellEnd"/>
      <w:r w:rsidRPr="00D220AF">
        <w:rPr>
          <w:lang w:val="en-US"/>
        </w:rPr>
        <w:t xml:space="preserve"> </w:t>
      </w:r>
    </w:p>
    <w:p w14:paraId="0FBD1E7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SkillLevel</w:t>
      </w:r>
      <w:proofErr w:type="spellEnd"/>
      <w:r w:rsidRPr="00D220AF">
        <w:rPr>
          <w:lang w:val="en-US"/>
        </w:rPr>
        <w:t xml:space="preserve"> </w:t>
      </w:r>
    </w:p>
    <w:p w14:paraId="65470C2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AssessmentMethod</w:t>
      </w:r>
      <w:proofErr w:type="spellEnd"/>
      <w:r w:rsidRPr="00D220AF">
        <w:rPr>
          <w:lang w:val="en-US"/>
        </w:rPr>
        <w:t xml:space="preserve"> </w:t>
      </w:r>
    </w:p>
    <w:p w14:paraId="71A937B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LastUpdated</w:t>
      </w:r>
      <w:proofErr w:type="spellEnd"/>
      <w:r w:rsidRPr="00D220AF">
        <w:rPr>
          <w:lang w:val="en-US"/>
        </w:rPr>
        <w:t xml:space="preserve"> </w:t>
      </w:r>
    </w:p>
    <w:p w14:paraId="03CB264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5A7DFA8">
          <v:rect id="_x0000_i1712" style="width:0;height:1.5pt" o:hralign="center" o:hrstd="t" o:hr="t" fillcolor="#a0a0a0" stroked="f"/>
        </w:pict>
      </w:r>
    </w:p>
    <w:p w14:paraId="2388074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Skill Categories</w:t>
      </w:r>
    </w:p>
    <w:p w14:paraId="348CCD7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Leadership </w:t>
      </w:r>
    </w:p>
    <w:p w14:paraId="18B34CC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Creativity </w:t>
      </w:r>
    </w:p>
    <w:p w14:paraId="31958CD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Communication </w:t>
      </w:r>
    </w:p>
    <w:p w14:paraId="5148FB6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Technology </w:t>
      </w:r>
    </w:p>
    <w:p w14:paraId="77E2974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Mathematics </w:t>
      </w:r>
    </w:p>
    <w:p w14:paraId="4AD37E3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Languages </w:t>
      </w:r>
    </w:p>
    <w:p w14:paraId="2E9D55E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Scientific Thinking </w:t>
      </w:r>
    </w:p>
    <w:p w14:paraId="64F53D8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Critical Thinking </w:t>
      </w:r>
    </w:p>
    <w:p w14:paraId="2F476B1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lastRenderedPageBreak/>
        <w:t xml:space="preserve">Problem Solving </w:t>
      </w:r>
    </w:p>
    <w:p w14:paraId="61E450E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Entrepreneurship </w:t>
      </w:r>
    </w:p>
    <w:p w14:paraId="0EFFCDC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743C18B4">
          <v:rect id="_x0000_i1713" style="width:0;height:1.5pt" o:hralign="center" o:hrstd="t" o:hr="t" fillcolor="#a0a0a0" stroked="f"/>
        </w:pict>
      </w:r>
    </w:p>
    <w:p w14:paraId="06867024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3.6</w:t>
      </w:r>
    </w:p>
    <w:p w14:paraId="6E88B991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StudentInterests</w:t>
      </w:r>
      <w:proofErr w:type="spellEnd"/>
    </w:p>
    <w:p w14:paraId="0E43DB2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408CA814">
          <v:rect id="_x0000_i1714" style="width:0;height:1.5pt" o:hralign="center" o:hrstd="t" o:hr="t" fillcolor="#a0a0a0" stroked="f"/>
        </w:pict>
      </w:r>
    </w:p>
    <w:p w14:paraId="5C3A2062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3CF92D9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الميول</w:t>
      </w:r>
      <w:r w:rsidRPr="00D220AF">
        <w:rPr>
          <w:lang w:val="en-US"/>
        </w:rPr>
        <w:t>.</w:t>
      </w:r>
    </w:p>
    <w:p w14:paraId="3E55BE9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F18D650">
          <v:rect id="_x0000_i1715" style="width:0;height:1.5pt" o:hralign="center" o:hrstd="t" o:hr="t" fillcolor="#a0a0a0" stroked="f"/>
        </w:pict>
      </w:r>
    </w:p>
    <w:p w14:paraId="7A7E4394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p w14:paraId="58F38DF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InterestID</w:t>
      </w:r>
      <w:proofErr w:type="spellEnd"/>
      <w:r w:rsidRPr="00D220AF">
        <w:rPr>
          <w:lang w:val="en-US"/>
        </w:rPr>
        <w:t xml:space="preserve"> </w:t>
      </w:r>
    </w:p>
    <w:p w14:paraId="1299E05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343F8E5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InterestCategory</w:t>
      </w:r>
      <w:proofErr w:type="spellEnd"/>
      <w:r w:rsidRPr="00D220AF">
        <w:rPr>
          <w:lang w:val="en-US"/>
        </w:rPr>
        <w:t xml:space="preserve"> </w:t>
      </w:r>
    </w:p>
    <w:p w14:paraId="054496A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InterestScore</w:t>
      </w:r>
      <w:proofErr w:type="spellEnd"/>
      <w:r w:rsidRPr="00D220AF">
        <w:rPr>
          <w:lang w:val="en-US"/>
        </w:rPr>
        <w:t xml:space="preserve"> </w:t>
      </w:r>
    </w:p>
    <w:p w14:paraId="3354E9A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ConfidenceLevel</w:t>
      </w:r>
      <w:proofErr w:type="spellEnd"/>
      <w:r w:rsidRPr="00D220AF">
        <w:rPr>
          <w:lang w:val="en-US"/>
        </w:rPr>
        <w:t xml:space="preserve"> </w:t>
      </w:r>
    </w:p>
    <w:p w14:paraId="5B9462B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Source </w:t>
      </w:r>
    </w:p>
    <w:p w14:paraId="669CD9E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6E2AD1B">
          <v:rect id="_x0000_i1716" style="width:0;height:1.5pt" o:hralign="center" o:hrstd="t" o:hr="t" fillcolor="#a0a0a0" stroked="f"/>
        </w:pict>
      </w:r>
    </w:p>
    <w:p w14:paraId="2A606CA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gramStart"/>
      <w:r w:rsidRPr="00D220AF">
        <w:rPr>
          <w:lang w:val="en-US"/>
        </w:rPr>
        <w:t>Interest</w:t>
      </w:r>
      <w:proofErr w:type="gramEnd"/>
      <w:r w:rsidRPr="00D220AF">
        <w:rPr>
          <w:lang w:val="en-US"/>
        </w:rPr>
        <w:t xml:space="preserve"> Categories</w:t>
      </w:r>
    </w:p>
    <w:p w14:paraId="5036090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STEM</w:t>
      </w:r>
    </w:p>
    <w:p w14:paraId="4406409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Medicine</w:t>
      </w:r>
    </w:p>
    <w:p w14:paraId="3EE9C1C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Engineering</w:t>
      </w:r>
    </w:p>
    <w:p w14:paraId="28BB6A4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Business</w:t>
      </w:r>
    </w:p>
    <w:p w14:paraId="38E8D2C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Arts</w:t>
      </w:r>
    </w:p>
    <w:p w14:paraId="56E9E8F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Humanities</w:t>
      </w:r>
    </w:p>
    <w:p w14:paraId="669C188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Education</w:t>
      </w:r>
    </w:p>
    <w:p w14:paraId="0D67204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Law</w:t>
      </w:r>
    </w:p>
    <w:p w14:paraId="484F41E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Military</w:t>
      </w:r>
    </w:p>
    <w:p w14:paraId="23A1090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Media</w:t>
      </w:r>
    </w:p>
    <w:p w14:paraId="73E4028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Sports</w:t>
      </w:r>
    </w:p>
    <w:p w14:paraId="0D4286C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Research</w:t>
      </w:r>
    </w:p>
    <w:p w14:paraId="4C38887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AI</w:t>
      </w:r>
    </w:p>
    <w:p w14:paraId="2FD8C5E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lastRenderedPageBreak/>
        <w:t>Cybersecurity</w:t>
      </w:r>
    </w:p>
    <w:p w14:paraId="2A2C117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Environment</w:t>
      </w:r>
    </w:p>
    <w:p w14:paraId="77A7F6E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Psychology</w:t>
      </w:r>
    </w:p>
    <w:p w14:paraId="01B8A80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117A9F7">
          <v:rect id="_x0000_i1717" style="width:0;height:1.5pt" o:hralign="center" o:hrstd="t" o:hr="t" fillcolor="#a0a0a0" stroked="f"/>
        </w:pict>
      </w:r>
    </w:p>
    <w:p w14:paraId="24121A56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3.7</w:t>
      </w:r>
    </w:p>
    <w:p w14:paraId="65892544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StudentAchievements</w:t>
      </w:r>
      <w:proofErr w:type="spellEnd"/>
    </w:p>
    <w:p w14:paraId="5967923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3E05BAB">
          <v:rect id="_x0000_i1718" style="width:0;height:1.5pt" o:hralign="center" o:hrstd="t" o:hr="t" fillcolor="#a0a0a0" stroked="f"/>
        </w:pict>
      </w:r>
    </w:p>
    <w:p w14:paraId="75624DFB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75680E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إنجازات الطالب</w:t>
      </w:r>
      <w:r w:rsidRPr="00D220AF">
        <w:rPr>
          <w:lang w:val="en-US"/>
        </w:rPr>
        <w:t>.</w:t>
      </w:r>
    </w:p>
    <w:p w14:paraId="2C9B2AC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3129A163">
          <v:rect id="_x0000_i1719" style="width:0;height:1.5pt" o:hralign="center" o:hrstd="t" o:hr="t" fillcolor="#a0a0a0" stroked="f"/>
        </w:pict>
      </w:r>
    </w:p>
    <w:p w14:paraId="57C400F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يشمل</w:t>
      </w:r>
    </w:p>
    <w:p w14:paraId="1566995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Academic Awards </w:t>
      </w:r>
    </w:p>
    <w:p w14:paraId="1C15779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Competitions </w:t>
      </w:r>
    </w:p>
    <w:p w14:paraId="7E9AE08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Olympiads </w:t>
      </w:r>
    </w:p>
    <w:p w14:paraId="16A3BB9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Volunteer Work </w:t>
      </w:r>
    </w:p>
    <w:p w14:paraId="226033C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Leadership Positions </w:t>
      </w:r>
    </w:p>
    <w:p w14:paraId="5FAE007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Research </w:t>
      </w:r>
    </w:p>
    <w:p w14:paraId="3154225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Innovation </w:t>
      </w:r>
    </w:p>
    <w:p w14:paraId="03B6CA1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Sports </w:t>
      </w:r>
    </w:p>
    <w:p w14:paraId="16737D5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Arts </w:t>
      </w:r>
    </w:p>
    <w:p w14:paraId="679C5A2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5212CE1">
          <v:rect id="_x0000_i1720" style="width:0;height:1.5pt" o:hralign="center" o:hrstd="t" o:hr="t" fillcolor="#a0a0a0" stroked="f"/>
        </w:pict>
      </w:r>
    </w:p>
    <w:p w14:paraId="743B8B6B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p w14:paraId="2B606E6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AchievementID</w:t>
      </w:r>
      <w:proofErr w:type="spellEnd"/>
    </w:p>
    <w:p w14:paraId="2D771EE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4DEA8A4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Category</w:t>
      </w:r>
    </w:p>
    <w:p w14:paraId="39C8466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Title</w:t>
      </w:r>
    </w:p>
    <w:p w14:paraId="53427BA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Description</w:t>
      </w:r>
    </w:p>
    <w:p w14:paraId="388E3DB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Organization</w:t>
      </w:r>
    </w:p>
    <w:p w14:paraId="43E14D1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AchievementDate</w:t>
      </w:r>
      <w:proofErr w:type="spellEnd"/>
    </w:p>
    <w:p w14:paraId="3558835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Attachment</w:t>
      </w:r>
    </w:p>
    <w:p w14:paraId="1FB37BB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Verified</w:t>
      </w:r>
    </w:p>
    <w:p w14:paraId="439E16E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lastRenderedPageBreak/>
        <w:pict w14:anchorId="04C38C62">
          <v:rect id="_x0000_i1721" style="width:0;height:1.5pt" o:hralign="center" o:hrstd="t" o:hr="t" fillcolor="#a0a0a0" stroked="f"/>
        </w:pict>
      </w:r>
    </w:p>
    <w:p w14:paraId="22E0E286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3.8</w:t>
      </w:r>
    </w:p>
    <w:p w14:paraId="285F0347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StudentActivities</w:t>
      </w:r>
      <w:proofErr w:type="spellEnd"/>
    </w:p>
    <w:p w14:paraId="600D710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CED3A81">
          <v:rect id="_x0000_i1722" style="width:0;height:1.5pt" o:hralign="center" o:hrstd="t" o:hr="t" fillcolor="#a0a0a0" stroked="f"/>
        </w:pict>
      </w:r>
    </w:p>
    <w:p w14:paraId="7EB679F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تشمل</w:t>
      </w:r>
    </w:p>
    <w:p w14:paraId="3971600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Clubs </w:t>
      </w:r>
    </w:p>
    <w:p w14:paraId="4D7CE29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Community Service </w:t>
      </w:r>
    </w:p>
    <w:p w14:paraId="4B0DF86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School Activities </w:t>
      </w:r>
    </w:p>
    <w:p w14:paraId="7200363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Summer Programs </w:t>
      </w:r>
    </w:p>
    <w:p w14:paraId="0D2C431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Internships </w:t>
      </w:r>
    </w:p>
    <w:p w14:paraId="761730F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Workshops </w:t>
      </w:r>
    </w:p>
    <w:p w14:paraId="72BE122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 xml:space="preserve">Conferences </w:t>
      </w:r>
    </w:p>
    <w:p w14:paraId="00CB326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13EA5BD4">
          <v:rect id="_x0000_i1723" style="width:0;height:1.5pt" o:hralign="center" o:hrstd="t" o:hr="t" fillcolor="#a0a0a0" stroked="f"/>
        </w:pict>
      </w:r>
    </w:p>
    <w:p w14:paraId="0E59FB08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3.9</w:t>
      </w:r>
    </w:p>
    <w:p w14:paraId="2D001250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StudentCertificates</w:t>
      </w:r>
      <w:proofErr w:type="spellEnd"/>
    </w:p>
    <w:p w14:paraId="76CB531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0D19C40">
          <v:rect id="_x0000_i1724" style="width:0;height:1.5pt" o:hralign="center" o:hrstd="t" o:hr="t" fillcolor="#a0a0a0" stroked="f"/>
        </w:pict>
      </w:r>
    </w:p>
    <w:p w14:paraId="713EF77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يحفظ جميع الشهادات</w:t>
      </w:r>
      <w:r w:rsidRPr="00D220AF">
        <w:rPr>
          <w:lang w:val="en-US"/>
        </w:rPr>
        <w:t>.</w:t>
      </w:r>
    </w:p>
    <w:p w14:paraId="17A7DC7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مثل</w:t>
      </w:r>
    </w:p>
    <w:p w14:paraId="1DC13AB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IELTS</w:t>
      </w:r>
    </w:p>
    <w:p w14:paraId="18F6398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TOEFL</w:t>
      </w:r>
    </w:p>
    <w:p w14:paraId="3909A89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ICDL</w:t>
      </w:r>
    </w:p>
    <w:p w14:paraId="42966E3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MOS</w:t>
      </w:r>
    </w:p>
    <w:p w14:paraId="200E41D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Cisco</w:t>
      </w:r>
    </w:p>
    <w:p w14:paraId="5E01A2F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Microsoft</w:t>
      </w:r>
    </w:p>
    <w:p w14:paraId="7FD6865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Google</w:t>
      </w:r>
    </w:p>
    <w:p w14:paraId="63EDC8C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Coursera</w:t>
      </w:r>
    </w:p>
    <w:p w14:paraId="343C1AE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Udemy</w:t>
      </w:r>
    </w:p>
    <w:p w14:paraId="00E050D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463FAA0">
          <v:rect id="_x0000_i1725" style="width:0;height:1.5pt" o:hralign="center" o:hrstd="t" o:hr="t" fillcolor="#a0a0a0" stroked="f"/>
        </w:pict>
      </w:r>
    </w:p>
    <w:p w14:paraId="3889B11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الحقول</w:t>
      </w:r>
    </w:p>
    <w:p w14:paraId="155C155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CertificateID</w:t>
      </w:r>
      <w:proofErr w:type="spellEnd"/>
    </w:p>
    <w:p w14:paraId="08ABFA0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48A2F02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CertificateName</w:t>
      </w:r>
      <w:proofErr w:type="spellEnd"/>
    </w:p>
    <w:p w14:paraId="2DE4B2D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Issuer</w:t>
      </w:r>
    </w:p>
    <w:p w14:paraId="39AD6FF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IssueDate</w:t>
      </w:r>
      <w:proofErr w:type="spellEnd"/>
    </w:p>
    <w:p w14:paraId="4DAD47B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ExpirationDate</w:t>
      </w:r>
      <w:proofErr w:type="spellEnd"/>
    </w:p>
    <w:p w14:paraId="0BA55AC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Score</w:t>
      </w:r>
    </w:p>
    <w:p w14:paraId="619749B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VerificationURL</w:t>
      </w:r>
      <w:proofErr w:type="spellEnd"/>
    </w:p>
    <w:p w14:paraId="03F40D1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2A928885">
          <v:rect id="_x0000_i1726" style="width:0;height:1.5pt" o:hralign="center" o:hrstd="t" o:hr="t" fillcolor="#a0a0a0" stroked="f"/>
        </w:pict>
      </w:r>
    </w:p>
    <w:p w14:paraId="44A7A8EA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3.10</w:t>
      </w:r>
    </w:p>
    <w:p w14:paraId="6F07E642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StudentLanguages</w:t>
      </w:r>
      <w:proofErr w:type="spellEnd"/>
      <w:proofErr w:type="gramEnd"/>
    </w:p>
    <w:p w14:paraId="1D19563C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28C193A">
          <v:rect id="_x0000_i1727" style="width:0;height:1.5pt" o:hralign="center" o:hrstd="t" o:hr="t" fillcolor="#a0a0a0" stroked="f"/>
        </w:pict>
      </w:r>
    </w:p>
    <w:p w14:paraId="700DF0C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اللغات</w:t>
      </w:r>
      <w:r w:rsidRPr="00D220AF">
        <w:rPr>
          <w:lang w:val="en-US"/>
        </w:rPr>
        <w:t>.</w:t>
      </w:r>
    </w:p>
    <w:p w14:paraId="61DA9F8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الحقول</w:t>
      </w:r>
    </w:p>
    <w:p w14:paraId="1B265ECD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LanguageID</w:t>
      </w:r>
      <w:proofErr w:type="spellEnd"/>
    </w:p>
    <w:p w14:paraId="2A0F9BC4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33D7780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Language</w:t>
      </w:r>
    </w:p>
    <w:p w14:paraId="6C23BB5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Reading</w:t>
      </w:r>
    </w:p>
    <w:p w14:paraId="31D6F7E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Writing</w:t>
      </w:r>
    </w:p>
    <w:p w14:paraId="1EF1708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Listening</w:t>
      </w:r>
    </w:p>
    <w:p w14:paraId="2F75A39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Speaking</w:t>
      </w:r>
    </w:p>
    <w:p w14:paraId="4F11771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Certification</w:t>
      </w:r>
    </w:p>
    <w:p w14:paraId="6C12F07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63B0A7C6">
          <v:rect id="_x0000_i1728" style="width:0;height:1.5pt" o:hralign="center" o:hrstd="t" o:hr="t" fillcolor="#a0a0a0" stroked="f"/>
        </w:pict>
      </w:r>
    </w:p>
    <w:p w14:paraId="2DA00522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3.11</w:t>
      </w:r>
    </w:p>
    <w:p w14:paraId="6EF1C596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StudentGoals</w:t>
      </w:r>
      <w:proofErr w:type="spellEnd"/>
    </w:p>
    <w:p w14:paraId="4C35FC5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0B2151BE">
          <v:rect id="_x0000_i1729" style="width:0;height:1.5pt" o:hralign="center" o:hrstd="t" o:hr="t" fillcolor="#a0a0a0" stroked="f"/>
        </w:pict>
      </w:r>
    </w:p>
    <w:p w14:paraId="4E1E37F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الأهداف المستقبلية</w:t>
      </w:r>
      <w:r w:rsidRPr="00D220AF">
        <w:rPr>
          <w:lang w:val="en-US"/>
        </w:rPr>
        <w:t>.</w:t>
      </w:r>
    </w:p>
    <w:p w14:paraId="785719C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يشمل</w:t>
      </w:r>
    </w:p>
    <w:p w14:paraId="4085204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Dream Career</w:t>
      </w:r>
    </w:p>
    <w:p w14:paraId="4E34A2D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Dream University</w:t>
      </w:r>
    </w:p>
    <w:p w14:paraId="54587B9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Preferred Country</w:t>
      </w:r>
    </w:p>
    <w:p w14:paraId="6189DCAB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Preferred Major</w:t>
      </w:r>
    </w:p>
    <w:p w14:paraId="00E3684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Financial Aid Needed</w:t>
      </w:r>
    </w:p>
    <w:p w14:paraId="2F247C0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lastRenderedPageBreak/>
        <w:t>Study Abroad</w:t>
      </w:r>
    </w:p>
    <w:p w14:paraId="25B70BA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Gap Year</w:t>
      </w:r>
    </w:p>
    <w:p w14:paraId="7A462B3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Employment Goal</w:t>
      </w:r>
    </w:p>
    <w:p w14:paraId="70F3D71E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Entrepreneurship Goal</w:t>
      </w:r>
    </w:p>
    <w:p w14:paraId="55909A1A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t>Research Goal</w:t>
      </w:r>
    </w:p>
    <w:p w14:paraId="2774A93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18498E56">
          <v:rect id="_x0000_i1730" style="width:0;height:1.5pt" o:hralign="center" o:hrstd="t" o:hr="t" fillcolor="#a0a0a0" stroked="f"/>
        </w:pict>
      </w:r>
    </w:p>
    <w:p w14:paraId="418B9D29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3.12</w:t>
      </w:r>
    </w:p>
    <w:p w14:paraId="2418F800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StudentPortfolio</w:t>
      </w:r>
      <w:proofErr w:type="spellEnd"/>
    </w:p>
    <w:p w14:paraId="6CEEE420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58E64871">
          <v:rect id="_x0000_i1731" style="width:0;height:1.5pt" o:hralign="center" o:hrstd="t" o:hr="t" fillcolor="#a0a0a0" stroked="f"/>
        </w:pict>
      </w:r>
    </w:p>
    <w:p w14:paraId="23B28E72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يحفظ ملفات الطالب</w:t>
      </w:r>
      <w:r w:rsidRPr="00D220AF">
        <w:rPr>
          <w:lang w:val="en-US"/>
        </w:rPr>
        <w:t>.</w:t>
      </w:r>
    </w:p>
    <w:p w14:paraId="140F77C5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يشمل</w:t>
      </w:r>
    </w:p>
    <w:p w14:paraId="3072779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السيرة الذاتية</w:t>
      </w:r>
    </w:p>
    <w:p w14:paraId="3261B597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الشهادات</w:t>
      </w:r>
    </w:p>
    <w:p w14:paraId="6980395F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المشاريع</w:t>
      </w:r>
    </w:p>
    <w:p w14:paraId="7725D158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الفيديوهات</w:t>
      </w:r>
    </w:p>
    <w:p w14:paraId="00DD030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العروض</w:t>
      </w:r>
    </w:p>
    <w:p w14:paraId="39C9BFF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خطابات التوصية</w:t>
      </w:r>
    </w:p>
    <w:p w14:paraId="0BD55453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صور الإنجازات</w:t>
      </w:r>
    </w:p>
    <w:p w14:paraId="1210B5F1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ملفات</w:t>
      </w:r>
      <w:r w:rsidRPr="00D220AF">
        <w:rPr>
          <w:lang w:val="en-US"/>
        </w:rPr>
        <w:t xml:space="preserve"> PDF</w:t>
      </w:r>
    </w:p>
    <w:p w14:paraId="2620A476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lang w:val="en-US"/>
        </w:rPr>
        <w:pict w14:anchorId="1575F0AB">
          <v:rect id="_x0000_i1732" style="width:0;height:1.5pt" o:hralign="center" o:hrstd="t" o:hr="t" fillcolor="#a0a0a0" stroked="f"/>
        </w:pict>
      </w:r>
    </w:p>
    <w:p w14:paraId="4D520866" w14:textId="77777777" w:rsidR="00D220AF" w:rsidRPr="00D220AF" w:rsidRDefault="00D220AF" w:rsidP="00D220AF">
      <w:pPr>
        <w:numPr>
          <w:ilvl w:val="0"/>
          <w:numId w:val="5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Student Domain Summary</w:t>
      </w:r>
    </w:p>
    <w:p w14:paraId="5F192079" w14:textId="77777777" w:rsidR="00D220AF" w:rsidRPr="00D220AF" w:rsidRDefault="00D220AF" w:rsidP="00D220AF">
      <w:pPr>
        <w:numPr>
          <w:ilvl w:val="0"/>
          <w:numId w:val="5"/>
        </w:numPr>
        <w:rPr>
          <w:lang w:val="en-US"/>
        </w:rPr>
      </w:pPr>
      <w:r w:rsidRPr="00D220AF">
        <w:rPr>
          <w:rtl/>
          <w:lang w:val="en-US"/>
        </w:rPr>
        <w:t>إجمالي الجداول في هذا الفصل</w:t>
      </w:r>
      <w:r w:rsidRPr="00D220A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663"/>
      </w:tblGrid>
      <w:tr w:rsidR="00D220AF" w:rsidRPr="00D220AF" w14:paraId="2EC69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F9F9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rtl/>
                <w:lang w:val="en-US"/>
              </w:rPr>
              <w:t>المجموعة</w:t>
            </w:r>
          </w:p>
        </w:tc>
        <w:tc>
          <w:tcPr>
            <w:tcW w:w="0" w:type="auto"/>
            <w:vAlign w:val="center"/>
            <w:hideMark/>
          </w:tcPr>
          <w:p w14:paraId="269B4C3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rtl/>
                <w:lang w:val="en-US"/>
              </w:rPr>
              <w:t>عدد الجداول</w:t>
            </w:r>
          </w:p>
        </w:tc>
      </w:tr>
      <w:tr w:rsidR="00D220AF" w:rsidRPr="00D220AF" w14:paraId="6A70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A0EE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3C7C1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73AD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470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4B1B5C38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478D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236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Parent &amp; Guardian</w:t>
            </w:r>
          </w:p>
        </w:tc>
        <w:tc>
          <w:tcPr>
            <w:tcW w:w="0" w:type="auto"/>
            <w:vAlign w:val="center"/>
            <w:hideMark/>
          </w:tcPr>
          <w:p w14:paraId="41FDFAD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2ED0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B29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71463E4A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2AB8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D8E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1A4D8371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1F35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4CB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Interests</w:t>
            </w:r>
          </w:p>
        </w:tc>
        <w:tc>
          <w:tcPr>
            <w:tcW w:w="0" w:type="auto"/>
            <w:vAlign w:val="center"/>
            <w:hideMark/>
          </w:tcPr>
          <w:p w14:paraId="0E70FA0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2039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641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Achievements</w:t>
            </w:r>
          </w:p>
        </w:tc>
        <w:tc>
          <w:tcPr>
            <w:tcW w:w="0" w:type="auto"/>
            <w:vAlign w:val="center"/>
            <w:hideMark/>
          </w:tcPr>
          <w:p w14:paraId="76F7EC83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0261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5852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28E265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53EF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41A5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71DD5AB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342B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9D0D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67D6BD5C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73B5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F040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509EB5EB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50FC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E069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343ADB4F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lang w:val="en-US"/>
              </w:rPr>
              <w:t>1</w:t>
            </w:r>
          </w:p>
        </w:tc>
      </w:tr>
      <w:tr w:rsidR="00D220AF" w:rsidRPr="00D220AF" w14:paraId="2344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7AA7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b/>
                <w:bCs/>
                <w:rtl/>
                <w:lang w:val="en-US"/>
              </w:rPr>
              <w:t>الإجمالي</w:t>
            </w:r>
          </w:p>
        </w:tc>
        <w:tc>
          <w:tcPr>
            <w:tcW w:w="0" w:type="auto"/>
            <w:vAlign w:val="center"/>
            <w:hideMark/>
          </w:tcPr>
          <w:p w14:paraId="64156156" w14:textId="77777777" w:rsidR="00D220AF" w:rsidRPr="00D220AF" w:rsidRDefault="00D220AF" w:rsidP="00D220A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220AF">
              <w:rPr>
                <w:b/>
                <w:bCs/>
                <w:lang w:val="en-US"/>
              </w:rPr>
              <w:t xml:space="preserve">12 </w:t>
            </w:r>
            <w:r w:rsidRPr="00D220AF">
              <w:rPr>
                <w:b/>
                <w:bCs/>
                <w:rtl/>
                <w:lang w:val="en-US"/>
              </w:rPr>
              <w:t>جدولاً</w:t>
            </w:r>
          </w:p>
        </w:tc>
      </w:tr>
    </w:tbl>
    <w:p w14:paraId="6A55B03A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7456A0E5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Chapter 4</w:t>
      </w:r>
    </w:p>
    <w:p w14:paraId="3A676CC0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Assessment Domain</w:t>
      </w:r>
    </w:p>
    <w:p w14:paraId="2CC3C97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F8F94F1">
          <v:rect id="_x0000_i1946" style="width:0;height:1.5pt" o:hralign="center" o:hrstd="t" o:hr="t" fillcolor="#a0a0a0" stroked="f"/>
        </w:pict>
      </w:r>
    </w:p>
    <w:p w14:paraId="6E1460D2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4.1 Overview</w:t>
      </w:r>
    </w:p>
    <w:p w14:paraId="1ED357E5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Assessment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المحرك العلمي الأساسي لمنصة بوصلة، وهو المسؤول عن إدارة جميع المقاييس، والأسئلة، والجلسات، والإجابات، والدرجات، والنتائج، وربطها بمحرك التوصيات</w:t>
      </w:r>
      <w:r w:rsidRPr="00D220AF">
        <w:rPr>
          <w:lang w:val="en-US"/>
        </w:rPr>
        <w:t>.</w:t>
      </w:r>
    </w:p>
    <w:p w14:paraId="2CDFAC8E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251A403">
          <v:rect id="_x0000_i1947" style="width:0;height:1.5pt" o:hralign="center" o:hrstd="t" o:hr="t" fillcolor="#a0a0a0" stroked="f"/>
        </w:pict>
      </w:r>
    </w:p>
    <w:p w14:paraId="1BEB9E8D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416"/>
      </w:tblGrid>
      <w:tr w:rsidR="00D220AF" w:rsidRPr="00D220AF" w14:paraId="03142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E4E55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7FD4D1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3196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4E3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292CAA8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Assessment</w:t>
            </w:r>
          </w:p>
        </w:tc>
      </w:tr>
      <w:tr w:rsidR="00D220AF" w:rsidRPr="00D220AF" w14:paraId="5E77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547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3D43160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AssessmentVersion</w:t>
            </w:r>
            <w:proofErr w:type="spellEnd"/>
          </w:p>
        </w:tc>
      </w:tr>
      <w:tr w:rsidR="00D220AF" w:rsidRPr="00D220AF" w14:paraId="1840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B0C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10F050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AssessmentDomain</w:t>
            </w:r>
            <w:proofErr w:type="spellEnd"/>
          </w:p>
        </w:tc>
      </w:tr>
      <w:tr w:rsidR="00D220AF" w:rsidRPr="00D220AF" w14:paraId="42ED4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548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76CD7422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AssessmentDimension</w:t>
            </w:r>
            <w:proofErr w:type="spellEnd"/>
          </w:p>
        </w:tc>
      </w:tr>
      <w:tr w:rsidR="00D220AF" w:rsidRPr="00D220AF" w14:paraId="4151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5D93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4439FAD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AssessmentSubDimension</w:t>
            </w:r>
            <w:proofErr w:type="spellEnd"/>
          </w:p>
        </w:tc>
      </w:tr>
      <w:tr w:rsidR="00D220AF" w:rsidRPr="00D220AF" w14:paraId="353A9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AAF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091D23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Question</w:t>
            </w:r>
          </w:p>
        </w:tc>
      </w:tr>
      <w:tr w:rsidR="00D220AF" w:rsidRPr="00D220AF" w14:paraId="5DB0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1E7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5ECF9C6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QuestionOption</w:t>
            </w:r>
            <w:proofErr w:type="spellEnd"/>
          </w:p>
        </w:tc>
      </w:tr>
      <w:tr w:rsidR="00D220AF" w:rsidRPr="00D220AF" w14:paraId="7199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6B4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55BDE8D2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AssessmentSession</w:t>
            </w:r>
            <w:proofErr w:type="spellEnd"/>
          </w:p>
        </w:tc>
      </w:tr>
      <w:tr w:rsidR="00D220AF" w:rsidRPr="00D220AF" w14:paraId="56F82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CB8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7F82C62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StudentAnswer</w:t>
            </w:r>
            <w:proofErr w:type="spellEnd"/>
          </w:p>
        </w:tc>
      </w:tr>
      <w:tr w:rsidR="00D220AF" w:rsidRPr="00D220AF" w14:paraId="092C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AD1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14:paraId="2B6CD4C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DimensionScore</w:t>
            </w:r>
            <w:proofErr w:type="spellEnd"/>
          </w:p>
        </w:tc>
      </w:tr>
      <w:tr w:rsidR="00D220AF" w:rsidRPr="00D220AF" w14:paraId="2580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D67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4.11</w:t>
            </w:r>
          </w:p>
        </w:tc>
        <w:tc>
          <w:tcPr>
            <w:tcW w:w="0" w:type="auto"/>
            <w:vAlign w:val="center"/>
            <w:hideMark/>
          </w:tcPr>
          <w:p w14:paraId="21B7DC0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AssessmentResult</w:t>
            </w:r>
            <w:proofErr w:type="spellEnd"/>
          </w:p>
        </w:tc>
      </w:tr>
      <w:tr w:rsidR="00D220AF" w:rsidRPr="00D220AF" w14:paraId="16AA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ADA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4.12</w:t>
            </w:r>
          </w:p>
        </w:tc>
        <w:tc>
          <w:tcPr>
            <w:tcW w:w="0" w:type="auto"/>
            <w:vAlign w:val="center"/>
            <w:hideMark/>
          </w:tcPr>
          <w:p w14:paraId="60B4E46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AssessmentHistory</w:t>
            </w:r>
            <w:proofErr w:type="spellEnd"/>
          </w:p>
        </w:tc>
      </w:tr>
    </w:tbl>
    <w:p w14:paraId="34142BCD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710DE559">
          <v:rect id="_x0000_i1948" style="width:0;height:1.5pt" o:hralign="center" o:hrstd="t" o:hr="t" fillcolor="#a0a0a0" stroked="f"/>
        </w:pict>
      </w:r>
    </w:p>
    <w:p w14:paraId="04E123FA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4.1</w:t>
      </w:r>
    </w:p>
    <w:p w14:paraId="4C2DF2C1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Assessment</w:t>
      </w:r>
    </w:p>
    <w:p w14:paraId="19C6B427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76F9EE11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تعريف جميع المقاييس الموجودة في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404"/>
      </w:tblGrid>
      <w:tr w:rsidR="00D220AF" w:rsidRPr="00D220AF" w14:paraId="68071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F0154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52D6CC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4AE3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F66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139D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49B2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8BB4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D4665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53C54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517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6EB7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069B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1E6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8679A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4DEB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6FA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F9101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2729E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572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TargetAgeMin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5689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5185E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951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TargetAgeMax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1012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1D607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BCC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DA92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142A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E54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TotalQuestions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9D34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0CEA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889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PassingScore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767EB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NUMERIC(</w:t>
            </w:r>
            <w:proofErr w:type="gramEnd"/>
            <w:r w:rsidRPr="00D220AF">
              <w:rPr>
                <w:lang w:val="en-US"/>
              </w:rPr>
              <w:t>5,2)</w:t>
            </w:r>
          </w:p>
        </w:tc>
      </w:tr>
      <w:tr w:rsidR="00D220AF" w:rsidRPr="00D220AF" w14:paraId="0040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663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IsAdaptive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C19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  <w:tr w:rsidR="00D220AF" w:rsidRPr="00D220AF" w14:paraId="0814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3B72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85E4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  <w:tr w:rsidR="00D220AF" w:rsidRPr="00D220AF" w14:paraId="5AF1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721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5C45E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</w:tbl>
    <w:p w14:paraId="00227A08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D247481">
          <v:rect id="_x0000_i1949" style="width:0;height:1.5pt" o:hralign="center" o:hrstd="t" o:hr="t" fillcolor="#a0a0a0" stroked="f"/>
        </w:pict>
      </w:r>
    </w:p>
    <w:p w14:paraId="45B03AA1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4.2</w:t>
      </w:r>
    </w:p>
    <w:p w14:paraId="14C61566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AssessmentVersion</w:t>
      </w:r>
      <w:proofErr w:type="spellEnd"/>
    </w:p>
    <w:p w14:paraId="0E2FA2EE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لحفظ جميع إصدارات المقياس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</w:tblGrid>
      <w:tr w:rsidR="00D220AF" w:rsidRPr="00D220AF" w14:paraId="54CA6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32C4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6FD2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1DD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VersionID</w:t>
            </w:r>
            <w:proofErr w:type="spellEnd"/>
          </w:p>
        </w:tc>
      </w:tr>
      <w:tr w:rsidR="00D220AF" w:rsidRPr="00D220AF" w14:paraId="13F8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7D3F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AssessmentID</w:t>
            </w:r>
            <w:proofErr w:type="spellEnd"/>
          </w:p>
        </w:tc>
      </w:tr>
      <w:tr w:rsidR="00D220AF" w:rsidRPr="00D220AF" w14:paraId="0EE5D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FDDD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VersionNumber</w:t>
            </w:r>
            <w:proofErr w:type="spellEnd"/>
          </w:p>
        </w:tc>
      </w:tr>
      <w:tr w:rsidR="00D220AF" w:rsidRPr="00D220AF" w14:paraId="7A37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13C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PublishDate</w:t>
            </w:r>
            <w:proofErr w:type="spellEnd"/>
          </w:p>
        </w:tc>
      </w:tr>
      <w:tr w:rsidR="00D220AF" w:rsidRPr="00D220AF" w14:paraId="61CF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E94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EffectiveFrom</w:t>
            </w:r>
            <w:proofErr w:type="spellEnd"/>
          </w:p>
        </w:tc>
      </w:tr>
      <w:tr w:rsidR="00D220AF" w:rsidRPr="00D220AF" w14:paraId="141E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42E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EffectiveTo</w:t>
            </w:r>
            <w:proofErr w:type="spellEnd"/>
          </w:p>
        </w:tc>
      </w:tr>
      <w:tr w:rsidR="00D220AF" w:rsidRPr="00D220AF" w14:paraId="2DD4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C36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46AA2AA0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A96455E">
          <v:rect id="_x0000_i1950" style="width:0;height:1.5pt" o:hralign="center" o:hrstd="t" o:hr="t" fillcolor="#a0a0a0" stroked="f"/>
        </w:pict>
      </w:r>
    </w:p>
    <w:p w14:paraId="093222C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4.3</w:t>
      </w:r>
    </w:p>
    <w:p w14:paraId="636D0049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AssessmentDomain</w:t>
      </w:r>
      <w:proofErr w:type="spellEnd"/>
      <w:proofErr w:type="gramEnd"/>
    </w:p>
    <w:p w14:paraId="67B0E21C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يمثل المجالات الكبرى للمقياس</w:t>
      </w:r>
      <w:r w:rsidRPr="00D220AF">
        <w:rPr>
          <w:lang w:val="en-US"/>
        </w:rPr>
        <w:t>.</w:t>
      </w:r>
    </w:p>
    <w:p w14:paraId="07DF341A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مثل</w:t>
      </w:r>
    </w:p>
    <w:p w14:paraId="18DE7A73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الشخصية </w:t>
      </w:r>
    </w:p>
    <w:p w14:paraId="2A0C5FAD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الميول </w:t>
      </w:r>
    </w:p>
    <w:p w14:paraId="37BF37C8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القدرات </w:t>
      </w:r>
    </w:p>
    <w:p w14:paraId="3DCBB585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القيم </w:t>
      </w:r>
    </w:p>
    <w:p w14:paraId="4AFF7C31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الدافعية </w:t>
      </w:r>
    </w:p>
    <w:p w14:paraId="464C4B94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المهارات </w:t>
      </w:r>
    </w:p>
    <w:p w14:paraId="77FC3631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بيئة العمل </w:t>
      </w:r>
    </w:p>
    <w:p w14:paraId="21B7F64E" w14:textId="77777777" w:rsidR="00D220AF" w:rsidRPr="00D220AF" w:rsidRDefault="00D220AF">
      <w:pPr>
        <w:numPr>
          <w:ilvl w:val="0"/>
          <w:numId w:val="6"/>
        </w:numPr>
        <w:rPr>
          <w:lang w:val="en-US"/>
        </w:rPr>
      </w:pPr>
      <w:r w:rsidRPr="00D220AF">
        <w:rPr>
          <w:rtl/>
          <w:lang w:val="en-US"/>
        </w:rPr>
        <w:t xml:space="preserve">أسلوب التعلم </w:t>
      </w:r>
    </w:p>
    <w:p w14:paraId="2970D598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1EFEC15">
          <v:rect id="_x0000_i195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</w:tblGrid>
      <w:tr w:rsidR="00D220AF" w:rsidRPr="00D220AF" w14:paraId="01407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EF817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B3B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3A32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DomainID</w:t>
            </w:r>
            <w:proofErr w:type="spellEnd"/>
          </w:p>
        </w:tc>
      </w:tr>
      <w:tr w:rsidR="00D220AF" w:rsidRPr="00D220AF" w14:paraId="357E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D5F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AssessmentID</w:t>
            </w:r>
            <w:proofErr w:type="spellEnd"/>
          </w:p>
        </w:tc>
      </w:tr>
      <w:tr w:rsidR="00D220AF" w:rsidRPr="00D220AF" w14:paraId="55B8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A57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DomainCode</w:t>
            </w:r>
            <w:proofErr w:type="spellEnd"/>
          </w:p>
        </w:tc>
      </w:tr>
      <w:tr w:rsidR="00D220AF" w:rsidRPr="00D220AF" w14:paraId="7A4F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4FC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DomainName</w:t>
            </w:r>
            <w:proofErr w:type="spellEnd"/>
          </w:p>
        </w:tc>
      </w:tr>
      <w:tr w:rsidR="00D220AF" w:rsidRPr="00D220AF" w14:paraId="0DC9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386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Weight</w:t>
            </w:r>
          </w:p>
        </w:tc>
      </w:tr>
      <w:tr w:rsidR="00D220AF" w:rsidRPr="00D220AF" w14:paraId="3DD4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801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DisplayOrder</w:t>
            </w:r>
            <w:proofErr w:type="spellEnd"/>
          </w:p>
        </w:tc>
      </w:tr>
    </w:tbl>
    <w:p w14:paraId="24169B30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C40BFAA">
          <v:rect id="_x0000_i1952" style="width:0;height:1.5pt" o:hralign="center" o:hrstd="t" o:hr="t" fillcolor="#a0a0a0" stroked="f"/>
        </w:pict>
      </w:r>
    </w:p>
    <w:p w14:paraId="124C3B69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4.4</w:t>
      </w:r>
    </w:p>
    <w:p w14:paraId="118FDCC0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lastRenderedPageBreak/>
        <w:t>AssessmentDimension</w:t>
      </w:r>
      <w:proofErr w:type="spellEnd"/>
      <w:proofErr w:type="gramEnd"/>
    </w:p>
    <w:p w14:paraId="57146EAA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يمثل الأبعاد داخل كل مجال</w:t>
      </w:r>
      <w:r w:rsidRPr="00D220AF">
        <w:rPr>
          <w:lang w:val="en-US"/>
        </w:rPr>
        <w:t>.</w:t>
      </w:r>
    </w:p>
    <w:p w14:paraId="45E66372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مثال</w:t>
      </w:r>
    </w:p>
    <w:p w14:paraId="3281F7A3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المجال</w:t>
      </w:r>
    </w:p>
    <w:p w14:paraId="3F05FF48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القدرات</w:t>
      </w:r>
    </w:p>
    <w:p w14:paraId="641F498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↓</w:t>
      </w:r>
    </w:p>
    <w:p w14:paraId="1F5531EA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الأبعاد</w:t>
      </w:r>
    </w:p>
    <w:p w14:paraId="22689E60" w14:textId="77777777" w:rsidR="00D220AF" w:rsidRPr="00D220AF" w:rsidRDefault="00D220AF">
      <w:pPr>
        <w:numPr>
          <w:ilvl w:val="0"/>
          <w:numId w:val="7"/>
        </w:numPr>
        <w:rPr>
          <w:lang w:val="en-US"/>
        </w:rPr>
      </w:pPr>
      <w:r w:rsidRPr="00D220AF">
        <w:rPr>
          <w:rtl/>
          <w:lang w:val="en-US"/>
        </w:rPr>
        <w:t xml:space="preserve">التفكير الرياضي </w:t>
      </w:r>
    </w:p>
    <w:p w14:paraId="22907D7A" w14:textId="77777777" w:rsidR="00D220AF" w:rsidRPr="00D220AF" w:rsidRDefault="00D220AF">
      <w:pPr>
        <w:numPr>
          <w:ilvl w:val="0"/>
          <w:numId w:val="7"/>
        </w:numPr>
        <w:rPr>
          <w:lang w:val="en-US"/>
        </w:rPr>
      </w:pPr>
      <w:r w:rsidRPr="00D220AF">
        <w:rPr>
          <w:rtl/>
          <w:lang w:val="en-US"/>
        </w:rPr>
        <w:t xml:space="preserve">التفكير اللغوي </w:t>
      </w:r>
    </w:p>
    <w:p w14:paraId="1C2A786E" w14:textId="77777777" w:rsidR="00D220AF" w:rsidRPr="00D220AF" w:rsidRDefault="00D220AF">
      <w:pPr>
        <w:numPr>
          <w:ilvl w:val="0"/>
          <w:numId w:val="7"/>
        </w:numPr>
        <w:rPr>
          <w:lang w:val="en-US"/>
        </w:rPr>
      </w:pPr>
      <w:r w:rsidRPr="00D220AF">
        <w:rPr>
          <w:rtl/>
          <w:lang w:val="en-US"/>
        </w:rPr>
        <w:t xml:space="preserve">التفكير المكاني </w:t>
      </w:r>
    </w:p>
    <w:p w14:paraId="245AD5E6" w14:textId="77777777" w:rsidR="00D220AF" w:rsidRPr="00D220AF" w:rsidRDefault="00D220AF">
      <w:pPr>
        <w:numPr>
          <w:ilvl w:val="0"/>
          <w:numId w:val="7"/>
        </w:numPr>
        <w:rPr>
          <w:lang w:val="en-US"/>
        </w:rPr>
      </w:pPr>
      <w:r w:rsidRPr="00D220AF">
        <w:rPr>
          <w:rtl/>
          <w:lang w:val="en-US"/>
        </w:rPr>
        <w:t xml:space="preserve">التفكير العلمي </w:t>
      </w:r>
    </w:p>
    <w:p w14:paraId="4BCCAC6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B05B506">
          <v:rect id="_x0000_i1953" style="width:0;height:1.5pt" o:hralign="center" o:hrstd="t" o:hr="t" fillcolor="#a0a0a0" stroked="f"/>
        </w:pict>
      </w:r>
    </w:p>
    <w:p w14:paraId="05FEA8B7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الحقول</w:t>
      </w:r>
    </w:p>
    <w:p w14:paraId="159B17ED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DimensionID</w:t>
      </w:r>
      <w:proofErr w:type="spellEnd"/>
    </w:p>
    <w:p w14:paraId="79F18F59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DomainID</w:t>
      </w:r>
      <w:proofErr w:type="spellEnd"/>
    </w:p>
    <w:p w14:paraId="431548A3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DimensionCode</w:t>
      </w:r>
      <w:proofErr w:type="spellEnd"/>
    </w:p>
    <w:p w14:paraId="22906012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DimensionName</w:t>
      </w:r>
      <w:proofErr w:type="spellEnd"/>
    </w:p>
    <w:p w14:paraId="17C257A0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Weight</w:t>
      </w:r>
    </w:p>
    <w:p w14:paraId="15A85ABC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DisplayOrder</w:t>
      </w:r>
      <w:proofErr w:type="spellEnd"/>
    </w:p>
    <w:p w14:paraId="76ADAE51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Description</w:t>
      </w:r>
    </w:p>
    <w:p w14:paraId="0005595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4FE7FF8">
          <v:rect id="_x0000_i1954" style="width:0;height:1.5pt" o:hralign="center" o:hrstd="t" o:hr="t" fillcolor="#a0a0a0" stroked="f"/>
        </w:pict>
      </w:r>
    </w:p>
    <w:p w14:paraId="6840C7C0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4.5</w:t>
      </w:r>
    </w:p>
    <w:p w14:paraId="183C0199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AssessmentSubDimension</w:t>
      </w:r>
      <w:proofErr w:type="spellEnd"/>
    </w:p>
    <w:p w14:paraId="5115FAAF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الأبعاد الفرعية</w:t>
      </w:r>
      <w:r w:rsidRPr="00D220AF">
        <w:rPr>
          <w:lang w:val="en-US"/>
        </w:rPr>
        <w:t>.</w:t>
      </w:r>
    </w:p>
    <w:p w14:paraId="533EFCF1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مثال</w:t>
      </w:r>
    </w:p>
    <w:p w14:paraId="327A7C93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التفكير الرياضي</w:t>
      </w:r>
    </w:p>
    <w:p w14:paraId="2009D0C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↓</w:t>
      </w:r>
    </w:p>
    <w:p w14:paraId="339AE657" w14:textId="77777777" w:rsidR="00D220AF" w:rsidRPr="00D220AF" w:rsidRDefault="00D220AF">
      <w:pPr>
        <w:numPr>
          <w:ilvl w:val="0"/>
          <w:numId w:val="8"/>
        </w:numPr>
        <w:rPr>
          <w:lang w:val="en-US"/>
        </w:rPr>
      </w:pPr>
      <w:r w:rsidRPr="00D220AF">
        <w:rPr>
          <w:rtl/>
          <w:lang w:val="en-US"/>
        </w:rPr>
        <w:t xml:space="preserve">الجبر </w:t>
      </w:r>
    </w:p>
    <w:p w14:paraId="58836A1A" w14:textId="77777777" w:rsidR="00D220AF" w:rsidRPr="00D220AF" w:rsidRDefault="00D220AF">
      <w:pPr>
        <w:numPr>
          <w:ilvl w:val="0"/>
          <w:numId w:val="8"/>
        </w:numPr>
        <w:rPr>
          <w:lang w:val="en-US"/>
        </w:rPr>
      </w:pPr>
      <w:r w:rsidRPr="00D220AF">
        <w:rPr>
          <w:rtl/>
          <w:lang w:val="en-US"/>
        </w:rPr>
        <w:t xml:space="preserve">التحليل </w:t>
      </w:r>
    </w:p>
    <w:p w14:paraId="448A40C3" w14:textId="77777777" w:rsidR="00D220AF" w:rsidRPr="00D220AF" w:rsidRDefault="00D220AF">
      <w:pPr>
        <w:numPr>
          <w:ilvl w:val="0"/>
          <w:numId w:val="8"/>
        </w:numPr>
        <w:rPr>
          <w:lang w:val="en-US"/>
        </w:rPr>
      </w:pPr>
      <w:r w:rsidRPr="00D220AF">
        <w:rPr>
          <w:rtl/>
          <w:lang w:val="en-US"/>
        </w:rPr>
        <w:t xml:space="preserve">المنطق </w:t>
      </w:r>
    </w:p>
    <w:p w14:paraId="06E3401A" w14:textId="77777777" w:rsidR="00D220AF" w:rsidRPr="00D220AF" w:rsidRDefault="00D220AF">
      <w:pPr>
        <w:numPr>
          <w:ilvl w:val="0"/>
          <w:numId w:val="8"/>
        </w:numPr>
        <w:rPr>
          <w:lang w:val="en-US"/>
        </w:rPr>
      </w:pPr>
      <w:r w:rsidRPr="00D220AF">
        <w:rPr>
          <w:rtl/>
          <w:lang w:val="en-US"/>
        </w:rPr>
        <w:t xml:space="preserve">النمذجة </w:t>
      </w:r>
    </w:p>
    <w:p w14:paraId="571ECEF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lastRenderedPageBreak/>
        <w:pict w14:anchorId="1280304D">
          <v:rect id="_x0000_i1955" style="width:0;height:1.5pt" o:hralign="center" o:hrstd="t" o:hr="t" fillcolor="#a0a0a0" stroked="f"/>
        </w:pict>
      </w:r>
    </w:p>
    <w:p w14:paraId="53F6589B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4.6</w:t>
      </w:r>
    </w:p>
    <w:p w14:paraId="2CB216B7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Question</w:t>
      </w:r>
    </w:p>
    <w:p w14:paraId="471E2D3E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أهم جدول في المنصة</w:t>
      </w:r>
      <w:r w:rsidRPr="00D220AF">
        <w:rPr>
          <w:b/>
          <w:bCs/>
          <w:lang w:val="en-US"/>
        </w:rPr>
        <w:t>.</w:t>
      </w:r>
    </w:p>
    <w:p w14:paraId="6BBA774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AC9C054">
          <v:rect id="_x0000_i195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358"/>
      </w:tblGrid>
      <w:tr w:rsidR="00D220AF" w:rsidRPr="00D220AF" w14:paraId="4746D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F54EE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EA22D4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0C92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3780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DEC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0DF4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8C8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615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605D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664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A03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7E15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48B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DimensionID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8814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5FE4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9FDD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SubDimensionID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4A53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29B2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511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27C2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449D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015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QuestionTextArabic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9D00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697BB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D6E4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QuestionTextEnglish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2D253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4607D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174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F1B5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4B391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60C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DifficultyLevel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ADB3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2FB7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15C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A4AB967" w14:textId="77777777" w:rsidR="00D220AF" w:rsidRPr="00D220AF" w:rsidRDefault="00D220AF" w:rsidP="00D220AF">
            <w:p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NUMERIC(</w:t>
            </w:r>
            <w:proofErr w:type="gramEnd"/>
            <w:r w:rsidRPr="00D220AF">
              <w:rPr>
                <w:lang w:val="en-US"/>
              </w:rPr>
              <w:t>5,2)</w:t>
            </w:r>
          </w:p>
        </w:tc>
      </w:tr>
      <w:tr w:rsidR="00D220AF" w:rsidRPr="00D220AF" w14:paraId="7B25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EA94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ReverseScored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A024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  <w:tr w:rsidR="00D220AF" w:rsidRPr="00D220AF" w14:paraId="1253F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FD4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28ACFD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  <w:tr w:rsidR="00D220AF" w:rsidRPr="00D220AF" w14:paraId="4546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5A6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Randomizable</w:t>
            </w:r>
          </w:p>
        </w:tc>
        <w:tc>
          <w:tcPr>
            <w:tcW w:w="0" w:type="auto"/>
            <w:vAlign w:val="center"/>
            <w:hideMark/>
          </w:tcPr>
          <w:p w14:paraId="2764135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  <w:tr w:rsidR="00D220AF" w:rsidRPr="00D220AF" w14:paraId="1D03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B8F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DisplayOrder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8C9D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567B1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F96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EAF30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</w:tbl>
    <w:p w14:paraId="4BAFE137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08E445DD">
          <v:rect id="_x0000_i1957" style="width:0;height:1.5pt" o:hralign="center" o:hrstd="t" o:hr="t" fillcolor="#a0a0a0" stroked="f"/>
        </w:pict>
      </w:r>
    </w:p>
    <w:p w14:paraId="355FDCFD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يدعم الأنواع التالية</w:t>
      </w:r>
    </w:p>
    <w:p w14:paraId="39AD9FDD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Likert Scale </w:t>
      </w:r>
    </w:p>
    <w:p w14:paraId="54DAC5D7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Multiple Choice </w:t>
      </w:r>
    </w:p>
    <w:p w14:paraId="67E499CD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Ranking </w:t>
      </w:r>
    </w:p>
    <w:p w14:paraId="47ED3F5D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Matrix </w:t>
      </w:r>
    </w:p>
    <w:p w14:paraId="73A4B038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Slider </w:t>
      </w:r>
    </w:p>
    <w:p w14:paraId="10094198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lastRenderedPageBreak/>
        <w:t xml:space="preserve">Image Choice </w:t>
      </w:r>
    </w:p>
    <w:p w14:paraId="4E261166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Scenario Based </w:t>
      </w:r>
    </w:p>
    <w:p w14:paraId="25766434" w14:textId="77777777" w:rsidR="00D220AF" w:rsidRPr="00D220AF" w:rsidRDefault="00D220AF">
      <w:pPr>
        <w:numPr>
          <w:ilvl w:val="0"/>
          <w:numId w:val="9"/>
        </w:numPr>
        <w:rPr>
          <w:lang w:val="en-US"/>
        </w:rPr>
      </w:pPr>
      <w:r w:rsidRPr="00D220AF">
        <w:rPr>
          <w:lang w:val="en-US"/>
        </w:rPr>
        <w:t xml:space="preserve">Forced Choice </w:t>
      </w:r>
    </w:p>
    <w:p w14:paraId="49EED2D1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858DF9D">
          <v:rect id="_x0000_i1958" style="width:0;height:1.5pt" o:hralign="center" o:hrstd="t" o:hr="t" fillcolor="#a0a0a0" stroked="f"/>
        </w:pict>
      </w:r>
    </w:p>
    <w:p w14:paraId="6A1A710B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4.7</w:t>
      </w:r>
    </w:p>
    <w:p w14:paraId="136F9A07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QuestionOption</w:t>
      </w:r>
      <w:proofErr w:type="spellEnd"/>
    </w:p>
    <w:p w14:paraId="3B74A8A7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يحفظ خيارات السؤال</w:t>
      </w:r>
      <w:r w:rsidRPr="00D220AF">
        <w:rPr>
          <w:lang w:val="en-US"/>
        </w:rPr>
        <w:t>.</w:t>
      </w:r>
    </w:p>
    <w:p w14:paraId="0576EBA8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448769F2">
          <v:rect id="_x0000_i195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</w:tblGrid>
      <w:tr w:rsidR="00D220AF" w:rsidRPr="00D220AF" w14:paraId="04647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4F78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0597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7EA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OptionID</w:t>
            </w:r>
            <w:proofErr w:type="spellEnd"/>
          </w:p>
        </w:tc>
      </w:tr>
      <w:tr w:rsidR="00D220AF" w:rsidRPr="00D220AF" w14:paraId="664AE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A76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QuestionID</w:t>
            </w:r>
            <w:proofErr w:type="spellEnd"/>
          </w:p>
        </w:tc>
      </w:tr>
      <w:tr w:rsidR="00D220AF" w:rsidRPr="00D220AF" w14:paraId="4470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BCD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OptionTextArabic</w:t>
            </w:r>
            <w:proofErr w:type="spellEnd"/>
          </w:p>
        </w:tc>
      </w:tr>
      <w:tr w:rsidR="00D220AF" w:rsidRPr="00D220AF" w14:paraId="62B8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981F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OptionTextEnglish</w:t>
            </w:r>
            <w:proofErr w:type="spellEnd"/>
          </w:p>
        </w:tc>
      </w:tr>
      <w:tr w:rsidR="00D220AF" w:rsidRPr="00D220AF" w14:paraId="6887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CB7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Score</w:t>
            </w:r>
          </w:p>
        </w:tc>
      </w:tr>
      <w:tr w:rsidR="00D220AF" w:rsidRPr="00D220AF" w14:paraId="57E8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B75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OrderNo</w:t>
            </w:r>
            <w:proofErr w:type="spellEnd"/>
          </w:p>
        </w:tc>
      </w:tr>
    </w:tbl>
    <w:p w14:paraId="0835566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9F82F93">
          <v:rect id="_x0000_i1960" style="width:0;height:1.5pt" o:hralign="center" o:hrstd="t" o:hr="t" fillcolor="#a0a0a0" stroked="f"/>
        </w:pict>
      </w:r>
    </w:p>
    <w:p w14:paraId="0140EB84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4.8</w:t>
      </w:r>
    </w:p>
    <w:p w14:paraId="3297D39D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AssessmentSession</w:t>
      </w:r>
      <w:proofErr w:type="spellEnd"/>
    </w:p>
    <w:p w14:paraId="059DEB68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يمثل جلسة الطالب</w:t>
      </w:r>
      <w:r w:rsidRPr="00D220AF">
        <w:rPr>
          <w:lang w:val="en-US"/>
        </w:rPr>
        <w:t>.</w:t>
      </w:r>
    </w:p>
    <w:p w14:paraId="165CAAB2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145D8E4">
          <v:rect id="_x0000_i196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</w:tblGrid>
      <w:tr w:rsidR="00D220AF" w:rsidRPr="00D220AF" w14:paraId="1FFBD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2971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A590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438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SessionID</w:t>
            </w:r>
            <w:proofErr w:type="spellEnd"/>
          </w:p>
        </w:tc>
      </w:tr>
      <w:tr w:rsidR="00D220AF" w:rsidRPr="00D220AF" w14:paraId="07A7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E58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</w:tr>
      <w:tr w:rsidR="00D220AF" w:rsidRPr="00D220AF" w14:paraId="6538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3881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AssessmentID</w:t>
            </w:r>
            <w:proofErr w:type="spellEnd"/>
          </w:p>
        </w:tc>
      </w:tr>
      <w:tr w:rsidR="00D220AF" w:rsidRPr="00D220AF" w14:paraId="7117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826E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VersionID</w:t>
            </w:r>
            <w:proofErr w:type="spellEnd"/>
          </w:p>
        </w:tc>
      </w:tr>
      <w:tr w:rsidR="00D220AF" w:rsidRPr="00D220AF" w14:paraId="1A1F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509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StartTime</w:t>
            </w:r>
            <w:proofErr w:type="spellEnd"/>
          </w:p>
        </w:tc>
      </w:tr>
      <w:tr w:rsidR="00D220AF" w:rsidRPr="00D220AF" w14:paraId="78C43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7624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EndTime</w:t>
            </w:r>
            <w:proofErr w:type="spellEnd"/>
          </w:p>
        </w:tc>
      </w:tr>
      <w:tr w:rsidR="00D220AF" w:rsidRPr="00D220AF" w14:paraId="16F5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4BE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Duration</w:t>
            </w:r>
          </w:p>
        </w:tc>
      </w:tr>
      <w:tr w:rsidR="00D220AF" w:rsidRPr="00D220AF" w14:paraId="76BD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04A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CompletionPercentage</w:t>
            </w:r>
            <w:proofErr w:type="spellEnd"/>
          </w:p>
        </w:tc>
      </w:tr>
      <w:tr w:rsidR="00D220AF" w:rsidRPr="00D220AF" w14:paraId="7C56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6AC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Device</w:t>
            </w:r>
          </w:p>
        </w:tc>
      </w:tr>
      <w:tr w:rsidR="00D220AF" w:rsidRPr="00D220AF" w14:paraId="1FE2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DF4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Browser</w:t>
            </w:r>
          </w:p>
        </w:tc>
      </w:tr>
      <w:tr w:rsidR="00D220AF" w:rsidRPr="00D220AF" w14:paraId="58698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445D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IPAddress</w:t>
            </w:r>
            <w:proofErr w:type="spellEnd"/>
          </w:p>
        </w:tc>
      </w:tr>
      <w:tr w:rsidR="00D220AF" w:rsidRPr="00D220AF" w14:paraId="31D4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6CC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51BD1C4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4F9E8F66">
          <v:rect id="_x0000_i1962" style="width:0;height:1.5pt" o:hralign="center" o:hrstd="t" o:hr="t" fillcolor="#a0a0a0" stroked="f"/>
        </w:pict>
      </w:r>
    </w:p>
    <w:p w14:paraId="5EF36733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الحالات</w:t>
      </w:r>
    </w:p>
    <w:p w14:paraId="3ACAF65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Not Started</w:t>
      </w:r>
    </w:p>
    <w:p w14:paraId="1758D673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In Progress</w:t>
      </w:r>
    </w:p>
    <w:p w14:paraId="4627BCC3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Paused</w:t>
      </w:r>
    </w:p>
    <w:p w14:paraId="7D816D83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Completed</w:t>
      </w:r>
    </w:p>
    <w:p w14:paraId="6953314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Cancelled</w:t>
      </w:r>
    </w:p>
    <w:p w14:paraId="37963FD8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Expired</w:t>
      </w:r>
    </w:p>
    <w:p w14:paraId="1A1C0D2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0F01D77">
          <v:rect id="_x0000_i1963" style="width:0;height:1.5pt" o:hralign="center" o:hrstd="t" o:hr="t" fillcolor="#a0a0a0" stroked="f"/>
        </w:pict>
      </w:r>
    </w:p>
    <w:p w14:paraId="41312FD0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4.9</w:t>
      </w:r>
    </w:p>
    <w:p w14:paraId="17042392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StudentAnswer</w:t>
      </w:r>
      <w:proofErr w:type="spellEnd"/>
    </w:p>
    <w:p w14:paraId="14D545D3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يحفظ كل إجابة</w:t>
      </w:r>
      <w:r w:rsidRPr="00D220AF">
        <w:rPr>
          <w:lang w:val="en-US"/>
        </w:rPr>
        <w:t>.</w:t>
      </w:r>
    </w:p>
    <w:p w14:paraId="54E4627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6A716CD">
          <v:rect id="_x0000_i196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</w:tblGrid>
      <w:tr w:rsidR="00D220AF" w:rsidRPr="00D220AF" w14:paraId="547B0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DBD3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23A3F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216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AnswerID</w:t>
            </w:r>
            <w:proofErr w:type="spellEnd"/>
          </w:p>
        </w:tc>
      </w:tr>
      <w:tr w:rsidR="00D220AF" w:rsidRPr="00D220AF" w14:paraId="7F15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9C6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SessionID</w:t>
            </w:r>
            <w:proofErr w:type="spellEnd"/>
          </w:p>
        </w:tc>
      </w:tr>
      <w:tr w:rsidR="00D220AF" w:rsidRPr="00D220AF" w14:paraId="1F85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69CF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QuestionID</w:t>
            </w:r>
            <w:proofErr w:type="spellEnd"/>
          </w:p>
        </w:tc>
      </w:tr>
      <w:tr w:rsidR="00D220AF" w:rsidRPr="00D220AF" w14:paraId="7878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0361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OptionID</w:t>
            </w:r>
            <w:proofErr w:type="spellEnd"/>
          </w:p>
        </w:tc>
      </w:tr>
      <w:tr w:rsidR="00D220AF" w:rsidRPr="00D220AF" w14:paraId="7046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FAB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AnswerValue</w:t>
            </w:r>
            <w:proofErr w:type="spellEnd"/>
          </w:p>
        </w:tc>
      </w:tr>
      <w:tr w:rsidR="00D220AF" w:rsidRPr="00D220AF" w14:paraId="1A25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2D0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Score</w:t>
            </w:r>
          </w:p>
        </w:tc>
      </w:tr>
      <w:tr w:rsidR="00D220AF" w:rsidRPr="00D220AF" w14:paraId="0432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0E8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TimeSpent</w:t>
            </w:r>
            <w:proofErr w:type="spellEnd"/>
          </w:p>
        </w:tc>
      </w:tr>
      <w:tr w:rsidR="00D220AF" w:rsidRPr="00D220AF" w14:paraId="5379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6C3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AnswerDate</w:t>
            </w:r>
            <w:proofErr w:type="spellEnd"/>
          </w:p>
        </w:tc>
      </w:tr>
    </w:tbl>
    <w:p w14:paraId="7B4F2F1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32295A2">
          <v:rect id="_x0000_i1965" style="width:0;height:1.5pt" o:hralign="center" o:hrstd="t" o:hr="t" fillcolor="#a0a0a0" stroked="f"/>
        </w:pict>
      </w:r>
    </w:p>
    <w:p w14:paraId="27CEDBBA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Table 4.10</w:t>
      </w:r>
    </w:p>
    <w:p w14:paraId="45D03BF9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DimensionScore</w:t>
      </w:r>
      <w:proofErr w:type="spellEnd"/>
    </w:p>
    <w:p w14:paraId="60998B48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يحفظ نتائج كل بعد</w:t>
      </w:r>
      <w:r w:rsidRPr="00D220AF">
        <w:rPr>
          <w:lang w:val="en-US"/>
        </w:rPr>
        <w:t>.</w:t>
      </w:r>
    </w:p>
    <w:p w14:paraId="7D81427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0D3358D">
          <v:rect id="_x0000_i196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</w:tblGrid>
      <w:tr w:rsidR="00D220AF" w:rsidRPr="00D220AF" w14:paraId="39D60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FABFD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0FA4A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777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DimensionScoreID</w:t>
            </w:r>
            <w:proofErr w:type="spellEnd"/>
          </w:p>
        </w:tc>
      </w:tr>
      <w:tr w:rsidR="00D220AF" w:rsidRPr="00D220AF" w14:paraId="37A6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0431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SessionID</w:t>
            </w:r>
            <w:proofErr w:type="spellEnd"/>
          </w:p>
        </w:tc>
      </w:tr>
      <w:tr w:rsidR="00D220AF" w:rsidRPr="00D220AF" w14:paraId="4C027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F6D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DimensionID</w:t>
            </w:r>
            <w:proofErr w:type="spellEnd"/>
          </w:p>
        </w:tc>
      </w:tr>
      <w:tr w:rsidR="00D220AF" w:rsidRPr="00D220AF" w14:paraId="7C32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A4B6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RawScore</w:t>
            </w:r>
            <w:proofErr w:type="spellEnd"/>
          </w:p>
        </w:tc>
      </w:tr>
      <w:tr w:rsidR="00D220AF" w:rsidRPr="00D220AF" w14:paraId="1775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E16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StandardScore</w:t>
            </w:r>
            <w:proofErr w:type="spellEnd"/>
          </w:p>
        </w:tc>
      </w:tr>
      <w:tr w:rsidR="00D220AF" w:rsidRPr="00D220AF" w14:paraId="5CB9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E6F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Percentile</w:t>
            </w:r>
          </w:p>
        </w:tc>
      </w:tr>
      <w:tr w:rsidR="00D220AF" w:rsidRPr="00D220AF" w14:paraId="6B4D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EE5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Interpretation</w:t>
            </w:r>
          </w:p>
        </w:tc>
      </w:tr>
    </w:tbl>
    <w:p w14:paraId="293B29E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1BA49EC">
          <v:rect id="_x0000_i1967" style="width:0;height:1.5pt" o:hralign="center" o:hrstd="t" o:hr="t" fillcolor="#a0a0a0" stroked="f"/>
        </w:pict>
      </w:r>
    </w:p>
    <w:p w14:paraId="5DC3D9BC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Table 4.11</w:t>
      </w:r>
    </w:p>
    <w:p w14:paraId="3D84F86F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AssessmentResult</w:t>
      </w:r>
      <w:proofErr w:type="spellEnd"/>
    </w:p>
    <w:p w14:paraId="313B8CD2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النتيجة النهائية</w:t>
      </w:r>
      <w:r w:rsidRPr="00D220AF">
        <w:rPr>
          <w:lang w:val="en-US"/>
        </w:rPr>
        <w:t>.</w:t>
      </w:r>
    </w:p>
    <w:p w14:paraId="54962D9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72B2CB8E">
          <v:rect id="_x0000_i196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D220AF" w:rsidRPr="00D220AF" w14:paraId="2B7F3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05A91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9B9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B8D3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ResultID</w:t>
            </w:r>
            <w:proofErr w:type="spellEnd"/>
          </w:p>
        </w:tc>
      </w:tr>
      <w:tr w:rsidR="00D220AF" w:rsidRPr="00D220AF" w14:paraId="598C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1136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</w:tr>
      <w:tr w:rsidR="00D220AF" w:rsidRPr="00D220AF" w14:paraId="3558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6AA6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SessionID</w:t>
            </w:r>
            <w:proofErr w:type="spellEnd"/>
          </w:p>
        </w:tc>
      </w:tr>
      <w:tr w:rsidR="00D220AF" w:rsidRPr="00D220AF" w14:paraId="0436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DB7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OverallScore</w:t>
            </w:r>
            <w:proofErr w:type="spellEnd"/>
          </w:p>
        </w:tc>
      </w:tr>
      <w:tr w:rsidR="00D220AF" w:rsidRPr="00D220AF" w14:paraId="6079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E7E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OverallPercentile</w:t>
            </w:r>
            <w:proofErr w:type="spellEnd"/>
          </w:p>
        </w:tc>
      </w:tr>
      <w:tr w:rsidR="00D220AF" w:rsidRPr="00D220AF" w14:paraId="0524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113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RecommendationLevel</w:t>
            </w:r>
            <w:proofErr w:type="spellEnd"/>
          </w:p>
        </w:tc>
      </w:tr>
      <w:tr w:rsidR="00D220AF" w:rsidRPr="00D220AF" w14:paraId="693D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F94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ConfidenceLevel</w:t>
            </w:r>
            <w:proofErr w:type="spellEnd"/>
          </w:p>
        </w:tc>
      </w:tr>
      <w:tr w:rsidR="00D220AF" w:rsidRPr="00D220AF" w14:paraId="35B0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9E8F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GeneratedDate</w:t>
            </w:r>
            <w:proofErr w:type="spellEnd"/>
          </w:p>
        </w:tc>
      </w:tr>
      <w:tr w:rsidR="00D220AF" w:rsidRPr="00D220AF" w14:paraId="41D6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54D8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AIProcessed</w:t>
            </w:r>
            <w:proofErr w:type="spellEnd"/>
          </w:p>
        </w:tc>
      </w:tr>
    </w:tbl>
    <w:p w14:paraId="6645116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0380B35">
          <v:rect id="_x0000_i1969" style="width:0;height:1.5pt" o:hralign="center" o:hrstd="t" o:hr="t" fillcolor="#a0a0a0" stroked="f"/>
        </w:pict>
      </w:r>
    </w:p>
    <w:p w14:paraId="02B93D64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Table 4.12</w:t>
      </w:r>
    </w:p>
    <w:p w14:paraId="1774D5CF" w14:textId="77777777" w:rsidR="00D220AF" w:rsidRPr="00D220AF" w:rsidRDefault="00D220AF" w:rsidP="00D220AF">
      <w:p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AssessmentHistory</w:t>
      </w:r>
      <w:proofErr w:type="spellEnd"/>
    </w:p>
    <w:p w14:paraId="783B2DAE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جميع المحاولات السابقة</w:t>
      </w:r>
      <w:r w:rsidRPr="00D220AF">
        <w:rPr>
          <w:lang w:val="en-US"/>
        </w:rPr>
        <w:t>.</w:t>
      </w:r>
    </w:p>
    <w:p w14:paraId="115467FF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112DD94">
          <v:rect id="_x0000_i1970" style="width:0;height:1.5pt" o:hralign="center" o:hrstd="t" o:hr="t" fillcolor="#a0a0a0" stroked="f"/>
        </w:pict>
      </w:r>
    </w:p>
    <w:p w14:paraId="6E2657CF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يحفظ</w:t>
      </w:r>
    </w:p>
    <w:p w14:paraId="5003868D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تاريخ الاختبار </w:t>
      </w:r>
    </w:p>
    <w:p w14:paraId="324DADDC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الإصدار </w:t>
      </w:r>
    </w:p>
    <w:p w14:paraId="69139435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الدرجات </w:t>
      </w:r>
    </w:p>
    <w:p w14:paraId="2F299371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الفروقات </w:t>
      </w:r>
    </w:p>
    <w:p w14:paraId="690A15E3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التطور </w:t>
      </w:r>
    </w:p>
    <w:p w14:paraId="42F69C60" w14:textId="77777777" w:rsidR="00D220AF" w:rsidRPr="00D220AF" w:rsidRDefault="00D220AF">
      <w:pPr>
        <w:numPr>
          <w:ilvl w:val="0"/>
          <w:numId w:val="10"/>
        </w:numPr>
        <w:rPr>
          <w:lang w:val="en-US"/>
        </w:rPr>
      </w:pPr>
      <w:r w:rsidRPr="00D220AF">
        <w:rPr>
          <w:rtl/>
          <w:lang w:val="en-US"/>
        </w:rPr>
        <w:t xml:space="preserve">مدة الاختبار </w:t>
      </w:r>
    </w:p>
    <w:p w14:paraId="09D9F2D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BCB2AC5">
          <v:rect id="_x0000_i1971" style="width:0;height:1.5pt" o:hralign="center" o:hrstd="t" o:hr="t" fillcolor="#a0a0a0" stroked="f"/>
        </w:pict>
      </w:r>
    </w:p>
    <w:p w14:paraId="094594B2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4D6636C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Assessment</w:t>
      </w:r>
    </w:p>
    <w:p w14:paraId="65510A8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710E7FE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44E12C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5233C70B" w14:textId="77777777" w:rsidR="00D220AF" w:rsidRPr="00D220AF" w:rsidRDefault="00D220AF" w:rsidP="00D220AF">
      <w:pPr>
        <w:rPr>
          <w:lang w:val="en-US"/>
        </w:rPr>
      </w:pPr>
      <w:proofErr w:type="spellStart"/>
      <w:proofErr w:type="gramStart"/>
      <w:r w:rsidRPr="00D220AF">
        <w:rPr>
          <w:lang w:val="en-US"/>
        </w:rPr>
        <w:t>AssessmentDomain</w:t>
      </w:r>
      <w:proofErr w:type="spellEnd"/>
      <w:proofErr w:type="gramEnd"/>
    </w:p>
    <w:p w14:paraId="2767CDE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453201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1403C26B" w14:textId="77777777" w:rsidR="00D220AF" w:rsidRPr="00D220AF" w:rsidRDefault="00D220AF" w:rsidP="00D220AF">
      <w:pPr>
        <w:rPr>
          <w:lang w:val="en-US"/>
        </w:rPr>
      </w:pPr>
      <w:proofErr w:type="spellStart"/>
      <w:proofErr w:type="gramStart"/>
      <w:r w:rsidRPr="00D220AF">
        <w:rPr>
          <w:lang w:val="en-US"/>
        </w:rPr>
        <w:t>AssessmentDimension</w:t>
      </w:r>
      <w:proofErr w:type="spellEnd"/>
      <w:proofErr w:type="gramEnd"/>
    </w:p>
    <w:p w14:paraId="6F463A17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742F7F8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5D3C9C49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AssessmentSubDimension</w:t>
      </w:r>
      <w:proofErr w:type="spellEnd"/>
    </w:p>
    <w:p w14:paraId="79447D8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3916CAD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0D031CC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Question</w:t>
      </w:r>
    </w:p>
    <w:p w14:paraId="4B733E9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1F358B0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6422CF99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QuestionOption</w:t>
      </w:r>
      <w:proofErr w:type="spellEnd"/>
    </w:p>
    <w:p w14:paraId="268314CC" w14:textId="77777777" w:rsidR="00D220AF" w:rsidRPr="00D220AF" w:rsidRDefault="00D220AF" w:rsidP="00D220AF">
      <w:pPr>
        <w:rPr>
          <w:lang w:val="en-US"/>
        </w:rPr>
      </w:pPr>
    </w:p>
    <w:p w14:paraId="0DC1A563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lastRenderedPageBreak/>
        <w:t>Student</w:t>
      </w:r>
    </w:p>
    <w:p w14:paraId="58F2812F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6A52C71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04AC56C3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AssessmentSession</w:t>
      </w:r>
      <w:proofErr w:type="spellEnd"/>
    </w:p>
    <w:p w14:paraId="62891A0E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40B9732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2583D133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StudentAnswer</w:t>
      </w:r>
      <w:proofErr w:type="spellEnd"/>
    </w:p>
    <w:p w14:paraId="4CFD5B2E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2E9FE2C2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46CAE74C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DimensionScore</w:t>
      </w:r>
      <w:proofErr w:type="spellEnd"/>
    </w:p>
    <w:p w14:paraId="711818A3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447610BD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006CEF51" w14:textId="77777777" w:rsidR="00D220AF" w:rsidRPr="00D220AF" w:rsidRDefault="00D220AF" w:rsidP="00D220AF">
      <w:pPr>
        <w:rPr>
          <w:lang w:val="en-US"/>
        </w:rPr>
      </w:pPr>
      <w:proofErr w:type="spellStart"/>
      <w:r w:rsidRPr="00D220AF">
        <w:rPr>
          <w:lang w:val="en-US"/>
        </w:rPr>
        <w:t>AssessmentResult</w:t>
      </w:r>
      <w:proofErr w:type="spellEnd"/>
    </w:p>
    <w:p w14:paraId="6E25A2EE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C347D4A">
          <v:rect id="_x0000_i1972" style="width:0;height:1.5pt" o:hralign="center" o:hrstd="t" o:hr="t" fillcolor="#a0a0a0" stroked="f"/>
        </w:pict>
      </w:r>
    </w:p>
    <w:p w14:paraId="34E8809F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الفهارس</w:t>
      </w:r>
      <w:r w:rsidRPr="00D220AF">
        <w:rPr>
          <w:b/>
          <w:bCs/>
          <w:lang w:val="en-US"/>
        </w:rPr>
        <w:t xml:space="preserve"> (Indexes)</w:t>
      </w:r>
    </w:p>
    <w:p w14:paraId="569B1207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AssessmentCode</w:t>
      </w:r>
      <w:proofErr w:type="spellEnd"/>
      <w:proofErr w:type="gramEnd"/>
      <w:r w:rsidRPr="00D220AF">
        <w:rPr>
          <w:lang w:val="en-US"/>
        </w:rPr>
        <w:t xml:space="preserve"> </w:t>
      </w:r>
    </w:p>
    <w:p w14:paraId="160F6E36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QuestionCode</w:t>
      </w:r>
      <w:proofErr w:type="spellEnd"/>
      <w:r w:rsidRPr="00D220AF">
        <w:rPr>
          <w:lang w:val="en-US"/>
        </w:rPr>
        <w:t xml:space="preserve"> </w:t>
      </w:r>
    </w:p>
    <w:p w14:paraId="6903D506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531024FD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SessionID</w:t>
      </w:r>
      <w:proofErr w:type="spellEnd"/>
      <w:r w:rsidRPr="00D220AF">
        <w:rPr>
          <w:lang w:val="en-US"/>
        </w:rPr>
        <w:t xml:space="preserve"> </w:t>
      </w:r>
    </w:p>
    <w:p w14:paraId="2D67E7A3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DimensionID</w:t>
      </w:r>
      <w:proofErr w:type="spellEnd"/>
      <w:r w:rsidRPr="00D220AF">
        <w:rPr>
          <w:lang w:val="en-US"/>
        </w:rPr>
        <w:t xml:space="preserve"> </w:t>
      </w:r>
    </w:p>
    <w:p w14:paraId="062E1702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AssessmentID</w:t>
      </w:r>
      <w:proofErr w:type="spellEnd"/>
      <w:r w:rsidRPr="00D220AF">
        <w:rPr>
          <w:lang w:val="en-US"/>
        </w:rPr>
        <w:t xml:space="preserve"> </w:t>
      </w:r>
    </w:p>
    <w:p w14:paraId="31356372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ResultID</w:t>
      </w:r>
      <w:proofErr w:type="spellEnd"/>
      <w:r w:rsidRPr="00D220AF">
        <w:rPr>
          <w:lang w:val="en-US"/>
        </w:rPr>
        <w:t xml:space="preserve"> </w:t>
      </w:r>
    </w:p>
    <w:p w14:paraId="6834DD56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r w:rsidRPr="00D220AF">
        <w:rPr>
          <w:lang w:val="en-US"/>
        </w:rPr>
        <w:t xml:space="preserve">Status </w:t>
      </w:r>
    </w:p>
    <w:p w14:paraId="4F1C0CAD" w14:textId="77777777" w:rsidR="00D220AF" w:rsidRPr="00D220AF" w:rsidRDefault="00D220AF">
      <w:pPr>
        <w:numPr>
          <w:ilvl w:val="0"/>
          <w:numId w:val="11"/>
        </w:numPr>
        <w:rPr>
          <w:lang w:val="en-US"/>
        </w:rPr>
      </w:pPr>
      <w:proofErr w:type="spellStart"/>
      <w:r w:rsidRPr="00D220AF">
        <w:rPr>
          <w:lang w:val="en-US"/>
        </w:rPr>
        <w:t>CreatedAt</w:t>
      </w:r>
      <w:proofErr w:type="spellEnd"/>
      <w:r w:rsidRPr="00D220AF">
        <w:rPr>
          <w:lang w:val="en-US"/>
        </w:rPr>
        <w:t xml:space="preserve"> </w:t>
      </w:r>
    </w:p>
    <w:p w14:paraId="021F19ED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4B762C9">
          <v:rect id="_x0000_i1973" style="width:0;height:1.5pt" o:hralign="center" o:hrstd="t" o:hr="t" fillcolor="#a0a0a0" stroked="f"/>
        </w:pict>
      </w:r>
    </w:p>
    <w:p w14:paraId="7E323ABD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قيود العمل</w:t>
      </w:r>
      <w:r w:rsidRPr="00D220AF">
        <w:rPr>
          <w:b/>
          <w:bCs/>
          <w:lang w:val="en-US"/>
        </w:rPr>
        <w:t xml:space="preserve"> (Business Rules)</w:t>
      </w:r>
    </w:p>
    <w:p w14:paraId="680453D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يمكن إنشاء جلسة جديدة إذا كانت هناك جلسة نشطة لنفس الطالب ونفس المقياس</w:t>
      </w:r>
      <w:r w:rsidRPr="00D220AF">
        <w:rPr>
          <w:lang w:val="en-US"/>
        </w:rPr>
        <w:t xml:space="preserve">. </w:t>
      </w:r>
    </w:p>
    <w:p w14:paraId="0911D86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يمكن تعديل الإجابات بعد اعتماد الجلسة</w:t>
      </w:r>
      <w:r w:rsidRPr="00D220AF">
        <w:rPr>
          <w:lang w:val="en-US"/>
        </w:rPr>
        <w:t xml:space="preserve">. </w:t>
      </w:r>
    </w:p>
    <w:p w14:paraId="0CA75A6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جميع الدرجات تُحسب آليًا اعتمادًا على الأوزان المحددة لكل بعد</w:t>
      </w:r>
      <w:r w:rsidRPr="00D220AF">
        <w:rPr>
          <w:lang w:val="en-US"/>
        </w:rPr>
        <w:t xml:space="preserve">. </w:t>
      </w:r>
    </w:p>
    <w:p w14:paraId="0B43243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يحتفظ النظام بجميع المحاولات السابقة ولا يستبدلها</w:t>
      </w:r>
      <w:r w:rsidRPr="00D220AF">
        <w:rPr>
          <w:lang w:val="en-US"/>
        </w:rPr>
        <w:t xml:space="preserve">. </w:t>
      </w:r>
    </w:p>
    <w:p w14:paraId="29D117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تُحذف أي نتيجة نهائيًا، ويُستخدم الحذف المنطقي</w:t>
      </w:r>
      <w:r w:rsidRPr="00D220AF">
        <w:rPr>
          <w:lang w:val="en-US"/>
        </w:rPr>
        <w:t xml:space="preserve"> (Soft Delete) </w:t>
      </w:r>
      <w:r w:rsidRPr="00D220AF">
        <w:rPr>
          <w:rtl/>
          <w:lang w:val="en-US"/>
        </w:rPr>
        <w:t>فقط</w:t>
      </w:r>
      <w:r w:rsidRPr="00D220AF">
        <w:rPr>
          <w:lang w:val="en-US"/>
        </w:rPr>
        <w:t xml:space="preserve">. </w:t>
      </w:r>
    </w:p>
    <w:p w14:paraId="558B6B7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>عند نشر إصدار جديد من المقياس، تبقى النتائج السابقة مرتبطة بالإصدار الذي أُجريت عليه لضمان صحة التحليل التاريخي</w:t>
      </w:r>
      <w:r w:rsidRPr="00D220AF">
        <w:rPr>
          <w:lang w:val="en-US"/>
        </w:rPr>
        <w:t>.</w:t>
      </w:r>
    </w:p>
    <w:p w14:paraId="44C5E28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76905A7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5</w:t>
      </w:r>
    </w:p>
    <w:p w14:paraId="1AEC5A8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Recommendation Domain</w:t>
      </w:r>
    </w:p>
    <w:p w14:paraId="7858F2A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E73498E">
          <v:rect id="_x0000_i2110" style="width:0;height:1.5pt" o:hralign="center" o:hrstd="t" o:hr="t" fillcolor="#a0a0a0" stroked="f"/>
        </w:pict>
      </w:r>
    </w:p>
    <w:p w14:paraId="07630C0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5.1 Overview</w:t>
      </w:r>
    </w:p>
    <w:p w14:paraId="7DD1241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Recommendation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القلب الذكي لمنصة بوصلة، حيث يستقبل نتائج المقاييس ويحولها إلى توصيات أكاديمية ومهنية قابلة للتفسير، مع حفظ جميع مراحل اتخاذ القرار لضمان الشفافية وقابلية المراجعة</w:t>
      </w:r>
      <w:r w:rsidRPr="00D220AF">
        <w:rPr>
          <w:lang w:val="en-US"/>
        </w:rPr>
        <w:t>.</w:t>
      </w:r>
    </w:p>
    <w:p w14:paraId="5B632F8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7D9A274">
          <v:rect id="_x0000_i2111" style="width:0;height:1.5pt" o:hralign="center" o:hrstd="t" o:hr="t" fillcolor="#a0a0a0" stroked="f"/>
        </w:pict>
      </w:r>
    </w:p>
    <w:p w14:paraId="0722EA2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452"/>
      </w:tblGrid>
      <w:tr w:rsidR="00D220AF" w:rsidRPr="00D220AF" w14:paraId="4AA96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D455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D9E16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1449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942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EA67E5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</w:tr>
      <w:tr w:rsidR="00D220AF" w:rsidRPr="00D220AF" w14:paraId="10B2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984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655BE02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RecommendationRule</w:t>
            </w:r>
            <w:proofErr w:type="spellEnd"/>
          </w:p>
        </w:tc>
      </w:tr>
      <w:tr w:rsidR="00D220AF" w:rsidRPr="00D220AF" w14:paraId="3ACE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AF7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4EFF7F9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RecommendationScore</w:t>
            </w:r>
            <w:proofErr w:type="spellEnd"/>
          </w:p>
        </w:tc>
      </w:tr>
      <w:tr w:rsidR="00D220AF" w:rsidRPr="00D220AF" w14:paraId="0F61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4F3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2D5ACC6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RecommendedMajor</w:t>
            </w:r>
            <w:proofErr w:type="spellEnd"/>
          </w:p>
        </w:tc>
      </w:tr>
      <w:tr w:rsidR="00D220AF" w:rsidRPr="00D220AF" w14:paraId="3E89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E9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2D555AD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RecommendedOccupation</w:t>
            </w:r>
            <w:proofErr w:type="spellEnd"/>
          </w:p>
        </w:tc>
      </w:tr>
      <w:tr w:rsidR="00D220AF" w:rsidRPr="00D220AF" w14:paraId="5F68E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79C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362909C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RecommendedUniversity</w:t>
            </w:r>
            <w:proofErr w:type="spellEnd"/>
          </w:p>
        </w:tc>
      </w:tr>
      <w:tr w:rsidR="00D220AF" w:rsidRPr="00D220AF" w14:paraId="3042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9F6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BBD17A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RecommendationExplanation</w:t>
            </w:r>
            <w:proofErr w:type="spellEnd"/>
          </w:p>
        </w:tc>
      </w:tr>
      <w:tr w:rsidR="00D220AF" w:rsidRPr="00D220AF" w14:paraId="5F63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2A7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67BD2C8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RecommendationHistory</w:t>
            </w:r>
            <w:proofErr w:type="spellEnd"/>
          </w:p>
        </w:tc>
      </w:tr>
      <w:tr w:rsidR="00D220AF" w:rsidRPr="00D220AF" w14:paraId="43FB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6B1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2C012BD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RecommendationFeedback</w:t>
            </w:r>
            <w:proofErr w:type="spellEnd"/>
          </w:p>
        </w:tc>
      </w:tr>
      <w:tr w:rsidR="00D220AF" w:rsidRPr="00D220AF" w14:paraId="5F87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B5C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6E41708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RecommendationComparison</w:t>
            </w:r>
            <w:proofErr w:type="spellEnd"/>
          </w:p>
        </w:tc>
      </w:tr>
    </w:tbl>
    <w:p w14:paraId="6FB7F93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33A1C20">
          <v:rect id="_x0000_i2112" style="width:0;height:1.5pt" o:hralign="center" o:hrstd="t" o:hr="t" fillcolor="#a0a0a0" stroked="f"/>
        </w:pict>
      </w:r>
    </w:p>
    <w:p w14:paraId="7FE0B19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5.1</w:t>
      </w:r>
    </w:p>
    <w:p w14:paraId="6A0A869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Recommendation</w:t>
      </w:r>
    </w:p>
    <w:p w14:paraId="30DAFFE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C9792E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يمثل التوصية الرئيسية الناتجة عن كل جلسة تقييم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124"/>
      </w:tblGrid>
      <w:tr w:rsidR="00D220AF" w:rsidRPr="00D220AF" w14:paraId="447F5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BE09E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14DD6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2140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F5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75D3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2A7D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97B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1D8F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79A67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124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4D32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3B77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999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OverallCompatibility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7A3E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NUMERIC(</w:t>
            </w:r>
            <w:proofErr w:type="gramEnd"/>
            <w:r w:rsidRPr="00D220AF">
              <w:rPr>
                <w:lang w:val="en-US"/>
              </w:rPr>
              <w:t>5,2)</w:t>
            </w:r>
          </w:p>
        </w:tc>
      </w:tr>
      <w:tr w:rsidR="00D220AF" w:rsidRPr="00D220AF" w14:paraId="5A69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8C5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ConfidenceScore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FC37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NUMERIC(</w:t>
            </w:r>
            <w:proofErr w:type="gramEnd"/>
            <w:r w:rsidRPr="00D220AF">
              <w:rPr>
                <w:lang w:val="en-US"/>
              </w:rPr>
              <w:t>5,2)</w:t>
            </w:r>
          </w:p>
        </w:tc>
      </w:tr>
      <w:tr w:rsidR="00D220AF" w:rsidRPr="00D220AF" w14:paraId="3EAB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37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BA95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614B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A2B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9638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  <w:tr w:rsidR="00D220AF" w:rsidRPr="00D220AF" w14:paraId="35E1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1AC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06E3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100)</w:t>
            </w:r>
          </w:p>
        </w:tc>
      </w:tr>
      <w:tr w:rsidR="00D220AF" w:rsidRPr="00D220AF" w14:paraId="0146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7CC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ProcessingTimeMs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C2AE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</w:tbl>
    <w:p w14:paraId="025685A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755C540">
          <v:rect id="_x0000_i2113" style="width:0;height:1.5pt" o:hralign="center" o:hrstd="t" o:hr="t" fillcolor="#a0a0a0" stroked="f"/>
        </w:pict>
      </w:r>
    </w:p>
    <w:p w14:paraId="4C52D60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5.2</w:t>
      </w:r>
    </w:p>
    <w:p w14:paraId="20EA896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RecommendationRule</w:t>
      </w:r>
      <w:proofErr w:type="spellEnd"/>
      <w:proofErr w:type="gramEnd"/>
    </w:p>
    <w:p w14:paraId="60A5E30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703364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تعريف جميع قواعد التوصية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124"/>
      </w:tblGrid>
      <w:tr w:rsidR="00D220AF" w:rsidRPr="00D220AF" w14:paraId="005D1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5CDC8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F44DE4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0AA1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D31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4F39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5EB6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A9C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RuleCode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7251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100)</w:t>
            </w:r>
          </w:p>
        </w:tc>
      </w:tr>
      <w:tr w:rsidR="00D220AF" w:rsidRPr="00D220AF" w14:paraId="4F37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85E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9FC0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52DA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5A0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RuleCategory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E8D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100)</w:t>
            </w:r>
          </w:p>
        </w:tc>
      </w:tr>
      <w:tr w:rsidR="00D220AF" w:rsidRPr="00D220AF" w14:paraId="45B0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E4B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3A2BD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1095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274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A199C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  <w:tr w:rsidR="00D220AF" w:rsidRPr="00D220AF" w14:paraId="5A01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A7B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B940E9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NUMERIC(</w:t>
            </w:r>
            <w:proofErr w:type="gramEnd"/>
            <w:r w:rsidRPr="00D220AF">
              <w:rPr>
                <w:lang w:val="en-US"/>
              </w:rPr>
              <w:t>5,2)</w:t>
            </w:r>
          </w:p>
        </w:tc>
      </w:tr>
      <w:tr w:rsidR="00D220AF" w:rsidRPr="00D220AF" w14:paraId="0D1D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B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D817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</w:tbl>
    <w:p w14:paraId="3676C67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07D08FC">
          <v:rect id="_x0000_i2114" style="width:0;height:1.5pt" o:hralign="center" o:hrstd="t" o:hr="t" fillcolor="#a0a0a0" stroked="f"/>
        </w:pict>
      </w:r>
    </w:p>
    <w:p w14:paraId="05A9756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أمثلة</w:t>
      </w:r>
    </w:p>
    <w:p w14:paraId="510937D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REC-001</w:t>
      </w:r>
    </w:p>
    <w:p w14:paraId="69B0545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REC-002</w:t>
      </w:r>
    </w:p>
    <w:p w14:paraId="2CA0D65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REC-003</w:t>
      </w:r>
    </w:p>
    <w:p w14:paraId="314B92A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REC-004</w:t>
      </w:r>
    </w:p>
    <w:p w14:paraId="3B471D9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REC-005</w:t>
      </w:r>
    </w:p>
    <w:p w14:paraId="3245FCE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pict w14:anchorId="27CE7222">
          <v:rect id="_x0000_i2115" style="width:0;height:1.5pt" o:hralign="center" o:hrstd="t" o:hr="t" fillcolor="#a0a0a0" stroked="f"/>
        </w:pict>
      </w:r>
    </w:p>
    <w:p w14:paraId="4204BAE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5.3</w:t>
      </w:r>
    </w:p>
    <w:p w14:paraId="4A823F1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RecommendationScore</w:t>
      </w:r>
      <w:proofErr w:type="spellEnd"/>
    </w:p>
    <w:p w14:paraId="01BAA6F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مساهمة كل بعد في النتيجة النهائية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</w:tblGrid>
      <w:tr w:rsidR="00D220AF" w:rsidRPr="00D220AF" w14:paraId="73E68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48DF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A9B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BDF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RecommendationScoreID</w:t>
            </w:r>
            <w:proofErr w:type="spellEnd"/>
          </w:p>
        </w:tc>
      </w:tr>
      <w:tr w:rsidR="00D220AF" w:rsidRPr="00D220AF" w14:paraId="1BDE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16C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3215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548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DimensionID</w:t>
            </w:r>
            <w:proofErr w:type="spellEnd"/>
          </w:p>
        </w:tc>
      </w:tr>
      <w:tr w:rsidR="00D220AF" w:rsidRPr="00D220AF" w14:paraId="6F28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D1B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RawScore</w:t>
            </w:r>
            <w:proofErr w:type="spellEnd"/>
          </w:p>
        </w:tc>
      </w:tr>
      <w:tr w:rsidR="00D220AF" w:rsidRPr="00D220AF" w14:paraId="56BC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84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WeightedScore</w:t>
            </w:r>
            <w:proofErr w:type="spellEnd"/>
          </w:p>
        </w:tc>
      </w:tr>
      <w:tr w:rsidR="00D220AF" w:rsidRPr="00D220AF" w14:paraId="6D92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664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Compatibility</w:t>
            </w:r>
          </w:p>
        </w:tc>
      </w:tr>
      <w:tr w:rsidR="00D220AF" w:rsidRPr="00D220AF" w14:paraId="7855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09F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Rank</w:t>
            </w:r>
          </w:p>
        </w:tc>
      </w:tr>
    </w:tbl>
    <w:p w14:paraId="083FEA1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5FD39E0">
          <v:rect id="_x0000_i2116" style="width:0;height:1.5pt" o:hralign="center" o:hrstd="t" o:hr="t" fillcolor="#a0a0a0" stroked="f"/>
        </w:pict>
      </w:r>
    </w:p>
    <w:p w14:paraId="170556D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5.4</w:t>
      </w:r>
    </w:p>
    <w:p w14:paraId="42E15D0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RecommendedMajor</w:t>
      </w:r>
      <w:proofErr w:type="spellEnd"/>
      <w:proofErr w:type="gramEnd"/>
    </w:p>
    <w:p w14:paraId="5ABBD1F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72725EB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جميع التخصصات المقترحة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</w:tblGrid>
      <w:tr w:rsidR="00D220AF" w:rsidRPr="00D220AF" w14:paraId="10A42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9AED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6F8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4C8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RecommendedMajorID</w:t>
            </w:r>
            <w:proofErr w:type="spellEnd"/>
          </w:p>
        </w:tc>
      </w:tr>
      <w:tr w:rsidR="00D220AF" w:rsidRPr="00D220AF" w14:paraId="60762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F00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66D14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180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MajorID</w:t>
            </w:r>
            <w:proofErr w:type="spellEnd"/>
          </w:p>
        </w:tc>
      </w:tr>
      <w:tr w:rsidR="00D220AF" w:rsidRPr="00D220AF" w14:paraId="2AB8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4A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CompatibilityScore</w:t>
            </w:r>
            <w:proofErr w:type="spellEnd"/>
          </w:p>
        </w:tc>
      </w:tr>
      <w:tr w:rsidR="00D220AF" w:rsidRPr="00D220AF" w14:paraId="12D0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9CC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Rank</w:t>
            </w:r>
          </w:p>
        </w:tc>
      </w:tr>
      <w:tr w:rsidR="00D220AF" w:rsidRPr="00D220AF" w14:paraId="4A3F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7C9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MatchLevel</w:t>
            </w:r>
            <w:proofErr w:type="spellEnd"/>
          </w:p>
        </w:tc>
      </w:tr>
      <w:tr w:rsidR="00D220AF" w:rsidRPr="00D220AF" w14:paraId="11F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5A0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AdmissionProbability</w:t>
            </w:r>
            <w:proofErr w:type="spellEnd"/>
          </w:p>
        </w:tc>
      </w:tr>
      <w:tr w:rsidR="00D220AF" w:rsidRPr="00D220AF" w14:paraId="3F0A2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CBF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Notes</w:t>
            </w:r>
          </w:p>
        </w:tc>
      </w:tr>
    </w:tbl>
    <w:p w14:paraId="03760A6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EA210B4">
          <v:rect id="_x0000_i2117" style="width:0;height:1.5pt" o:hralign="center" o:hrstd="t" o:hr="t" fillcolor="#a0a0a0" stroked="f"/>
        </w:pict>
      </w:r>
    </w:p>
    <w:p w14:paraId="6279CBB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Match Levels</w:t>
      </w:r>
    </w:p>
    <w:p w14:paraId="7588EB1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Excellent Match </w:t>
      </w:r>
    </w:p>
    <w:p w14:paraId="20AFD9B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Very Good Match </w:t>
      </w:r>
    </w:p>
    <w:p w14:paraId="15407E8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Good Match </w:t>
      </w:r>
    </w:p>
    <w:p w14:paraId="6642BF3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Acceptable Match </w:t>
      </w:r>
    </w:p>
    <w:p w14:paraId="29AF317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Weak Match </w:t>
      </w:r>
    </w:p>
    <w:p w14:paraId="410AA0A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A67AA6C">
          <v:rect id="_x0000_i2118" style="width:0;height:1.5pt" o:hralign="center" o:hrstd="t" o:hr="t" fillcolor="#a0a0a0" stroked="f"/>
        </w:pict>
      </w:r>
    </w:p>
    <w:p w14:paraId="4FC2773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5.5</w:t>
      </w:r>
    </w:p>
    <w:p w14:paraId="7263800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RecommendedOccupation</w:t>
      </w:r>
      <w:proofErr w:type="spellEnd"/>
    </w:p>
    <w:p w14:paraId="6E341FC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الوظائف المناسبة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</w:tblGrid>
      <w:tr w:rsidR="00D220AF" w:rsidRPr="00D220AF" w14:paraId="50627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30F6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3B06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2AE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RecommendedOccupationID</w:t>
            </w:r>
            <w:proofErr w:type="spellEnd"/>
          </w:p>
        </w:tc>
      </w:tr>
      <w:tr w:rsidR="00D220AF" w:rsidRPr="00D220AF" w14:paraId="4084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73E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3A4E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420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OccupationID</w:t>
            </w:r>
            <w:proofErr w:type="spellEnd"/>
          </w:p>
        </w:tc>
      </w:tr>
      <w:tr w:rsidR="00D220AF" w:rsidRPr="00D220AF" w14:paraId="1391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4CF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CompatibilityScore</w:t>
            </w:r>
            <w:proofErr w:type="spellEnd"/>
          </w:p>
        </w:tc>
      </w:tr>
      <w:tr w:rsidR="00D220AF" w:rsidRPr="00D220AF" w14:paraId="23E7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490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Rank</w:t>
            </w:r>
          </w:p>
        </w:tc>
      </w:tr>
      <w:tr w:rsidR="00D220AF" w:rsidRPr="00D220AF" w14:paraId="20A7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B4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CareerGrowth</w:t>
            </w:r>
            <w:proofErr w:type="spellEnd"/>
          </w:p>
        </w:tc>
      </w:tr>
      <w:tr w:rsidR="00D220AF" w:rsidRPr="00D220AF" w14:paraId="24C9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5AC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SalaryRange</w:t>
            </w:r>
            <w:proofErr w:type="spellEnd"/>
          </w:p>
        </w:tc>
      </w:tr>
      <w:tr w:rsidR="00D220AF" w:rsidRPr="00D220AF" w14:paraId="16A5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181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FutureDemand</w:t>
            </w:r>
            <w:proofErr w:type="spellEnd"/>
          </w:p>
        </w:tc>
      </w:tr>
    </w:tbl>
    <w:p w14:paraId="6898524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601D3B1">
          <v:rect id="_x0000_i2119" style="width:0;height:1.5pt" o:hralign="center" o:hrstd="t" o:hr="t" fillcolor="#a0a0a0" stroked="f"/>
        </w:pict>
      </w:r>
    </w:p>
    <w:p w14:paraId="36986DE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5.6</w:t>
      </w:r>
    </w:p>
    <w:p w14:paraId="10BC9B5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RecommendedUniversity</w:t>
      </w:r>
      <w:proofErr w:type="spellEnd"/>
      <w:proofErr w:type="gramEnd"/>
    </w:p>
    <w:p w14:paraId="2EA05EC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الجامعات المقترحة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</w:tblGrid>
      <w:tr w:rsidR="00D220AF" w:rsidRPr="00D220AF" w14:paraId="16BD3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C48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09B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BFD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RecommendedUniversityID</w:t>
            </w:r>
            <w:proofErr w:type="spellEnd"/>
          </w:p>
        </w:tc>
      </w:tr>
      <w:tr w:rsidR="00D220AF" w:rsidRPr="00D220AF" w14:paraId="0FAD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193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1D1C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CB2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UniversityID</w:t>
            </w:r>
            <w:proofErr w:type="spellEnd"/>
          </w:p>
        </w:tc>
      </w:tr>
      <w:tr w:rsidR="00D220AF" w:rsidRPr="00D220AF" w14:paraId="6D0E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572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ProgramID</w:t>
            </w:r>
            <w:proofErr w:type="spellEnd"/>
          </w:p>
        </w:tc>
      </w:tr>
      <w:tr w:rsidR="00D220AF" w:rsidRPr="00D220AF" w14:paraId="0386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3FC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CompatibilityScore</w:t>
            </w:r>
            <w:proofErr w:type="spellEnd"/>
          </w:p>
        </w:tc>
      </w:tr>
      <w:tr w:rsidR="00D220AF" w:rsidRPr="00D220AF" w14:paraId="7AAC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CF5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AdmissionChance</w:t>
            </w:r>
            <w:proofErr w:type="spellEnd"/>
          </w:p>
        </w:tc>
      </w:tr>
      <w:tr w:rsidR="00D220AF" w:rsidRPr="00D220AF" w14:paraId="5130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0B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ScholarshipOpportunity</w:t>
            </w:r>
            <w:proofErr w:type="spellEnd"/>
          </w:p>
        </w:tc>
      </w:tr>
      <w:tr w:rsidR="00D220AF" w:rsidRPr="00D220AF" w14:paraId="40C0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373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Rank</w:t>
            </w:r>
          </w:p>
        </w:tc>
      </w:tr>
    </w:tbl>
    <w:p w14:paraId="2542811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F22FAB3">
          <v:rect id="_x0000_i2120" style="width:0;height:1.5pt" o:hralign="center" o:hrstd="t" o:hr="t" fillcolor="#a0a0a0" stroked="f"/>
        </w:pict>
      </w:r>
    </w:p>
    <w:p w14:paraId="035EC1C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5.7</w:t>
      </w:r>
    </w:p>
    <w:p w14:paraId="653D674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RecommendationExplanation</w:t>
      </w:r>
      <w:proofErr w:type="spellEnd"/>
    </w:p>
    <w:p w14:paraId="7FB0FE0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440DC1C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تفسير سبب ظهور كل توصية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</w:tblGrid>
      <w:tr w:rsidR="00D220AF" w:rsidRPr="00D220AF" w14:paraId="49712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F154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8F4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D8F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ExplanationID</w:t>
            </w:r>
            <w:proofErr w:type="spellEnd"/>
          </w:p>
        </w:tc>
      </w:tr>
      <w:tr w:rsidR="00D220AF" w:rsidRPr="00D220AF" w14:paraId="53D6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1BD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7E5E6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B9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RelatedEntityType</w:t>
            </w:r>
            <w:proofErr w:type="spellEnd"/>
          </w:p>
        </w:tc>
      </w:tr>
      <w:tr w:rsidR="00D220AF" w:rsidRPr="00D220AF" w14:paraId="42FC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E84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RelatedEntityID</w:t>
            </w:r>
            <w:proofErr w:type="spellEnd"/>
          </w:p>
        </w:tc>
      </w:tr>
      <w:tr w:rsidR="00D220AF" w:rsidRPr="00D220AF" w14:paraId="57F7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2DB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ExplanationArabic</w:t>
            </w:r>
            <w:proofErr w:type="spellEnd"/>
          </w:p>
        </w:tc>
      </w:tr>
      <w:tr w:rsidR="00D220AF" w:rsidRPr="00D220AF" w14:paraId="0BEE2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B6F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ExplanationEnglish</w:t>
            </w:r>
            <w:proofErr w:type="spellEnd"/>
          </w:p>
        </w:tc>
      </w:tr>
      <w:tr w:rsidR="00D220AF" w:rsidRPr="00D220AF" w14:paraId="2364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876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Strengths</w:t>
            </w:r>
          </w:p>
        </w:tc>
      </w:tr>
      <w:tr w:rsidR="00D220AF" w:rsidRPr="00D220AF" w14:paraId="7F03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BF4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DevelopmentAreas</w:t>
            </w:r>
            <w:proofErr w:type="spellEnd"/>
          </w:p>
        </w:tc>
      </w:tr>
    </w:tbl>
    <w:p w14:paraId="339D45E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BF89737">
          <v:rect id="_x0000_i2121" style="width:0;height:1.5pt" o:hralign="center" o:hrstd="t" o:hr="t" fillcolor="#a0a0a0" stroked="f"/>
        </w:pict>
      </w:r>
    </w:p>
    <w:p w14:paraId="338ED64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</w:t>
      </w:r>
    </w:p>
    <w:p w14:paraId="09BF40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تم ترشيح تخصص هندسة البرمجيات لأن الطالب حقق درجات مرتفعة في التفكير المنطقي، وحل المشكلات، والميول التقنية، والدافعية نحو الابتكار</w:t>
      </w:r>
      <w:r w:rsidRPr="00D220AF">
        <w:rPr>
          <w:lang w:val="en-US"/>
        </w:rPr>
        <w:t>.</w:t>
      </w:r>
    </w:p>
    <w:p w14:paraId="090EDFA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ACE124B">
          <v:rect id="_x0000_i2122" style="width:0;height:1.5pt" o:hralign="center" o:hrstd="t" o:hr="t" fillcolor="#a0a0a0" stroked="f"/>
        </w:pict>
      </w:r>
    </w:p>
    <w:p w14:paraId="1AA6346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5.8</w:t>
      </w:r>
    </w:p>
    <w:p w14:paraId="7535122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RecommendationHistory</w:t>
      </w:r>
      <w:proofErr w:type="spellEnd"/>
    </w:p>
    <w:p w14:paraId="10057D7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التوصيات السابقة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</w:tblGrid>
      <w:tr w:rsidR="00D220AF" w:rsidRPr="00D220AF" w14:paraId="670F4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B134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114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440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HistoryID</w:t>
            </w:r>
            <w:proofErr w:type="spellEnd"/>
          </w:p>
        </w:tc>
      </w:tr>
      <w:tr w:rsidR="00D220AF" w:rsidRPr="00D220AF" w14:paraId="6F19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5BC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</w:tr>
      <w:tr w:rsidR="00D220AF" w:rsidRPr="00D220AF" w14:paraId="5C7B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F81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708D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848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AssessmentVersion</w:t>
            </w:r>
            <w:proofErr w:type="spellEnd"/>
          </w:p>
        </w:tc>
      </w:tr>
      <w:tr w:rsidR="00D220AF" w:rsidRPr="00D220AF" w14:paraId="223E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500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GeneratedDate</w:t>
            </w:r>
            <w:proofErr w:type="spellEnd"/>
          </w:p>
        </w:tc>
      </w:tr>
      <w:tr w:rsidR="00D220AF" w:rsidRPr="00D220AF" w14:paraId="321E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C26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ComparedWithPrevious</w:t>
            </w:r>
            <w:proofErr w:type="spellEnd"/>
          </w:p>
        </w:tc>
      </w:tr>
    </w:tbl>
    <w:p w14:paraId="65B232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EA07DB9">
          <v:rect id="_x0000_i2123" style="width:0;height:1.5pt" o:hralign="center" o:hrstd="t" o:hr="t" fillcolor="#a0a0a0" stroked="f"/>
        </w:pict>
      </w:r>
    </w:p>
    <w:p w14:paraId="0054A59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5.9</w:t>
      </w:r>
    </w:p>
    <w:p w14:paraId="4A60682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RecommendationFeedback</w:t>
      </w:r>
      <w:proofErr w:type="spellEnd"/>
    </w:p>
    <w:p w14:paraId="6F881D5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تقييم الطالب للتوصيات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</w:tblGrid>
      <w:tr w:rsidR="00D220AF" w:rsidRPr="00D220AF" w14:paraId="63780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BEC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6968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EDB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FeedbackID</w:t>
            </w:r>
            <w:proofErr w:type="spellEnd"/>
          </w:p>
        </w:tc>
      </w:tr>
      <w:tr w:rsidR="00D220AF" w:rsidRPr="00D220AF" w14:paraId="0661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ECA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</w:tr>
      <w:tr w:rsidR="00D220AF" w:rsidRPr="00D220AF" w14:paraId="707A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9C5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</w:tr>
      <w:tr w:rsidR="00D220AF" w:rsidRPr="00D220AF" w14:paraId="1C02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7F9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Rating</w:t>
            </w:r>
          </w:p>
        </w:tc>
      </w:tr>
      <w:tr w:rsidR="00D220AF" w:rsidRPr="00D220AF" w14:paraId="003C0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931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Accepted</w:t>
            </w:r>
          </w:p>
        </w:tc>
      </w:tr>
      <w:tr w:rsidR="00D220AF" w:rsidRPr="00D220AF" w14:paraId="786C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B39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Comments</w:t>
            </w:r>
          </w:p>
        </w:tc>
      </w:tr>
      <w:tr w:rsidR="00D220AF" w:rsidRPr="00D220AF" w14:paraId="6BE7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FB7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FeedbackDate</w:t>
            </w:r>
            <w:proofErr w:type="spellEnd"/>
          </w:p>
        </w:tc>
      </w:tr>
    </w:tbl>
    <w:p w14:paraId="1C5C3D2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E03D7B6">
          <v:rect id="_x0000_i2124" style="width:0;height:1.5pt" o:hralign="center" o:hrstd="t" o:hr="t" fillcolor="#a0a0a0" stroked="f"/>
        </w:pict>
      </w:r>
    </w:p>
    <w:p w14:paraId="19A22EA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5.10</w:t>
      </w:r>
    </w:p>
    <w:p w14:paraId="7DE556D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RecommendationComparison</w:t>
      </w:r>
      <w:proofErr w:type="spellEnd"/>
      <w:proofErr w:type="gramEnd"/>
    </w:p>
    <w:p w14:paraId="62419EE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مقارنة نتائج الطالب بين أكثر من محاولة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</w:tblGrid>
      <w:tr w:rsidR="00D220AF" w:rsidRPr="00D220AF" w14:paraId="189AD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805B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393F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7AF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ComparisonID</w:t>
            </w:r>
            <w:proofErr w:type="spellEnd"/>
          </w:p>
        </w:tc>
      </w:tr>
      <w:tr w:rsidR="00D220AF" w:rsidRPr="00D220AF" w14:paraId="3DB7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FEC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</w:tr>
      <w:tr w:rsidR="00D220AF" w:rsidRPr="00D220AF" w14:paraId="073E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1F5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OldRecommendationID</w:t>
            </w:r>
            <w:proofErr w:type="spellEnd"/>
          </w:p>
        </w:tc>
      </w:tr>
      <w:tr w:rsidR="00D220AF" w:rsidRPr="00D220AF" w14:paraId="2744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D0B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NewRecommendationID</w:t>
            </w:r>
            <w:proofErr w:type="spellEnd"/>
          </w:p>
        </w:tc>
      </w:tr>
      <w:tr w:rsidR="00D220AF" w:rsidRPr="00D220AF" w14:paraId="1BB6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DCB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ImprovementScore</w:t>
            </w:r>
            <w:proofErr w:type="spellEnd"/>
          </w:p>
        </w:tc>
      </w:tr>
      <w:tr w:rsidR="00D220AF" w:rsidRPr="00D220AF" w14:paraId="2DB23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1CB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StabilityIndex</w:t>
            </w:r>
            <w:proofErr w:type="spellEnd"/>
          </w:p>
        </w:tc>
      </w:tr>
      <w:tr w:rsidR="00D220AF" w:rsidRPr="00D220AF" w14:paraId="0FE6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CE9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Summary</w:t>
            </w:r>
          </w:p>
        </w:tc>
      </w:tr>
    </w:tbl>
    <w:p w14:paraId="14CD10B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pict w14:anchorId="447708C1">
          <v:rect id="_x0000_i2125" style="width:0;height:1.5pt" o:hralign="center" o:hrstd="t" o:hr="t" fillcolor="#a0a0a0" stroked="f"/>
        </w:pict>
      </w:r>
    </w:p>
    <w:p w14:paraId="1A07E0D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3B49DBE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AssessmentResult</w:t>
      </w:r>
      <w:proofErr w:type="spellEnd"/>
    </w:p>
    <w:p w14:paraId="1B85ABB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72198F4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599A840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Recommendation</w:t>
      </w:r>
    </w:p>
    <w:p w14:paraId="17C8472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795F777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┌──────</w:t>
      </w:r>
      <w:r w:rsidRPr="00D220AF">
        <w:rPr>
          <w:rFonts w:ascii="MS Gothic" w:eastAsia="MS Gothic" w:hAnsi="MS Gothic" w:cs="MS Gothic" w:hint="eastAsia"/>
          <w:lang w:val="en-US"/>
        </w:rPr>
        <w:t>┼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rFonts w:ascii="MS Gothic" w:eastAsia="MS Gothic" w:hAnsi="MS Gothic" w:cs="MS Gothic" w:hint="eastAsia"/>
          <w:lang w:val="en-US"/>
        </w:rPr>
        <w:t>┬</w:t>
      </w:r>
      <w:r w:rsidRPr="00D220AF">
        <w:rPr>
          <w:rFonts w:ascii="Calibri" w:hAnsi="Calibri" w:cs="Calibri"/>
          <w:lang w:val="en-US"/>
        </w:rPr>
        <w:t>──────────┐</w:t>
      </w:r>
    </w:p>
    <w:p w14:paraId="5E77F70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</w:t>
      </w:r>
      <w:r w:rsidRPr="00D220AF">
        <w:rPr>
          <w:rFonts w:ascii="Arial" w:hAnsi="Arial" w:cs="Arial"/>
          <w:lang w:val="en-US"/>
        </w:rPr>
        <w:t>▼</w:t>
      </w:r>
    </w:p>
    <w:p w14:paraId="3B4DF60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RecommendedMajor</w:t>
      </w:r>
      <w:proofErr w:type="spellEnd"/>
      <w:proofErr w:type="gramEnd"/>
    </w:p>
    <w:p w14:paraId="38E3725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RecommendedOccupation</w:t>
      </w:r>
      <w:proofErr w:type="spellEnd"/>
    </w:p>
    <w:p w14:paraId="08A6FFC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RecommendedUniversity</w:t>
      </w:r>
      <w:proofErr w:type="spellEnd"/>
      <w:proofErr w:type="gramEnd"/>
    </w:p>
    <w:p w14:paraId="09AF2C4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RecommendationExplanation</w:t>
      </w:r>
      <w:proofErr w:type="spellEnd"/>
    </w:p>
    <w:p w14:paraId="2042F92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445D716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4FD4A8F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RecommendationFeedback</w:t>
      </w:r>
      <w:proofErr w:type="spellEnd"/>
    </w:p>
    <w:p w14:paraId="2C6364E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597B153">
          <v:rect id="_x0000_i2126" style="width:0;height:1.5pt" o:hralign="center" o:hrstd="t" o:hr="t" fillcolor="#a0a0a0" stroked="f"/>
        </w:pict>
      </w:r>
    </w:p>
    <w:p w14:paraId="7C21A7F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32365AB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6A440FF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RecommendationID</w:t>
      </w:r>
      <w:proofErr w:type="spellEnd"/>
      <w:r w:rsidRPr="00D220AF">
        <w:rPr>
          <w:lang w:val="en-US"/>
        </w:rPr>
        <w:t xml:space="preserve"> </w:t>
      </w:r>
    </w:p>
    <w:p w14:paraId="5024D0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MajorID</w:t>
      </w:r>
      <w:proofErr w:type="spellEnd"/>
      <w:r w:rsidRPr="00D220AF">
        <w:rPr>
          <w:lang w:val="en-US"/>
        </w:rPr>
        <w:t xml:space="preserve"> </w:t>
      </w:r>
    </w:p>
    <w:p w14:paraId="2F6BBF3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OccupationID</w:t>
      </w:r>
      <w:proofErr w:type="spellEnd"/>
      <w:r w:rsidRPr="00D220AF">
        <w:rPr>
          <w:lang w:val="en-US"/>
        </w:rPr>
        <w:t xml:space="preserve"> </w:t>
      </w:r>
    </w:p>
    <w:p w14:paraId="539359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UniversityID</w:t>
      </w:r>
      <w:proofErr w:type="spellEnd"/>
      <w:r w:rsidRPr="00D220AF">
        <w:rPr>
          <w:lang w:val="en-US"/>
        </w:rPr>
        <w:t xml:space="preserve"> </w:t>
      </w:r>
    </w:p>
    <w:p w14:paraId="56EDB4B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CompatibilityScore</w:t>
      </w:r>
      <w:proofErr w:type="spellEnd"/>
      <w:r w:rsidRPr="00D220AF">
        <w:rPr>
          <w:lang w:val="en-US"/>
        </w:rPr>
        <w:t xml:space="preserve"> </w:t>
      </w:r>
    </w:p>
    <w:p w14:paraId="783B6FC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Rank </w:t>
      </w:r>
    </w:p>
    <w:p w14:paraId="1B3B28B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GeneratedAt</w:t>
      </w:r>
      <w:proofErr w:type="spellEnd"/>
      <w:r w:rsidRPr="00D220AF">
        <w:rPr>
          <w:lang w:val="en-US"/>
        </w:rPr>
        <w:t xml:space="preserve"> </w:t>
      </w:r>
    </w:p>
    <w:p w14:paraId="4794BF3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77A957E">
          <v:rect id="_x0000_i2127" style="width:0;height:1.5pt" o:hralign="center" o:hrstd="t" o:hr="t" fillcolor="#a0a0a0" stroked="f"/>
        </w:pict>
      </w:r>
    </w:p>
    <w:p w14:paraId="3079055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2DCF8CD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تصدر توصية واحدة معتمدة لكل جلسة تقييم</w:t>
      </w:r>
      <w:r w:rsidRPr="00D220AF">
        <w:rPr>
          <w:lang w:val="en-US"/>
        </w:rPr>
        <w:t xml:space="preserve">. </w:t>
      </w:r>
    </w:p>
    <w:p w14:paraId="0E5AD59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يمكن أن تحتوي التوصية على عدة تخصصات مرتبة حسب درجة التوافق</w:t>
      </w:r>
      <w:r w:rsidRPr="00D220AF">
        <w:rPr>
          <w:lang w:val="en-US"/>
        </w:rPr>
        <w:t xml:space="preserve">. </w:t>
      </w:r>
    </w:p>
    <w:p w14:paraId="4DC0F89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يمكن أن تحتوي على عدة وظائف مرتبطة بكل تخصص</w:t>
      </w:r>
      <w:r w:rsidRPr="00D220AF">
        <w:rPr>
          <w:lang w:val="en-US"/>
        </w:rPr>
        <w:t xml:space="preserve">. </w:t>
      </w:r>
    </w:p>
    <w:p w14:paraId="7F0E9B6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>يجب أن يكون لكل توصية تفسير واضح ومفهوم للمستخدم</w:t>
      </w:r>
      <w:r w:rsidRPr="00D220AF">
        <w:rPr>
          <w:lang w:val="en-US"/>
        </w:rPr>
        <w:t xml:space="preserve">. </w:t>
      </w:r>
    </w:p>
    <w:p w14:paraId="6E6D1F6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جميع التوصيات السابقة تُحفظ ولا تُستبدل</w:t>
      </w:r>
      <w:r w:rsidRPr="00D220AF">
        <w:rPr>
          <w:lang w:val="en-US"/>
        </w:rPr>
        <w:t xml:space="preserve">. </w:t>
      </w:r>
    </w:p>
    <w:p w14:paraId="6B5B846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تُستخدم التوصيات السابقة في تحليل تطور الطالب عبر الزمن</w:t>
      </w:r>
      <w:r w:rsidRPr="00D220AF">
        <w:rPr>
          <w:lang w:val="en-US"/>
        </w:rPr>
        <w:t xml:space="preserve">. </w:t>
      </w:r>
    </w:p>
    <w:p w14:paraId="30F3E56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يجوز تعديل نتائج التوصية يدويًا بعد اعتمادها، وإنما يتم إنشاء إصدار جديد عند الحاجة</w:t>
      </w:r>
      <w:r w:rsidRPr="00D220AF">
        <w:rPr>
          <w:lang w:val="en-US"/>
        </w:rPr>
        <w:t xml:space="preserve">. </w:t>
      </w:r>
    </w:p>
    <w:p w14:paraId="020156D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086D12B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6</w:t>
      </w:r>
    </w:p>
    <w:p w14:paraId="5B74523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Knowledge Base Domain</w:t>
      </w:r>
    </w:p>
    <w:p w14:paraId="188422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9D6500C">
          <v:rect id="_x0000_i2278" style="width:0;height:1.5pt" o:hralign="center" o:hrstd="t" o:hr="t" fillcolor="#a0a0a0" stroked="f"/>
        </w:pict>
      </w:r>
    </w:p>
    <w:p w14:paraId="202101F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6.1 Overview</w:t>
      </w:r>
    </w:p>
    <w:p w14:paraId="2D54B80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Knowledge Base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المصدر المرجعي</w:t>
      </w:r>
      <w:r w:rsidRPr="00D220AF">
        <w:rPr>
          <w:lang w:val="en-US"/>
        </w:rPr>
        <w:t xml:space="preserve"> (Master Data) </w:t>
      </w:r>
      <w:r w:rsidRPr="00D220AF">
        <w:rPr>
          <w:rtl/>
          <w:lang w:val="en-US"/>
        </w:rPr>
        <w:t>لجميع البيانات العلمية المستخدمة داخل منصة بوصلة، ويشمل التخصصات الأكاديمية، والوظائف، والجامعات، والكليات، والبرامج، والمهارات، والقيم، وسوق العمل</w:t>
      </w:r>
      <w:r w:rsidRPr="00D220AF">
        <w:rPr>
          <w:lang w:val="en-US"/>
        </w:rPr>
        <w:t>.</w:t>
      </w:r>
    </w:p>
    <w:p w14:paraId="262566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DC9C57D">
          <v:rect id="_x0000_i2279" style="width:0;height:1.5pt" o:hralign="center" o:hrstd="t" o:hr="t" fillcolor="#a0a0a0" stroked="f"/>
        </w:pict>
      </w:r>
    </w:p>
    <w:p w14:paraId="03C6C5F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613"/>
      </w:tblGrid>
      <w:tr w:rsidR="00D220AF" w:rsidRPr="00D220AF" w14:paraId="25A71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5AF3B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40591B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1FFA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B3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339CC33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Major</w:t>
            </w:r>
          </w:p>
        </w:tc>
      </w:tr>
      <w:tr w:rsidR="00D220AF" w:rsidRPr="00D220AF" w14:paraId="0161E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11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08DF80E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MajorCategory</w:t>
            </w:r>
            <w:proofErr w:type="spellEnd"/>
          </w:p>
        </w:tc>
      </w:tr>
      <w:tr w:rsidR="00D220AF" w:rsidRPr="00D220AF" w14:paraId="0EFC3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FD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5E982CD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Occupation</w:t>
            </w:r>
          </w:p>
        </w:tc>
      </w:tr>
      <w:tr w:rsidR="00D220AF" w:rsidRPr="00D220AF" w14:paraId="507B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E6C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2C338B8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OccupationCategory</w:t>
            </w:r>
            <w:proofErr w:type="spellEnd"/>
          </w:p>
        </w:tc>
      </w:tr>
      <w:tr w:rsidR="00D220AF" w:rsidRPr="00D220AF" w14:paraId="7968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60B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26A0945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University</w:t>
            </w:r>
          </w:p>
        </w:tc>
      </w:tr>
      <w:tr w:rsidR="00D220AF" w:rsidRPr="00D220AF" w14:paraId="33AB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6A3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5226C0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College</w:t>
            </w:r>
          </w:p>
        </w:tc>
      </w:tr>
      <w:tr w:rsidR="00D220AF" w:rsidRPr="00D220AF" w14:paraId="6654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F31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12B2899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AcademicProgram</w:t>
            </w:r>
            <w:proofErr w:type="spellEnd"/>
          </w:p>
        </w:tc>
      </w:tr>
      <w:tr w:rsidR="00D220AF" w:rsidRPr="00D220AF" w14:paraId="0B22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B2B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14:paraId="7D218CC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Skill</w:t>
            </w:r>
          </w:p>
        </w:tc>
      </w:tr>
      <w:tr w:rsidR="00D220AF" w:rsidRPr="00D220AF" w14:paraId="5892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731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6.9</w:t>
            </w:r>
          </w:p>
        </w:tc>
        <w:tc>
          <w:tcPr>
            <w:tcW w:w="0" w:type="auto"/>
            <w:vAlign w:val="center"/>
            <w:hideMark/>
          </w:tcPr>
          <w:p w14:paraId="559BE45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Value</w:t>
            </w:r>
          </w:p>
        </w:tc>
      </w:tr>
      <w:tr w:rsidR="00D220AF" w:rsidRPr="00D220AF" w14:paraId="5B74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FDF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4868117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WorkEnvironment</w:t>
            </w:r>
            <w:proofErr w:type="spellEnd"/>
          </w:p>
        </w:tc>
      </w:tr>
      <w:tr w:rsidR="00D220AF" w:rsidRPr="00D220AF" w14:paraId="2D7B7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E22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6.11</w:t>
            </w:r>
          </w:p>
        </w:tc>
        <w:tc>
          <w:tcPr>
            <w:tcW w:w="0" w:type="auto"/>
            <w:vAlign w:val="center"/>
            <w:hideMark/>
          </w:tcPr>
          <w:p w14:paraId="37C5773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LabourMarket</w:t>
            </w:r>
            <w:proofErr w:type="spellEnd"/>
          </w:p>
        </w:tc>
      </w:tr>
      <w:tr w:rsidR="00D220AF" w:rsidRPr="00D220AF" w14:paraId="30F6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5C9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6.12</w:t>
            </w:r>
          </w:p>
        </w:tc>
        <w:tc>
          <w:tcPr>
            <w:tcW w:w="0" w:type="auto"/>
            <w:vAlign w:val="center"/>
            <w:hideMark/>
          </w:tcPr>
          <w:p w14:paraId="5A34A6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Country</w:t>
            </w:r>
          </w:p>
        </w:tc>
      </w:tr>
    </w:tbl>
    <w:p w14:paraId="68805BF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0A9F9D2">
          <v:rect id="_x0000_i2280" style="width:0;height:1.5pt" o:hralign="center" o:hrstd="t" o:hr="t" fillcolor="#a0a0a0" stroked="f"/>
        </w:pict>
      </w:r>
    </w:p>
    <w:p w14:paraId="1F541F4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6.1</w:t>
      </w:r>
    </w:p>
    <w:p w14:paraId="7940511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Major</w:t>
      </w:r>
    </w:p>
    <w:p w14:paraId="3372B91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3337EF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>يخزن جميع التخصصات الأكاديمية المعتمدة في المنصة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124"/>
      </w:tblGrid>
      <w:tr w:rsidR="00D220AF" w:rsidRPr="00D220AF" w14:paraId="24626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9F0B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B47E6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32AB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895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1DAF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423F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A80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CF3B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0341C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D47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036C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6FDF2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376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0A9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6871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7B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B002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6A70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C13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5A1F5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0028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592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StudyDuration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69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3D5C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F1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CreditHours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9CE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10C3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4B3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DifficultyLevel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E006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589D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D5D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FutureDemand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9C3E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4B5E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364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8B0A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BOOLEAN</w:t>
            </w:r>
          </w:p>
        </w:tc>
      </w:tr>
    </w:tbl>
    <w:p w14:paraId="7ABB91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3E1A39C">
          <v:rect id="_x0000_i2281" style="width:0;height:1.5pt" o:hralign="center" o:hrstd="t" o:hr="t" fillcolor="#a0a0a0" stroked="f"/>
        </w:pict>
      </w:r>
    </w:p>
    <w:p w14:paraId="08CD791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4DAA5CF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الطب </w:t>
      </w:r>
    </w:p>
    <w:p w14:paraId="1BBD36C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طب الأسنان </w:t>
      </w:r>
    </w:p>
    <w:p w14:paraId="44EAB82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الصيدلة </w:t>
      </w:r>
    </w:p>
    <w:p w14:paraId="7BA847F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التمريض </w:t>
      </w:r>
    </w:p>
    <w:p w14:paraId="01DD189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الهندسة المدنية </w:t>
      </w:r>
    </w:p>
    <w:p w14:paraId="1A03F35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الهندسة الميكانيكية </w:t>
      </w:r>
    </w:p>
    <w:p w14:paraId="249B8F8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هندسة البرمجيات </w:t>
      </w:r>
    </w:p>
    <w:p w14:paraId="7EDDF1A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الذكاء الاصطناعي </w:t>
      </w:r>
    </w:p>
    <w:p w14:paraId="238B812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الأمن السيبراني </w:t>
      </w:r>
    </w:p>
    <w:p w14:paraId="39E7BDD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القانون </w:t>
      </w:r>
    </w:p>
    <w:p w14:paraId="0A6BC6A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التربية </w:t>
      </w:r>
    </w:p>
    <w:p w14:paraId="63B139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الإعلام </w:t>
      </w:r>
    </w:p>
    <w:p w14:paraId="20F7EA3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إدارة الأعمال </w:t>
      </w:r>
    </w:p>
    <w:p w14:paraId="61E156C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24E8BF5">
          <v:rect id="_x0000_i2282" style="width:0;height:1.5pt" o:hralign="center" o:hrstd="t" o:hr="t" fillcolor="#a0a0a0" stroked="f"/>
        </w:pict>
      </w:r>
    </w:p>
    <w:p w14:paraId="1CCC35B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6.2</w:t>
      </w:r>
    </w:p>
    <w:p w14:paraId="61348FC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lastRenderedPageBreak/>
        <w:t>MajorCategory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</w:tblGrid>
      <w:tr w:rsidR="00D220AF" w:rsidRPr="00D220AF" w14:paraId="012AA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BD1C1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DDE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D24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CategoryID</w:t>
            </w:r>
            <w:proofErr w:type="spellEnd"/>
          </w:p>
        </w:tc>
      </w:tr>
      <w:tr w:rsidR="00D220AF" w:rsidRPr="00D220AF" w14:paraId="4B81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FC8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CategoryCode</w:t>
            </w:r>
            <w:proofErr w:type="spellEnd"/>
          </w:p>
        </w:tc>
      </w:tr>
      <w:tr w:rsidR="00D220AF" w:rsidRPr="00D220AF" w14:paraId="3E0A2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147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CategoryArabic</w:t>
            </w:r>
            <w:proofErr w:type="spellEnd"/>
          </w:p>
        </w:tc>
      </w:tr>
      <w:tr w:rsidR="00D220AF" w:rsidRPr="00D220AF" w14:paraId="5823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CC6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CategoryEnglish</w:t>
            </w:r>
            <w:proofErr w:type="spellEnd"/>
          </w:p>
        </w:tc>
      </w:tr>
      <w:tr w:rsidR="00D220AF" w:rsidRPr="00D220AF" w14:paraId="5D08A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AF9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</w:tbl>
    <w:p w14:paraId="301CC71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A5C329B">
          <v:rect id="_x0000_i2283" style="width:0;height:1.5pt" o:hralign="center" o:hrstd="t" o:hr="t" fillcolor="#a0a0a0" stroked="f"/>
        </w:pict>
      </w:r>
    </w:p>
    <w:p w14:paraId="5B0E963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Categories</w:t>
      </w:r>
    </w:p>
    <w:p w14:paraId="59A5CC8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Medical Sciences </w:t>
      </w:r>
    </w:p>
    <w:p w14:paraId="48A3CC8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Engineering </w:t>
      </w:r>
    </w:p>
    <w:p w14:paraId="4EEB2CF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Computing </w:t>
      </w:r>
    </w:p>
    <w:p w14:paraId="2F27ECB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Business </w:t>
      </w:r>
    </w:p>
    <w:p w14:paraId="29B1408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Education </w:t>
      </w:r>
    </w:p>
    <w:p w14:paraId="1004AA2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Law </w:t>
      </w:r>
    </w:p>
    <w:p w14:paraId="1DFF3A8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Arts </w:t>
      </w:r>
    </w:p>
    <w:p w14:paraId="63745F7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Social Sciences </w:t>
      </w:r>
    </w:p>
    <w:p w14:paraId="028075E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Agriculture </w:t>
      </w:r>
    </w:p>
    <w:p w14:paraId="15383F4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Military </w:t>
      </w:r>
    </w:p>
    <w:p w14:paraId="29DFE27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Aviation </w:t>
      </w:r>
    </w:p>
    <w:p w14:paraId="0CFF695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E0E6722">
          <v:rect id="_x0000_i2284" style="width:0;height:1.5pt" o:hralign="center" o:hrstd="t" o:hr="t" fillcolor="#a0a0a0" stroked="f"/>
        </w:pict>
      </w:r>
    </w:p>
    <w:p w14:paraId="3D77EE7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6.3</w:t>
      </w:r>
    </w:p>
    <w:p w14:paraId="3D0515B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Occupation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</w:tblGrid>
      <w:tr w:rsidR="00D220AF" w:rsidRPr="00D220AF" w14:paraId="6B5A8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FD5D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20EF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503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OccupationID</w:t>
            </w:r>
            <w:proofErr w:type="spellEnd"/>
          </w:p>
        </w:tc>
      </w:tr>
      <w:tr w:rsidR="00D220AF" w:rsidRPr="00D220AF" w14:paraId="620E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F62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OccupationCode</w:t>
            </w:r>
            <w:proofErr w:type="spellEnd"/>
          </w:p>
        </w:tc>
      </w:tr>
      <w:tr w:rsidR="00D220AF" w:rsidRPr="00D220AF" w14:paraId="0BC2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6AE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OccupationNameArabic</w:t>
            </w:r>
            <w:proofErr w:type="spellEnd"/>
          </w:p>
        </w:tc>
      </w:tr>
      <w:tr w:rsidR="00D220AF" w:rsidRPr="00D220AF" w14:paraId="0B77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A57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OccupationNameEnglish</w:t>
            </w:r>
            <w:proofErr w:type="spellEnd"/>
          </w:p>
        </w:tc>
      </w:tr>
      <w:tr w:rsidR="00D220AF" w:rsidRPr="00D220AF" w14:paraId="0D8E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AC0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CategoryID</w:t>
            </w:r>
            <w:proofErr w:type="spellEnd"/>
          </w:p>
        </w:tc>
      </w:tr>
      <w:tr w:rsidR="00D220AF" w:rsidRPr="00D220AF" w14:paraId="7285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B5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Description</w:t>
            </w:r>
          </w:p>
        </w:tc>
      </w:tr>
      <w:tr w:rsidR="00D220AF" w:rsidRPr="00D220AF" w14:paraId="4EC9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AFB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AverageSalary</w:t>
            </w:r>
            <w:proofErr w:type="spellEnd"/>
          </w:p>
        </w:tc>
      </w:tr>
      <w:tr w:rsidR="00D220AF" w:rsidRPr="00D220AF" w14:paraId="01A2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307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FutureDemand</w:t>
            </w:r>
            <w:proofErr w:type="spellEnd"/>
          </w:p>
        </w:tc>
      </w:tr>
      <w:tr w:rsidR="00D220AF" w:rsidRPr="00D220AF" w14:paraId="0ACD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617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AutomationRisk</w:t>
            </w:r>
            <w:proofErr w:type="spellEnd"/>
          </w:p>
        </w:tc>
      </w:tr>
      <w:tr w:rsidR="00D220AF" w:rsidRPr="00D220AF" w14:paraId="252E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AC0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EmploymentRate</w:t>
            </w:r>
            <w:proofErr w:type="spellEnd"/>
          </w:p>
        </w:tc>
      </w:tr>
    </w:tbl>
    <w:p w14:paraId="0705DE8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99762E3">
          <v:rect id="_x0000_i2285" style="width:0;height:1.5pt" o:hralign="center" o:hrstd="t" o:hr="t" fillcolor="#a0a0a0" stroked="f"/>
        </w:pict>
      </w:r>
    </w:p>
    <w:p w14:paraId="0736E42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6.4</w:t>
      </w:r>
    </w:p>
    <w:p w14:paraId="5FDC1A8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OccupationCategory</w:t>
      </w:r>
      <w:proofErr w:type="spellEnd"/>
      <w:proofErr w:type="gramEnd"/>
    </w:p>
    <w:p w14:paraId="19F20C1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يشمل</w:t>
      </w:r>
      <w:r w:rsidRPr="00D220AF">
        <w:rPr>
          <w:lang w:val="en-US"/>
        </w:rPr>
        <w:t>:</w:t>
      </w:r>
    </w:p>
    <w:p w14:paraId="75C611B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Healthcare </w:t>
      </w:r>
    </w:p>
    <w:p w14:paraId="4AA35B8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Engineering </w:t>
      </w:r>
    </w:p>
    <w:p w14:paraId="77FAF1D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Education </w:t>
      </w:r>
    </w:p>
    <w:p w14:paraId="711C3D2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Information Technology </w:t>
      </w:r>
    </w:p>
    <w:p w14:paraId="636344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Finance </w:t>
      </w:r>
    </w:p>
    <w:p w14:paraId="7247F76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Government </w:t>
      </w:r>
    </w:p>
    <w:p w14:paraId="4DEA415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Industry </w:t>
      </w:r>
    </w:p>
    <w:p w14:paraId="2EDA9A2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Entrepreneurship </w:t>
      </w:r>
    </w:p>
    <w:p w14:paraId="135980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Research </w:t>
      </w:r>
    </w:p>
    <w:p w14:paraId="6BAFD54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Media </w:t>
      </w:r>
    </w:p>
    <w:p w14:paraId="5395C83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FB968A5">
          <v:rect id="_x0000_i2286" style="width:0;height:1.5pt" o:hralign="center" o:hrstd="t" o:hr="t" fillcolor="#a0a0a0" stroked="f"/>
        </w:pict>
      </w:r>
    </w:p>
    <w:p w14:paraId="342F453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6.5</w:t>
      </w:r>
    </w:p>
    <w:p w14:paraId="147E46C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University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124"/>
      </w:tblGrid>
      <w:tr w:rsidR="00D220AF" w:rsidRPr="00D220AF" w14:paraId="3345E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782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A6B3A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02F6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F7E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076B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379B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67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66C7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15A5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E3B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UniversityNameArabic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95F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1F8F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8E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UniversityNameEnglish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0B86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5195D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04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C23C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50E7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1E8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2C5B982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39D4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164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3A130A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0E94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70C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QSRanking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7898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2E46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A74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THEranking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8732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4BBA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99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Accreditation</w:t>
            </w:r>
          </w:p>
        </w:tc>
        <w:tc>
          <w:tcPr>
            <w:tcW w:w="0" w:type="auto"/>
            <w:vAlign w:val="center"/>
            <w:hideMark/>
          </w:tcPr>
          <w:p w14:paraId="3B12650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2B1F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AF7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PublicPrivate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F60B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  <w:tr w:rsidR="00D220AF" w:rsidRPr="00D220AF" w14:paraId="3E40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48A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3D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</w:p>
        </w:tc>
      </w:tr>
    </w:tbl>
    <w:p w14:paraId="41CA077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6F0550A">
          <v:rect id="_x0000_i2287" style="width:0;height:1.5pt" o:hralign="center" o:hrstd="t" o:hr="t" fillcolor="#a0a0a0" stroked="f"/>
        </w:pict>
      </w:r>
    </w:p>
    <w:p w14:paraId="7E8CBEB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6.6</w:t>
      </w:r>
    </w:p>
    <w:p w14:paraId="787E2B1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College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</w:tblGrid>
      <w:tr w:rsidR="00D220AF" w:rsidRPr="00D220AF" w14:paraId="2477C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796F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3C0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13E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CollegeID</w:t>
            </w:r>
            <w:proofErr w:type="spellEnd"/>
          </w:p>
        </w:tc>
      </w:tr>
      <w:tr w:rsidR="00D220AF" w:rsidRPr="00D220AF" w14:paraId="2348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25F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UniversityID</w:t>
            </w:r>
            <w:proofErr w:type="spellEnd"/>
          </w:p>
        </w:tc>
      </w:tr>
      <w:tr w:rsidR="00D220AF" w:rsidRPr="00D220AF" w14:paraId="4DAF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358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CollegeCode</w:t>
            </w:r>
            <w:proofErr w:type="spellEnd"/>
          </w:p>
        </w:tc>
      </w:tr>
      <w:tr w:rsidR="00D220AF" w:rsidRPr="00D220AF" w14:paraId="0123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00E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CollegeNameArabic</w:t>
            </w:r>
            <w:proofErr w:type="spellEnd"/>
          </w:p>
        </w:tc>
      </w:tr>
      <w:tr w:rsidR="00D220AF" w:rsidRPr="00D220AF" w14:paraId="702C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11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CollegeNameEnglish</w:t>
            </w:r>
            <w:proofErr w:type="spellEnd"/>
          </w:p>
        </w:tc>
      </w:tr>
      <w:tr w:rsidR="00D220AF" w:rsidRPr="00D220AF" w14:paraId="360A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7B7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Dean</w:t>
            </w:r>
          </w:p>
        </w:tc>
      </w:tr>
      <w:tr w:rsidR="00D220AF" w:rsidRPr="00D220AF" w14:paraId="12C0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B2F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Website</w:t>
            </w:r>
          </w:p>
        </w:tc>
      </w:tr>
    </w:tbl>
    <w:p w14:paraId="00AC25A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CFB24F8">
          <v:rect id="_x0000_i2288" style="width:0;height:1.5pt" o:hralign="center" o:hrstd="t" o:hr="t" fillcolor="#a0a0a0" stroked="f"/>
        </w:pict>
      </w:r>
    </w:p>
    <w:p w14:paraId="672CE2E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6.7</w:t>
      </w:r>
    </w:p>
    <w:p w14:paraId="4009F8C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AcademicProgram</w:t>
      </w:r>
      <w:proofErr w:type="spellEnd"/>
      <w:proofErr w:type="gramEnd"/>
    </w:p>
    <w:p w14:paraId="599A0AC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يربط الجامعة بالتخصص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</w:tblGrid>
      <w:tr w:rsidR="00D220AF" w:rsidRPr="00D220AF" w14:paraId="6A1AB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CC41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480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0F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ProgramID</w:t>
            </w:r>
            <w:proofErr w:type="spellEnd"/>
          </w:p>
        </w:tc>
      </w:tr>
      <w:tr w:rsidR="00D220AF" w:rsidRPr="00D220AF" w14:paraId="3A4C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F54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UniversityID</w:t>
            </w:r>
            <w:proofErr w:type="spellEnd"/>
          </w:p>
        </w:tc>
      </w:tr>
      <w:tr w:rsidR="00D220AF" w:rsidRPr="00D220AF" w14:paraId="1140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BCA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CollegeID</w:t>
            </w:r>
            <w:proofErr w:type="spellEnd"/>
          </w:p>
        </w:tc>
      </w:tr>
      <w:tr w:rsidR="00D220AF" w:rsidRPr="00D220AF" w14:paraId="3A35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7D9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MajorID</w:t>
            </w:r>
            <w:proofErr w:type="spellEnd"/>
          </w:p>
        </w:tc>
      </w:tr>
      <w:tr w:rsidR="00D220AF" w:rsidRPr="00D220AF" w14:paraId="7DEBF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DC7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ProgramNameArabic</w:t>
            </w:r>
            <w:proofErr w:type="spellEnd"/>
          </w:p>
        </w:tc>
      </w:tr>
      <w:tr w:rsidR="00D220AF" w:rsidRPr="00D220AF" w14:paraId="67A1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82E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ProgramNameEnglish</w:t>
            </w:r>
            <w:proofErr w:type="spellEnd"/>
          </w:p>
        </w:tc>
      </w:tr>
      <w:tr w:rsidR="00D220AF" w:rsidRPr="00D220AF" w14:paraId="4462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F8D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Degree</w:t>
            </w:r>
          </w:p>
        </w:tc>
      </w:tr>
      <w:tr w:rsidR="00D220AF" w:rsidRPr="00D220AF" w14:paraId="039A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F2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StudyLanguage</w:t>
            </w:r>
            <w:proofErr w:type="spellEnd"/>
          </w:p>
        </w:tc>
      </w:tr>
      <w:tr w:rsidR="00D220AF" w:rsidRPr="00D220AF" w14:paraId="629F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876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TuitionFee</w:t>
            </w:r>
            <w:proofErr w:type="spellEnd"/>
          </w:p>
        </w:tc>
      </w:tr>
      <w:tr w:rsidR="00D220AF" w:rsidRPr="00D220AF" w14:paraId="6DD0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B07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AdmissionRequirements</w:t>
            </w:r>
            <w:proofErr w:type="spellEnd"/>
          </w:p>
        </w:tc>
      </w:tr>
      <w:tr w:rsidR="00D220AF" w:rsidRPr="00D220AF" w14:paraId="018B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773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ScholarshipAvailable</w:t>
            </w:r>
            <w:proofErr w:type="spellEnd"/>
          </w:p>
        </w:tc>
      </w:tr>
      <w:tr w:rsidR="00D220AF" w:rsidRPr="00D220AF" w14:paraId="13B6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43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ProgramStatus</w:t>
            </w:r>
            <w:proofErr w:type="spellEnd"/>
          </w:p>
        </w:tc>
      </w:tr>
    </w:tbl>
    <w:p w14:paraId="5F85D89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9C60ABE">
          <v:rect id="_x0000_i2289" style="width:0;height:1.5pt" o:hralign="center" o:hrstd="t" o:hr="t" fillcolor="#a0a0a0" stroked="f"/>
        </w:pict>
      </w:r>
    </w:p>
    <w:p w14:paraId="2CD3870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6.8</w:t>
      </w:r>
    </w:p>
    <w:p w14:paraId="49F0E84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Skill</w:t>
      </w:r>
    </w:p>
    <w:p w14:paraId="3A0B842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يخزن المهارات المرجعية المستخدمة في جميع المقاييس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</w:tblGrid>
      <w:tr w:rsidR="00D220AF" w:rsidRPr="00D220AF" w14:paraId="3B73C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95A8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495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D68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SkillID</w:t>
            </w:r>
            <w:proofErr w:type="spellEnd"/>
          </w:p>
        </w:tc>
      </w:tr>
      <w:tr w:rsidR="00D220AF" w:rsidRPr="00D220AF" w14:paraId="77DE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77C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SkillCode</w:t>
            </w:r>
            <w:proofErr w:type="spellEnd"/>
          </w:p>
        </w:tc>
      </w:tr>
      <w:tr w:rsidR="00D220AF" w:rsidRPr="00D220AF" w14:paraId="045C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02E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SkillNameArabic</w:t>
            </w:r>
            <w:proofErr w:type="spellEnd"/>
          </w:p>
        </w:tc>
      </w:tr>
      <w:tr w:rsidR="00D220AF" w:rsidRPr="00D220AF" w14:paraId="057F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AD0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SkillNameEnglish</w:t>
            </w:r>
            <w:proofErr w:type="spellEnd"/>
          </w:p>
        </w:tc>
      </w:tr>
      <w:tr w:rsidR="00D220AF" w:rsidRPr="00D220AF" w14:paraId="64F8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CAE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SkillCategory</w:t>
            </w:r>
          </w:p>
        </w:tc>
      </w:tr>
      <w:tr w:rsidR="00D220AF" w:rsidRPr="00D220AF" w14:paraId="55A6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DAB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</w:tbl>
    <w:p w14:paraId="6C1727B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D971441">
          <v:rect id="_x0000_i2290" style="width:0;height:1.5pt" o:hralign="center" o:hrstd="t" o:hr="t" fillcolor="#a0a0a0" stroked="f"/>
        </w:pict>
      </w:r>
    </w:p>
    <w:p w14:paraId="4F5CC92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359E36F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Critical Thinking </w:t>
      </w:r>
    </w:p>
    <w:p w14:paraId="11B03C8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Leadership </w:t>
      </w:r>
    </w:p>
    <w:p w14:paraId="310E34B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Communication </w:t>
      </w:r>
    </w:p>
    <w:p w14:paraId="090878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Creativity </w:t>
      </w:r>
    </w:p>
    <w:p w14:paraId="25156F9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Programming </w:t>
      </w:r>
    </w:p>
    <w:p w14:paraId="42663E0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Mathematics </w:t>
      </w:r>
    </w:p>
    <w:p w14:paraId="67678F4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Scientific Reasoning </w:t>
      </w:r>
    </w:p>
    <w:p w14:paraId="0AEF873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Teamwork </w:t>
      </w:r>
    </w:p>
    <w:p w14:paraId="2223BB6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Negotiation </w:t>
      </w:r>
    </w:p>
    <w:p w14:paraId="4FD81C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Innovation </w:t>
      </w:r>
    </w:p>
    <w:p w14:paraId="30D0172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Research Skills </w:t>
      </w:r>
    </w:p>
    <w:p w14:paraId="3A14D68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Data Analysis </w:t>
      </w:r>
    </w:p>
    <w:p w14:paraId="4C77156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7F0FDC5">
          <v:rect id="_x0000_i2291" style="width:0;height:1.5pt" o:hralign="center" o:hrstd="t" o:hr="t" fillcolor="#a0a0a0" stroked="f"/>
        </w:pict>
      </w:r>
    </w:p>
    <w:p w14:paraId="0F7D86E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6.9</w:t>
      </w:r>
    </w:p>
    <w:p w14:paraId="5DAE493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Value</w:t>
      </w:r>
    </w:p>
    <w:p w14:paraId="023C1E1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القيم المهنية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</w:tblGrid>
      <w:tr w:rsidR="00D220AF" w:rsidRPr="00D220AF" w14:paraId="448F3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A76DF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F95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E0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ValueID</w:t>
            </w:r>
            <w:proofErr w:type="spellEnd"/>
          </w:p>
        </w:tc>
      </w:tr>
      <w:tr w:rsidR="00D220AF" w:rsidRPr="00D220AF" w14:paraId="7380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2D7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ValueCode</w:t>
            </w:r>
            <w:proofErr w:type="spellEnd"/>
          </w:p>
        </w:tc>
      </w:tr>
      <w:tr w:rsidR="00D220AF" w:rsidRPr="00D220AF" w14:paraId="11764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534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ValueNameArabic</w:t>
            </w:r>
            <w:proofErr w:type="spellEnd"/>
          </w:p>
        </w:tc>
      </w:tr>
      <w:tr w:rsidR="00D220AF" w:rsidRPr="00D220AF" w14:paraId="406D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D6B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ValueNameEnglish</w:t>
            </w:r>
            <w:proofErr w:type="spellEnd"/>
          </w:p>
        </w:tc>
      </w:tr>
      <w:tr w:rsidR="00D220AF" w:rsidRPr="00D220AF" w14:paraId="20DA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B7E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</w:tbl>
    <w:p w14:paraId="053D325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34447A8">
          <v:rect id="_x0000_i2292" style="width:0;height:1.5pt" o:hralign="center" o:hrstd="t" o:hr="t" fillcolor="#a0a0a0" stroked="f"/>
        </w:pict>
      </w:r>
    </w:p>
    <w:p w14:paraId="17C03A1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4480ACE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خدمة المجتمع </w:t>
      </w:r>
    </w:p>
    <w:p w14:paraId="177667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الاستقلالية </w:t>
      </w:r>
    </w:p>
    <w:p w14:paraId="3479C2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القيادة </w:t>
      </w:r>
    </w:p>
    <w:p w14:paraId="3E33E2D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الإبداع </w:t>
      </w:r>
    </w:p>
    <w:p w14:paraId="6791D87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الأمن الوظيفي </w:t>
      </w:r>
    </w:p>
    <w:p w14:paraId="612A84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الدخل المرتفع </w:t>
      </w:r>
    </w:p>
    <w:p w14:paraId="372FEDA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التعلم المستمر </w:t>
      </w:r>
    </w:p>
    <w:p w14:paraId="44BE257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العمل الجماعي </w:t>
      </w:r>
    </w:p>
    <w:p w14:paraId="4DAF5C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الإنجاز </w:t>
      </w:r>
    </w:p>
    <w:p w14:paraId="5B71364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التأثير المجتمعي </w:t>
      </w:r>
    </w:p>
    <w:p w14:paraId="213BC6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D7DD0BE">
          <v:rect id="_x0000_i2293" style="width:0;height:1.5pt" o:hralign="center" o:hrstd="t" o:hr="t" fillcolor="#a0a0a0" stroked="f"/>
        </w:pict>
      </w:r>
    </w:p>
    <w:p w14:paraId="0D46F9E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6.10</w:t>
      </w:r>
    </w:p>
    <w:p w14:paraId="76EE9CD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WorkEnvironment</w:t>
      </w:r>
      <w:proofErr w:type="spellEnd"/>
      <w:proofErr w:type="gramEnd"/>
    </w:p>
    <w:p w14:paraId="3B03B03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>بيئات العمل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</w:tblGrid>
      <w:tr w:rsidR="00D220AF" w:rsidRPr="00D220AF" w14:paraId="0C38A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CB641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A14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AC3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EnvironmentID</w:t>
            </w:r>
            <w:proofErr w:type="spellEnd"/>
          </w:p>
        </w:tc>
      </w:tr>
      <w:tr w:rsidR="00D220AF" w:rsidRPr="00D220AF" w14:paraId="0469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B2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EnvironmentCode</w:t>
            </w:r>
            <w:proofErr w:type="spellEnd"/>
          </w:p>
        </w:tc>
      </w:tr>
      <w:tr w:rsidR="00D220AF" w:rsidRPr="00D220AF" w14:paraId="0EA98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B3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EnvironmentNameArabic</w:t>
            </w:r>
            <w:proofErr w:type="spellEnd"/>
          </w:p>
        </w:tc>
      </w:tr>
      <w:tr w:rsidR="00D220AF" w:rsidRPr="00D220AF" w14:paraId="6518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E91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EnvironmentNameEnglish</w:t>
            </w:r>
            <w:proofErr w:type="spellEnd"/>
          </w:p>
        </w:tc>
      </w:tr>
      <w:tr w:rsidR="00D220AF" w:rsidRPr="00D220AF" w14:paraId="2415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E91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</w:tbl>
    <w:p w14:paraId="797E2EF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EBE0B9F">
          <v:rect id="_x0000_i2294" style="width:0;height:1.5pt" o:hralign="center" o:hrstd="t" o:hr="t" fillcolor="#a0a0a0" stroked="f"/>
        </w:pict>
      </w:r>
    </w:p>
    <w:p w14:paraId="78DD442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5B8D48E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مكتب </w:t>
      </w:r>
    </w:p>
    <w:p w14:paraId="563224E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مستشفى </w:t>
      </w:r>
    </w:p>
    <w:p w14:paraId="5CBD7B3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مختبر </w:t>
      </w:r>
    </w:p>
    <w:p w14:paraId="6C2DD9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مصنع </w:t>
      </w:r>
    </w:p>
    <w:p w14:paraId="35FE1DD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ميدان </w:t>
      </w:r>
    </w:p>
    <w:p w14:paraId="70CC14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مدرسة </w:t>
      </w:r>
    </w:p>
    <w:p w14:paraId="604BB50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جامعة </w:t>
      </w:r>
    </w:p>
    <w:p w14:paraId="536D450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عن بعد </w:t>
      </w:r>
    </w:p>
    <w:p w14:paraId="21FE1C2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مختلط </w:t>
      </w:r>
    </w:p>
    <w:p w14:paraId="2C8B9CC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مواقع إنشائية </w:t>
      </w:r>
    </w:p>
    <w:p w14:paraId="030A3B2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BD0C3AE">
          <v:rect id="_x0000_i2295" style="width:0;height:1.5pt" o:hralign="center" o:hrstd="t" o:hr="t" fillcolor="#a0a0a0" stroked="f"/>
        </w:pict>
      </w:r>
    </w:p>
    <w:p w14:paraId="3A8B741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6.11</w:t>
      </w:r>
    </w:p>
    <w:p w14:paraId="12F0C5E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LabourMarket</w:t>
      </w:r>
      <w:proofErr w:type="spellEnd"/>
    </w:p>
    <w:p w14:paraId="39E45CC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بيانات سوق العمل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</w:tblGrid>
      <w:tr w:rsidR="00D220AF" w:rsidRPr="00D220AF" w14:paraId="1B9E5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D4F4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82B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F6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LabourMarketID</w:t>
            </w:r>
            <w:proofErr w:type="spellEnd"/>
          </w:p>
        </w:tc>
      </w:tr>
      <w:tr w:rsidR="00D220AF" w:rsidRPr="00D220AF" w14:paraId="2811E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BA5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OccupationID</w:t>
            </w:r>
            <w:proofErr w:type="spellEnd"/>
          </w:p>
        </w:tc>
      </w:tr>
      <w:tr w:rsidR="00D220AF" w:rsidRPr="00D220AF" w14:paraId="371A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88C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CountryID</w:t>
            </w:r>
            <w:proofErr w:type="spellEnd"/>
          </w:p>
        </w:tc>
      </w:tr>
      <w:tr w:rsidR="00D220AF" w:rsidRPr="00D220AF" w14:paraId="76C1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B45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DemandLevel</w:t>
            </w:r>
            <w:proofErr w:type="spellEnd"/>
          </w:p>
        </w:tc>
      </w:tr>
      <w:tr w:rsidR="00D220AF" w:rsidRPr="00D220AF" w14:paraId="15612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9E4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AverageSalary</w:t>
            </w:r>
            <w:proofErr w:type="spellEnd"/>
          </w:p>
        </w:tc>
      </w:tr>
      <w:tr w:rsidR="00D220AF" w:rsidRPr="00D220AF" w14:paraId="5D55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094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GrowthRate</w:t>
            </w:r>
            <w:proofErr w:type="spellEnd"/>
          </w:p>
        </w:tc>
      </w:tr>
      <w:tr w:rsidR="00D220AF" w:rsidRPr="00D220AF" w14:paraId="1CDC5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31D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ShortageLevel</w:t>
            </w:r>
            <w:proofErr w:type="spellEnd"/>
          </w:p>
        </w:tc>
      </w:tr>
      <w:tr w:rsidR="00D220AF" w:rsidRPr="00D220AF" w14:paraId="43DA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9EF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LastUpdated</w:t>
            </w:r>
            <w:proofErr w:type="spellEnd"/>
          </w:p>
        </w:tc>
      </w:tr>
    </w:tbl>
    <w:p w14:paraId="40AA203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2EFB9C9">
          <v:rect id="_x0000_i2296" style="width:0;height:1.5pt" o:hralign="center" o:hrstd="t" o:hr="t" fillcolor="#a0a0a0" stroked="f"/>
        </w:pict>
      </w:r>
    </w:p>
    <w:p w14:paraId="59A3EBC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6.12</w:t>
      </w:r>
    </w:p>
    <w:p w14:paraId="0098F17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</w:tblGrid>
      <w:tr w:rsidR="00D220AF" w:rsidRPr="00D220AF" w14:paraId="033C8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F56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639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993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CountryID</w:t>
            </w:r>
            <w:proofErr w:type="spellEnd"/>
          </w:p>
        </w:tc>
      </w:tr>
      <w:tr w:rsidR="00D220AF" w:rsidRPr="00D220AF" w14:paraId="612D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C52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ISOCode</w:t>
            </w:r>
            <w:proofErr w:type="spellEnd"/>
          </w:p>
        </w:tc>
      </w:tr>
      <w:tr w:rsidR="00D220AF" w:rsidRPr="00D220AF" w14:paraId="27D3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3D2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CountryNameArabic</w:t>
            </w:r>
            <w:proofErr w:type="spellEnd"/>
          </w:p>
        </w:tc>
      </w:tr>
      <w:tr w:rsidR="00D220AF" w:rsidRPr="00D220AF" w14:paraId="785C8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8CD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CountryNameEnglish</w:t>
            </w:r>
            <w:proofErr w:type="spellEnd"/>
          </w:p>
        </w:tc>
      </w:tr>
      <w:tr w:rsidR="00D220AF" w:rsidRPr="00D220AF" w14:paraId="1F8F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1B7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Region</w:t>
            </w:r>
          </w:p>
        </w:tc>
      </w:tr>
      <w:tr w:rsidR="00D220AF" w:rsidRPr="00D220AF" w14:paraId="51EE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EA9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Currency</w:t>
            </w:r>
          </w:p>
        </w:tc>
      </w:tr>
      <w:tr w:rsidR="00D220AF" w:rsidRPr="00D220AF" w14:paraId="00604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468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Language</w:t>
            </w:r>
          </w:p>
        </w:tc>
      </w:tr>
    </w:tbl>
    <w:p w14:paraId="08B0CFB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1B72A1D">
          <v:rect id="_x0000_i2297" style="width:0;height:1.5pt" o:hralign="center" o:hrstd="t" o:hr="t" fillcolor="#a0a0a0" stroked="f"/>
        </w:pict>
      </w:r>
    </w:p>
    <w:p w14:paraId="021C387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0FAF889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MajorCategory</w:t>
      </w:r>
      <w:proofErr w:type="spellEnd"/>
    </w:p>
    <w:p w14:paraId="5C18B3A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3AAFDAB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0766AFD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Major</w:t>
      </w:r>
    </w:p>
    <w:p w14:paraId="0974B3A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D1C103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18A7CB7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AcademicProgram</w:t>
      </w:r>
      <w:proofErr w:type="spellEnd"/>
      <w:proofErr w:type="gramEnd"/>
    </w:p>
    <w:p w14:paraId="7834EC1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▲</w:t>
      </w:r>
    </w:p>
    <w:p w14:paraId="21513A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44419AC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College</w:t>
      </w:r>
    </w:p>
    <w:p w14:paraId="23DBC20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▲</w:t>
      </w:r>
    </w:p>
    <w:p w14:paraId="40AF321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1C20F13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>University</w:t>
      </w:r>
    </w:p>
    <w:p w14:paraId="36D1F36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2F7310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6C4182A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Country</w:t>
      </w:r>
    </w:p>
    <w:p w14:paraId="283EA38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0615325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OccupationCategory</w:t>
      </w:r>
      <w:proofErr w:type="spellEnd"/>
      <w:proofErr w:type="gramEnd"/>
    </w:p>
    <w:p w14:paraId="7639E0F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257853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1414F6C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Occupation</w:t>
      </w:r>
    </w:p>
    <w:p w14:paraId="034CDB1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367E835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2E813CA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LabourMarket</w:t>
      </w:r>
      <w:proofErr w:type="spellEnd"/>
    </w:p>
    <w:p w14:paraId="2EFFDAC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AD7690F">
          <v:rect id="_x0000_i2298" style="width:0;height:1.5pt" o:hralign="center" o:hrstd="t" o:hr="t" fillcolor="#a0a0a0" stroked="f"/>
        </w:pict>
      </w:r>
    </w:p>
    <w:p w14:paraId="287912E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47D634F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MajorCode</w:t>
      </w:r>
      <w:proofErr w:type="spellEnd"/>
      <w:r w:rsidRPr="00D220AF">
        <w:rPr>
          <w:lang w:val="en-US"/>
        </w:rPr>
        <w:t xml:space="preserve"> </w:t>
      </w:r>
    </w:p>
    <w:p w14:paraId="7FBB42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OccupationCode</w:t>
      </w:r>
      <w:proofErr w:type="spellEnd"/>
      <w:proofErr w:type="gramEnd"/>
      <w:r w:rsidRPr="00D220AF">
        <w:rPr>
          <w:lang w:val="en-US"/>
        </w:rPr>
        <w:t xml:space="preserve"> </w:t>
      </w:r>
    </w:p>
    <w:p w14:paraId="4DF6B10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UniversityCode</w:t>
      </w:r>
      <w:proofErr w:type="spellEnd"/>
      <w:r w:rsidRPr="00D220AF">
        <w:rPr>
          <w:lang w:val="en-US"/>
        </w:rPr>
        <w:t xml:space="preserve"> </w:t>
      </w:r>
    </w:p>
    <w:p w14:paraId="0BF19A3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CountryID</w:t>
      </w:r>
      <w:proofErr w:type="spellEnd"/>
      <w:r w:rsidRPr="00D220AF">
        <w:rPr>
          <w:lang w:val="en-US"/>
        </w:rPr>
        <w:t xml:space="preserve"> </w:t>
      </w:r>
    </w:p>
    <w:p w14:paraId="4EB6909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QSRanking</w:t>
      </w:r>
      <w:proofErr w:type="spellEnd"/>
      <w:r w:rsidRPr="00D220AF">
        <w:rPr>
          <w:lang w:val="en-US"/>
        </w:rPr>
        <w:t xml:space="preserve"> </w:t>
      </w:r>
    </w:p>
    <w:p w14:paraId="4CD6C64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FutureDemand</w:t>
      </w:r>
      <w:proofErr w:type="spellEnd"/>
      <w:r w:rsidRPr="00D220AF">
        <w:rPr>
          <w:lang w:val="en-US"/>
        </w:rPr>
        <w:t xml:space="preserve"> </w:t>
      </w:r>
    </w:p>
    <w:p w14:paraId="66826E0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EmploymentRate</w:t>
      </w:r>
      <w:proofErr w:type="spellEnd"/>
      <w:r w:rsidRPr="00D220AF">
        <w:rPr>
          <w:lang w:val="en-US"/>
        </w:rPr>
        <w:t xml:space="preserve"> </w:t>
      </w:r>
    </w:p>
    <w:p w14:paraId="34C5197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ProgramStatus</w:t>
      </w:r>
      <w:proofErr w:type="spellEnd"/>
      <w:r w:rsidRPr="00D220AF">
        <w:rPr>
          <w:lang w:val="en-US"/>
        </w:rPr>
        <w:t xml:space="preserve"> </w:t>
      </w:r>
    </w:p>
    <w:p w14:paraId="086F49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4E64C13">
          <v:rect id="_x0000_i2299" style="width:0;height:1.5pt" o:hralign="center" o:hrstd="t" o:hr="t" fillcolor="#a0a0a0" stroked="f"/>
        </w:pict>
      </w:r>
    </w:p>
    <w:p w14:paraId="3075711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2480F3A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كل تخصص ينتمي إلى فئة واحدة فقط</w:t>
      </w:r>
      <w:r w:rsidRPr="00D220AF">
        <w:rPr>
          <w:lang w:val="en-US"/>
        </w:rPr>
        <w:t xml:space="preserve">. </w:t>
      </w:r>
    </w:p>
    <w:p w14:paraId="020EFA4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يمكن أن يُطرح التخصص في عدة جامعات وبرامج</w:t>
      </w:r>
      <w:r w:rsidRPr="00D220AF">
        <w:rPr>
          <w:lang w:val="en-US"/>
        </w:rPr>
        <w:t xml:space="preserve">. </w:t>
      </w:r>
    </w:p>
    <w:p w14:paraId="13A4FFC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كل برنامج أكاديمي يرتبط بتخصص واحد </w:t>
      </w:r>
      <w:proofErr w:type="gramStart"/>
      <w:r w:rsidRPr="00D220AF">
        <w:rPr>
          <w:rtl/>
          <w:lang w:val="en-US"/>
        </w:rPr>
        <w:t>وجامعة</w:t>
      </w:r>
      <w:proofErr w:type="gramEnd"/>
      <w:r w:rsidRPr="00D220AF">
        <w:rPr>
          <w:rtl/>
          <w:lang w:val="en-US"/>
        </w:rPr>
        <w:t xml:space="preserve"> واحدة وكلية واحدة</w:t>
      </w:r>
      <w:r w:rsidRPr="00D220AF">
        <w:rPr>
          <w:lang w:val="en-US"/>
        </w:rPr>
        <w:t xml:space="preserve">. </w:t>
      </w:r>
    </w:p>
    <w:p w14:paraId="3BF5BB7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يتم تحديث بيانات سوق العمل بشكل دوري مع الاحتفاظ بتاريخ آخر تحديث</w:t>
      </w:r>
      <w:r w:rsidRPr="00D220AF">
        <w:rPr>
          <w:lang w:val="en-US"/>
        </w:rPr>
        <w:t xml:space="preserve">. </w:t>
      </w:r>
    </w:p>
    <w:p w14:paraId="5D26390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يُحذف أي تخصص أو جامعة إذا كان مرتبطًا بتوصيات أو نتائج طلاب</w:t>
      </w:r>
      <w:r w:rsidRPr="00D220AF">
        <w:rPr>
          <w:lang w:val="en-US"/>
        </w:rPr>
        <w:t xml:space="preserve">. </w:t>
      </w:r>
    </w:p>
    <w:p w14:paraId="1E665EC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تستخدم جميع الوحدات</w:t>
      </w:r>
      <w:r w:rsidRPr="00D220AF">
        <w:rPr>
          <w:lang w:val="en-US"/>
        </w:rPr>
        <w:t xml:space="preserve"> (Assessment</w:t>
      </w:r>
      <w:r w:rsidRPr="00D220AF">
        <w:rPr>
          <w:rtl/>
          <w:lang w:val="en-US"/>
        </w:rPr>
        <w:t xml:space="preserve">، </w:t>
      </w:r>
      <w:r w:rsidRPr="00D220AF">
        <w:rPr>
          <w:lang w:val="en-US"/>
        </w:rPr>
        <w:t>Recommendation</w:t>
      </w:r>
      <w:r w:rsidRPr="00D220AF">
        <w:rPr>
          <w:rtl/>
          <w:lang w:val="en-US"/>
        </w:rPr>
        <w:t xml:space="preserve">، </w:t>
      </w:r>
      <w:r w:rsidRPr="00D220AF">
        <w:rPr>
          <w:lang w:val="en-US"/>
        </w:rPr>
        <w:t xml:space="preserve">Reports) </w:t>
      </w:r>
      <w:r w:rsidRPr="00D220AF">
        <w:rPr>
          <w:rtl/>
          <w:lang w:val="en-US"/>
        </w:rPr>
        <w:t>هذه الجداول كمصدر مرجعي موحد</w:t>
      </w:r>
      <w:r w:rsidRPr="00D220AF">
        <w:rPr>
          <w:lang w:val="en-US"/>
        </w:rPr>
        <w:t xml:space="preserve"> (Master Data). </w:t>
      </w:r>
    </w:p>
    <w:p w14:paraId="370D87A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Volume 08 – Database Design Specification</w:t>
      </w:r>
    </w:p>
    <w:p w14:paraId="1D1A155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7</w:t>
      </w:r>
    </w:p>
    <w:p w14:paraId="0CB0A3B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Reporting &amp; Analytics Domain</w:t>
      </w:r>
    </w:p>
    <w:p w14:paraId="6F863EE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D03C303">
          <v:rect id="_x0000_i2448" style="width:0;height:1.5pt" o:hralign="center" o:hrstd="t" o:hr="t" fillcolor="#a0a0a0" stroked="f"/>
        </w:pict>
      </w:r>
    </w:p>
    <w:p w14:paraId="0C29364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7.1 Overview</w:t>
      </w:r>
    </w:p>
    <w:p w14:paraId="241451E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Reporting &amp; Analytics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الطبقة المسؤولة عن إنتاج التقارير ولوحات المعلومات والمؤشرات الإحصائية، بحيث تخدم جميع أصحاب العلاقة في منصة بوصلة، من الطالب وولي الأمر وحتى المدرسة والوزارة</w:t>
      </w:r>
      <w:r w:rsidRPr="00D220AF">
        <w:rPr>
          <w:lang w:val="en-US"/>
        </w:rPr>
        <w:t>.</w:t>
      </w:r>
    </w:p>
    <w:p w14:paraId="3A9609E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45D0090">
          <v:rect id="_x0000_i2449" style="width:0;height:1.5pt" o:hralign="center" o:hrstd="t" o:hr="t" fillcolor="#a0a0a0" stroked="f"/>
        </w:pict>
      </w:r>
    </w:p>
    <w:p w14:paraId="290651E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424"/>
      </w:tblGrid>
      <w:tr w:rsidR="00D220AF" w:rsidRPr="00D220AF" w14:paraId="3395B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289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FE231B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3959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AAC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7DB8E5E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Report</w:t>
            </w:r>
          </w:p>
        </w:tc>
      </w:tr>
      <w:tr w:rsidR="00D220AF" w:rsidRPr="00D220AF" w14:paraId="530D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225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1AEB61A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ReportTemplate</w:t>
            </w:r>
            <w:proofErr w:type="spellEnd"/>
          </w:p>
        </w:tc>
      </w:tr>
      <w:tr w:rsidR="00D220AF" w:rsidRPr="00D220AF" w14:paraId="58D0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BE9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5AB7D0C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ReportSection</w:t>
            </w:r>
            <w:proofErr w:type="spellEnd"/>
          </w:p>
        </w:tc>
      </w:tr>
      <w:tr w:rsidR="00D220AF" w:rsidRPr="00D220AF" w14:paraId="40C5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CB5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6B1932F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ReportGeneration</w:t>
            </w:r>
            <w:proofErr w:type="spellEnd"/>
          </w:p>
        </w:tc>
      </w:tr>
      <w:tr w:rsidR="00D220AF" w:rsidRPr="00D220AF" w14:paraId="104A0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298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4292AED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Dashboard</w:t>
            </w:r>
          </w:p>
        </w:tc>
      </w:tr>
      <w:tr w:rsidR="00D220AF" w:rsidRPr="00D220AF" w14:paraId="2033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470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34FB1A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DashboardWidget</w:t>
            </w:r>
            <w:proofErr w:type="spellEnd"/>
          </w:p>
        </w:tc>
      </w:tr>
      <w:tr w:rsidR="00D220AF" w:rsidRPr="00D220AF" w14:paraId="0E103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1D0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5B134A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AnalyticsSnapshot</w:t>
            </w:r>
            <w:proofErr w:type="spellEnd"/>
          </w:p>
        </w:tc>
      </w:tr>
      <w:tr w:rsidR="00D220AF" w:rsidRPr="00D220AF" w14:paraId="4299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86E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27BE178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KPI</w:t>
            </w:r>
          </w:p>
        </w:tc>
      </w:tr>
      <w:tr w:rsidR="00D220AF" w:rsidRPr="00D220AF" w14:paraId="71A2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D4F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6EA601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ExportHistory</w:t>
            </w:r>
            <w:proofErr w:type="spellEnd"/>
          </w:p>
        </w:tc>
      </w:tr>
      <w:tr w:rsidR="00D220AF" w:rsidRPr="00D220AF" w14:paraId="75D7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B97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68789AC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ReportShare</w:t>
            </w:r>
            <w:proofErr w:type="spellEnd"/>
          </w:p>
        </w:tc>
      </w:tr>
    </w:tbl>
    <w:p w14:paraId="57913FC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EEB702C">
          <v:rect id="_x0000_i2450" style="width:0;height:1.5pt" o:hralign="center" o:hrstd="t" o:hr="t" fillcolor="#a0a0a0" stroked="f"/>
        </w:pict>
      </w:r>
    </w:p>
    <w:p w14:paraId="7A49C38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7.1</w:t>
      </w:r>
    </w:p>
    <w:p w14:paraId="7ADF48B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Report</w:t>
      </w:r>
    </w:p>
    <w:p w14:paraId="62F58EB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016FD9A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التقارير الصادرة من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012"/>
      </w:tblGrid>
      <w:tr w:rsidR="00D220AF" w:rsidRPr="00D220AF" w14:paraId="000E2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E45E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CC34B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1E42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DA1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73D2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3BDF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AB7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F1AA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7699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C3A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9060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FK</w:t>
            </w:r>
          </w:p>
        </w:tc>
      </w:tr>
      <w:tr w:rsidR="00D220AF" w:rsidRPr="00D220AF" w14:paraId="372B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F93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ReportCode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1FA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1476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C15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8830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64BB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A36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4DA6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10)</w:t>
            </w:r>
          </w:p>
        </w:tc>
      </w:tr>
      <w:tr w:rsidR="00D220AF" w:rsidRPr="00D220AF" w14:paraId="402F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952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A30D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  <w:tr w:rsidR="00D220AF" w:rsidRPr="00D220AF" w14:paraId="3258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726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C926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3F96D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B3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CB19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7EA59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87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0B89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21FA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0FC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D791A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INTEGER</w:t>
            </w:r>
          </w:p>
        </w:tc>
      </w:tr>
    </w:tbl>
    <w:p w14:paraId="1E5E21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93B3C59">
          <v:rect id="_x0000_i2451" style="width:0;height:1.5pt" o:hralign="center" o:hrstd="t" o:hr="t" fillcolor="#a0a0a0" stroked="f"/>
        </w:pict>
      </w:r>
    </w:p>
    <w:p w14:paraId="1C381D1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أنواع التقارير</w:t>
      </w:r>
    </w:p>
    <w:p w14:paraId="2FC0E34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Student Report </w:t>
      </w:r>
    </w:p>
    <w:p w14:paraId="15DC188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Parent Report </w:t>
      </w:r>
    </w:p>
    <w:p w14:paraId="37A59E9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Counselor Report </w:t>
      </w:r>
    </w:p>
    <w:p w14:paraId="67C15BB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School Report </w:t>
      </w:r>
    </w:p>
    <w:p w14:paraId="7FE7A3E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Ministry Report </w:t>
      </w:r>
    </w:p>
    <w:p w14:paraId="74872EB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Career Report </w:t>
      </w:r>
    </w:p>
    <w:p w14:paraId="0117975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University Matching Report </w:t>
      </w:r>
    </w:p>
    <w:p w14:paraId="0114D5D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AI Analysis Report </w:t>
      </w:r>
    </w:p>
    <w:p w14:paraId="175D7E8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086FF9E">
          <v:rect id="_x0000_i2452" style="width:0;height:1.5pt" o:hralign="center" o:hrstd="t" o:hr="t" fillcolor="#a0a0a0" stroked="f"/>
        </w:pict>
      </w:r>
    </w:p>
    <w:p w14:paraId="78CB5D4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7.2</w:t>
      </w:r>
    </w:p>
    <w:p w14:paraId="2CC5B39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ReportTemplate</w:t>
      </w:r>
      <w:proofErr w:type="spellEnd"/>
    </w:p>
    <w:p w14:paraId="3787547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DBF297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تعريف قوالب التقارير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</w:tblGrid>
      <w:tr w:rsidR="00D220AF" w:rsidRPr="00D220AF" w14:paraId="3ECE9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5F5A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0C3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AC2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TemplateID</w:t>
            </w:r>
            <w:proofErr w:type="spellEnd"/>
          </w:p>
        </w:tc>
      </w:tr>
      <w:tr w:rsidR="00D220AF" w:rsidRPr="00D220AF" w14:paraId="7B17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F55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TemplateCode</w:t>
            </w:r>
            <w:proofErr w:type="spellEnd"/>
          </w:p>
        </w:tc>
      </w:tr>
      <w:tr w:rsidR="00D220AF" w:rsidRPr="00D220AF" w14:paraId="1FD9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577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TemplateNameArabic</w:t>
            </w:r>
            <w:proofErr w:type="spellEnd"/>
          </w:p>
        </w:tc>
      </w:tr>
      <w:tr w:rsidR="00D220AF" w:rsidRPr="00D220AF" w14:paraId="09DD3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530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TemplateNameEnglish</w:t>
            </w:r>
            <w:proofErr w:type="spellEnd"/>
          </w:p>
        </w:tc>
      </w:tr>
      <w:tr w:rsidR="00D220AF" w:rsidRPr="00D220AF" w14:paraId="21C5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6D7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TemplateType</w:t>
            </w:r>
            <w:proofErr w:type="spellEnd"/>
          </w:p>
        </w:tc>
      </w:tr>
      <w:tr w:rsidR="00D220AF" w:rsidRPr="00D220AF" w14:paraId="44112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E89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TemplateVersion</w:t>
            </w:r>
            <w:proofErr w:type="spellEnd"/>
          </w:p>
        </w:tc>
      </w:tr>
      <w:tr w:rsidR="00D220AF" w:rsidRPr="00D220AF" w14:paraId="3EA9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3B3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IsDefault</w:t>
            </w:r>
            <w:proofErr w:type="spellEnd"/>
          </w:p>
        </w:tc>
      </w:tr>
      <w:tr w:rsidR="00D220AF" w:rsidRPr="00D220AF" w14:paraId="6195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E3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440CB11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6092FB5">
          <v:rect id="_x0000_i2453" style="width:0;height:1.5pt" o:hralign="center" o:hrstd="t" o:hr="t" fillcolor="#a0a0a0" stroked="f"/>
        </w:pict>
      </w:r>
    </w:p>
    <w:p w14:paraId="35F2F66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7.3</w:t>
      </w:r>
    </w:p>
    <w:p w14:paraId="44E3C3F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ReportSection</w:t>
      </w:r>
      <w:proofErr w:type="spellEnd"/>
      <w:proofErr w:type="gramEnd"/>
    </w:p>
    <w:p w14:paraId="70E14F1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الأقسام التي يتكون منها التقرير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</w:tblGrid>
      <w:tr w:rsidR="00D220AF" w:rsidRPr="00D220AF" w14:paraId="6BDD0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505D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4CC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9FE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SectionID</w:t>
            </w:r>
            <w:proofErr w:type="spellEnd"/>
          </w:p>
        </w:tc>
      </w:tr>
      <w:tr w:rsidR="00D220AF" w:rsidRPr="00D220AF" w14:paraId="1D3A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389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TemplateID</w:t>
            </w:r>
            <w:proofErr w:type="spellEnd"/>
          </w:p>
        </w:tc>
      </w:tr>
      <w:tr w:rsidR="00D220AF" w:rsidRPr="00D220AF" w14:paraId="0307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11F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SectionCode</w:t>
            </w:r>
            <w:proofErr w:type="spellEnd"/>
          </w:p>
        </w:tc>
      </w:tr>
      <w:tr w:rsidR="00D220AF" w:rsidRPr="00D220AF" w14:paraId="202D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A3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SectionTitle</w:t>
            </w:r>
            <w:proofErr w:type="spellEnd"/>
          </w:p>
        </w:tc>
      </w:tr>
      <w:tr w:rsidR="00D220AF" w:rsidRPr="00D220AF" w14:paraId="5815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53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DisplayOrder</w:t>
            </w:r>
            <w:proofErr w:type="spellEnd"/>
          </w:p>
        </w:tc>
      </w:tr>
      <w:tr w:rsidR="00D220AF" w:rsidRPr="00D220AF" w14:paraId="746A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4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IsVisible</w:t>
            </w:r>
            <w:proofErr w:type="spellEnd"/>
          </w:p>
        </w:tc>
      </w:tr>
    </w:tbl>
    <w:p w14:paraId="43CCF67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9780E65">
          <v:rect id="_x0000_i2454" style="width:0;height:1.5pt" o:hralign="center" o:hrstd="t" o:hr="t" fillcolor="#a0a0a0" stroked="f"/>
        </w:pict>
      </w:r>
    </w:p>
    <w:p w14:paraId="2918FA2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أمثلة</w:t>
      </w:r>
    </w:p>
    <w:p w14:paraId="3E41240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معلومات الطالب </w:t>
      </w:r>
    </w:p>
    <w:p w14:paraId="640FD81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ملخص النتائج </w:t>
      </w:r>
    </w:p>
    <w:p w14:paraId="4EE0CE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تحليل الشخصية </w:t>
      </w:r>
    </w:p>
    <w:p w14:paraId="215F0BE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تحليل الميول </w:t>
      </w:r>
    </w:p>
    <w:p w14:paraId="565832A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تحليل القدرات </w:t>
      </w:r>
    </w:p>
    <w:p w14:paraId="109BD7B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أفضل التخصصات </w:t>
      </w:r>
    </w:p>
    <w:p w14:paraId="45AF069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أفضل الوظائف </w:t>
      </w:r>
    </w:p>
    <w:p w14:paraId="669C551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أفضل الجامعات </w:t>
      </w:r>
    </w:p>
    <w:p w14:paraId="167896A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نقاط القوة </w:t>
      </w:r>
    </w:p>
    <w:p w14:paraId="2B38CC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فرص التطوير </w:t>
      </w:r>
    </w:p>
    <w:p w14:paraId="3D0FF4C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خطة العمل </w:t>
      </w:r>
    </w:p>
    <w:p w14:paraId="282EC63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DCCF1C9">
          <v:rect id="_x0000_i2455" style="width:0;height:1.5pt" o:hralign="center" o:hrstd="t" o:hr="t" fillcolor="#a0a0a0" stroked="f"/>
        </w:pict>
      </w:r>
    </w:p>
    <w:p w14:paraId="25772E3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Table 7.4</w:t>
      </w:r>
    </w:p>
    <w:p w14:paraId="6834754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ReportGeneration</w:t>
      </w:r>
      <w:proofErr w:type="spellEnd"/>
    </w:p>
    <w:p w14:paraId="3F831B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عمليات إنشاء التقارير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</w:tblGrid>
      <w:tr w:rsidR="00D220AF" w:rsidRPr="00D220AF" w14:paraId="61BD0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F45FF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0BF7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6EF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GenerationID</w:t>
            </w:r>
            <w:proofErr w:type="spellEnd"/>
          </w:p>
        </w:tc>
      </w:tr>
      <w:tr w:rsidR="00D220AF" w:rsidRPr="00D220AF" w14:paraId="2A687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8B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ReportID</w:t>
            </w:r>
            <w:proofErr w:type="spellEnd"/>
          </w:p>
        </w:tc>
      </w:tr>
      <w:tr w:rsidR="00D220AF" w:rsidRPr="00D220AF" w14:paraId="50C7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607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StartTime</w:t>
            </w:r>
            <w:proofErr w:type="spellEnd"/>
          </w:p>
        </w:tc>
      </w:tr>
      <w:tr w:rsidR="00D220AF" w:rsidRPr="00D220AF" w14:paraId="2E85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16B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EndTime</w:t>
            </w:r>
            <w:proofErr w:type="spellEnd"/>
          </w:p>
        </w:tc>
      </w:tr>
      <w:tr w:rsidR="00D220AF" w:rsidRPr="00D220AF" w14:paraId="42934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436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DurationMs</w:t>
            </w:r>
            <w:proofErr w:type="spellEnd"/>
          </w:p>
        </w:tc>
      </w:tr>
      <w:tr w:rsidR="00D220AF" w:rsidRPr="00D220AF" w14:paraId="4F1C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4D9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  <w:tr w:rsidR="00D220AF" w:rsidRPr="00D220AF" w14:paraId="4D583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CEA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ErrorMessage</w:t>
            </w:r>
            <w:proofErr w:type="spellEnd"/>
          </w:p>
        </w:tc>
      </w:tr>
    </w:tbl>
    <w:p w14:paraId="4B36B30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A649599">
          <v:rect id="_x0000_i2456" style="width:0;height:1.5pt" o:hralign="center" o:hrstd="t" o:hr="t" fillcolor="#a0a0a0" stroked="f"/>
        </w:pict>
      </w:r>
    </w:p>
    <w:p w14:paraId="0C7F593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7.5</w:t>
      </w:r>
    </w:p>
    <w:p w14:paraId="0C8E002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Dashboard</w:t>
      </w:r>
    </w:p>
    <w:p w14:paraId="3EA9817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لوحات المعلومات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</w:tblGrid>
      <w:tr w:rsidR="00D220AF" w:rsidRPr="00D220AF" w14:paraId="34D12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9424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AA5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C71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DashboardID</w:t>
            </w:r>
            <w:proofErr w:type="spellEnd"/>
          </w:p>
        </w:tc>
      </w:tr>
      <w:tr w:rsidR="00D220AF" w:rsidRPr="00D220AF" w14:paraId="396A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E8C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DashboardName</w:t>
            </w:r>
            <w:proofErr w:type="spellEnd"/>
          </w:p>
        </w:tc>
      </w:tr>
      <w:tr w:rsidR="00D220AF" w:rsidRPr="00D220AF" w14:paraId="51D7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CDA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DashboardType</w:t>
            </w:r>
            <w:proofErr w:type="spellEnd"/>
          </w:p>
        </w:tc>
      </w:tr>
      <w:tr w:rsidR="00D220AF" w:rsidRPr="00D220AF" w14:paraId="5261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201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OwnerRole</w:t>
            </w:r>
            <w:proofErr w:type="spellEnd"/>
          </w:p>
        </w:tc>
      </w:tr>
      <w:tr w:rsidR="00D220AF" w:rsidRPr="00D220AF" w14:paraId="74D3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632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  <w:tr w:rsidR="00D220AF" w:rsidRPr="00D220AF" w14:paraId="0B15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A7C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4F6E660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FCBBF70">
          <v:rect id="_x0000_i2457" style="width:0;height:1.5pt" o:hralign="center" o:hrstd="t" o:hr="t" fillcolor="#a0a0a0" stroked="f"/>
        </w:pict>
      </w:r>
    </w:p>
    <w:p w14:paraId="594E363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Dashboards</w:t>
      </w:r>
    </w:p>
    <w:p w14:paraId="288219D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Student Dashboard </w:t>
      </w:r>
    </w:p>
    <w:p w14:paraId="2225583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Parent Dashboard </w:t>
      </w:r>
    </w:p>
    <w:p w14:paraId="0DB6286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Counselor Dashboard </w:t>
      </w:r>
    </w:p>
    <w:p w14:paraId="2038928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School Dashboard </w:t>
      </w:r>
    </w:p>
    <w:p w14:paraId="355AAEE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Ministry Dashboard </w:t>
      </w:r>
    </w:p>
    <w:p w14:paraId="72F45D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Administrator Dashboard </w:t>
      </w:r>
    </w:p>
    <w:p w14:paraId="23A8A82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67BEFA5">
          <v:rect id="_x0000_i2458" style="width:0;height:1.5pt" o:hralign="center" o:hrstd="t" o:hr="t" fillcolor="#a0a0a0" stroked="f"/>
        </w:pict>
      </w:r>
    </w:p>
    <w:p w14:paraId="18488BC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7.6</w:t>
      </w:r>
    </w:p>
    <w:p w14:paraId="3228464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DashboardWidget</w:t>
      </w:r>
      <w:proofErr w:type="spellEnd"/>
    </w:p>
    <w:p w14:paraId="4E1D404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مكونات لوحة المعلومات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</w:tblGrid>
      <w:tr w:rsidR="00D220AF" w:rsidRPr="00D220AF" w14:paraId="3F2D9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A56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FF5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6AE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WidgetID</w:t>
            </w:r>
            <w:proofErr w:type="spellEnd"/>
          </w:p>
        </w:tc>
      </w:tr>
      <w:tr w:rsidR="00D220AF" w:rsidRPr="00D220AF" w14:paraId="18DB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664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DashboardID</w:t>
            </w:r>
            <w:proofErr w:type="spellEnd"/>
          </w:p>
        </w:tc>
      </w:tr>
      <w:tr w:rsidR="00D220AF" w:rsidRPr="00D220AF" w14:paraId="086B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CAC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WidgetCode</w:t>
            </w:r>
            <w:proofErr w:type="spellEnd"/>
          </w:p>
        </w:tc>
      </w:tr>
      <w:tr w:rsidR="00D220AF" w:rsidRPr="00D220AF" w14:paraId="1901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23F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WidgetTitle</w:t>
            </w:r>
            <w:proofErr w:type="spellEnd"/>
          </w:p>
        </w:tc>
      </w:tr>
      <w:tr w:rsidR="00D220AF" w:rsidRPr="00D220AF" w14:paraId="1562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384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WidgetType</w:t>
            </w:r>
            <w:proofErr w:type="spellEnd"/>
          </w:p>
        </w:tc>
      </w:tr>
      <w:tr w:rsidR="00D220AF" w:rsidRPr="00D220AF" w14:paraId="31AF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AE7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DataSource</w:t>
            </w:r>
            <w:proofErr w:type="spellEnd"/>
          </w:p>
        </w:tc>
      </w:tr>
      <w:tr w:rsidR="00D220AF" w:rsidRPr="00D220AF" w14:paraId="4C8D8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531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DisplayOrder</w:t>
            </w:r>
            <w:proofErr w:type="spellEnd"/>
          </w:p>
        </w:tc>
      </w:tr>
    </w:tbl>
    <w:p w14:paraId="6DD6054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BA5837B">
          <v:rect id="_x0000_i2459" style="width:0;height:1.5pt" o:hralign="center" o:hrstd="t" o:hr="t" fillcolor="#a0a0a0" stroked="f"/>
        </w:pict>
      </w:r>
    </w:p>
    <w:p w14:paraId="4696554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Widgets</w:t>
      </w:r>
    </w:p>
    <w:p w14:paraId="1051893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Total Assessments </w:t>
      </w:r>
    </w:p>
    <w:p w14:paraId="230AAED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Average Compatibility </w:t>
      </w:r>
    </w:p>
    <w:p w14:paraId="6BE26B7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Highest Skills </w:t>
      </w:r>
    </w:p>
    <w:p w14:paraId="6841634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Weakest Skills </w:t>
      </w:r>
    </w:p>
    <w:p w14:paraId="2F8AC40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Top Recommended Majors </w:t>
      </w:r>
    </w:p>
    <w:p w14:paraId="7990336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Career Trends </w:t>
      </w:r>
    </w:p>
    <w:p w14:paraId="2C122E2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University Distribution </w:t>
      </w:r>
    </w:p>
    <w:p w14:paraId="508229C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Assessment Progress </w:t>
      </w:r>
    </w:p>
    <w:p w14:paraId="2C8957F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Completion Rate </w:t>
      </w:r>
    </w:p>
    <w:p w14:paraId="2C0059B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KPI Cards </w:t>
      </w:r>
    </w:p>
    <w:p w14:paraId="247DFFF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7B1C6CC">
          <v:rect id="_x0000_i2460" style="width:0;height:1.5pt" o:hralign="center" o:hrstd="t" o:hr="t" fillcolor="#a0a0a0" stroked="f"/>
        </w:pict>
      </w:r>
    </w:p>
    <w:p w14:paraId="10D2968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7.7</w:t>
      </w:r>
    </w:p>
    <w:p w14:paraId="79E692E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AnalyticsSnapshot</w:t>
      </w:r>
      <w:proofErr w:type="spellEnd"/>
    </w:p>
    <w:p w14:paraId="1D9EDFD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البيانات الإحصائية اليومية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</w:tblGrid>
      <w:tr w:rsidR="00D220AF" w:rsidRPr="00D220AF" w14:paraId="404D0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F1EC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Column</w:t>
            </w:r>
          </w:p>
        </w:tc>
      </w:tr>
      <w:tr w:rsidR="00D220AF" w:rsidRPr="00D220AF" w14:paraId="66A4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3D1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SnapshotID</w:t>
            </w:r>
            <w:proofErr w:type="spellEnd"/>
          </w:p>
        </w:tc>
      </w:tr>
      <w:tr w:rsidR="00D220AF" w:rsidRPr="00D220AF" w14:paraId="0852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7B3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SnapshotDate</w:t>
            </w:r>
            <w:proofErr w:type="spellEnd"/>
          </w:p>
        </w:tc>
      </w:tr>
      <w:tr w:rsidR="00D220AF" w:rsidRPr="00D220AF" w14:paraId="4A4B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86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TotalStudents</w:t>
            </w:r>
            <w:proofErr w:type="spellEnd"/>
          </w:p>
        </w:tc>
      </w:tr>
      <w:tr w:rsidR="00D220AF" w:rsidRPr="00D220AF" w14:paraId="3EEF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7B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TotalAssessments</w:t>
            </w:r>
            <w:proofErr w:type="spellEnd"/>
          </w:p>
        </w:tc>
      </w:tr>
      <w:tr w:rsidR="00D220AF" w:rsidRPr="00D220AF" w14:paraId="71D0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C94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TotalReports</w:t>
            </w:r>
            <w:proofErr w:type="spellEnd"/>
          </w:p>
        </w:tc>
      </w:tr>
      <w:tr w:rsidR="00D220AF" w:rsidRPr="00D220AF" w14:paraId="4C4E9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B7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TotalRecommendations</w:t>
            </w:r>
            <w:proofErr w:type="spellEnd"/>
          </w:p>
        </w:tc>
      </w:tr>
      <w:tr w:rsidR="00D220AF" w:rsidRPr="00D220AF" w14:paraId="54F5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AF5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AverageCompletionRate</w:t>
            </w:r>
            <w:proofErr w:type="spellEnd"/>
          </w:p>
        </w:tc>
      </w:tr>
      <w:tr w:rsidR="00D220AF" w:rsidRPr="00D220AF" w14:paraId="4EE1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EB1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AverageCompatibility</w:t>
            </w:r>
            <w:proofErr w:type="spellEnd"/>
          </w:p>
        </w:tc>
      </w:tr>
    </w:tbl>
    <w:p w14:paraId="4963052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A245407">
          <v:rect id="_x0000_i2461" style="width:0;height:1.5pt" o:hralign="center" o:hrstd="t" o:hr="t" fillcolor="#a0a0a0" stroked="f"/>
        </w:pict>
      </w:r>
    </w:p>
    <w:p w14:paraId="76C9A5B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7.8</w:t>
      </w:r>
    </w:p>
    <w:p w14:paraId="30E6998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KPI</w:t>
      </w:r>
    </w:p>
    <w:p w14:paraId="199C66E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مؤشرات الأداء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</w:tblGrid>
      <w:tr w:rsidR="00D220AF" w:rsidRPr="00D220AF" w14:paraId="2AF9F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486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924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07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KPIID</w:t>
            </w:r>
          </w:p>
        </w:tc>
      </w:tr>
      <w:tr w:rsidR="00D220AF" w:rsidRPr="00D220AF" w14:paraId="7E1A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8CE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KPICode</w:t>
            </w:r>
            <w:proofErr w:type="spellEnd"/>
          </w:p>
        </w:tc>
      </w:tr>
      <w:tr w:rsidR="00D220AF" w:rsidRPr="00D220AF" w14:paraId="120F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F9B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KPIName</w:t>
            </w:r>
            <w:proofErr w:type="spellEnd"/>
          </w:p>
        </w:tc>
      </w:tr>
      <w:tr w:rsidR="00D220AF" w:rsidRPr="00D220AF" w14:paraId="7692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26C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KPIValue</w:t>
            </w:r>
            <w:proofErr w:type="spellEnd"/>
          </w:p>
        </w:tc>
      </w:tr>
      <w:tr w:rsidR="00D220AF" w:rsidRPr="00D220AF" w14:paraId="53A14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2DC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KPIUnit</w:t>
            </w:r>
            <w:proofErr w:type="spellEnd"/>
          </w:p>
        </w:tc>
      </w:tr>
      <w:tr w:rsidR="00D220AF" w:rsidRPr="00D220AF" w14:paraId="1F93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BE6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CalculationDate</w:t>
            </w:r>
            <w:proofErr w:type="spellEnd"/>
          </w:p>
        </w:tc>
      </w:tr>
      <w:tr w:rsidR="00D220AF" w:rsidRPr="00D220AF" w14:paraId="0E17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52C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Trend</w:t>
            </w:r>
          </w:p>
        </w:tc>
      </w:tr>
    </w:tbl>
    <w:p w14:paraId="2C904A9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EB87B2B">
          <v:rect id="_x0000_i2462" style="width:0;height:1.5pt" o:hralign="center" o:hrstd="t" o:hr="t" fillcolor="#a0a0a0" stroked="f"/>
        </w:pict>
      </w:r>
    </w:p>
    <w:p w14:paraId="368A608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أمثلة</w:t>
      </w:r>
    </w:p>
    <w:p w14:paraId="75A583B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عدد الطلبة المسجلين </w:t>
      </w:r>
    </w:p>
    <w:p w14:paraId="69BBD70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عدد المقاييس المنجزة </w:t>
      </w:r>
    </w:p>
    <w:p w14:paraId="6636156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متوسط زمن إنجاز المقياس </w:t>
      </w:r>
    </w:p>
    <w:p w14:paraId="43E081D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متوسط نسبة التوافق </w:t>
      </w:r>
    </w:p>
    <w:p w14:paraId="16E1D20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أعلى التخصصات ترشيحًا </w:t>
      </w:r>
    </w:p>
    <w:p w14:paraId="7042FD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أعلى الوظائف ترشيحًا </w:t>
      </w:r>
    </w:p>
    <w:p w14:paraId="5504291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 xml:space="preserve">نسبة رضا المستخدمين </w:t>
      </w:r>
    </w:p>
    <w:p w14:paraId="1BA9082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نسبة اكتمال الملفات </w:t>
      </w:r>
    </w:p>
    <w:p w14:paraId="3EA9E3B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659E64E">
          <v:rect id="_x0000_i2463" style="width:0;height:1.5pt" o:hralign="center" o:hrstd="t" o:hr="t" fillcolor="#a0a0a0" stroked="f"/>
        </w:pict>
      </w:r>
    </w:p>
    <w:p w14:paraId="16916B0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7.9</w:t>
      </w:r>
    </w:p>
    <w:p w14:paraId="63C4927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ExportHistory</w:t>
      </w:r>
      <w:proofErr w:type="spellEnd"/>
    </w:p>
    <w:p w14:paraId="0733905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عمليات تصدير البيانات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</w:tblGrid>
      <w:tr w:rsidR="00D220AF" w:rsidRPr="00D220AF" w14:paraId="45E02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3FF9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67A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7A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ExportID</w:t>
            </w:r>
            <w:proofErr w:type="spellEnd"/>
          </w:p>
        </w:tc>
      </w:tr>
      <w:tr w:rsidR="00D220AF" w:rsidRPr="00D220AF" w14:paraId="5880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559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5993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73B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ExportType</w:t>
            </w:r>
            <w:proofErr w:type="spellEnd"/>
          </w:p>
        </w:tc>
      </w:tr>
      <w:tr w:rsidR="00D220AF" w:rsidRPr="00D220AF" w14:paraId="5D19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FD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FileFormat</w:t>
            </w:r>
            <w:proofErr w:type="spellEnd"/>
          </w:p>
        </w:tc>
      </w:tr>
      <w:tr w:rsidR="00D220AF" w:rsidRPr="00D220AF" w14:paraId="27B7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FC6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ExportDate</w:t>
            </w:r>
            <w:proofErr w:type="spellEnd"/>
          </w:p>
        </w:tc>
      </w:tr>
      <w:tr w:rsidR="00D220AF" w:rsidRPr="00D220AF" w14:paraId="5DC63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EC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FileSize</w:t>
            </w:r>
            <w:proofErr w:type="spellEnd"/>
          </w:p>
        </w:tc>
      </w:tr>
      <w:tr w:rsidR="00D220AF" w:rsidRPr="00D220AF" w14:paraId="4EBC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F94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3460FC0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1E51555">
          <v:rect id="_x0000_i2464" style="width:0;height:1.5pt" o:hralign="center" o:hrstd="t" o:hr="t" fillcolor="#a0a0a0" stroked="f"/>
        </w:pict>
      </w:r>
    </w:p>
    <w:p w14:paraId="07B1ABD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Supported Formats</w:t>
      </w:r>
    </w:p>
    <w:p w14:paraId="461AA81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PDF </w:t>
      </w:r>
    </w:p>
    <w:p w14:paraId="07AEF7F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Excel </w:t>
      </w:r>
    </w:p>
    <w:p w14:paraId="5E6B530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CSV </w:t>
      </w:r>
    </w:p>
    <w:p w14:paraId="565D62B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JSON </w:t>
      </w:r>
    </w:p>
    <w:p w14:paraId="57A146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XML </w:t>
      </w:r>
    </w:p>
    <w:p w14:paraId="612C8A4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C700CEF">
          <v:rect id="_x0000_i2465" style="width:0;height:1.5pt" o:hralign="center" o:hrstd="t" o:hr="t" fillcolor="#a0a0a0" stroked="f"/>
        </w:pict>
      </w:r>
    </w:p>
    <w:p w14:paraId="04C1E57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7.10</w:t>
      </w:r>
    </w:p>
    <w:p w14:paraId="1D8CE2F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ReportShare</w:t>
      </w:r>
      <w:proofErr w:type="spellEnd"/>
    </w:p>
    <w:p w14:paraId="40ECFF2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مشاركة التقارير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</w:tblGrid>
      <w:tr w:rsidR="00D220AF" w:rsidRPr="00D220AF" w14:paraId="0071E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5E6BE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324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4AC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ShareID</w:t>
            </w:r>
            <w:proofErr w:type="spellEnd"/>
          </w:p>
        </w:tc>
      </w:tr>
      <w:tr w:rsidR="00D220AF" w:rsidRPr="00D220AF" w14:paraId="1BC0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DB8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ReportID</w:t>
            </w:r>
            <w:proofErr w:type="spellEnd"/>
          </w:p>
        </w:tc>
      </w:tr>
      <w:tr w:rsidR="00D220AF" w:rsidRPr="00D220AF" w14:paraId="21F6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01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SharedBy</w:t>
            </w:r>
            <w:proofErr w:type="spellEnd"/>
          </w:p>
        </w:tc>
      </w:tr>
      <w:tr w:rsidR="00D220AF" w:rsidRPr="00D220AF" w14:paraId="730F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FAA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SharedWith</w:t>
            </w:r>
            <w:proofErr w:type="spellEnd"/>
          </w:p>
        </w:tc>
      </w:tr>
      <w:tr w:rsidR="00D220AF" w:rsidRPr="00D220AF" w14:paraId="4594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B84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ShareMethod</w:t>
            </w:r>
            <w:proofErr w:type="spellEnd"/>
          </w:p>
        </w:tc>
      </w:tr>
      <w:tr w:rsidR="00D220AF" w:rsidRPr="00D220AF" w14:paraId="1BED3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D4A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ShareDate</w:t>
            </w:r>
            <w:proofErr w:type="spellEnd"/>
          </w:p>
        </w:tc>
      </w:tr>
      <w:tr w:rsidR="00D220AF" w:rsidRPr="00D220AF" w14:paraId="3BA4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979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ExpirationDate</w:t>
            </w:r>
            <w:proofErr w:type="spellEnd"/>
          </w:p>
        </w:tc>
      </w:tr>
      <w:tr w:rsidR="00D220AF" w:rsidRPr="00D220AF" w14:paraId="77E3B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24F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AccessToken</w:t>
            </w:r>
            <w:proofErr w:type="spellEnd"/>
          </w:p>
        </w:tc>
      </w:tr>
    </w:tbl>
    <w:p w14:paraId="75E50B7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1AD095E">
          <v:rect id="_x0000_i2466" style="width:0;height:1.5pt" o:hralign="center" o:hrstd="t" o:hr="t" fillcolor="#a0a0a0" stroked="f"/>
        </w:pict>
      </w:r>
    </w:p>
    <w:p w14:paraId="6EF548E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52FB28E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AssessmentResult</w:t>
      </w:r>
      <w:proofErr w:type="spellEnd"/>
    </w:p>
    <w:p w14:paraId="085BFA9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4BA809F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0893A75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Recommendation</w:t>
      </w:r>
    </w:p>
    <w:p w14:paraId="2387A78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263371C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1EA01FC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Report</w:t>
      </w:r>
    </w:p>
    <w:p w14:paraId="7FEF07C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10094C6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┌──────</w:t>
      </w:r>
      <w:r w:rsidRPr="00D220AF">
        <w:rPr>
          <w:rFonts w:ascii="MS Gothic" w:eastAsia="MS Gothic" w:hAnsi="MS Gothic" w:cs="MS Gothic" w:hint="eastAsia"/>
          <w:lang w:val="en-US"/>
        </w:rPr>
        <w:t>┼</w:t>
      </w:r>
      <w:r w:rsidRPr="00D220AF">
        <w:rPr>
          <w:rFonts w:ascii="Calibri" w:hAnsi="Calibri" w:cs="Calibri"/>
          <w:lang w:val="en-US"/>
        </w:rPr>
        <w:t>────────────┐</w:t>
      </w:r>
    </w:p>
    <w:p w14:paraId="4FC41A5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</w:t>
      </w:r>
      <w:r w:rsidRPr="00D220AF">
        <w:rPr>
          <w:rFonts w:ascii="Arial" w:hAnsi="Arial" w:cs="Arial"/>
          <w:lang w:val="en-US"/>
        </w:rPr>
        <w:t>▼</w:t>
      </w:r>
    </w:p>
    <w:p w14:paraId="3133C4D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ReportGeneration</w:t>
      </w:r>
      <w:proofErr w:type="spellEnd"/>
    </w:p>
    <w:p w14:paraId="2A1427C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ReportShare</w:t>
      </w:r>
      <w:proofErr w:type="spellEnd"/>
    </w:p>
    <w:p w14:paraId="6246E0C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ExportHistory</w:t>
      </w:r>
      <w:proofErr w:type="spellEnd"/>
    </w:p>
    <w:p w14:paraId="542AD45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0A20EC7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Dashboard</w:t>
      </w:r>
    </w:p>
    <w:p w14:paraId="2C1C696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905260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3591CE6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DashboardWidget</w:t>
      </w:r>
      <w:proofErr w:type="spellEnd"/>
    </w:p>
    <w:p w14:paraId="35A87E7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1C09744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AnalyticsSnapshot</w:t>
      </w:r>
      <w:proofErr w:type="spellEnd"/>
    </w:p>
    <w:p w14:paraId="31BE8CB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7629999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34F6A79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>KPI</w:t>
      </w:r>
    </w:p>
    <w:p w14:paraId="75878B5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64D0BC6">
          <v:rect id="_x0000_i2467" style="width:0;height:1.5pt" o:hralign="center" o:hrstd="t" o:hr="t" fillcolor="#a0a0a0" stroked="f"/>
        </w:pict>
      </w:r>
    </w:p>
    <w:p w14:paraId="6BF979B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5CC0790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5EEF663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ReportCode</w:t>
      </w:r>
      <w:proofErr w:type="spellEnd"/>
      <w:proofErr w:type="gramEnd"/>
      <w:r w:rsidRPr="00D220AF">
        <w:rPr>
          <w:lang w:val="en-US"/>
        </w:rPr>
        <w:t xml:space="preserve"> </w:t>
      </w:r>
    </w:p>
    <w:p w14:paraId="21305A8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GeneratedDate</w:t>
      </w:r>
      <w:proofErr w:type="spellEnd"/>
      <w:r w:rsidRPr="00D220AF">
        <w:rPr>
          <w:lang w:val="en-US"/>
        </w:rPr>
        <w:t xml:space="preserve"> </w:t>
      </w:r>
    </w:p>
    <w:p w14:paraId="570E39D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DashboardType</w:t>
      </w:r>
      <w:proofErr w:type="spellEnd"/>
      <w:r w:rsidRPr="00D220AF">
        <w:rPr>
          <w:lang w:val="en-US"/>
        </w:rPr>
        <w:t xml:space="preserve"> </w:t>
      </w:r>
    </w:p>
    <w:p w14:paraId="57CD176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KPICode</w:t>
      </w:r>
      <w:proofErr w:type="spellEnd"/>
      <w:r w:rsidRPr="00D220AF">
        <w:rPr>
          <w:lang w:val="en-US"/>
        </w:rPr>
        <w:t xml:space="preserve"> </w:t>
      </w:r>
    </w:p>
    <w:p w14:paraId="720712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SnapshotDate</w:t>
      </w:r>
      <w:proofErr w:type="spellEnd"/>
      <w:r w:rsidRPr="00D220AF">
        <w:rPr>
          <w:lang w:val="en-US"/>
        </w:rPr>
        <w:t xml:space="preserve"> </w:t>
      </w:r>
    </w:p>
    <w:p w14:paraId="1461451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ExportDate</w:t>
      </w:r>
      <w:proofErr w:type="spellEnd"/>
      <w:r w:rsidRPr="00D220AF">
        <w:rPr>
          <w:lang w:val="en-US"/>
        </w:rPr>
        <w:t xml:space="preserve"> </w:t>
      </w:r>
    </w:p>
    <w:p w14:paraId="72A3236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ReportStatus</w:t>
      </w:r>
      <w:proofErr w:type="spellEnd"/>
      <w:r w:rsidRPr="00D220AF">
        <w:rPr>
          <w:lang w:val="en-US"/>
        </w:rPr>
        <w:t xml:space="preserve"> </w:t>
      </w:r>
    </w:p>
    <w:p w14:paraId="7791B67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4C9A6B7">
          <v:rect id="_x0000_i2468" style="width:0;height:1.5pt" o:hralign="center" o:hrstd="t" o:hr="t" fillcolor="#a0a0a0" stroked="f"/>
        </w:pict>
      </w:r>
    </w:p>
    <w:p w14:paraId="2C11553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2FFDCC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يتم إنشاء تقرير رسمي واحد لكل جلسة تقييم مكتملة</w:t>
      </w:r>
      <w:r w:rsidRPr="00D220AF">
        <w:rPr>
          <w:lang w:val="en-US"/>
        </w:rPr>
        <w:t xml:space="preserve">. </w:t>
      </w:r>
    </w:p>
    <w:p w14:paraId="368FE8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جميع التقارير تُولد من قالب معتمد</w:t>
      </w:r>
      <w:r w:rsidRPr="00D220AF">
        <w:rPr>
          <w:lang w:val="en-US"/>
        </w:rPr>
        <w:t xml:space="preserve"> (Report Template). </w:t>
      </w:r>
    </w:p>
    <w:p w14:paraId="49E3726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يمكن تعديل التقرير بعد اعتماده، ويُنشأ إصدار جديد عند الحاجة</w:t>
      </w:r>
      <w:r w:rsidRPr="00D220AF">
        <w:rPr>
          <w:lang w:val="en-US"/>
        </w:rPr>
        <w:t xml:space="preserve">. </w:t>
      </w:r>
    </w:p>
    <w:p w14:paraId="35A93A3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يمكن مشاركة التقرير عبر رابط آمن محدد الصلاحية</w:t>
      </w:r>
      <w:r w:rsidRPr="00D220AF">
        <w:rPr>
          <w:lang w:val="en-US"/>
        </w:rPr>
        <w:t xml:space="preserve">. </w:t>
      </w:r>
    </w:p>
    <w:p w14:paraId="382AB3B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تحفظ جميع عمليات التصدير والمشاركة لأغراض التدقيق</w:t>
      </w:r>
      <w:r w:rsidRPr="00D220AF">
        <w:rPr>
          <w:lang w:val="en-US"/>
        </w:rPr>
        <w:t xml:space="preserve"> (Audit). </w:t>
      </w:r>
    </w:p>
    <w:p w14:paraId="593DFAC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تُحدث المؤشرات الإحصائية</w:t>
      </w:r>
      <w:r w:rsidRPr="00D220AF">
        <w:rPr>
          <w:lang w:val="en-US"/>
        </w:rPr>
        <w:t xml:space="preserve"> (KPIs) </w:t>
      </w:r>
      <w:r w:rsidRPr="00D220AF">
        <w:rPr>
          <w:rtl/>
          <w:lang w:val="en-US"/>
        </w:rPr>
        <w:t>تلقائيًا وفق الجدول الزمني المعتمد</w:t>
      </w:r>
      <w:r w:rsidRPr="00D220AF">
        <w:rPr>
          <w:lang w:val="en-US"/>
        </w:rPr>
        <w:t xml:space="preserve">. </w:t>
      </w:r>
    </w:p>
    <w:p w14:paraId="6C1AF6D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617BAB7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8</w:t>
      </w:r>
    </w:p>
    <w:p w14:paraId="606E7BC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Notification &amp; Communication Domain</w:t>
      </w:r>
    </w:p>
    <w:p w14:paraId="098E6E7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6827F01">
          <v:rect id="_x0000_i2604" style="width:0;height:1.5pt" o:hralign="center" o:hrstd="t" o:hr="t" fillcolor="#a0a0a0" stroked="f"/>
        </w:pict>
      </w:r>
    </w:p>
    <w:p w14:paraId="382F719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8.1 Overview</w:t>
      </w:r>
    </w:p>
    <w:p w14:paraId="0F2487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Notification &amp; Communication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نظام الاتصال المركزي في منصة بوصلة، ويتولى إرسال جميع الإشعارات والتنبيهات والرسائل المتعلقة بالاختبارات والتوصيات والتقارير، مع دعم قنوات إرسال متعددة وإدارة كاملة لحالة التسليم</w:t>
      </w:r>
      <w:r w:rsidRPr="00D220AF">
        <w:rPr>
          <w:lang w:val="en-US"/>
        </w:rPr>
        <w:t>.</w:t>
      </w:r>
    </w:p>
    <w:p w14:paraId="0780E2B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74F4779">
          <v:rect id="_x0000_i2605" style="width:0;height:1.5pt" o:hralign="center" o:hrstd="t" o:hr="t" fillcolor="#a0a0a0" stroked="f"/>
        </w:pict>
      </w:r>
    </w:p>
    <w:p w14:paraId="7686C4C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222"/>
      </w:tblGrid>
      <w:tr w:rsidR="00D220AF" w:rsidRPr="00D220AF" w14:paraId="24662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8AE09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7966B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12227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835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533422A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Notification</w:t>
            </w:r>
          </w:p>
        </w:tc>
      </w:tr>
      <w:tr w:rsidR="00D220AF" w:rsidRPr="00D220AF" w14:paraId="1B5F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76E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8.2</w:t>
            </w:r>
          </w:p>
        </w:tc>
        <w:tc>
          <w:tcPr>
            <w:tcW w:w="0" w:type="auto"/>
            <w:vAlign w:val="center"/>
            <w:hideMark/>
          </w:tcPr>
          <w:p w14:paraId="5E09070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NotificationTemplate</w:t>
            </w:r>
            <w:proofErr w:type="spellEnd"/>
          </w:p>
        </w:tc>
      </w:tr>
      <w:tr w:rsidR="00D220AF" w:rsidRPr="00D220AF" w14:paraId="4B69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C58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7189B82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NotificationRecipient</w:t>
            </w:r>
            <w:proofErr w:type="spellEnd"/>
          </w:p>
        </w:tc>
      </w:tr>
      <w:tr w:rsidR="00D220AF" w:rsidRPr="00D220AF" w14:paraId="3F3C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2E5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8.4</w:t>
            </w:r>
          </w:p>
        </w:tc>
        <w:tc>
          <w:tcPr>
            <w:tcW w:w="0" w:type="auto"/>
            <w:vAlign w:val="center"/>
            <w:hideMark/>
          </w:tcPr>
          <w:p w14:paraId="4FE5D5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NotificationChannel</w:t>
            </w:r>
            <w:proofErr w:type="spellEnd"/>
          </w:p>
        </w:tc>
      </w:tr>
      <w:tr w:rsidR="00D220AF" w:rsidRPr="00D220AF" w14:paraId="059C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894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2DFE089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EmailQueue</w:t>
            </w:r>
            <w:proofErr w:type="spellEnd"/>
          </w:p>
        </w:tc>
      </w:tr>
      <w:tr w:rsidR="00D220AF" w:rsidRPr="00D220AF" w14:paraId="4F15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4B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2547D0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SMSQueue</w:t>
            </w:r>
            <w:proofErr w:type="spellEnd"/>
          </w:p>
        </w:tc>
      </w:tr>
      <w:tr w:rsidR="00D220AF" w:rsidRPr="00D220AF" w14:paraId="320D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1BC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620342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PushNotification</w:t>
            </w:r>
            <w:proofErr w:type="spellEnd"/>
          </w:p>
        </w:tc>
      </w:tr>
      <w:tr w:rsidR="00D220AF" w:rsidRPr="00D220AF" w14:paraId="0DDF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F22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7D324DC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Announcement</w:t>
            </w:r>
          </w:p>
        </w:tc>
      </w:tr>
      <w:tr w:rsidR="00D220AF" w:rsidRPr="00D220AF" w14:paraId="5C0C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131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14:paraId="4A1328A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UserNotificationPreference</w:t>
            </w:r>
            <w:proofErr w:type="spellEnd"/>
          </w:p>
        </w:tc>
      </w:tr>
      <w:tr w:rsidR="00D220AF" w:rsidRPr="00D220AF" w14:paraId="51DA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5C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14:paraId="4770EA5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NotificationLog</w:t>
            </w:r>
            <w:proofErr w:type="spellEnd"/>
          </w:p>
        </w:tc>
      </w:tr>
    </w:tbl>
    <w:p w14:paraId="50C4701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775ABF8">
          <v:rect id="_x0000_i2606" style="width:0;height:1.5pt" o:hralign="center" o:hrstd="t" o:hr="t" fillcolor="#a0a0a0" stroked="f"/>
        </w:pict>
      </w:r>
    </w:p>
    <w:p w14:paraId="1B0CC2B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8.1</w:t>
      </w:r>
    </w:p>
    <w:p w14:paraId="53971F0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Notification</w:t>
      </w:r>
    </w:p>
    <w:p w14:paraId="678E37F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5606ED0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يمثل جميع الإشعارات الصادرة من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124"/>
      </w:tblGrid>
      <w:tr w:rsidR="00D220AF" w:rsidRPr="00D220AF" w14:paraId="77CE9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D7F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2FB20E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4752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337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110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4A27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EF8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9CA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  <w:tr w:rsidR="00D220AF" w:rsidRPr="00D220AF" w14:paraId="2A8B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E8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TitleArabic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6335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400A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C2D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TitleEnglish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BA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250)</w:t>
            </w:r>
          </w:p>
        </w:tc>
      </w:tr>
      <w:tr w:rsidR="00D220AF" w:rsidRPr="00D220AF" w14:paraId="6AC0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5A6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MessageArabic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21A1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4303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53F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MessageEnglish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1165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TEXT</w:t>
            </w:r>
          </w:p>
        </w:tc>
      </w:tr>
      <w:tr w:rsidR="00D220AF" w:rsidRPr="00D220AF" w14:paraId="4070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59F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6275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42F0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24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5FA2A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17FD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844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F256E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SMALLINT</w:t>
            </w:r>
          </w:p>
        </w:tc>
      </w:tr>
      <w:tr w:rsidR="00D220AF" w:rsidRPr="00D220AF" w14:paraId="3A86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B99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ScheduledAt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0F6B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  <w:tr w:rsidR="00D220AF" w:rsidRPr="00D220AF" w14:paraId="5A3E3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E9D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924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  <w:tr w:rsidR="00D220AF" w:rsidRPr="00D220AF" w14:paraId="52D7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EF7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ExpirationDate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A5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</w:tbl>
    <w:p w14:paraId="352C18A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8534014">
          <v:rect id="_x0000_i2607" style="width:0;height:1.5pt" o:hralign="center" o:hrstd="t" o:hr="t" fillcolor="#a0a0a0" stroked="f"/>
        </w:pict>
      </w:r>
    </w:p>
    <w:p w14:paraId="77B9E71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Notification Types</w:t>
      </w:r>
    </w:p>
    <w:p w14:paraId="31E2B72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System </w:t>
      </w:r>
    </w:p>
    <w:p w14:paraId="6198C8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Assessment </w:t>
      </w:r>
    </w:p>
    <w:p w14:paraId="3D3DA5B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Recommendation </w:t>
      </w:r>
    </w:p>
    <w:p w14:paraId="010BC8D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Report </w:t>
      </w:r>
    </w:p>
    <w:p w14:paraId="3C245B5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Reminder </w:t>
      </w:r>
    </w:p>
    <w:p w14:paraId="59CFCD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Announcement </w:t>
      </w:r>
    </w:p>
    <w:p w14:paraId="141BD57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Security </w:t>
      </w:r>
    </w:p>
    <w:p w14:paraId="0AD8097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Maintenance </w:t>
      </w:r>
    </w:p>
    <w:p w14:paraId="1CEF398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CCE2A31">
          <v:rect id="_x0000_i2608" style="width:0;height:1.5pt" o:hralign="center" o:hrstd="t" o:hr="t" fillcolor="#a0a0a0" stroked="f"/>
        </w:pict>
      </w:r>
    </w:p>
    <w:p w14:paraId="207DAA3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8.2</w:t>
      </w:r>
    </w:p>
    <w:p w14:paraId="0FF8854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NotificationTemplate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</w:tblGrid>
      <w:tr w:rsidR="00D220AF" w:rsidRPr="00D220AF" w14:paraId="0E3F0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CF71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315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5CA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TemplateID</w:t>
            </w:r>
            <w:proofErr w:type="spellEnd"/>
          </w:p>
        </w:tc>
      </w:tr>
      <w:tr w:rsidR="00D220AF" w:rsidRPr="00D220AF" w14:paraId="27914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CE5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TemplateCode</w:t>
            </w:r>
            <w:proofErr w:type="spellEnd"/>
          </w:p>
        </w:tc>
      </w:tr>
      <w:tr w:rsidR="00D220AF" w:rsidRPr="00D220AF" w14:paraId="5B88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19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TemplateName</w:t>
            </w:r>
            <w:proofErr w:type="spellEnd"/>
          </w:p>
        </w:tc>
      </w:tr>
      <w:tr w:rsidR="00D220AF" w:rsidRPr="00D220AF" w14:paraId="07EB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805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Channel</w:t>
            </w:r>
          </w:p>
        </w:tc>
      </w:tr>
      <w:tr w:rsidR="00D220AF" w:rsidRPr="00D220AF" w14:paraId="61F8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106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Subject</w:t>
            </w:r>
          </w:p>
        </w:tc>
      </w:tr>
      <w:tr w:rsidR="00D220AF" w:rsidRPr="00D220AF" w14:paraId="08EC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87F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Body</w:t>
            </w:r>
          </w:p>
        </w:tc>
      </w:tr>
      <w:tr w:rsidR="00D220AF" w:rsidRPr="00D220AF" w14:paraId="51DD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082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Variables</w:t>
            </w:r>
          </w:p>
        </w:tc>
      </w:tr>
      <w:tr w:rsidR="00D220AF" w:rsidRPr="00D220AF" w14:paraId="1539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415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IsActive</w:t>
            </w:r>
            <w:proofErr w:type="spellEnd"/>
          </w:p>
        </w:tc>
      </w:tr>
    </w:tbl>
    <w:p w14:paraId="5A9DC63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C355511">
          <v:rect id="_x0000_i2609" style="width:0;height:1.5pt" o:hralign="center" o:hrstd="t" o:hr="t" fillcolor="#a0a0a0" stroked="f"/>
        </w:pict>
      </w:r>
    </w:p>
    <w:p w14:paraId="71C94AD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8.3</w:t>
      </w:r>
    </w:p>
    <w:p w14:paraId="524A3DA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proofErr w:type="gramStart"/>
      <w:r w:rsidRPr="00D220AF">
        <w:rPr>
          <w:b/>
          <w:bCs/>
          <w:lang w:val="en-US"/>
        </w:rPr>
        <w:t>NotificationRecipient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</w:tblGrid>
      <w:tr w:rsidR="00D220AF" w:rsidRPr="00D220AF" w14:paraId="63029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B23A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F0B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F56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RecipientID</w:t>
            </w:r>
            <w:proofErr w:type="spellEnd"/>
          </w:p>
        </w:tc>
      </w:tr>
      <w:tr w:rsidR="00D220AF" w:rsidRPr="00D220AF" w14:paraId="4CEE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4FC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NotificationID</w:t>
            </w:r>
            <w:proofErr w:type="spellEnd"/>
          </w:p>
        </w:tc>
      </w:tr>
      <w:tr w:rsidR="00D220AF" w:rsidRPr="00D220AF" w14:paraId="609F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BC1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1833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737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DeliveryStatus</w:t>
            </w:r>
            <w:proofErr w:type="spellEnd"/>
          </w:p>
        </w:tc>
      </w:tr>
      <w:tr w:rsidR="00D220AF" w:rsidRPr="00D220AF" w14:paraId="3BFF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E85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ReadStatus</w:t>
            </w:r>
            <w:proofErr w:type="spellEnd"/>
          </w:p>
        </w:tc>
      </w:tr>
      <w:tr w:rsidR="00D220AF" w:rsidRPr="00D220AF" w14:paraId="4830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187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DeliveredAt</w:t>
            </w:r>
            <w:proofErr w:type="spellEnd"/>
          </w:p>
        </w:tc>
      </w:tr>
      <w:tr w:rsidR="00D220AF" w:rsidRPr="00D220AF" w14:paraId="0CC8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CB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ReadAt</w:t>
            </w:r>
            <w:proofErr w:type="spellEnd"/>
          </w:p>
        </w:tc>
      </w:tr>
    </w:tbl>
    <w:p w14:paraId="0D2002D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50D6104">
          <v:rect id="_x0000_i2610" style="width:0;height:1.5pt" o:hralign="center" o:hrstd="t" o:hr="t" fillcolor="#a0a0a0" stroked="f"/>
        </w:pict>
      </w:r>
    </w:p>
    <w:p w14:paraId="20189F8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Delivery Status</w:t>
      </w:r>
    </w:p>
    <w:p w14:paraId="6BADFB0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Pending </w:t>
      </w:r>
    </w:p>
    <w:p w14:paraId="0C85143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Sent </w:t>
      </w:r>
    </w:p>
    <w:p w14:paraId="68654A6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Delivered </w:t>
      </w:r>
    </w:p>
    <w:p w14:paraId="10E576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Failed </w:t>
      </w:r>
    </w:p>
    <w:p w14:paraId="4E11B81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Cancelled </w:t>
      </w:r>
    </w:p>
    <w:p w14:paraId="18D167A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D4FA967">
          <v:rect id="_x0000_i2611" style="width:0;height:1.5pt" o:hralign="center" o:hrstd="t" o:hr="t" fillcolor="#a0a0a0" stroked="f"/>
        </w:pict>
      </w:r>
    </w:p>
    <w:p w14:paraId="3482958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8.4</w:t>
      </w:r>
    </w:p>
    <w:p w14:paraId="10AF8C2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NotificationChannel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</w:tblGrid>
      <w:tr w:rsidR="00D220AF" w:rsidRPr="00D220AF" w14:paraId="3661C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7BEC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6875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726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ChannelID</w:t>
            </w:r>
            <w:proofErr w:type="spellEnd"/>
          </w:p>
        </w:tc>
      </w:tr>
      <w:tr w:rsidR="00D220AF" w:rsidRPr="00D220AF" w14:paraId="216C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A08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ChannelName</w:t>
            </w:r>
            <w:proofErr w:type="spellEnd"/>
          </w:p>
        </w:tc>
      </w:tr>
      <w:tr w:rsidR="00D220AF" w:rsidRPr="00D220AF" w14:paraId="64F1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D1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Provider</w:t>
            </w:r>
          </w:p>
        </w:tc>
      </w:tr>
      <w:tr w:rsidR="00D220AF" w:rsidRPr="00D220AF" w14:paraId="6FEA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675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DailyLimit</w:t>
            </w:r>
            <w:proofErr w:type="spellEnd"/>
          </w:p>
        </w:tc>
      </w:tr>
      <w:tr w:rsidR="00D220AF" w:rsidRPr="00D220AF" w14:paraId="0089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816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IsEnabled</w:t>
            </w:r>
            <w:proofErr w:type="spellEnd"/>
          </w:p>
        </w:tc>
      </w:tr>
    </w:tbl>
    <w:p w14:paraId="45A0288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4228AD1">
          <v:rect id="_x0000_i2612" style="width:0;height:1.5pt" o:hralign="center" o:hrstd="t" o:hr="t" fillcolor="#a0a0a0" stroked="f"/>
        </w:pict>
      </w:r>
    </w:p>
    <w:p w14:paraId="2C3ED8B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Supported Channels</w:t>
      </w:r>
    </w:p>
    <w:p w14:paraId="020CF9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In-App </w:t>
      </w:r>
    </w:p>
    <w:p w14:paraId="46D87AC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Email </w:t>
      </w:r>
    </w:p>
    <w:p w14:paraId="79EAF27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SMS </w:t>
      </w:r>
    </w:p>
    <w:p w14:paraId="4563DB3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Push Notification </w:t>
      </w:r>
    </w:p>
    <w:p w14:paraId="22DD21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WhatsApp (Future) </w:t>
      </w:r>
    </w:p>
    <w:p w14:paraId="1847BEF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Microsoft Teams (Future) </w:t>
      </w:r>
    </w:p>
    <w:p w14:paraId="1374D10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C3448D1">
          <v:rect id="_x0000_i2613" style="width:0;height:1.5pt" o:hralign="center" o:hrstd="t" o:hr="t" fillcolor="#a0a0a0" stroked="f"/>
        </w:pict>
      </w:r>
    </w:p>
    <w:p w14:paraId="0384039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8.5</w:t>
      </w:r>
    </w:p>
    <w:p w14:paraId="7A89751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EmailQueue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</w:tblGrid>
      <w:tr w:rsidR="00D220AF" w:rsidRPr="00D220AF" w14:paraId="7F585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ED68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5518A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41F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EmailID</w:t>
            </w:r>
            <w:proofErr w:type="spellEnd"/>
          </w:p>
        </w:tc>
      </w:tr>
      <w:tr w:rsidR="00D220AF" w:rsidRPr="00D220AF" w14:paraId="19EA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AFF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Recipient</w:t>
            </w:r>
          </w:p>
        </w:tc>
      </w:tr>
      <w:tr w:rsidR="00D220AF" w:rsidRPr="00D220AF" w14:paraId="3D55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9F5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Subject</w:t>
            </w:r>
          </w:p>
        </w:tc>
      </w:tr>
      <w:tr w:rsidR="00D220AF" w:rsidRPr="00D220AF" w14:paraId="123A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F02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Body</w:t>
            </w:r>
          </w:p>
        </w:tc>
      </w:tr>
      <w:tr w:rsidR="00D220AF" w:rsidRPr="00D220AF" w14:paraId="1DB99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27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Attachment</w:t>
            </w:r>
          </w:p>
        </w:tc>
      </w:tr>
      <w:tr w:rsidR="00D220AF" w:rsidRPr="00D220AF" w14:paraId="3C26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BB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RetryCount</w:t>
            </w:r>
            <w:proofErr w:type="spellEnd"/>
          </w:p>
        </w:tc>
      </w:tr>
      <w:tr w:rsidR="00D220AF" w:rsidRPr="00D220AF" w14:paraId="264C8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F9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SentStatus</w:t>
            </w:r>
            <w:proofErr w:type="spellEnd"/>
          </w:p>
        </w:tc>
      </w:tr>
      <w:tr w:rsidR="00D220AF" w:rsidRPr="00D220AF" w14:paraId="0BF0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3EE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SentDate</w:t>
            </w:r>
            <w:proofErr w:type="spellEnd"/>
          </w:p>
        </w:tc>
      </w:tr>
    </w:tbl>
    <w:p w14:paraId="338A9E2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CDA7268">
          <v:rect id="_x0000_i2614" style="width:0;height:1.5pt" o:hralign="center" o:hrstd="t" o:hr="t" fillcolor="#a0a0a0" stroked="f"/>
        </w:pict>
      </w:r>
    </w:p>
    <w:p w14:paraId="67E314E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8.6</w:t>
      </w:r>
    </w:p>
    <w:p w14:paraId="0DA541E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SMSQueue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</w:tblGrid>
      <w:tr w:rsidR="00D220AF" w:rsidRPr="00D220AF" w14:paraId="5D149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EE56F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62D5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0CB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SMSID</w:t>
            </w:r>
          </w:p>
        </w:tc>
      </w:tr>
      <w:tr w:rsidR="00D220AF" w:rsidRPr="00D220AF" w14:paraId="0B906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49C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Mobile</w:t>
            </w:r>
          </w:p>
        </w:tc>
      </w:tr>
      <w:tr w:rsidR="00D220AF" w:rsidRPr="00D220AF" w14:paraId="6364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873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Message</w:t>
            </w:r>
          </w:p>
        </w:tc>
      </w:tr>
      <w:tr w:rsidR="00D220AF" w:rsidRPr="00D220AF" w14:paraId="3C49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4CC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Provider</w:t>
            </w:r>
          </w:p>
        </w:tc>
      </w:tr>
      <w:tr w:rsidR="00D220AF" w:rsidRPr="00D220AF" w14:paraId="592FA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FEA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  <w:tr w:rsidR="00D220AF" w:rsidRPr="00D220AF" w14:paraId="184A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566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RetryCount</w:t>
            </w:r>
            <w:proofErr w:type="spellEnd"/>
          </w:p>
        </w:tc>
      </w:tr>
      <w:tr w:rsidR="00D220AF" w:rsidRPr="00D220AF" w14:paraId="69BF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226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SentDate</w:t>
            </w:r>
            <w:proofErr w:type="spellEnd"/>
          </w:p>
        </w:tc>
      </w:tr>
    </w:tbl>
    <w:p w14:paraId="767DE30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36402FB">
          <v:rect id="_x0000_i2615" style="width:0;height:1.5pt" o:hralign="center" o:hrstd="t" o:hr="t" fillcolor="#a0a0a0" stroked="f"/>
        </w:pict>
      </w:r>
    </w:p>
    <w:p w14:paraId="567BD2D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8.7</w:t>
      </w:r>
    </w:p>
    <w:p w14:paraId="67557F9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PushNotification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</w:tblGrid>
      <w:tr w:rsidR="00D220AF" w:rsidRPr="00D220AF" w14:paraId="19024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BAD4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Column</w:t>
            </w:r>
          </w:p>
        </w:tc>
      </w:tr>
      <w:tr w:rsidR="00D220AF" w:rsidRPr="00D220AF" w14:paraId="59BC0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6C7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PushID</w:t>
            </w:r>
          </w:p>
        </w:tc>
      </w:tr>
      <w:tr w:rsidR="00D220AF" w:rsidRPr="00D220AF" w14:paraId="21F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FBE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4124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5EF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DeviceToken</w:t>
            </w:r>
            <w:proofErr w:type="spellEnd"/>
          </w:p>
        </w:tc>
      </w:tr>
      <w:tr w:rsidR="00D220AF" w:rsidRPr="00D220AF" w14:paraId="5FD8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942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Title</w:t>
            </w:r>
          </w:p>
        </w:tc>
      </w:tr>
      <w:tr w:rsidR="00D220AF" w:rsidRPr="00D220AF" w14:paraId="1188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3A2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Message</w:t>
            </w:r>
          </w:p>
        </w:tc>
      </w:tr>
      <w:tr w:rsidR="00D220AF" w:rsidRPr="00D220AF" w14:paraId="03E5D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6BD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  <w:tr w:rsidR="00D220AF" w:rsidRPr="00D220AF" w14:paraId="51F2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E66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SentDate</w:t>
            </w:r>
            <w:proofErr w:type="spellEnd"/>
          </w:p>
        </w:tc>
      </w:tr>
    </w:tbl>
    <w:p w14:paraId="5F0E2E7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ED33320">
          <v:rect id="_x0000_i2616" style="width:0;height:1.5pt" o:hralign="center" o:hrstd="t" o:hr="t" fillcolor="#a0a0a0" stroked="f"/>
        </w:pict>
      </w:r>
    </w:p>
    <w:p w14:paraId="3E187C5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8.8</w:t>
      </w:r>
    </w:p>
    <w:p w14:paraId="4C6706E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Announcement</w:t>
      </w:r>
    </w:p>
    <w:p w14:paraId="2780719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05932F2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الإعلانات العامة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</w:tblGrid>
      <w:tr w:rsidR="00D220AF" w:rsidRPr="00D220AF" w14:paraId="5C9BF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084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F05F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274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AnnouncementID</w:t>
            </w:r>
            <w:proofErr w:type="spellEnd"/>
          </w:p>
        </w:tc>
      </w:tr>
      <w:tr w:rsidR="00D220AF" w:rsidRPr="00D220AF" w14:paraId="2B06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6CB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Title</w:t>
            </w:r>
          </w:p>
        </w:tc>
      </w:tr>
      <w:tr w:rsidR="00D220AF" w:rsidRPr="00D220AF" w14:paraId="6DE2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D00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  <w:tr w:rsidR="00D220AF" w:rsidRPr="00D220AF" w14:paraId="5025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C15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Audience</w:t>
            </w:r>
          </w:p>
        </w:tc>
      </w:tr>
      <w:tr w:rsidR="00D220AF" w:rsidRPr="00D220AF" w14:paraId="2337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38D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PublishDate</w:t>
            </w:r>
            <w:proofErr w:type="spellEnd"/>
          </w:p>
        </w:tc>
      </w:tr>
      <w:tr w:rsidR="00D220AF" w:rsidRPr="00D220AF" w14:paraId="73B4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4DA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ExpirationDate</w:t>
            </w:r>
            <w:proofErr w:type="spellEnd"/>
          </w:p>
        </w:tc>
      </w:tr>
      <w:tr w:rsidR="00D220AF" w:rsidRPr="00D220AF" w14:paraId="17E5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E9A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CreatedBy</w:t>
            </w:r>
            <w:proofErr w:type="spellEnd"/>
          </w:p>
        </w:tc>
      </w:tr>
      <w:tr w:rsidR="00D220AF" w:rsidRPr="00D220AF" w14:paraId="132B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3D2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</w:tbl>
    <w:p w14:paraId="0B947A2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75D013B">
          <v:rect id="_x0000_i2617" style="width:0;height:1.5pt" o:hralign="center" o:hrstd="t" o:hr="t" fillcolor="#a0a0a0" stroked="f"/>
        </w:pict>
      </w:r>
    </w:p>
    <w:p w14:paraId="5A1FF2A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Audience</w:t>
      </w:r>
    </w:p>
    <w:p w14:paraId="16ACD68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All Users </w:t>
      </w:r>
    </w:p>
    <w:p w14:paraId="7FAD9A3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Students </w:t>
      </w:r>
    </w:p>
    <w:p w14:paraId="4201B57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Parents </w:t>
      </w:r>
    </w:p>
    <w:p w14:paraId="569AE0A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Counselors </w:t>
      </w:r>
    </w:p>
    <w:p w14:paraId="0EA96BB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Schools </w:t>
      </w:r>
    </w:p>
    <w:p w14:paraId="1497224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Ministry </w:t>
      </w:r>
    </w:p>
    <w:p w14:paraId="050AD7D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Universities </w:t>
      </w:r>
    </w:p>
    <w:p w14:paraId="0C07D32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6050D86">
          <v:rect id="_x0000_i2618" style="width:0;height:1.5pt" o:hralign="center" o:hrstd="t" o:hr="t" fillcolor="#a0a0a0" stroked="f"/>
        </w:pict>
      </w:r>
    </w:p>
    <w:p w14:paraId="233BB2B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8.9</w:t>
      </w:r>
    </w:p>
    <w:p w14:paraId="4444F25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UserNotificationPreference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</w:tblGrid>
      <w:tr w:rsidR="00D220AF" w:rsidRPr="00D220AF" w14:paraId="0A0F5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0E11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08D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F78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PreferenceID</w:t>
            </w:r>
            <w:proofErr w:type="spellEnd"/>
          </w:p>
        </w:tc>
      </w:tr>
      <w:tr w:rsidR="00D220AF" w:rsidRPr="00D220AF" w14:paraId="0F7B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C2B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6BCF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8D4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EmailEnabled</w:t>
            </w:r>
            <w:proofErr w:type="spellEnd"/>
          </w:p>
        </w:tc>
      </w:tr>
      <w:tr w:rsidR="00D220AF" w:rsidRPr="00D220AF" w14:paraId="0718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320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PushEnabled</w:t>
            </w:r>
            <w:proofErr w:type="spellEnd"/>
          </w:p>
        </w:tc>
      </w:tr>
      <w:tr w:rsidR="00D220AF" w:rsidRPr="00D220AF" w14:paraId="48BE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3D9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SMSEnabled</w:t>
            </w:r>
            <w:proofErr w:type="spellEnd"/>
          </w:p>
        </w:tc>
      </w:tr>
      <w:tr w:rsidR="00D220AF" w:rsidRPr="00D220AF" w14:paraId="7650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BC5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InAppEnabled</w:t>
            </w:r>
            <w:proofErr w:type="spellEnd"/>
          </w:p>
        </w:tc>
      </w:tr>
      <w:tr w:rsidR="00D220AF" w:rsidRPr="00D220AF" w14:paraId="19B8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D18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Language</w:t>
            </w:r>
          </w:p>
        </w:tc>
      </w:tr>
      <w:tr w:rsidR="00D220AF" w:rsidRPr="00D220AF" w14:paraId="15C7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2F7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QuietHoursStart</w:t>
            </w:r>
            <w:proofErr w:type="spellEnd"/>
          </w:p>
        </w:tc>
      </w:tr>
      <w:tr w:rsidR="00D220AF" w:rsidRPr="00D220AF" w14:paraId="38FD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8D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QuietHoursEnd</w:t>
            </w:r>
            <w:proofErr w:type="spellEnd"/>
          </w:p>
        </w:tc>
      </w:tr>
    </w:tbl>
    <w:p w14:paraId="72A5258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AE4A665">
          <v:rect id="_x0000_i2619" style="width:0;height:1.5pt" o:hralign="center" o:hrstd="t" o:hr="t" fillcolor="#a0a0a0" stroked="f"/>
        </w:pict>
      </w:r>
    </w:p>
    <w:p w14:paraId="449E7C1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8.10</w:t>
      </w:r>
    </w:p>
    <w:p w14:paraId="0F0B97E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NotificationLog</w:t>
      </w:r>
      <w:proofErr w:type="spellEnd"/>
    </w:p>
    <w:p w14:paraId="4ACE99E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عمليات الإرسال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</w:tblGrid>
      <w:tr w:rsidR="00D220AF" w:rsidRPr="00D220AF" w14:paraId="7AE55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34D31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272D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85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LogID</w:t>
            </w:r>
            <w:proofErr w:type="spellEnd"/>
          </w:p>
        </w:tc>
      </w:tr>
      <w:tr w:rsidR="00D220AF" w:rsidRPr="00D220AF" w14:paraId="6001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FC1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NotificationID</w:t>
            </w:r>
            <w:proofErr w:type="spellEnd"/>
          </w:p>
        </w:tc>
      </w:tr>
      <w:tr w:rsidR="00D220AF" w:rsidRPr="00D220AF" w14:paraId="7BE6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6AF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75CB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37C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Channel</w:t>
            </w:r>
          </w:p>
        </w:tc>
      </w:tr>
      <w:tr w:rsidR="00D220AF" w:rsidRPr="00D220AF" w14:paraId="559B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E5F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Provider</w:t>
            </w:r>
          </w:p>
        </w:tc>
      </w:tr>
      <w:tr w:rsidR="00D220AF" w:rsidRPr="00D220AF" w14:paraId="2A55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D8D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ResponseCode</w:t>
            </w:r>
            <w:proofErr w:type="spellEnd"/>
          </w:p>
        </w:tc>
      </w:tr>
      <w:tr w:rsidR="00D220AF" w:rsidRPr="00D220AF" w14:paraId="1FEE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69D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ResponseMessage</w:t>
            </w:r>
            <w:proofErr w:type="spellEnd"/>
          </w:p>
        </w:tc>
      </w:tr>
      <w:tr w:rsidR="00D220AF" w:rsidRPr="00D220AF" w14:paraId="2B35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C70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AttemptNumber</w:t>
            </w:r>
            <w:proofErr w:type="spellEnd"/>
          </w:p>
        </w:tc>
      </w:tr>
      <w:tr w:rsidR="00D220AF" w:rsidRPr="00D220AF" w14:paraId="74BC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372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LoggedAt</w:t>
            </w:r>
            <w:proofErr w:type="spellEnd"/>
          </w:p>
        </w:tc>
      </w:tr>
    </w:tbl>
    <w:p w14:paraId="7D4599B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0D04CEE">
          <v:rect id="_x0000_i2620" style="width:0;height:1.5pt" o:hralign="center" o:hrstd="t" o:hr="t" fillcolor="#a0a0a0" stroked="f"/>
        </w:pict>
      </w:r>
    </w:p>
    <w:p w14:paraId="722655F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43BC10B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Notification</w:t>
      </w:r>
    </w:p>
    <w:p w14:paraId="20DAE4D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0889350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NotificationRecipient</w:t>
      </w:r>
      <w:proofErr w:type="spellEnd"/>
    </w:p>
    <w:p w14:paraId="12C497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NotificationTemplate</w:t>
      </w:r>
      <w:proofErr w:type="spellEnd"/>
    </w:p>
    <w:p w14:paraId="1B052A0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NotificationLog</w:t>
      </w:r>
      <w:proofErr w:type="spellEnd"/>
    </w:p>
    <w:p w14:paraId="302A1A9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A4B211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EmailQueue</w:t>
      </w:r>
      <w:proofErr w:type="spellEnd"/>
    </w:p>
    <w:p w14:paraId="0F407FF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SMSQueue</w:t>
      </w:r>
      <w:proofErr w:type="spellEnd"/>
    </w:p>
    <w:p w14:paraId="3878F03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└──────── </w:t>
      </w:r>
      <w:proofErr w:type="spellStart"/>
      <w:r w:rsidRPr="00D220AF">
        <w:rPr>
          <w:lang w:val="en-US"/>
        </w:rPr>
        <w:t>PushNotification</w:t>
      </w:r>
      <w:proofErr w:type="spellEnd"/>
    </w:p>
    <w:p w14:paraId="12A3E8D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352738F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Users</w:t>
      </w:r>
    </w:p>
    <w:p w14:paraId="3CC07D6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3F9771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UserNotificationPreference</w:t>
      </w:r>
      <w:proofErr w:type="spellEnd"/>
    </w:p>
    <w:p w14:paraId="2FEDAF4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└──────── </w:t>
      </w:r>
      <w:proofErr w:type="spellStart"/>
      <w:r w:rsidRPr="00D220AF">
        <w:rPr>
          <w:lang w:val="en-US"/>
        </w:rPr>
        <w:t>NotificationRecipient</w:t>
      </w:r>
      <w:proofErr w:type="spellEnd"/>
    </w:p>
    <w:p w14:paraId="4C69450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22410F0">
          <v:rect id="_x0000_i2621" style="width:0;height:1.5pt" o:hralign="center" o:hrstd="t" o:hr="t" fillcolor="#a0a0a0" stroked="f"/>
        </w:pict>
      </w:r>
    </w:p>
    <w:p w14:paraId="7D8AE7E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54EF5D2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UserID</w:t>
      </w:r>
      <w:proofErr w:type="spellEnd"/>
      <w:r w:rsidRPr="00D220AF">
        <w:rPr>
          <w:lang w:val="en-US"/>
        </w:rPr>
        <w:t xml:space="preserve"> </w:t>
      </w:r>
    </w:p>
    <w:p w14:paraId="7DD4E7D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NotificationCode</w:t>
      </w:r>
      <w:proofErr w:type="spellEnd"/>
      <w:r w:rsidRPr="00D220AF">
        <w:rPr>
          <w:lang w:val="en-US"/>
        </w:rPr>
        <w:t xml:space="preserve"> </w:t>
      </w:r>
    </w:p>
    <w:p w14:paraId="6BCF4B6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NotificationType</w:t>
      </w:r>
      <w:proofErr w:type="spellEnd"/>
      <w:r w:rsidRPr="00D220AF">
        <w:rPr>
          <w:lang w:val="en-US"/>
        </w:rPr>
        <w:t xml:space="preserve"> </w:t>
      </w:r>
    </w:p>
    <w:p w14:paraId="0A8C3A5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Status </w:t>
      </w:r>
    </w:p>
    <w:p w14:paraId="40A6A43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Priority </w:t>
      </w:r>
    </w:p>
    <w:p w14:paraId="53F6F44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ScheduledAt</w:t>
      </w:r>
      <w:proofErr w:type="spellEnd"/>
      <w:r w:rsidRPr="00D220AF">
        <w:rPr>
          <w:lang w:val="en-US"/>
        </w:rPr>
        <w:t xml:space="preserve"> </w:t>
      </w:r>
    </w:p>
    <w:p w14:paraId="44060BE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SentAt</w:t>
      </w:r>
      <w:proofErr w:type="spellEnd"/>
      <w:r w:rsidRPr="00D220AF">
        <w:rPr>
          <w:lang w:val="en-US"/>
        </w:rPr>
        <w:t xml:space="preserve"> </w:t>
      </w:r>
    </w:p>
    <w:p w14:paraId="37037B0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ReadStatus</w:t>
      </w:r>
      <w:proofErr w:type="spellEnd"/>
      <w:r w:rsidRPr="00D220AF">
        <w:rPr>
          <w:lang w:val="en-US"/>
        </w:rPr>
        <w:t xml:space="preserve"> </w:t>
      </w:r>
    </w:p>
    <w:p w14:paraId="1B939AC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CAAB627">
          <v:rect id="_x0000_i2622" style="width:0;height:1.5pt" o:hralign="center" o:hrstd="t" o:hr="t" fillcolor="#a0a0a0" stroked="f"/>
        </w:pict>
      </w:r>
    </w:p>
    <w:p w14:paraId="08A598F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53E9F8F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lastRenderedPageBreak/>
        <w:t>يمكن إرسال الإشعار عبر أكثر من قناة في الوقت نفسه</w:t>
      </w:r>
      <w:r w:rsidRPr="00D220AF">
        <w:rPr>
          <w:lang w:val="en-US"/>
        </w:rPr>
        <w:t xml:space="preserve">. </w:t>
      </w:r>
    </w:p>
    <w:p w14:paraId="5200451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يلتزم النظام بتفضيلات المستخدم المسجلة في </w:t>
      </w:r>
      <w:proofErr w:type="spellStart"/>
      <w:r w:rsidRPr="00D220AF">
        <w:rPr>
          <w:b/>
          <w:bCs/>
          <w:lang w:val="en-US"/>
        </w:rPr>
        <w:t>UserNotificationPreference</w:t>
      </w:r>
      <w:proofErr w:type="spellEnd"/>
      <w:r w:rsidRPr="00D220AF">
        <w:rPr>
          <w:lang w:val="en-US"/>
        </w:rPr>
        <w:t xml:space="preserve">. </w:t>
      </w:r>
    </w:p>
    <w:p w14:paraId="6F68444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تحفظ جميع عمليات الإرسال الناجحة والفاشلة في </w:t>
      </w:r>
      <w:proofErr w:type="spellStart"/>
      <w:r w:rsidRPr="00D220AF">
        <w:rPr>
          <w:b/>
          <w:bCs/>
          <w:lang w:val="en-US"/>
        </w:rPr>
        <w:t>NotificationLog</w:t>
      </w:r>
      <w:proofErr w:type="spellEnd"/>
      <w:r w:rsidRPr="00D220AF">
        <w:rPr>
          <w:lang w:val="en-US"/>
        </w:rPr>
        <w:t xml:space="preserve">. </w:t>
      </w:r>
    </w:p>
    <w:p w14:paraId="0E100A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يمكن جدولة الإشعارات لإرسالها في وقت لاحق</w:t>
      </w:r>
      <w:r w:rsidRPr="00D220AF">
        <w:rPr>
          <w:lang w:val="en-US"/>
        </w:rPr>
        <w:t xml:space="preserve">. </w:t>
      </w:r>
    </w:p>
    <w:p w14:paraId="185C4A1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يمنع إرسال إشعار منتهي الصلاحية</w:t>
      </w:r>
      <w:r w:rsidRPr="00D220AF">
        <w:rPr>
          <w:lang w:val="en-US"/>
        </w:rPr>
        <w:t xml:space="preserve">. </w:t>
      </w:r>
    </w:p>
    <w:p w14:paraId="27930E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في حال فشل الإرسال، يعاد المحاولة وفق سياسة إعادة الإرسال</w:t>
      </w:r>
      <w:r w:rsidRPr="00D220AF">
        <w:rPr>
          <w:lang w:val="en-US"/>
        </w:rPr>
        <w:t xml:space="preserve"> (Retry Policy) </w:t>
      </w:r>
      <w:r w:rsidRPr="00D220AF">
        <w:rPr>
          <w:rtl/>
          <w:lang w:val="en-US"/>
        </w:rPr>
        <w:t>المحددة في إعدادات النظام</w:t>
      </w:r>
      <w:r w:rsidRPr="00D220AF">
        <w:rPr>
          <w:lang w:val="en-US"/>
        </w:rPr>
        <w:t xml:space="preserve">. </w:t>
      </w:r>
    </w:p>
    <w:p w14:paraId="4FA5DC4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تدعم المنصة القوالب متعددة اللغات باستخدام متغيرات ديناميكية</w:t>
      </w:r>
      <w:r w:rsidRPr="00D220AF">
        <w:rPr>
          <w:lang w:val="en-US"/>
        </w:rPr>
        <w:t xml:space="preserve"> (Dynamic Variables). </w:t>
      </w:r>
    </w:p>
    <w:p w14:paraId="4D20D77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7FF5E6C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9</w:t>
      </w:r>
    </w:p>
    <w:p w14:paraId="17A48E7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Audit, Security &amp; System Administration Domain</w:t>
      </w:r>
    </w:p>
    <w:p w14:paraId="1EF9F0B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F857684">
          <v:rect id="_x0000_i2756" style="width:0;height:1.5pt" o:hralign="center" o:hrstd="t" o:hr="t" fillcolor="#a0a0a0" stroked="f"/>
        </w:pict>
      </w:r>
    </w:p>
    <w:p w14:paraId="7593E6D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9.1 Overview</w:t>
      </w:r>
    </w:p>
    <w:p w14:paraId="460B511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يمثل </w:t>
      </w:r>
      <w:r w:rsidRPr="00D220AF">
        <w:rPr>
          <w:b/>
          <w:bCs/>
          <w:lang w:val="en-US"/>
        </w:rPr>
        <w:t>Audit, Security &amp; System Administration Domain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طبقة الحوكمة والأمن في منصة بوصلة، حيث يدير سجلات التدقيق، وإعدادات النظام، وسياسات الأمان، وسجلات الأنشطة، بما يضمن الامتثال والشفافية وإمكانية تتبع جميع العمليات</w:t>
      </w:r>
      <w:r w:rsidRPr="00D220AF">
        <w:rPr>
          <w:lang w:val="en-US"/>
        </w:rPr>
        <w:t>.</w:t>
      </w:r>
    </w:p>
    <w:p w14:paraId="3B33E0B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E207DFE">
          <v:rect id="_x0000_i2757" style="width:0;height:1.5pt" o:hralign="center" o:hrstd="t" o:hr="t" fillcolor="#a0a0a0" stroked="f"/>
        </w:pict>
      </w:r>
    </w:p>
    <w:p w14:paraId="504086C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644"/>
      </w:tblGrid>
      <w:tr w:rsidR="00D220AF" w:rsidRPr="00D220AF" w14:paraId="6A76A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F3FE8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C38949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</w:tr>
      <w:tr w:rsidR="00D220AF" w:rsidRPr="00D220AF" w14:paraId="60BF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E74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70EA1F4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AuditLog</w:t>
            </w:r>
            <w:proofErr w:type="spellEnd"/>
          </w:p>
        </w:tc>
      </w:tr>
      <w:tr w:rsidR="00D220AF" w:rsidRPr="00D220AF" w14:paraId="6CFE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BF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22C4A51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ActivityLog</w:t>
            </w:r>
            <w:proofErr w:type="spellEnd"/>
          </w:p>
        </w:tc>
      </w:tr>
      <w:tr w:rsidR="00D220AF" w:rsidRPr="00D220AF" w14:paraId="3EA8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F8E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7369D8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SystemSetting</w:t>
            </w:r>
            <w:proofErr w:type="spellEnd"/>
          </w:p>
        </w:tc>
      </w:tr>
      <w:tr w:rsidR="00D220AF" w:rsidRPr="00D220AF" w14:paraId="586F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B99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6FEFAA9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SystemConfiguration</w:t>
            </w:r>
            <w:proofErr w:type="spellEnd"/>
          </w:p>
        </w:tc>
      </w:tr>
      <w:tr w:rsidR="00D220AF" w:rsidRPr="00D220AF" w14:paraId="0C76E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64B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0FCC74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UserDevice</w:t>
            </w:r>
            <w:proofErr w:type="spellEnd"/>
          </w:p>
        </w:tc>
      </w:tr>
      <w:tr w:rsidR="00D220AF" w:rsidRPr="00D220AF" w14:paraId="1DE7B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D40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5B3CDB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UserSessionHistory</w:t>
            </w:r>
            <w:proofErr w:type="spellEnd"/>
          </w:p>
        </w:tc>
      </w:tr>
      <w:tr w:rsidR="00D220AF" w:rsidRPr="00D220AF" w14:paraId="3F2B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E6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56FCE6B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LoginAttempt</w:t>
            </w:r>
            <w:proofErr w:type="spellEnd"/>
          </w:p>
        </w:tc>
      </w:tr>
      <w:tr w:rsidR="00D220AF" w:rsidRPr="00D220AF" w14:paraId="42B9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DBE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6992E0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APIAccessLog</w:t>
            </w:r>
            <w:proofErr w:type="spellEnd"/>
          </w:p>
        </w:tc>
      </w:tr>
      <w:tr w:rsidR="00D220AF" w:rsidRPr="00D220AF" w14:paraId="163D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52A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9.9</w:t>
            </w:r>
          </w:p>
        </w:tc>
        <w:tc>
          <w:tcPr>
            <w:tcW w:w="0" w:type="auto"/>
            <w:vAlign w:val="center"/>
            <w:hideMark/>
          </w:tcPr>
          <w:p w14:paraId="1A5050E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ErrorLog</w:t>
            </w:r>
            <w:proofErr w:type="spellEnd"/>
          </w:p>
        </w:tc>
      </w:tr>
      <w:tr w:rsidR="00D220AF" w:rsidRPr="00D220AF" w14:paraId="6BA5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161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9.10</w:t>
            </w:r>
          </w:p>
        </w:tc>
        <w:tc>
          <w:tcPr>
            <w:tcW w:w="0" w:type="auto"/>
            <w:vAlign w:val="center"/>
            <w:hideMark/>
          </w:tcPr>
          <w:p w14:paraId="552AF27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ScheduledJob</w:t>
            </w:r>
            <w:proofErr w:type="spellEnd"/>
          </w:p>
        </w:tc>
      </w:tr>
    </w:tbl>
    <w:p w14:paraId="3FE2BE9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F8E6386">
          <v:rect id="_x0000_i2758" style="width:0;height:1.5pt" o:hralign="center" o:hrstd="t" o:hr="t" fillcolor="#a0a0a0" stroked="f"/>
        </w:pict>
      </w:r>
    </w:p>
    <w:p w14:paraId="78B5661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9.1</w:t>
      </w:r>
    </w:p>
    <w:p w14:paraId="62196627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AuditLog</w:t>
      </w:r>
      <w:proofErr w:type="spellEnd"/>
    </w:p>
    <w:p w14:paraId="0370C73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Purpose</w:t>
      </w:r>
    </w:p>
    <w:p w14:paraId="1896D1F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العمليات التي تؤثر على البيانات داخل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124"/>
      </w:tblGrid>
      <w:tr w:rsidR="00D220AF" w:rsidRPr="00D220AF" w14:paraId="7A32A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27DF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A69F1C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Type</w:t>
            </w:r>
          </w:p>
        </w:tc>
      </w:tr>
      <w:tr w:rsidR="00D220AF" w:rsidRPr="00D220AF" w14:paraId="6657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45E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AuditID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776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7BD7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360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TableName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893B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150)</w:t>
            </w:r>
          </w:p>
        </w:tc>
      </w:tr>
      <w:tr w:rsidR="00D220AF" w:rsidRPr="00D220AF" w14:paraId="400A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9DF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2AFA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119F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A91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OperationType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D04D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20)</w:t>
            </w:r>
          </w:p>
        </w:tc>
      </w:tr>
      <w:tr w:rsidR="00D220AF" w:rsidRPr="00D220AF" w14:paraId="3B10A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998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OldValue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4E8B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JSONB</w:t>
            </w:r>
          </w:p>
        </w:tc>
      </w:tr>
      <w:tr w:rsidR="00D220AF" w:rsidRPr="00D220AF" w14:paraId="7C45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6F3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NewValue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724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JSONB</w:t>
            </w:r>
          </w:p>
        </w:tc>
      </w:tr>
      <w:tr w:rsidR="00D220AF" w:rsidRPr="00D220AF" w14:paraId="1528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6E6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ChangedBy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B312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UUID</w:t>
            </w:r>
          </w:p>
        </w:tc>
      </w:tr>
      <w:tr w:rsidR="00D220AF" w:rsidRPr="00D220AF" w14:paraId="53B2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3FC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ChangedAt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7CEB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TIMESTAMP</w:t>
            </w:r>
          </w:p>
        </w:tc>
      </w:tr>
      <w:tr w:rsidR="00D220AF" w:rsidRPr="00D220AF" w14:paraId="0257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D15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C0E8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VARCHAR(</w:t>
            </w:r>
            <w:proofErr w:type="gramEnd"/>
            <w:r w:rsidRPr="00D220AF">
              <w:rPr>
                <w:lang w:val="en-US"/>
              </w:rPr>
              <w:t>50)</w:t>
            </w:r>
          </w:p>
        </w:tc>
      </w:tr>
    </w:tbl>
    <w:p w14:paraId="6ED247D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48CD509">
          <v:rect id="_x0000_i2759" style="width:0;height:1.5pt" o:hralign="center" o:hrstd="t" o:hr="t" fillcolor="#a0a0a0" stroked="f"/>
        </w:pict>
      </w:r>
    </w:p>
    <w:p w14:paraId="1419F5C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Operations</w:t>
      </w:r>
    </w:p>
    <w:p w14:paraId="42F747A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INSERT </w:t>
      </w:r>
    </w:p>
    <w:p w14:paraId="2383F85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UPDATE </w:t>
      </w:r>
    </w:p>
    <w:p w14:paraId="18DB811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DELETE </w:t>
      </w:r>
    </w:p>
    <w:p w14:paraId="37F52F5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RESTORE </w:t>
      </w:r>
    </w:p>
    <w:p w14:paraId="5427105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9D58D71">
          <v:rect id="_x0000_i2760" style="width:0;height:1.5pt" o:hralign="center" o:hrstd="t" o:hr="t" fillcolor="#a0a0a0" stroked="f"/>
        </w:pict>
      </w:r>
    </w:p>
    <w:p w14:paraId="79AA1E8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9.2</w:t>
      </w:r>
    </w:p>
    <w:p w14:paraId="0E634F0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ActivityLog</w:t>
      </w:r>
      <w:proofErr w:type="spellEnd"/>
    </w:p>
    <w:p w14:paraId="12DCB6B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385A29C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تسجيل جميع أنشطة المستخدمين داخل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</w:tblGrid>
      <w:tr w:rsidR="00D220AF" w:rsidRPr="00D220AF" w14:paraId="573AC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747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2B0C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92D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ActivityID</w:t>
            </w:r>
            <w:proofErr w:type="spellEnd"/>
          </w:p>
        </w:tc>
      </w:tr>
      <w:tr w:rsidR="00D220AF" w:rsidRPr="00D220AF" w14:paraId="1675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EEF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1EA1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293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ActivityType</w:t>
            </w:r>
            <w:proofErr w:type="spellEnd"/>
          </w:p>
        </w:tc>
      </w:tr>
      <w:tr w:rsidR="00D220AF" w:rsidRPr="00D220AF" w14:paraId="5DF9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316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Module</w:t>
            </w:r>
          </w:p>
        </w:tc>
      </w:tr>
      <w:tr w:rsidR="00D220AF" w:rsidRPr="00D220AF" w14:paraId="21F8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F46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Description</w:t>
            </w:r>
          </w:p>
        </w:tc>
      </w:tr>
      <w:tr w:rsidR="00D220AF" w:rsidRPr="00D220AF" w14:paraId="2B50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0D3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ActivityTime</w:t>
            </w:r>
            <w:proofErr w:type="spellEnd"/>
          </w:p>
        </w:tc>
      </w:tr>
      <w:tr w:rsidR="00D220AF" w:rsidRPr="00D220AF" w14:paraId="368C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7F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Device</w:t>
            </w:r>
          </w:p>
        </w:tc>
      </w:tr>
      <w:tr w:rsidR="00D220AF" w:rsidRPr="00D220AF" w14:paraId="4B61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9D0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Browser</w:t>
            </w:r>
          </w:p>
        </w:tc>
      </w:tr>
      <w:tr w:rsidR="00D220AF" w:rsidRPr="00D220AF" w14:paraId="5599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5EC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IPAddress</w:t>
            </w:r>
            <w:proofErr w:type="spellEnd"/>
          </w:p>
        </w:tc>
      </w:tr>
    </w:tbl>
    <w:p w14:paraId="73E78E8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09FF35A">
          <v:rect id="_x0000_i2761" style="width:0;height:1.5pt" o:hralign="center" o:hrstd="t" o:hr="t" fillcolor="#a0a0a0" stroked="f"/>
        </w:pict>
      </w:r>
    </w:p>
    <w:p w14:paraId="1554429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9.3</w:t>
      </w:r>
    </w:p>
    <w:p w14:paraId="5C8C4BE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SystemSetting</w:t>
      </w:r>
      <w:proofErr w:type="spellEnd"/>
    </w:p>
    <w:p w14:paraId="0D482EE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253C8C9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الإعدادات العامة للنظام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D220AF" w:rsidRPr="00D220AF" w14:paraId="45D25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B596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4D87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511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SettingID</w:t>
            </w:r>
            <w:proofErr w:type="spellEnd"/>
          </w:p>
        </w:tc>
      </w:tr>
      <w:tr w:rsidR="00D220AF" w:rsidRPr="00D220AF" w14:paraId="3E49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A92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SettingKey</w:t>
            </w:r>
            <w:proofErr w:type="spellEnd"/>
          </w:p>
        </w:tc>
      </w:tr>
      <w:tr w:rsidR="00D220AF" w:rsidRPr="00D220AF" w14:paraId="015C8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F50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SettingValue</w:t>
            </w:r>
            <w:proofErr w:type="spellEnd"/>
          </w:p>
        </w:tc>
      </w:tr>
      <w:tr w:rsidR="00D220AF" w:rsidRPr="00D220AF" w14:paraId="7A2BA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782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Category</w:t>
            </w:r>
          </w:p>
        </w:tc>
      </w:tr>
      <w:tr w:rsidR="00D220AF" w:rsidRPr="00D220AF" w14:paraId="4CD0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3CE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Description</w:t>
            </w:r>
          </w:p>
        </w:tc>
      </w:tr>
      <w:tr w:rsidR="00D220AF" w:rsidRPr="00D220AF" w14:paraId="3A639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695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LastModified</w:t>
            </w:r>
            <w:proofErr w:type="spellEnd"/>
          </w:p>
        </w:tc>
      </w:tr>
    </w:tbl>
    <w:p w14:paraId="1A03AEC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347B297">
          <v:rect id="_x0000_i2762" style="width:0;height:1.5pt" o:hralign="center" o:hrstd="t" o:hr="t" fillcolor="#a0a0a0" stroked="f"/>
        </w:pict>
      </w:r>
    </w:p>
    <w:p w14:paraId="1A54800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Categories</w:t>
      </w:r>
    </w:p>
    <w:p w14:paraId="36C14D5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Security </w:t>
      </w:r>
    </w:p>
    <w:p w14:paraId="30BFC0B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Assessment </w:t>
      </w:r>
    </w:p>
    <w:p w14:paraId="47501CD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Recommendation </w:t>
      </w:r>
    </w:p>
    <w:p w14:paraId="676F5C7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Notification </w:t>
      </w:r>
    </w:p>
    <w:p w14:paraId="363A29F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Reports </w:t>
      </w:r>
    </w:p>
    <w:p w14:paraId="7068336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Database </w:t>
      </w:r>
    </w:p>
    <w:p w14:paraId="688803D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AI </w:t>
      </w:r>
    </w:p>
    <w:p w14:paraId="4508A68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Integration </w:t>
      </w:r>
    </w:p>
    <w:p w14:paraId="77E944D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09B1E1B">
          <v:rect id="_x0000_i2763" style="width:0;height:1.5pt" o:hralign="center" o:hrstd="t" o:hr="t" fillcolor="#a0a0a0" stroked="f"/>
        </w:pict>
      </w:r>
    </w:p>
    <w:p w14:paraId="4B029DA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Table 9.4</w:t>
      </w:r>
    </w:p>
    <w:p w14:paraId="3E662C3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SystemConfiguration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</w:tblGrid>
      <w:tr w:rsidR="00D220AF" w:rsidRPr="00D220AF" w14:paraId="763C0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BF89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3482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FB0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ConfigurationID</w:t>
            </w:r>
            <w:proofErr w:type="spellEnd"/>
          </w:p>
        </w:tc>
      </w:tr>
      <w:tr w:rsidR="00D220AF" w:rsidRPr="00D220AF" w14:paraId="44F9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B68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ConfigurationName</w:t>
            </w:r>
            <w:proofErr w:type="spellEnd"/>
          </w:p>
        </w:tc>
      </w:tr>
      <w:tr w:rsidR="00D220AF" w:rsidRPr="00D220AF" w14:paraId="5BB10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C0E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ConfigurationValue</w:t>
            </w:r>
            <w:proofErr w:type="spellEnd"/>
          </w:p>
        </w:tc>
      </w:tr>
      <w:tr w:rsidR="00D220AF" w:rsidRPr="00D220AF" w14:paraId="002A8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9E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Environment</w:t>
            </w:r>
          </w:p>
        </w:tc>
      </w:tr>
      <w:tr w:rsidR="00D220AF" w:rsidRPr="00D220AF" w14:paraId="0637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3B5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IsEncrypted</w:t>
            </w:r>
            <w:proofErr w:type="spellEnd"/>
          </w:p>
        </w:tc>
      </w:tr>
      <w:tr w:rsidR="00D220AF" w:rsidRPr="00D220AF" w14:paraId="7952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CF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UpdatedBy</w:t>
            </w:r>
            <w:proofErr w:type="spellEnd"/>
          </w:p>
        </w:tc>
      </w:tr>
      <w:tr w:rsidR="00D220AF" w:rsidRPr="00D220AF" w14:paraId="262B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12A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UpdatedAt</w:t>
            </w:r>
            <w:proofErr w:type="spellEnd"/>
          </w:p>
        </w:tc>
      </w:tr>
    </w:tbl>
    <w:p w14:paraId="701E49A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9DE9DB8">
          <v:rect id="_x0000_i2764" style="width:0;height:1.5pt" o:hralign="center" o:hrstd="t" o:hr="t" fillcolor="#a0a0a0" stroked="f"/>
        </w:pict>
      </w:r>
    </w:p>
    <w:p w14:paraId="54FBE6F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9.5</w:t>
      </w:r>
    </w:p>
    <w:p w14:paraId="5ED7F87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UserDevice</w:t>
      </w:r>
      <w:proofErr w:type="spellEnd"/>
    </w:p>
    <w:p w14:paraId="1E64585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الأجهزة المستخدمة للدخول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</w:tblGrid>
      <w:tr w:rsidR="00D220AF" w:rsidRPr="00D220AF" w14:paraId="7BE62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7474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6461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A81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DeviceID</w:t>
            </w:r>
            <w:proofErr w:type="spellEnd"/>
          </w:p>
        </w:tc>
      </w:tr>
      <w:tr w:rsidR="00D220AF" w:rsidRPr="00D220AF" w14:paraId="261B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1C2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2C458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21F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DeviceName</w:t>
            </w:r>
            <w:proofErr w:type="spellEnd"/>
          </w:p>
        </w:tc>
      </w:tr>
      <w:tr w:rsidR="00D220AF" w:rsidRPr="00D220AF" w14:paraId="7F35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393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DeviceType</w:t>
            </w:r>
            <w:proofErr w:type="spellEnd"/>
          </w:p>
        </w:tc>
      </w:tr>
      <w:tr w:rsidR="00D220AF" w:rsidRPr="00D220AF" w14:paraId="3AD7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260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OperatingSystem</w:t>
            </w:r>
            <w:proofErr w:type="spellEnd"/>
          </w:p>
        </w:tc>
      </w:tr>
      <w:tr w:rsidR="00D220AF" w:rsidRPr="00D220AF" w14:paraId="026E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29A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Browser</w:t>
            </w:r>
          </w:p>
        </w:tc>
      </w:tr>
      <w:tr w:rsidR="00D220AF" w:rsidRPr="00D220AF" w14:paraId="6A77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11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DeviceFingerprint</w:t>
            </w:r>
            <w:proofErr w:type="spellEnd"/>
          </w:p>
        </w:tc>
      </w:tr>
      <w:tr w:rsidR="00D220AF" w:rsidRPr="00D220AF" w14:paraId="41FC6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313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LastLogin</w:t>
            </w:r>
            <w:proofErr w:type="spellEnd"/>
          </w:p>
        </w:tc>
      </w:tr>
    </w:tbl>
    <w:p w14:paraId="0B4DD4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C556040">
          <v:rect id="_x0000_i2765" style="width:0;height:1.5pt" o:hralign="center" o:hrstd="t" o:hr="t" fillcolor="#a0a0a0" stroked="f"/>
        </w:pict>
      </w:r>
    </w:p>
    <w:p w14:paraId="43CAAEB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9.6</w:t>
      </w:r>
    </w:p>
    <w:p w14:paraId="519D441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UserSessionHistory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</w:tblGrid>
      <w:tr w:rsidR="00D220AF" w:rsidRPr="00D220AF" w14:paraId="78277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B487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6F4D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C12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SessionHistoryID</w:t>
            </w:r>
            <w:proofErr w:type="spellEnd"/>
          </w:p>
        </w:tc>
      </w:tr>
      <w:tr w:rsidR="00D220AF" w:rsidRPr="00D220AF" w14:paraId="4D92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00D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UserID</w:t>
            </w:r>
            <w:proofErr w:type="spellEnd"/>
          </w:p>
        </w:tc>
      </w:tr>
      <w:tr w:rsidR="00D220AF" w:rsidRPr="00D220AF" w14:paraId="7695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B23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LoginTime</w:t>
            </w:r>
            <w:proofErr w:type="spellEnd"/>
          </w:p>
        </w:tc>
      </w:tr>
      <w:tr w:rsidR="00D220AF" w:rsidRPr="00D220AF" w14:paraId="5FA7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1F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LogoutTime</w:t>
            </w:r>
            <w:proofErr w:type="spellEnd"/>
          </w:p>
        </w:tc>
      </w:tr>
      <w:tr w:rsidR="00D220AF" w:rsidRPr="00D220AF" w14:paraId="5CF7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1ED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SessionDuration</w:t>
            </w:r>
            <w:proofErr w:type="spellEnd"/>
          </w:p>
        </w:tc>
      </w:tr>
      <w:tr w:rsidR="00D220AF" w:rsidRPr="00D220AF" w14:paraId="2A45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A7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DeviceID</w:t>
            </w:r>
            <w:proofErr w:type="spellEnd"/>
          </w:p>
        </w:tc>
      </w:tr>
      <w:tr w:rsidR="00D220AF" w:rsidRPr="00D220AF" w14:paraId="7175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A0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SessionStatus</w:t>
            </w:r>
            <w:proofErr w:type="spellEnd"/>
          </w:p>
        </w:tc>
      </w:tr>
    </w:tbl>
    <w:p w14:paraId="4BFCBE5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25A713C">
          <v:rect id="_x0000_i2766" style="width:0;height:1.5pt" o:hralign="center" o:hrstd="t" o:hr="t" fillcolor="#a0a0a0" stroked="f"/>
        </w:pict>
      </w:r>
    </w:p>
    <w:p w14:paraId="3A1E440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9.7</w:t>
      </w:r>
    </w:p>
    <w:p w14:paraId="3623A9A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LoginAttempt</w:t>
      </w:r>
      <w:proofErr w:type="spellEnd"/>
    </w:p>
    <w:p w14:paraId="112FB2C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محاولات تسجيل الدخول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</w:tblGrid>
      <w:tr w:rsidR="00D220AF" w:rsidRPr="00D220AF" w14:paraId="6F7C3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B1B1E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03C7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BA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AttemptID</w:t>
            </w:r>
            <w:proofErr w:type="spellEnd"/>
          </w:p>
        </w:tc>
      </w:tr>
      <w:tr w:rsidR="00D220AF" w:rsidRPr="00D220AF" w14:paraId="576A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554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58BF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8F3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Username</w:t>
            </w:r>
          </w:p>
        </w:tc>
      </w:tr>
      <w:tr w:rsidR="00D220AF" w:rsidRPr="00D220AF" w14:paraId="6203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8D5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AttemptTime</w:t>
            </w:r>
            <w:proofErr w:type="spellEnd"/>
          </w:p>
        </w:tc>
      </w:tr>
      <w:tr w:rsidR="00D220AF" w:rsidRPr="00D220AF" w14:paraId="7C9DB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84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Success</w:t>
            </w:r>
          </w:p>
        </w:tc>
      </w:tr>
      <w:tr w:rsidR="00D220AF" w:rsidRPr="00D220AF" w14:paraId="514F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062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FailureReason</w:t>
            </w:r>
            <w:proofErr w:type="spellEnd"/>
          </w:p>
        </w:tc>
      </w:tr>
      <w:tr w:rsidR="00D220AF" w:rsidRPr="00D220AF" w14:paraId="10A15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9E5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IPAddress</w:t>
            </w:r>
            <w:proofErr w:type="spellEnd"/>
          </w:p>
        </w:tc>
      </w:tr>
      <w:tr w:rsidR="00D220AF" w:rsidRPr="00D220AF" w14:paraId="0B4C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1C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LockedUntil</w:t>
            </w:r>
            <w:proofErr w:type="spellEnd"/>
          </w:p>
        </w:tc>
      </w:tr>
    </w:tbl>
    <w:p w14:paraId="1E08F39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2B6D98B">
          <v:rect id="_x0000_i2767" style="width:0;height:1.5pt" o:hralign="center" o:hrstd="t" o:hr="t" fillcolor="#a0a0a0" stroked="f"/>
        </w:pict>
      </w:r>
    </w:p>
    <w:p w14:paraId="5874C5C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9.8</w:t>
      </w:r>
    </w:p>
    <w:p w14:paraId="12D48E2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APIAccessLog</w:t>
      </w:r>
      <w:proofErr w:type="spellEnd"/>
    </w:p>
    <w:p w14:paraId="7F5D673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3D4DCA6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تسجيل جميع استدعاءات واجهات البرمجة</w:t>
      </w:r>
      <w:r w:rsidRPr="00D220AF">
        <w:rPr>
          <w:lang w:val="en-US"/>
        </w:rPr>
        <w:t xml:space="preserve"> (APIs).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</w:tblGrid>
      <w:tr w:rsidR="00D220AF" w:rsidRPr="00D220AF" w14:paraId="46A61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9A89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1020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DF4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APIAccessID</w:t>
            </w:r>
            <w:proofErr w:type="spellEnd"/>
          </w:p>
        </w:tc>
      </w:tr>
      <w:tr w:rsidR="00D220AF" w:rsidRPr="00D220AF" w14:paraId="2F9D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63B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Endpoint</w:t>
            </w:r>
          </w:p>
        </w:tc>
      </w:tr>
      <w:tr w:rsidR="00D220AF" w:rsidRPr="00D220AF" w14:paraId="5B3E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CF0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lastRenderedPageBreak/>
              <w:t>HTTPMethod</w:t>
            </w:r>
            <w:proofErr w:type="spellEnd"/>
          </w:p>
        </w:tc>
      </w:tr>
      <w:tr w:rsidR="00D220AF" w:rsidRPr="00D220AF" w14:paraId="0A7B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A9E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RequestTime</w:t>
            </w:r>
            <w:proofErr w:type="spellEnd"/>
          </w:p>
        </w:tc>
      </w:tr>
      <w:tr w:rsidR="00D220AF" w:rsidRPr="00D220AF" w14:paraId="3A9E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499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ResponseTime</w:t>
            </w:r>
            <w:proofErr w:type="spellEnd"/>
          </w:p>
        </w:tc>
      </w:tr>
      <w:tr w:rsidR="00D220AF" w:rsidRPr="00D220AF" w14:paraId="4C2EA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250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StatusCode</w:t>
            </w:r>
            <w:proofErr w:type="spellEnd"/>
          </w:p>
        </w:tc>
      </w:tr>
      <w:tr w:rsidR="00D220AF" w:rsidRPr="00D220AF" w14:paraId="4672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FC4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</w:p>
        </w:tc>
      </w:tr>
      <w:tr w:rsidR="00D220AF" w:rsidRPr="00D220AF" w14:paraId="3C5D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0B9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ClientApplication</w:t>
            </w:r>
            <w:proofErr w:type="spellEnd"/>
          </w:p>
        </w:tc>
      </w:tr>
      <w:tr w:rsidR="00D220AF" w:rsidRPr="00D220AF" w14:paraId="6812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D5A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ResponseDuration</w:t>
            </w:r>
            <w:proofErr w:type="spellEnd"/>
          </w:p>
        </w:tc>
      </w:tr>
    </w:tbl>
    <w:p w14:paraId="2E935B5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BC4A606">
          <v:rect id="_x0000_i2768" style="width:0;height:1.5pt" o:hralign="center" o:hrstd="t" o:hr="t" fillcolor="#a0a0a0" stroked="f"/>
        </w:pict>
      </w:r>
    </w:p>
    <w:p w14:paraId="662387F8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9.9</w:t>
      </w:r>
    </w:p>
    <w:p w14:paraId="7C2428DB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t>ErrorLog</w:t>
      </w:r>
      <w:proofErr w:type="spellEnd"/>
    </w:p>
    <w:p w14:paraId="12404BC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يحفظ جميع أخطاء النظام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</w:tblGrid>
      <w:tr w:rsidR="00D220AF" w:rsidRPr="00D220AF" w14:paraId="66ADA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6D7B2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55D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BE7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ErrorID</w:t>
            </w:r>
            <w:proofErr w:type="spellEnd"/>
          </w:p>
        </w:tc>
      </w:tr>
      <w:tr w:rsidR="00D220AF" w:rsidRPr="00D220AF" w14:paraId="5B30D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630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Module</w:t>
            </w:r>
          </w:p>
        </w:tc>
      </w:tr>
      <w:tr w:rsidR="00D220AF" w:rsidRPr="00D220AF" w14:paraId="2875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46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Severity</w:t>
            </w:r>
          </w:p>
        </w:tc>
      </w:tr>
      <w:tr w:rsidR="00D220AF" w:rsidRPr="00D220AF" w14:paraId="0325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E44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ErrorCode</w:t>
            </w:r>
            <w:proofErr w:type="spellEnd"/>
          </w:p>
        </w:tc>
      </w:tr>
      <w:tr w:rsidR="00D220AF" w:rsidRPr="00D220AF" w14:paraId="5CF3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9C0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ErrorMessage</w:t>
            </w:r>
            <w:proofErr w:type="spellEnd"/>
          </w:p>
        </w:tc>
      </w:tr>
      <w:tr w:rsidR="00D220AF" w:rsidRPr="00D220AF" w14:paraId="4DA4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6CA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StackTrace</w:t>
            </w:r>
            <w:proofErr w:type="spellEnd"/>
          </w:p>
        </w:tc>
      </w:tr>
      <w:tr w:rsidR="00D220AF" w:rsidRPr="00D220AF" w14:paraId="2F33B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B76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OccurredAt</w:t>
            </w:r>
            <w:proofErr w:type="spellEnd"/>
          </w:p>
        </w:tc>
      </w:tr>
      <w:tr w:rsidR="00D220AF" w:rsidRPr="00D220AF" w14:paraId="47F2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097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Resolved</w:t>
            </w:r>
          </w:p>
        </w:tc>
      </w:tr>
    </w:tbl>
    <w:p w14:paraId="3B2CCD7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222302F">
          <v:rect id="_x0000_i2769" style="width:0;height:1.5pt" o:hralign="center" o:hrstd="t" o:hr="t" fillcolor="#a0a0a0" stroked="f"/>
        </w:pict>
      </w:r>
    </w:p>
    <w:p w14:paraId="40D337E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Severity</w:t>
      </w:r>
    </w:p>
    <w:p w14:paraId="021390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Information </w:t>
      </w:r>
    </w:p>
    <w:p w14:paraId="43AB93F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Warning </w:t>
      </w:r>
    </w:p>
    <w:p w14:paraId="28572EB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Error </w:t>
      </w:r>
    </w:p>
    <w:p w14:paraId="33A8DD4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Critical </w:t>
      </w:r>
    </w:p>
    <w:p w14:paraId="703CE33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49F6C98">
          <v:rect id="_x0000_i2770" style="width:0;height:1.5pt" o:hralign="center" o:hrstd="t" o:hr="t" fillcolor="#a0a0a0" stroked="f"/>
        </w:pict>
      </w:r>
    </w:p>
    <w:p w14:paraId="6AE5EF06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 9.10</w:t>
      </w:r>
    </w:p>
    <w:p w14:paraId="120FB9FC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D220AF">
        <w:rPr>
          <w:b/>
          <w:bCs/>
          <w:lang w:val="en-US"/>
        </w:rPr>
        <w:lastRenderedPageBreak/>
        <w:t>ScheduledJob</w:t>
      </w:r>
      <w:proofErr w:type="spellEnd"/>
    </w:p>
    <w:p w14:paraId="005EB55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Purpose</w:t>
      </w:r>
    </w:p>
    <w:p w14:paraId="4C5EA3D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إدارة وتشغيل المهام المجدولة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</w:tblGrid>
      <w:tr w:rsidR="00D220AF" w:rsidRPr="00D220AF" w14:paraId="78542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F5607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Column</w:t>
            </w:r>
          </w:p>
        </w:tc>
      </w:tr>
      <w:tr w:rsidR="00D220AF" w:rsidRPr="00D220AF" w14:paraId="73C1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628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JobID</w:t>
            </w:r>
            <w:proofErr w:type="spellEnd"/>
          </w:p>
        </w:tc>
      </w:tr>
      <w:tr w:rsidR="00D220AF" w:rsidRPr="00D220AF" w14:paraId="5449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CEC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JobName</w:t>
            </w:r>
            <w:proofErr w:type="spellEnd"/>
          </w:p>
        </w:tc>
      </w:tr>
      <w:tr w:rsidR="00D220AF" w:rsidRPr="00D220AF" w14:paraId="6272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911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JobType</w:t>
            </w:r>
            <w:proofErr w:type="spellEnd"/>
          </w:p>
        </w:tc>
      </w:tr>
      <w:tr w:rsidR="00D220AF" w:rsidRPr="00D220AF" w14:paraId="72AE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3C9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Schedule</w:t>
            </w:r>
          </w:p>
        </w:tc>
      </w:tr>
      <w:tr w:rsidR="00D220AF" w:rsidRPr="00D220AF" w14:paraId="007B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4C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LastRun</w:t>
            </w:r>
            <w:proofErr w:type="spellEnd"/>
          </w:p>
        </w:tc>
      </w:tr>
      <w:tr w:rsidR="00D220AF" w:rsidRPr="00D220AF" w14:paraId="4AAC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709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NextRun</w:t>
            </w:r>
            <w:proofErr w:type="spellEnd"/>
          </w:p>
        </w:tc>
      </w:tr>
      <w:tr w:rsidR="00D220AF" w:rsidRPr="00D220AF" w14:paraId="4A55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174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Status</w:t>
            </w:r>
          </w:p>
        </w:tc>
      </w:tr>
      <w:tr w:rsidR="00D220AF" w:rsidRPr="00D220AF" w14:paraId="3CF5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74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RetryCount</w:t>
            </w:r>
            <w:proofErr w:type="spellEnd"/>
          </w:p>
        </w:tc>
      </w:tr>
    </w:tbl>
    <w:p w14:paraId="3B3071B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1315BDE4">
          <v:rect id="_x0000_i2771" style="width:0;height:1.5pt" o:hralign="center" o:hrstd="t" o:hr="t" fillcolor="#a0a0a0" stroked="f"/>
        </w:pict>
      </w:r>
    </w:p>
    <w:p w14:paraId="4C865F9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5A0D872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Generate Reports </w:t>
      </w:r>
    </w:p>
    <w:p w14:paraId="5406F3E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Backup Database </w:t>
      </w:r>
    </w:p>
    <w:p w14:paraId="29C8C89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Recalculate Recommendations </w:t>
      </w:r>
    </w:p>
    <w:p w14:paraId="16C49F4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Refresh </w:t>
      </w:r>
      <w:proofErr w:type="spellStart"/>
      <w:r w:rsidRPr="00D220AF">
        <w:rPr>
          <w:lang w:val="en-US"/>
        </w:rPr>
        <w:t>Labour</w:t>
      </w:r>
      <w:proofErr w:type="spellEnd"/>
      <w:r w:rsidRPr="00D220AF">
        <w:rPr>
          <w:lang w:val="en-US"/>
        </w:rPr>
        <w:t xml:space="preserve"> Market Data </w:t>
      </w:r>
    </w:p>
    <w:p w14:paraId="1020214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Clean Temporary Files </w:t>
      </w:r>
    </w:p>
    <w:p w14:paraId="3BA914C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Send Notifications </w:t>
      </w:r>
    </w:p>
    <w:p w14:paraId="608FFA4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Update Dashboards </w:t>
      </w:r>
    </w:p>
    <w:p w14:paraId="0E814EA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4228FEC">
          <v:rect id="_x0000_i2772" style="width:0;height:1.5pt" o:hralign="center" o:hrstd="t" o:hr="t" fillcolor="#a0a0a0" stroked="f"/>
        </w:pict>
      </w:r>
    </w:p>
    <w:p w14:paraId="11B36D35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rtl/>
          <w:lang w:val="en-US"/>
        </w:rPr>
        <w:t>العلاقات</w:t>
      </w:r>
    </w:p>
    <w:p w14:paraId="2B714C7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Users</w:t>
      </w:r>
    </w:p>
    <w:p w14:paraId="3490472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│</w:t>
      </w:r>
    </w:p>
    <w:p w14:paraId="1E05902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ActivityLog</w:t>
      </w:r>
      <w:proofErr w:type="spellEnd"/>
    </w:p>
    <w:p w14:paraId="5678403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LoginAttempt</w:t>
      </w:r>
      <w:proofErr w:type="spellEnd"/>
    </w:p>
    <w:p w14:paraId="5E43AD0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UserDevice</w:t>
      </w:r>
      <w:proofErr w:type="spellEnd"/>
    </w:p>
    <w:p w14:paraId="6552EBB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UserSessionHistory</w:t>
      </w:r>
      <w:proofErr w:type="spellEnd"/>
    </w:p>
    <w:p w14:paraId="3928DDF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└──────── </w:t>
      </w:r>
      <w:proofErr w:type="spellStart"/>
      <w:r w:rsidRPr="00D220AF">
        <w:rPr>
          <w:lang w:val="en-US"/>
        </w:rPr>
        <w:t>AuditLog</w:t>
      </w:r>
      <w:proofErr w:type="spellEnd"/>
    </w:p>
    <w:p w14:paraId="6FD7049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26D8353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SystemSetting</w:t>
      </w:r>
      <w:proofErr w:type="spellEnd"/>
    </w:p>
    <w:p w14:paraId="4F7DDAA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2A399BB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7F18C3E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SystemConfiguration</w:t>
      </w:r>
      <w:proofErr w:type="spellEnd"/>
    </w:p>
    <w:p w14:paraId="741F723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756E96C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ScheduledJob</w:t>
      </w:r>
      <w:proofErr w:type="spellEnd"/>
    </w:p>
    <w:p w14:paraId="2E9A490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6FF1309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MS Gothic" w:eastAsia="MS Gothic" w:hAnsi="MS Gothic" w:cs="MS Gothic" w:hint="eastAsia"/>
          <w:lang w:val="en-US"/>
        </w:rPr>
        <w:t>├</w:t>
      </w:r>
      <w:r w:rsidRPr="00D220AF">
        <w:rPr>
          <w:rFonts w:ascii="Calibri" w:hAnsi="Calibri" w:cs="Calibri"/>
          <w:lang w:val="en-US"/>
        </w:rPr>
        <w:t>────────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ErrorLog</w:t>
      </w:r>
      <w:proofErr w:type="spellEnd"/>
    </w:p>
    <w:p w14:paraId="12E20BE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└──────── </w:t>
      </w:r>
      <w:proofErr w:type="spellStart"/>
      <w:r w:rsidRPr="00D220AF">
        <w:rPr>
          <w:lang w:val="en-US"/>
        </w:rPr>
        <w:t>APIAccessLog</w:t>
      </w:r>
      <w:proofErr w:type="spellEnd"/>
    </w:p>
    <w:p w14:paraId="04EEE73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CF81E22">
          <v:rect id="_x0000_i2773" style="width:0;height:1.5pt" o:hralign="center" o:hrstd="t" o:hr="t" fillcolor="#a0a0a0" stroked="f"/>
        </w:pict>
      </w:r>
    </w:p>
    <w:p w14:paraId="5C2839E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0E437EB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UserID</w:t>
      </w:r>
      <w:proofErr w:type="spellEnd"/>
      <w:r w:rsidRPr="00D220AF">
        <w:rPr>
          <w:lang w:val="en-US"/>
        </w:rPr>
        <w:t xml:space="preserve"> </w:t>
      </w:r>
    </w:p>
    <w:p w14:paraId="4E5FD8E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ActivityTime</w:t>
      </w:r>
      <w:proofErr w:type="spellEnd"/>
      <w:r w:rsidRPr="00D220AF">
        <w:rPr>
          <w:lang w:val="en-US"/>
        </w:rPr>
        <w:t xml:space="preserve"> </w:t>
      </w:r>
    </w:p>
    <w:p w14:paraId="4E106A1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ChangedAt</w:t>
      </w:r>
      <w:proofErr w:type="spellEnd"/>
      <w:r w:rsidRPr="00D220AF">
        <w:rPr>
          <w:lang w:val="en-US"/>
        </w:rPr>
        <w:t xml:space="preserve"> </w:t>
      </w:r>
    </w:p>
    <w:p w14:paraId="66C29DD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AttemptTime</w:t>
      </w:r>
      <w:proofErr w:type="spellEnd"/>
      <w:r w:rsidRPr="00D220AF">
        <w:rPr>
          <w:lang w:val="en-US"/>
        </w:rPr>
        <w:t xml:space="preserve"> </w:t>
      </w:r>
    </w:p>
    <w:p w14:paraId="532F194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Endpoint </w:t>
      </w:r>
    </w:p>
    <w:p w14:paraId="50E890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StatusCode</w:t>
      </w:r>
      <w:proofErr w:type="spellEnd"/>
      <w:r w:rsidRPr="00D220AF">
        <w:rPr>
          <w:lang w:val="en-US"/>
        </w:rPr>
        <w:t xml:space="preserve"> </w:t>
      </w:r>
    </w:p>
    <w:p w14:paraId="05023FC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Severity </w:t>
      </w:r>
    </w:p>
    <w:p w14:paraId="4256228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NextRun</w:t>
      </w:r>
      <w:proofErr w:type="spellEnd"/>
      <w:r w:rsidRPr="00D220AF">
        <w:rPr>
          <w:lang w:val="en-US"/>
        </w:rPr>
        <w:t xml:space="preserve"> </w:t>
      </w:r>
    </w:p>
    <w:p w14:paraId="7D76FEA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5A8F08B">
          <v:rect id="_x0000_i2774" style="width:0;height:1.5pt" o:hralign="center" o:hrstd="t" o:hr="t" fillcolor="#a0a0a0" stroked="f"/>
        </w:pict>
      </w:r>
    </w:p>
    <w:p w14:paraId="5913A78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Business Rules</w:t>
      </w:r>
    </w:p>
    <w:p w14:paraId="620DD61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تُسجل جميع عمليات </w:t>
      </w:r>
      <w:r w:rsidRPr="00D220AF">
        <w:rPr>
          <w:b/>
          <w:bCs/>
          <w:lang w:val="en-US"/>
        </w:rPr>
        <w:t xml:space="preserve">INSERT </w:t>
      </w:r>
      <w:r w:rsidRPr="00D220AF">
        <w:rPr>
          <w:b/>
          <w:bCs/>
          <w:rtl/>
          <w:lang w:val="en-US"/>
        </w:rPr>
        <w:t>و</w:t>
      </w:r>
      <w:r w:rsidRPr="00D220AF">
        <w:rPr>
          <w:b/>
          <w:bCs/>
          <w:lang w:val="en-US"/>
        </w:rPr>
        <w:t xml:space="preserve">UPDATE </w:t>
      </w:r>
      <w:r w:rsidRPr="00D220AF">
        <w:rPr>
          <w:b/>
          <w:bCs/>
          <w:rtl/>
          <w:lang w:val="en-US"/>
        </w:rPr>
        <w:t>و</w:t>
      </w:r>
      <w:r w:rsidRPr="00D220AF">
        <w:rPr>
          <w:b/>
          <w:bCs/>
          <w:lang w:val="en-US"/>
        </w:rPr>
        <w:t>DELETE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 xml:space="preserve">تلقائيًا في </w:t>
      </w:r>
      <w:proofErr w:type="spellStart"/>
      <w:r w:rsidRPr="00D220AF">
        <w:rPr>
          <w:b/>
          <w:bCs/>
          <w:lang w:val="en-US"/>
        </w:rPr>
        <w:t>AuditLog</w:t>
      </w:r>
      <w:proofErr w:type="spellEnd"/>
      <w:r w:rsidRPr="00D220AF">
        <w:rPr>
          <w:lang w:val="en-US"/>
        </w:rPr>
        <w:t xml:space="preserve">. </w:t>
      </w:r>
    </w:p>
    <w:p w14:paraId="47DBA64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لا يجوز حذف سجلات التدقيق</w:t>
      </w:r>
      <w:r w:rsidRPr="00D220AF">
        <w:rPr>
          <w:lang w:val="en-US"/>
        </w:rPr>
        <w:t xml:space="preserve"> (Audit Logs)</w:t>
      </w:r>
      <w:r w:rsidRPr="00D220AF">
        <w:rPr>
          <w:rtl/>
          <w:lang w:val="en-US"/>
        </w:rPr>
        <w:t>، ويكون الاحتفاظ بها وفق سياسة المؤسسة</w:t>
      </w:r>
      <w:r w:rsidRPr="00D220AF">
        <w:rPr>
          <w:lang w:val="en-US"/>
        </w:rPr>
        <w:t xml:space="preserve">. </w:t>
      </w:r>
    </w:p>
    <w:p w14:paraId="5086847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تُسجل جميع محاولات تسجيل الدخول الناجحة والفاشلة</w:t>
      </w:r>
      <w:r w:rsidRPr="00D220AF">
        <w:rPr>
          <w:lang w:val="en-US"/>
        </w:rPr>
        <w:t xml:space="preserve">. </w:t>
      </w:r>
    </w:p>
    <w:p w14:paraId="5394126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تُراقب جميع استدعاءات واجهات البرمجة</w:t>
      </w:r>
      <w:r w:rsidRPr="00D220AF">
        <w:rPr>
          <w:lang w:val="en-US"/>
        </w:rPr>
        <w:t xml:space="preserve"> (APIs) </w:t>
      </w:r>
      <w:r w:rsidRPr="00D220AF">
        <w:rPr>
          <w:rtl/>
          <w:lang w:val="en-US"/>
        </w:rPr>
        <w:t>لأغراض الأداء والأمن</w:t>
      </w:r>
      <w:r w:rsidRPr="00D220AF">
        <w:rPr>
          <w:lang w:val="en-US"/>
        </w:rPr>
        <w:t xml:space="preserve">. </w:t>
      </w:r>
    </w:p>
    <w:p w14:paraId="729214F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تُنفذ المهام المجدولة تلقائيًا وفق الجدول الزمني المحدد، مع إعادة المحاولة عند الفشل</w:t>
      </w:r>
      <w:r w:rsidRPr="00D220AF">
        <w:rPr>
          <w:lang w:val="en-US"/>
        </w:rPr>
        <w:t xml:space="preserve">. </w:t>
      </w:r>
    </w:p>
    <w:p w14:paraId="693A252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تُشفر الإعدادات الحساسة</w:t>
      </w:r>
      <w:r w:rsidRPr="00D220AF">
        <w:rPr>
          <w:lang w:val="en-US"/>
        </w:rPr>
        <w:t xml:space="preserve"> (</w:t>
      </w:r>
      <w:r w:rsidRPr="00D220AF">
        <w:rPr>
          <w:rtl/>
          <w:lang w:val="en-US"/>
        </w:rPr>
        <w:t>مثل مفاتيح</w:t>
      </w:r>
      <w:r w:rsidRPr="00D220AF">
        <w:rPr>
          <w:lang w:val="en-US"/>
        </w:rPr>
        <w:t xml:space="preserve"> API </w:t>
      </w:r>
      <w:r w:rsidRPr="00D220AF">
        <w:rPr>
          <w:rtl/>
          <w:lang w:val="en-US"/>
        </w:rPr>
        <w:t>وبيانات الاتصال</w:t>
      </w:r>
      <w:r w:rsidRPr="00D220AF">
        <w:rPr>
          <w:lang w:val="en-US"/>
        </w:rPr>
        <w:t xml:space="preserve">) </w:t>
      </w:r>
      <w:r w:rsidRPr="00D220AF">
        <w:rPr>
          <w:rtl/>
          <w:lang w:val="en-US"/>
        </w:rPr>
        <w:t>قبل تخزينها</w:t>
      </w:r>
      <w:r w:rsidRPr="00D220AF">
        <w:rPr>
          <w:lang w:val="en-US"/>
        </w:rPr>
        <w:t xml:space="preserve">. </w:t>
      </w:r>
    </w:p>
    <w:p w14:paraId="76AF838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تُستخدم سجلات الأنشطة والتدقيق لدعم الامتثال الأمني، واستكشاف الأخطاء، وإعداد التقارير الرقابية</w:t>
      </w:r>
      <w:r w:rsidRPr="00D220AF">
        <w:rPr>
          <w:lang w:val="en-US"/>
        </w:rPr>
        <w:t xml:space="preserve">. </w:t>
      </w:r>
    </w:p>
    <w:p w14:paraId="4CDB4B0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13DB694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10</w:t>
      </w:r>
    </w:p>
    <w:p w14:paraId="63636332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Database Relationships &amp; Entity Relationship Diagram (ERD)</w:t>
      </w:r>
    </w:p>
    <w:p w14:paraId="76E1662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69941BF2">
          <v:rect id="_x0000_i2872" style="width:0;height:1.5pt" o:hralign="center" o:hrstd="t" o:hr="t" fillcolor="#a0a0a0" stroked="f"/>
        </w:pict>
      </w:r>
    </w:p>
    <w:p w14:paraId="4018E313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10.1 Overview</w:t>
      </w:r>
    </w:p>
    <w:p w14:paraId="15CC21F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يوضح هذا الفصل العلاقات المنطقية</w:t>
      </w:r>
      <w:r w:rsidRPr="00D220AF">
        <w:rPr>
          <w:lang w:val="en-US"/>
        </w:rPr>
        <w:t xml:space="preserve"> (Logical Relationships) </w:t>
      </w:r>
      <w:r w:rsidRPr="00D220AF">
        <w:rPr>
          <w:rtl/>
          <w:lang w:val="en-US"/>
        </w:rPr>
        <w:t>بين جميع المجالات</w:t>
      </w:r>
      <w:r w:rsidRPr="00D220AF">
        <w:rPr>
          <w:lang w:val="en-US"/>
        </w:rPr>
        <w:t xml:space="preserve"> (Domains) </w:t>
      </w:r>
      <w:r w:rsidRPr="00D220AF">
        <w:rPr>
          <w:rtl/>
          <w:lang w:val="en-US"/>
        </w:rPr>
        <w:t xml:space="preserve">في قاعدة بيانات منصة </w:t>
      </w:r>
      <w:r w:rsidRPr="00D220AF">
        <w:rPr>
          <w:b/>
          <w:bCs/>
          <w:rtl/>
          <w:lang w:val="en-US"/>
        </w:rPr>
        <w:t>بوصلة</w:t>
      </w:r>
      <w:r w:rsidRPr="00D220AF">
        <w:rPr>
          <w:rtl/>
          <w:lang w:val="en-US"/>
        </w:rPr>
        <w:t>، ويبين كيفية ترابط الكيانات الرئيسية لضمان سلامة البيانات</w:t>
      </w:r>
      <w:r w:rsidRPr="00D220AF">
        <w:rPr>
          <w:lang w:val="en-US"/>
        </w:rPr>
        <w:t xml:space="preserve"> (Data Integrity)</w:t>
      </w:r>
      <w:r w:rsidRPr="00D220AF">
        <w:rPr>
          <w:rtl/>
          <w:lang w:val="en-US"/>
        </w:rPr>
        <w:t>، وتقليل التكرار</w:t>
      </w:r>
      <w:r w:rsidRPr="00D220AF">
        <w:rPr>
          <w:lang w:val="en-US"/>
        </w:rPr>
        <w:t xml:space="preserve"> (Normalization)</w:t>
      </w:r>
      <w:r w:rsidRPr="00D220AF">
        <w:rPr>
          <w:rtl/>
          <w:lang w:val="en-US"/>
        </w:rPr>
        <w:t>، ودعم الأداء وقابلية التوسع</w:t>
      </w:r>
      <w:r w:rsidRPr="00D220AF">
        <w:rPr>
          <w:lang w:val="en-US"/>
        </w:rPr>
        <w:t>.</w:t>
      </w:r>
    </w:p>
    <w:p w14:paraId="533F3D2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201027B">
          <v:rect id="_x0000_i2873" style="width:0;height:1.5pt" o:hralign="center" o:hrstd="t" o:hr="t" fillcolor="#a0a0a0" stroked="f"/>
        </w:pict>
      </w:r>
    </w:p>
    <w:p w14:paraId="3C19946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10.2 High-Level ERD</w:t>
      </w:r>
    </w:p>
    <w:p w14:paraId="3C5FE73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---------------------+</w:t>
      </w:r>
    </w:p>
    <w:p w14:paraId="4636567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|       USERS          |</w:t>
      </w:r>
    </w:p>
    <w:p w14:paraId="2D9EF3A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+----------+-----------+</w:t>
      </w:r>
    </w:p>
    <w:p w14:paraId="45F56BB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   |</w:t>
      </w:r>
    </w:p>
    <w:p w14:paraId="7332FBF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+--------------------+--------------------+</w:t>
      </w:r>
    </w:p>
    <w:p w14:paraId="05F9F9F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|                    |                    |</w:t>
      </w:r>
    </w:p>
    <w:p w14:paraId="61F6751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    </w:t>
      </w:r>
      <w:r w:rsidRPr="00D220AF">
        <w:rPr>
          <w:rFonts w:ascii="Arial" w:hAnsi="Arial" w:cs="Arial"/>
          <w:lang w:val="en-US"/>
        </w:rPr>
        <w:t>▼</w:t>
      </w:r>
    </w:p>
    <w:p w14:paraId="46F67B0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USER ROLES             LOGIN HISTORY         USER DEVICE</w:t>
      </w:r>
    </w:p>
    <w:p w14:paraId="78D976B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|</w:t>
      </w:r>
    </w:p>
    <w:p w14:paraId="49ABD11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</w:t>
      </w:r>
      <w:r w:rsidRPr="00D220AF">
        <w:rPr>
          <w:rFonts w:ascii="Arial" w:hAnsi="Arial" w:cs="Arial"/>
          <w:lang w:val="en-US"/>
        </w:rPr>
        <w:t>▼</w:t>
      </w:r>
    </w:p>
    <w:p w14:paraId="5F809F2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PERMISSIONS</w:t>
      </w:r>
    </w:p>
    <w:p w14:paraId="64660EB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3A4FEFE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B448B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4A556FD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---------------------+</w:t>
      </w:r>
    </w:p>
    <w:p w14:paraId="4AB148A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|      STUDENT         |</w:t>
      </w:r>
    </w:p>
    <w:p w14:paraId="0E3D009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+----------+-----------+</w:t>
      </w:r>
    </w:p>
    <w:p w14:paraId="554B829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4CDE5C8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+------------+---------------+---------------+---------------+</w:t>
      </w:r>
    </w:p>
    <w:p w14:paraId="0990C0A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|            |               |               |               |</w:t>
      </w:r>
    </w:p>
    <w:p w14:paraId="113B61B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</w:p>
    <w:p w14:paraId="2E20994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StudentProfile</w:t>
      </w:r>
      <w:proofErr w:type="spellEnd"/>
      <w:proofErr w:type="gram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StudentGoals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StudentSkills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StudentInterests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StudentActivities</w:t>
      </w:r>
      <w:proofErr w:type="spellEnd"/>
    </w:p>
    <w:p w14:paraId="33A4EC9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|                                                |</w:t>
      </w:r>
    </w:p>
    <w:p w14:paraId="5914643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7E55A79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ParentGuardian</w:t>
      </w:r>
      <w:proofErr w:type="spellEnd"/>
      <w:r w:rsidRPr="00D220AF">
        <w:rPr>
          <w:lang w:val="en-US"/>
        </w:rPr>
        <w:t xml:space="preserve">                                 </w:t>
      </w:r>
      <w:proofErr w:type="spellStart"/>
      <w:r w:rsidRPr="00D220AF">
        <w:rPr>
          <w:lang w:val="en-US"/>
        </w:rPr>
        <w:t>StudentCertificates</w:t>
      </w:r>
      <w:proofErr w:type="spellEnd"/>
    </w:p>
    <w:p w14:paraId="370C01C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62AC53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0C688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5F122B9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---------------------------+</w:t>
      </w:r>
    </w:p>
    <w:p w14:paraId="571F8DC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|       ASSESSMENT           |</w:t>
      </w:r>
    </w:p>
    <w:p w14:paraId="708E2B0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------------+--------------+</w:t>
      </w:r>
    </w:p>
    <w:p w14:paraId="1914DC4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5053165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1E8BCD5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</w:t>
      </w:r>
      <w:proofErr w:type="spellStart"/>
      <w:r w:rsidRPr="00D220AF">
        <w:rPr>
          <w:lang w:val="en-US"/>
        </w:rPr>
        <w:t>AssessmentVersion</w:t>
      </w:r>
      <w:proofErr w:type="spellEnd"/>
    </w:p>
    <w:p w14:paraId="745120A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675E7A4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2E8637A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</w:t>
      </w:r>
      <w:proofErr w:type="spellStart"/>
      <w:proofErr w:type="gramStart"/>
      <w:r w:rsidRPr="00D220AF">
        <w:rPr>
          <w:lang w:val="en-US"/>
        </w:rPr>
        <w:t>AssessmentDomain</w:t>
      </w:r>
      <w:proofErr w:type="spellEnd"/>
      <w:proofErr w:type="gramEnd"/>
    </w:p>
    <w:p w14:paraId="6E11180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20D34D5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6549B34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</w:t>
      </w:r>
      <w:proofErr w:type="spellStart"/>
      <w:proofErr w:type="gramStart"/>
      <w:r w:rsidRPr="00D220AF">
        <w:rPr>
          <w:lang w:val="en-US"/>
        </w:rPr>
        <w:t>AssessmentDimension</w:t>
      </w:r>
      <w:proofErr w:type="spellEnd"/>
      <w:proofErr w:type="gramEnd"/>
    </w:p>
    <w:p w14:paraId="576F93F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6E8D520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3E9015A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Question</w:t>
      </w:r>
    </w:p>
    <w:p w14:paraId="389B9C7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44CEFB5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538D1E9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</w:t>
      </w:r>
      <w:proofErr w:type="spellStart"/>
      <w:r w:rsidRPr="00D220AF">
        <w:rPr>
          <w:lang w:val="en-US"/>
        </w:rPr>
        <w:t>QuestionOption</w:t>
      </w:r>
      <w:proofErr w:type="spellEnd"/>
    </w:p>
    <w:p w14:paraId="67DB1C2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5BD334A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509868A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</w:t>
      </w:r>
      <w:proofErr w:type="spellStart"/>
      <w:r w:rsidRPr="00D220AF">
        <w:rPr>
          <w:lang w:val="en-US"/>
        </w:rPr>
        <w:t>AssessmentSession</w:t>
      </w:r>
      <w:proofErr w:type="spellEnd"/>
    </w:p>
    <w:p w14:paraId="01F4858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1CB4176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43F20E6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</w:t>
      </w:r>
      <w:proofErr w:type="spellStart"/>
      <w:r w:rsidRPr="00D220AF">
        <w:rPr>
          <w:lang w:val="en-US"/>
        </w:rPr>
        <w:t>StudentAnswer</w:t>
      </w:r>
      <w:proofErr w:type="spellEnd"/>
    </w:p>
    <w:p w14:paraId="381F634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273171A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2EE267C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</w:t>
      </w:r>
      <w:proofErr w:type="spellStart"/>
      <w:r w:rsidRPr="00D220AF">
        <w:rPr>
          <w:lang w:val="en-US"/>
        </w:rPr>
        <w:t>DimensionScore</w:t>
      </w:r>
      <w:proofErr w:type="spellEnd"/>
    </w:p>
    <w:p w14:paraId="3EB492D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                                   |</w:t>
      </w:r>
    </w:p>
    <w:p w14:paraId="30720F8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22C9BA0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</w:t>
      </w:r>
      <w:proofErr w:type="spellStart"/>
      <w:r w:rsidRPr="00D220AF">
        <w:rPr>
          <w:lang w:val="en-US"/>
        </w:rPr>
        <w:t>AssessmentResult</w:t>
      </w:r>
      <w:proofErr w:type="spellEnd"/>
    </w:p>
    <w:p w14:paraId="2FF37E0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2B36D5A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AFD60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01B2299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--------------------------+</w:t>
      </w:r>
    </w:p>
    <w:p w14:paraId="2AF1C93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|     RECOMMENDATION        |</w:t>
      </w:r>
    </w:p>
    <w:p w14:paraId="18C2050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+-------------+-------------+</w:t>
      </w:r>
    </w:p>
    <w:p w14:paraId="66479C2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 |</w:t>
      </w:r>
    </w:p>
    <w:p w14:paraId="643F8B3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+-------------+---------------+---------------+----------------+</w:t>
      </w:r>
    </w:p>
    <w:p w14:paraId="74CCBC8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|             |               |               |                |</w:t>
      </w:r>
    </w:p>
    <w:p w14:paraId="6D68A6E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</w:t>
      </w:r>
      <w:r w:rsidRPr="00D220AF">
        <w:rPr>
          <w:rFonts w:ascii="Arial" w:hAnsi="Arial" w:cs="Arial"/>
          <w:lang w:val="en-US"/>
        </w:rPr>
        <w:t>▼</w:t>
      </w:r>
    </w:p>
    <w:p w14:paraId="62D810D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t>RecommendedMajor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RecommendedOccupation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RecommendedUniversity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RecommendationExplanation</w:t>
      </w:r>
      <w:proofErr w:type="spellEnd"/>
    </w:p>
    <w:p w14:paraId="160AB3A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 |</w:t>
      </w:r>
    </w:p>
    <w:p w14:paraId="339A628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44C1FD7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</w:t>
      </w:r>
      <w:proofErr w:type="spellStart"/>
      <w:r w:rsidRPr="00D220AF">
        <w:rPr>
          <w:lang w:val="en-US"/>
        </w:rPr>
        <w:t>RecommendationFeedback</w:t>
      </w:r>
      <w:proofErr w:type="spellEnd"/>
    </w:p>
    <w:p w14:paraId="6125180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6717393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FB55D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4519D96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--------------------------+</w:t>
      </w:r>
    </w:p>
    <w:p w14:paraId="0BB6F1C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|     KNOWLEDGE BASE        |</w:t>
      </w:r>
    </w:p>
    <w:p w14:paraId="04665A0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+-------------+-------------+</w:t>
      </w:r>
    </w:p>
    <w:p w14:paraId="6598863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 |</w:t>
      </w:r>
    </w:p>
    <w:p w14:paraId="2763189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+-----------+--------------+---------------+----------------+</w:t>
      </w:r>
    </w:p>
    <w:p w14:paraId="1FB2724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|           |              |               |                |</w:t>
      </w:r>
    </w:p>
    <w:p w14:paraId="1BD6F47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</w:t>
      </w:r>
      <w:r w:rsidRPr="00D220AF">
        <w:rPr>
          <w:rFonts w:ascii="Arial" w:hAnsi="Arial" w:cs="Arial"/>
          <w:lang w:val="en-US"/>
        </w:rPr>
        <w:t>▼</w:t>
      </w:r>
    </w:p>
    <w:p w14:paraId="206C8D6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Major     Occupation     University      Skill          </w:t>
      </w:r>
      <w:proofErr w:type="spellStart"/>
      <w:r w:rsidRPr="00D220AF">
        <w:rPr>
          <w:lang w:val="en-US"/>
        </w:rPr>
        <w:t>LabourMarket</w:t>
      </w:r>
      <w:proofErr w:type="spellEnd"/>
    </w:p>
    <w:p w14:paraId="7F79C05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|                          |</w:t>
      </w:r>
    </w:p>
    <w:p w14:paraId="7CD5E46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           </w:t>
      </w:r>
      <w:r w:rsidRPr="00D220AF">
        <w:rPr>
          <w:rFonts w:ascii="Arial" w:hAnsi="Arial" w:cs="Arial"/>
          <w:lang w:val="en-US"/>
        </w:rPr>
        <w:t>▼</w:t>
      </w:r>
    </w:p>
    <w:p w14:paraId="34A9742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AcademicProgram</w:t>
      </w:r>
      <w:proofErr w:type="spellEnd"/>
      <w:r w:rsidRPr="00D220AF">
        <w:rPr>
          <w:lang w:val="en-US"/>
        </w:rPr>
        <w:t xml:space="preserve">                College</w:t>
      </w:r>
    </w:p>
    <w:p w14:paraId="63D8EEE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1452EB3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1767A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38EFC84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--------------------------+</w:t>
      </w:r>
    </w:p>
    <w:p w14:paraId="61E44E5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|        REPORTING          |</w:t>
      </w:r>
    </w:p>
    <w:p w14:paraId="0E9E896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+-------------+-------------+</w:t>
      </w:r>
    </w:p>
    <w:p w14:paraId="7309B21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|</w:t>
      </w:r>
    </w:p>
    <w:p w14:paraId="56022AB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+-----------+-----------+-----------+-----------+</w:t>
      </w:r>
    </w:p>
    <w:p w14:paraId="2C2DB32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|           |           |           |           |</w:t>
      </w:r>
    </w:p>
    <w:p w14:paraId="703FB97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</w:p>
    <w:p w14:paraId="57BBB8B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Report      Dashboard     KPI     Analytics     </w:t>
      </w:r>
      <w:proofErr w:type="spellStart"/>
      <w:r w:rsidRPr="00D220AF">
        <w:rPr>
          <w:lang w:val="en-US"/>
        </w:rPr>
        <w:t>ExportHistory</w:t>
      </w:r>
      <w:proofErr w:type="spellEnd"/>
    </w:p>
    <w:p w14:paraId="57AA294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35FDAE9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1F494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2B4BA0C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---------------------------+</w:t>
      </w:r>
    </w:p>
    <w:p w14:paraId="0F64E18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|      NOTIFICATIONS         |</w:t>
      </w:r>
    </w:p>
    <w:p w14:paraId="2C2C6743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------------+--------------+</w:t>
      </w:r>
    </w:p>
    <w:p w14:paraId="3E8234C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|</w:t>
      </w:r>
    </w:p>
    <w:p w14:paraId="243096E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+-----------+-----------+-----------+-----------+</w:t>
      </w:r>
    </w:p>
    <w:p w14:paraId="771A147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|           |           |           |           |</w:t>
      </w:r>
    </w:p>
    <w:p w14:paraId="3E90702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</w:p>
    <w:p w14:paraId="462A535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Notification   </w:t>
      </w:r>
      <w:proofErr w:type="spellStart"/>
      <w:r w:rsidRPr="00D220AF">
        <w:rPr>
          <w:lang w:val="en-US"/>
        </w:rPr>
        <w:t>EmailQueue</w:t>
      </w:r>
      <w:proofErr w:type="spellEnd"/>
      <w:r w:rsidRPr="00D220AF">
        <w:rPr>
          <w:lang w:val="en-US"/>
        </w:rPr>
        <w:t xml:space="preserve">   </w:t>
      </w:r>
      <w:proofErr w:type="spellStart"/>
      <w:r w:rsidRPr="00D220AF">
        <w:rPr>
          <w:lang w:val="en-US"/>
        </w:rPr>
        <w:t>SMSQueue</w:t>
      </w:r>
      <w:proofErr w:type="spellEnd"/>
      <w:r w:rsidRPr="00D220AF">
        <w:rPr>
          <w:lang w:val="en-US"/>
        </w:rPr>
        <w:t xml:space="preserve">   </w:t>
      </w:r>
      <w:proofErr w:type="spellStart"/>
      <w:r w:rsidRPr="00D220AF">
        <w:rPr>
          <w:lang w:val="en-US"/>
        </w:rPr>
        <w:t>PushNotification</w:t>
      </w:r>
      <w:proofErr w:type="spellEnd"/>
    </w:p>
    <w:p w14:paraId="60CD0B8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|</w:t>
      </w:r>
    </w:p>
    <w:p w14:paraId="353FED5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</w:t>
      </w:r>
      <w:r w:rsidRPr="00D220AF">
        <w:rPr>
          <w:rFonts w:ascii="Arial" w:hAnsi="Arial" w:cs="Arial"/>
          <w:lang w:val="en-US"/>
        </w:rPr>
        <w:t>▼</w:t>
      </w:r>
    </w:p>
    <w:p w14:paraId="7082193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D220AF">
        <w:rPr>
          <w:lang w:val="en-US"/>
        </w:rPr>
        <w:t>NotificationRecipient</w:t>
      </w:r>
      <w:proofErr w:type="spellEnd"/>
      <w:proofErr w:type="gramEnd"/>
    </w:p>
    <w:p w14:paraId="4A0F678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4C0326DE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F6EC6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</w:p>
    <w:p w14:paraId="2ED8693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</w:t>
      </w:r>
      <w:proofErr w:type="gramStart"/>
      <w:r w:rsidRPr="00D220AF">
        <w:rPr>
          <w:lang w:val="en-US"/>
        </w:rPr>
        <w:t>+-</w:t>
      </w:r>
      <w:proofErr w:type="gramEnd"/>
      <w:r w:rsidRPr="00D220AF">
        <w:rPr>
          <w:lang w:val="en-US"/>
        </w:rPr>
        <w:t>--------------------------+</w:t>
      </w:r>
    </w:p>
    <w:p w14:paraId="3F491A2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|        SECURITY           |</w:t>
      </w:r>
    </w:p>
    <w:p w14:paraId="727C31D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lastRenderedPageBreak/>
        <w:t xml:space="preserve">                    +-------------+-------------+</w:t>
      </w:r>
    </w:p>
    <w:p w14:paraId="2190D462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                        |</w:t>
      </w:r>
    </w:p>
    <w:p w14:paraId="4C306DF8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+-----------+-----------+-----------+-----------+</w:t>
      </w:r>
    </w:p>
    <w:p w14:paraId="78F7B00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|           |           |           |           |</w:t>
      </w:r>
    </w:p>
    <w:p w14:paraId="51294D8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</w:t>
      </w:r>
      <w:r w:rsidRPr="00D220AF">
        <w:rPr>
          <w:rFonts w:ascii="Arial" w:hAnsi="Arial" w:cs="Arial"/>
          <w:lang w:val="en-US"/>
        </w:rPr>
        <w:t>▼</w:t>
      </w:r>
    </w:p>
    <w:p w14:paraId="388FB1B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t xml:space="preserve">      </w:t>
      </w:r>
      <w:proofErr w:type="spellStart"/>
      <w:r w:rsidRPr="00D220AF">
        <w:rPr>
          <w:lang w:val="en-US"/>
        </w:rPr>
        <w:t>AuditLog</w:t>
      </w:r>
      <w:proofErr w:type="spellEnd"/>
      <w:r w:rsidRPr="00D220AF">
        <w:rPr>
          <w:lang w:val="en-US"/>
        </w:rPr>
        <w:t xml:space="preserve">   </w:t>
      </w:r>
      <w:proofErr w:type="spellStart"/>
      <w:r w:rsidRPr="00D220AF">
        <w:rPr>
          <w:lang w:val="en-US"/>
        </w:rPr>
        <w:t>ActivityLog</w:t>
      </w:r>
      <w:proofErr w:type="spellEnd"/>
      <w:r w:rsidRPr="00D220AF">
        <w:rPr>
          <w:lang w:val="en-US"/>
        </w:rPr>
        <w:t xml:space="preserve">   </w:t>
      </w:r>
      <w:proofErr w:type="spellStart"/>
      <w:r w:rsidRPr="00D220AF">
        <w:rPr>
          <w:lang w:val="en-US"/>
        </w:rPr>
        <w:t>ErrorLog</w:t>
      </w:r>
      <w:proofErr w:type="spellEnd"/>
      <w:r w:rsidRPr="00D220AF">
        <w:rPr>
          <w:lang w:val="en-US"/>
        </w:rPr>
        <w:t xml:space="preserve">   </w:t>
      </w:r>
      <w:proofErr w:type="spellStart"/>
      <w:r w:rsidRPr="00D220AF">
        <w:rPr>
          <w:lang w:val="en-US"/>
        </w:rPr>
        <w:t>APIAccessLog</w:t>
      </w:r>
      <w:proofErr w:type="spellEnd"/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ScheduledJob</w:t>
      </w:r>
      <w:proofErr w:type="spellEnd"/>
    </w:p>
    <w:p w14:paraId="7BA1C7D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BC91448">
          <v:rect id="_x0000_i2874" style="width:0;height:1.5pt" o:hralign="center" o:hrstd="t" o:hr="t" fillcolor="#a0a0a0" stroked="f"/>
        </w:pict>
      </w:r>
    </w:p>
    <w:p w14:paraId="087C87CF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10.3 Primary Relationships</w:t>
      </w:r>
    </w:p>
    <w:p w14:paraId="2C72B7B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Identity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95"/>
        <w:gridCol w:w="2122"/>
      </w:tblGrid>
      <w:tr w:rsidR="00D220AF" w:rsidRPr="00D220AF" w14:paraId="765A0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DAA36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977BA3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12F158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53F6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572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9ED9B9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49B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7529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D66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A121C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8AC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5BB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32B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9D586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0254AEA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Many-to-Many</w:t>
            </w:r>
          </w:p>
        </w:tc>
      </w:tr>
      <w:tr w:rsidR="00D220AF" w:rsidRPr="00D220AF" w14:paraId="073E9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C76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464DFD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CEC7B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66D8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10B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6DE310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LoginHistory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AB54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21B9E6A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5C1BE1B3">
          <v:rect id="_x0000_i2875" style="width:0;height:1.5pt" o:hralign="center" o:hrstd="t" o:hr="t" fillcolor="#a0a0a0" stroked="f"/>
        </w:pict>
      </w:r>
    </w:p>
    <w:p w14:paraId="73D334C4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Student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469"/>
        <w:gridCol w:w="1993"/>
      </w:tblGrid>
      <w:tr w:rsidR="00D220AF" w:rsidRPr="00D220AF" w14:paraId="1D48D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2CB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A6BC5A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4389ECA9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4C01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45C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F2D8BA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2AE9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One-to-One</w:t>
            </w:r>
          </w:p>
        </w:tc>
      </w:tr>
      <w:tr w:rsidR="00D220AF" w:rsidRPr="00D220AF" w14:paraId="76EB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EC1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4C1FA6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ParentGuardian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4FA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C7E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CF4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FAE519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2C8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4A09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BD6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425C4D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DAE0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18B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AC0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049D2F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StudentInterests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52E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4731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7D4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CA626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59E2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7CAD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5EC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668E7E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StudentPortfolio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6AE6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142BF12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4AE7E2C">
          <v:rect id="_x0000_i2876" style="width:0;height:1.5pt" o:hralign="center" o:hrstd="t" o:hr="t" fillcolor="#a0a0a0" stroked="f"/>
        </w:pict>
      </w:r>
    </w:p>
    <w:p w14:paraId="74CEC4B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Assessment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789"/>
        <w:gridCol w:w="1993"/>
      </w:tblGrid>
      <w:tr w:rsidR="00D220AF" w:rsidRPr="00D220AF" w14:paraId="0C506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D47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Parent</w:t>
            </w:r>
          </w:p>
        </w:tc>
        <w:tc>
          <w:tcPr>
            <w:tcW w:w="0" w:type="auto"/>
            <w:vAlign w:val="center"/>
            <w:hideMark/>
          </w:tcPr>
          <w:p w14:paraId="19AC7209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079F7B78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0D2D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DAF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444821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019E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1909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1A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6A3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927C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5CBD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339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FFCF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79D6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5D374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D2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276B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405CD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47B7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82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CDF056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QuestionOption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0736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6E94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F8F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3BEB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8926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8CB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DA0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82F2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611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One-to-One</w:t>
            </w:r>
          </w:p>
        </w:tc>
      </w:tr>
    </w:tbl>
    <w:p w14:paraId="0D2D42E6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52B3846">
          <v:rect id="_x0000_i2877" style="width:0;height:1.5pt" o:hralign="center" o:hrstd="t" o:hr="t" fillcolor="#a0a0a0" stroked="f"/>
        </w:pict>
      </w:r>
    </w:p>
    <w:p w14:paraId="1C6C38AA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Recommendation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410"/>
        <w:gridCol w:w="1993"/>
      </w:tblGrid>
      <w:tr w:rsidR="00D220AF" w:rsidRPr="00D220AF" w14:paraId="05240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693B1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31CE78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6EA49F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1C8E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00C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A1EB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2E880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One-to-One</w:t>
            </w:r>
          </w:p>
        </w:tc>
      </w:tr>
      <w:tr w:rsidR="00D220AF" w:rsidRPr="00D220AF" w14:paraId="585A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2E4C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A81D7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RecommendedMajor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E46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4E96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99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22CF66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RecommendedOccupation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6A7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4E096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B71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154669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RecommendedUniversity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FA7E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2609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62A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31516C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7AB0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3BD6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122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26E4A9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RecommendationFeedback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4B1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04678A54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061AAA8D">
          <v:rect id="_x0000_i2878" style="width:0;height:1.5pt" o:hralign="center" o:hrstd="t" o:hr="t" fillcolor="#a0a0a0" stroked="f"/>
        </w:pict>
      </w:r>
    </w:p>
    <w:p w14:paraId="13327B6E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Knowledge Base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408"/>
        <w:gridCol w:w="1993"/>
      </w:tblGrid>
      <w:tr w:rsidR="00D220AF" w:rsidRPr="00D220AF" w14:paraId="3A1E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5E64F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75112C7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C4A515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73ED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4DE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MajorCategory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693D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003916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61F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69A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54F54F4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61EF586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BBB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FA0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22A81A6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AcademicProgram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AE9E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19A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363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64D551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AcademicProgram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5C81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9DB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F4A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7F6E8C0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LabourMarket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F793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28C16FEB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80DA3E3">
          <v:rect id="_x0000_i2879" style="width:0;height:1.5pt" o:hralign="center" o:hrstd="t" o:hr="t" fillcolor="#a0a0a0" stroked="f"/>
        </w:pict>
      </w:r>
    </w:p>
    <w:p w14:paraId="1FEF6350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Reporting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395"/>
        <w:gridCol w:w="1993"/>
      </w:tblGrid>
      <w:tr w:rsidR="00D220AF" w:rsidRPr="00D220AF" w14:paraId="664CC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BED7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Parent</w:t>
            </w:r>
          </w:p>
        </w:tc>
        <w:tc>
          <w:tcPr>
            <w:tcW w:w="0" w:type="auto"/>
            <w:vAlign w:val="center"/>
            <w:hideMark/>
          </w:tcPr>
          <w:p w14:paraId="4CC32295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75129E38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3FDD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403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78F8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A5EA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60ED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94B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3E00D4D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ReportGeneration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159C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One-to-One</w:t>
            </w:r>
          </w:p>
        </w:tc>
      </w:tr>
      <w:tr w:rsidR="00D220AF" w:rsidRPr="00D220AF" w14:paraId="7F09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CE6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0FC0C2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DashboardWidget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C1FB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36EF817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4E550BF0">
          <v:rect id="_x0000_i2880" style="width:0;height:1.5pt" o:hralign="center" o:hrstd="t" o:hr="t" fillcolor="#a0a0a0" stroked="f"/>
        </w:pict>
      </w:r>
    </w:p>
    <w:p w14:paraId="1D47429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Notification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207"/>
        <w:gridCol w:w="1993"/>
      </w:tblGrid>
      <w:tr w:rsidR="00D220AF" w:rsidRPr="00D220AF" w14:paraId="37094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2A52C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19176EAA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2FD35E4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11D7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81C1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853CE4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NotificationRecipient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CB1A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56684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897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61F176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0E8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1D4F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052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BC4A3F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UserNotificationPreference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2568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One-to-One</w:t>
            </w:r>
          </w:p>
        </w:tc>
      </w:tr>
    </w:tbl>
    <w:p w14:paraId="042482CA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2FB7D32D">
          <v:rect id="_x0000_i2881" style="width:0;height:1.5pt" o:hralign="center" o:hrstd="t" o:hr="t" fillcolor="#a0a0a0" stroked="f"/>
        </w:pict>
      </w:r>
    </w:p>
    <w:p w14:paraId="07BA303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Security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91"/>
        <w:gridCol w:w="1993"/>
      </w:tblGrid>
      <w:tr w:rsidR="00D220AF" w:rsidRPr="00D220AF" w14:paraId="5B50E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582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9166D7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C7122C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</w:tr>
      <w:tr w:rsidR="00D220AF" w:rsidRPr="00D220AF" w14:paraId="62D6F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74F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ECA7A5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3992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767D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D57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0E3CFD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E33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171CE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F1F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E6450A6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LoginAttempt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A17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0606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FA4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D0CF83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B688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  <w:tr w:rsidR="00D220AF" w:rsidRPr="00D220AF" w14:paraId="3E45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41F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ScheduledJob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0643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ErrorLog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0B17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One-to-Many</w:t>
            </w:r>
          </w:p>
        </w:tc>
      </w:tr>
    </w:tbl>
    <w:p w14:paraId="034B9FAF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A2D28C9">
          <v:rect id="_x0000_i2882" style="width:0;height:1.5pt" o:hralign="center" o:hrstd="t" o:hr="t" fillcolor="#a0a0a0" stroked="f"/>
        </w:pict>
      </w:r>
    </w:p>
    <w:p w14:paraId="0739B6B9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10.4 Cardinality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5"/>
        <w:gridCol w:w="1783"/>
      </w:tblGrid>
      <w:tr w:rsidR="00D220AF" w:rsidRPr="00D220AF" w14:paraId="6B88D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388E3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A474759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Cardinality</w:t>
            </w:r>
          </w:p>
        </w:tc>
      </w:tr>
      <w:tr w:rsidR="00D220AF" w:rsidRPr="00D220AF" w14:paraId="7D4C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3F65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Student → Many Assessments</w:t>
            </w:r>
          </w:p>
        </w:tc>
        <w:tc>
          <w:tcPr>
            <w:tcW w:w="0" w:type="auto"/>
            <w:vAlign w:val="center"/>
            <w:hideMark/>
          </w:tcPr>
          <w:p w14:paraId="0730FC4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12BFA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2C8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Assessment → Many Questions</w:t>
            </w:r>
          </w:p>
        </w:tc>
        <w:tc>
          <w:tcPr>
            <w:tcW w:w="0" w:type="auto"/>
            <w:vAlign w:val="center"/>
            <w:hideMark/>
          </w:tcPr>
          <w:p w14:paraId="269A912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31C7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CD2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Question → Many Options</w:t>
            </w:r>
          </w:p>
        </w:tc>
        <w:tc>
          <w:tcPr>
            <w:tcW w:w="0" w:type="auto"/>
            <w:vAlign w:val="center"/>
            <w:hideMark/>
          </w:tcPr>
          <w:p w14:paraId="04FE7B2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2B9D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FE0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Session → Many Answers</w:t>
            </w:r>
          </w:p>
        </w:tc>
        <w:tc>
          <w:tcPr>
            <w:tcW w:w="0" w:type="auto"/>
            <w:vAlign w:val="center"/>
            <w:hideMark/>
          </w:tcPr>
          <w:p w14:paraId="16C556C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2B6D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D87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Session → One Result</w:t>
            </w:r>
          </w:p>
        </w:tc>
        <w:tc>
          <w:tcPr>
            <w:tcW w:w="0" w:type="auto"/>
            <w:vAlign w:val="center"/>
            <w:hideMark/>
          </w:tcPr>
          <w:p w14:paraId="047C30E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1:1</w:t>
            </w:r>
          </w:p>
        </w:tc>
      </w:tr>
      <w:tr w:rsidR="00D220AF" w:rsidRPr="00D220AF" w14:paraId="328D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B92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Result → One Recommendation</w:t>
            </w:r>
          </w:p>
        </w:tc>
        <w:tc>
          <w:tcPr>
            <w:tcW w:w="0" w:type="auto"/>
            <w:vAlign w:val="center"/>
            <w:hideMark/>
          </w:tcPr>
          <w:p w14:paraId="6CB9E4DD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1:1</w:t>
            </w:r>
          </w:p>
        </w:tc>
      </w:tr>
      <w:tr w:rsidR="00D220AF" w:rsidRPr="00D220AF" w14:paraId="6EA9C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CD2A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One Recommendation → Many Suggested Majors</w:t>
            </w:r>
          </w:p>
        </w:tc>
        <w:tc>
          <w:tcPr>
            <w:tcW w:w="0" w:type="auto"/>
            <w:vAlign w:val="center"/>
            <w:hideMark/>
          </w:tcPr>
          <w:p w14:paraId="0EE47D5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1BA5C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614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University → Many Colleges</w:t>
            </w:r>
          </w:p>
        </w:tc>
        <w:tc>
          <w:tcPr>
            <w:tcW w:w="0" w:type="auto"/>
            <w:vAlign w:val="center"/>
            <w:hideMark/>
          </w:tcPr>
          <w:p w14:paraId="157DF17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0B38A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7809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College → Many Programs</w:t>
            </w:r>
          </w:p>
        </w:tc>
        <w:tc>
          <w:tcPr>
            <w:tcW w:w="0" w:type="auto"/>
            <w:vAlign w:val="center"/>
            <w:hideMark/>
          </w:tcPr>
          <w:p w14:paraId="552BC53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4DAA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048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Program → One Major</w:t>
            </w:r>
          </w:p>
        </w:tc>
        <w:tc>
          <w:tcPr>
            <w:tcW w:w="0" w:type="auto"/>
            <w:vAlign w:val="center"/>
            <w:hideMark/>
          </w:tcPr>
          <w:p w14:paraId="6A3D532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N:1</w:t>
            </w:r>
          </w:p>
        </w:tc>
      </w:tr>
      <w:tr w:rsidR="00D220AF" w:rsidRPr="00D220AF" w14:paraId="3A5F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E852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User → Many Audit Logs</w:t>
            </w:r>
          </w:p>
        </w:tc>
        <w:tc>
          <w:tcPr>
            <w:tcW w:w="0" w:type="auto"/>
            <w:vAlign w:val="center"/>
            <w:hideMark/>
          </w:tcPr>
          <w:p w14:paraId="6C4551C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  <w:tr w:rsidR="00D220AF" w:rsidRPr="00D220AF" w14:paraId="4F73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3714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One User → Many Notifications</w:t>
            </w:r>
          </w:p>
        </w:tc>
        <w:tc>
          <w:tcPr>
            <w:tcW w:w="0" w:type="auto"/>
            <w:vAlign w:val="center"/>
            <w:hideMark/>
          </w:tcPr>
          <w:p w14:paraId="7F7BE7A8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proofErr w:type="gramStart"/>
            <w:r w:rsidRPr="00D220AF">
              <w:rPr>
                <w:lang w:val="en-US"/>
              </w:rPr>
              <w:t>1:N</w:t>
            </w:r>
            <w:proofErr w:type="gramEnd"/>
          </w:p>
        </w:tc>
      </w:tr>
    </w:tbl>
    <w:p w14:paraId="0E94FA9D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71826CC6">
          <v:rect id="_x0000_i2883" style="width:0;height:1.5pt" o:hralign="center" o:hrstd="t" o:hr="t" fillcolor="#a0a0a0" stroked="f"/>
        </w:pict>
      </w:r>
    </w:p>
    <w:p w14:paraId="045F1CED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10.5 Database Integrity Rules</w:t>
      </w:r>
    </w:p>
    <w:p w14:paraId="4FE552F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جميع الجداول تستخدم </w:t>
      </w:r>
      <w:r w:rsidRPr="00D220AF">
        <w:rPr>
          <w:b/>
          <w:bCs/>
          <w:lang w:val="en-US"/>
        </w:rPr>
        <w:t>Primary Keys (UUID)</w:t>
      </w:r>
      <w:r w:rsidRPr="00D220AF">
        <w:rPr>
          <w:lang w:val="en-US"/>
        </w:rPr>
        <w:t xml:space="preserve">. </w:t>
      </w:r>
    </w:p>
    <w:p w14:paraId="2BABACC9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جميع العلاقات تُفرض باستخدام </w:t>
      </w:r>
      <w:r w:rsidRPr="00D220AF">
        <w:rPr>
          <w:b/>
          <w:bCs/>
          <w:lang w:val="en-US"/>
        </w:rPr>
        <w:t>Foreign Keys</w:t>
      </w:r>
      <w:r w:rsidRPr="00D220AF">
        <w:rPr>
          <w:lang w:val="en-US"/>
        </w:rPr>
        <w:t xml:space="preserve">. </w:t>
      </w:r>
    </w:p>
    <w:p w14:paraId="74106E9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يمنع حذف السجلات المرجعية المرتبطة ببيانات تشغيلية</w:t>
      </w:r>
      <w:r w:rsidRPr="00D220AF">
        <w:rPr>
          <w:lang w:val="en-US"/>
        </w:rPr>
        <w:t xml:space="preserve"> (Restrict/Delete Protection). </w:t>
      </w:r>
    </w:p>
    <w:p w14:paraId="356E7875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تُستخدم </w:t>
      </w:r>
      <w:r w:rsidRPr="00D220AF">
        <w:rPr>
          <w:b/>
          <w:bCs/>
          <w:lang w:val="en-US"/>
        </w:rPr>
        <w:t>ON UPDATE CASCADE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عند تحديث المفاتيح المرجعية المسموح بها</w:t>
      </w:r>
      <w:r w:rsidRPr="00D220AF">
        <w:rPr>
          <w:lang w:val="en-US"/>
        </w:rPr>
        <w:t xml:space="preserve">. </w:t>
      </w:r>
    </w:p>
    <w:p w14:paraId="6A0FFAF1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 xml:space="preserve">يتم تطبيق </w:t>
      </w:r>
      <w:r w:rsidRPr="00D220AF">
        <w:rPr>
          <w:b/>
          <w:bCs/>
          <w:lang w:val="en-US"/>
        </w:rPr>
        <w:t>Soft Delete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على الجداول التشغيلية مع الاحتفاظ بسجل التدقيق</w:t>
      </w:r>
      <w:r w:rsidRPr="00D220AF">
        <w:rPr>
          <w:lang w:val="en-US"/>
        </w:rPr>
        <w:t xml:space="preserve">. </w:t>
      </w:r>
    </w:p>
    <w:p w14:paraId="021AD29C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تُنشأ الفهارس</w:t>
      </w:r>
      <w:r w:rsidRPr="00D220AF">
        <w:rPr>
          <w:lang w:val="en-US"/>
        </w:rPr>
        <w:t xml:space="preserve"> (Indexes) </w:t>
      </w:r>
      <w:r w:rsidRPr="00D220AF">
        <w:rPr>
          <w:rtl/>
          <w:lang w:val="en-US"/>
        </w:rPr>
        <w:t>على المفاتيح الأجنبية وجميع الحقول المستخدمة بكثرة في البحث والربط</w:t>
      </w:r>
      <w:r w:rsidRPr="00D220AF">
        <w:rPr>
          <w:lang w:val="en-US"/>
        </w:rPr>
        <w:t xml:space="preserve">. </w:t>
      </w:r>
    </w:p>
    <w:p w14:paraId="5A0E6317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lang w:val="en-US"/>
        </w:rPr>
        <w:pict w14:anchorId="3393EC41">
          <v:rect id="_x0000_i2884" style="width:0;height:1.5pt" o:hralign="center" o:hrstd="t" o:hr="t" fillcolor="#a0a0a0" stroked="f"/>
        </w:pict>
      </w:r>
    </w:p>
    <w:p w14:paraId="74FC60F1" w14:textId="77777777" w:rsidR="00D220AF" w:rsidRPr="00D220AF" w:rsidRDefault="00D220AF">
      <w:pPr>
        <w:numPr>
          <w:ilvl w:val="0"/>
          <w:numId w:val="12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10.6 Normalization Level</w:t>
      </w:r>
    </w:p>
    <w:p w14:paraId="111FEA80" w14:textId="77777777" w:rsidR="00D220AF" w:rsidRPr="00D220AF" w:rsidRDefault="00D220AF">
      <w:pPr>
        <w:numPr>
          <w:ilvl w:val="0"/>
          <w:numId w:val="12"/>
        </w:numPr>
        <w:rPr>
          <w:lang w:val="en-US"/>
        </w:rPr>
      </w:pPr>
      <w:r w:rsidRPr="00D220AF">
        <w:rPr>
          <w:rtl/>
          <w:lang w:val="en-US"/>
        </w:rPr>
        <w:t>تعتمد قاعدة البيانات على مبادئ التطبيع لضمان جودة البيانات</w:t>
      </w:r>
      <w:r w:rsidRPr="00D220A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3281"/>
      </w:tblGrid>
      <w:tr w:rsidR="00D220AF" w:rsidRPr="00D220AF" w14:paraId="690F4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3E82D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499EB840" w14:textId="77777777" w:rsidR="00D220AF" w:rsidRPr="00D220AF" w:rsidRDefault="00D220AF">
            <w:pPr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Status</w:t>
            </w:r>
          </w:p>
        </w:tc>
      </w:tr>
      <w:tr w:rsidR="00D220AF" w:rsidRPr="00D220AF" w14:paraId="785C3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8AD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First Normal Form (1NF)</w:t>
            </w:r>
          </w:p>
        </w:tc>
        <w:tc>
          <w:tcPr>
            <w:tcW w:w="0" w:type="auto"/>
            <w:vAlign w:val="center"/>
            <w:hideMark/>
          </w:tcPr>
          <w:p w14:paraId="0F1A207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rFonts w:ascii="Segoe UI Symbol" w:hAnsi="Segoe UI Symbol" w:cs="Segoe UI Symbol"/>
                <w:lang w:val="en-US"/>
              </w:rPr>
              <w:t>✔</w:t>
            </w:r>
            <w:r w:rsidRPr="00D220AF">
              <w:rPr>
                <w:lang w:val="en-US"/>
              </w:rPr>
              <w:t xml:space="preserve"> Applied</w:t>
            </w:r>
          </w:p>
        </w:tc>
      </w:tr>
      <w:tr w:rsidR="00D220AF" w:rsidRPr="00D220AF" w14:paraId="6B87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7450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Second Normal Form (2NF)</w:t>
            </w:r>
          </w:p>
        </w:tc>
        <w:tc>
          <w:tcPr>
            <w:tcW w:w="0" w:type="auto"/>
            <w:vAlign w:val="center"/>
            <w:hideMark/>
          </w:tcPr>
          <w:p w14:paraId="6939DAAE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rFonts w:ascii="Segoe UI Symbol" w:hAnsi="Segoe UI Symbol" w:cs="Segoe UI Symbol"/>
                <w:lang w:val="en-US"/>
              </w:rPr>
              <w:t>✔</w:t>
            </w:r>
            <w:r w:rsidRPr="00D220AF">
              <w:rPr>
                <w:lang w:val="en-US"/>
              </w:rPr>
              <w:t xml:space="preserve"> Applied</w:t>
            </w:r>
          </w:p>
        </w:tc>
      </w:tr>
      <w:tr w:rsidR="00D220AF" w:rsidRPr="00D220AF" w14:paraId="32D6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3A43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Third Normal Form (3NF)</w:t>
            </w:r>
          </w:p>
        </w:tc>
        <w:tc>
          <w:tcPr>
            <w:tcW w:w="0" w:type="auto"/>
            <w:vAlign w:val="center"/>
            <w:hideMark/>
          </w:tcPr>
          <w:p w14:paraId="4689E2FF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rFonts w:ascii="Segoe UI Symbol" w:hAnsi="Segoe UI Symbol" w:cs="Segoe UI Symbol"/>
                <w:lang w:val="en-US"/>
              </w:rPr>
              <w:t>✔</w:t>
            </w:r>
            <w:r w:rsidRPr="00D220AF">
              <w:rPr>
                <w:lang w:val="en-US"/>
              </w:rPr>
              <w:t xml:space="preserve"> Applied</w:t>
            </w:r>
          </w:p>
        </w:tc>
      </w:tr>
      <w:tr w:rsidR="00D220AF" w:rsidRPr="00D220AF" w14:paraId="44EB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E8FB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lang w:val="en-US"/>
              </w:rPr>
              <w:t>Boyce-Codd Normal Form (BCNF)</w:t>
            </w:r>
          </w:p>
        </w:tc>
        <w:tc>
          <w:tcPr>
            <w:tcW w:w="0" w:type="auto"/>
            <w:vAlign w:val="center"/>
            <w:hideMark/>
          </w:tcPr>
          <w:p w14:paraId="42CCC697" w14:textId="77777777" w:rsidR="00D220AF" w:rsidRPr="00D220AF" w:rsidRDefault="00D220AF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D220AF">
              <w:rPr>
                <w:rFonts w:ascii="Segoe UI Symbol" w:hAnsi="Segoe UI Symbol" w:cs="Segoe UI Symbol"/>
                <w:lang w:val="en-US"/>
              </w:rPr>
              <w:t>✔</w:t>
            </w:r>
            <w:r w:rsidRPr="00D220AF">
              <w:rPr>
                <w:lang w:val="en-US"/>
              </w:rPr>
              <w:t xml:space="preserve"> Applied where applicable</w:t>
            </w:r>
          </w:p>
        </w:tc>
      </w:tr>
    </w:tbl>
    <w:p w14:paraId="1B4FEB84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640AE41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Chapter 11</w:t>
      </w:r>
    </w:p>
    <w:p w14:paraId="10DD4EF4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Physical Database Design</w:t>
      </w:r>
    </w:p>
    <w:p w14:paraId="152A9F2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0C6DB68D">
          <v:rect id="_x0000_i3000" style="width:0;height:1.5pt" o:hralign="center" o:hrstd="t" o:hr="t" fillcolor="#a0a0a0" stroked="f"/>
        </w:pict>
      </w:r>
    </w:p>
    <w:p w14:paraId="1F27D9E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 Overview</w:t>
      </w:r>
    </w:p>
    <w:p w14:paraId="56DF6B1A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lastRenderedPageBreak/>
        <w:t>يحدد هذا الفصل التصميم الفيزيائي</w:t>
      </w:r>
      <w:r w:rsidRPr="00D220AF">
        <w:rPr>
          <w:lang w:val="en-US"/>
        </w:rPr>
        <w:t xml:space="preserve"> (Physical Database Design) </w:t>
      </w:r>
      <w:r w:rsidRPr="00D220AF">
        <w:rPr>
          <w:rtl/>
          <w:lang w:val="en-US"/>
        </w:rPr>
        <w:t xml:space="preserve">لقاعدة بيانات منصة </w:t>
      </w:r>
      <w:r w:rsidRPr="00D220AF">
        <w:rPr>
          <w:b/>
          <w:bCs/>
          <w:rtl/>
          <w:lang w:val="en-US"/>
        </w:rPr>
        <w:t>بوصلة</w:t>
      </w:r>
      <w:r w:rsidRPr="00D220AF">
        <w:rPr>
          <w:rtl/>
          <w:lang w:val="en-US"/>
        </w:rPr>
        <w:t>، بما يشمل منصة قاعدة البيانات، وتنظيم التخزين، والفهارس، والتقسيم، وسياسات النسخ الاحتياطي والاستعادة، ومتطلبات الأداء، بما يضمن تشغيل النظام بكفاءة وموثوقية عالية</w:t>
      </w:r>
      <w:r w:rsidRPr="00D220AF">
        <w:rPr>
          <w:lang w:val="en-US"/>
        </w:rPr>
        <w:t>.</w:t>
      </w:r>
    </w:p>
    <w:p w14:paraId="541CABC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6800EAC1">
          <v:rect id="_x0000_i3001" style="width:0;height:1.5pt" o:hralign="center" o:hrstd="t" o:hr="t" fillcolor="#a0a0a0" stroked="f"/>
        </w:pict>
      </w:r>
    </w:p>
    <w:p w14:paraId="6AF690E9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11.2 Database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515"/>
      </w:tblGrid>
      <w:tr w:rsidR="00D220AF" w:rsidRPr="00D220AF" w14:paraId="3E1B3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22D83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38BF9A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Specification</w:t>
            </w:r>
          </w:p>
        </w:tc>
      </w:tr>
      <w:tr w:rsidR="00D220AF" w:rsidRPr="00D220AF" w14:paraId="38481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8FA3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190A396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PostgreSQL 16+</w:t>
            </w:r>
          </w:p>
        </w:tc>
      </w:tr>
      <w:tr w:rsidR="00D220AF" w:rsidRPr="00D220AF" w14:paraId="0C21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BED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Character Encoding</w:t>
            </w:r>
          </w:p>
        </w:tc>
        <w:tc>
          <w:tcPr>
            <w:tcW w:w="0" w:type="auto"/>
            <w:vAlign w:val="center"/>
            <w:hideMark/>
          </w:tcPr>
          <w:p w14:paraId="34967C0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UTF-8</w:t>
            </w:r>
          </w:p>
        </w:tc>
      </w:tr>
      <w:tr w:rsidR="00D220AF" w:rsidRPr="00D220AF" w14:paraId="3124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A1D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6A89523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UTC</w:t>
            </w:r>
          </w:p>
        </w:tc>
      </w:tr>
      <w:tr w:rsidR="00D220AF" w:rsidRPr="00D220AF" w14:paraId="7072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030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Collation</w:t>
            </w:r>
          </w:p>
        </w:tc>
        <w:tc>
          <w:tcPr>
            <w:tcW w:w="0" w:type="auto"/>
            <w:vAlign w:val="center"/>
            <w:hideMark/>
          </w:tcPr>
          <w:p w14:paraId="5EF4CD3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Unicode</w:t>
            </w:r>
          </w:p>
        </w:tc>
      </w:tr>
      <w:tr w:rsidR="00D220AF" w:rsidRPr="00D220AF" w14:paraId="30993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458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Storage Engine</w:t>
            </w:r>
          </w:p>
        </w:tc>
        <w:tc>
          <w:tcPr>
            <w:tcW w:w="0" w:type="auto"/>
            <w:vAlign w:val="center"/>
            <w:hideMark/>
          </w:tcPr>
          <w:p w14:paraId="7B98D10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Default PostgreSQL</w:t>
            </w:r>
          </w:p>
        </w:tc>
      </w:tr>
      <w:tr w:rsidR="00D220AF" w:rsidRPr="00D220AF" w14:paraId="112E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E93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UUID Generation</w:t>
            </w:r>
          </w:p>
        </w:tc>
        <w:tc>
          <w:tcPr>
            <w:tcW w:w="0" w:type="auto"/>
            <w:vAlign w:val="center"/>
            <w:hideMark/>
          </w:tcPr>
          <w:p w14:paraId="219CA33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UUID v4</w:t>
            </w:r>
          </w:p>
        </w:tc>
      </w:tr>
      <w:tr w:rsidR="00D220AF" w:rsidRPr="00D220AF" w14:paraId="3F7C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D3E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JSON Support</w:t>
            </w:r>
          </w:p>
        </w:tc>
        <w:tc>
          <w:tcPr>
            <w:tcW w:w="0" w:type="auto"/>
            <w:vAlign w:val="center"/>
            <w:hideMark/>
          </w:tcPr>
          <w:p w14:paraId="42A1426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JSONB</w:t>
            </w:r>
          </w:p>
        </w:tc>
      </w:tr>
      <w:tr w:rsidR="00D220AF" w:rsidRPr="00D220AF" w14:paraId="1FF7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CBA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Full Text Search</w:t>
            </w:r>
          </w:p>
        </w:tc>
        <w:tc>
          <w:tcPr>
            <w:tcW w:w="0" w:type="auto"/>
            <w:vAlign w:val="center"/>
            <w:hideMark/>
          </w:tcPr>
          <w:p w14:paraId="516EBA8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PostgreSQL Full Text Search</w:t>
            </w:r>
          </w:p>
        </w:tc>
      </w:tr>
      <w:tr w:rsidR="00D220AF" w:rsidRPr="00D220AF" w14:paraId="57E18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167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Spatial Data</w:t>
            </w:r>
          </w:p>
        </w:tc>
        <w:tc>
          <w:tcPr>
            <w:tcW w:w="0" w:type="auto"/>
            <w:vAlign w:val="center"/>
            <w:hideMark/>
          </w:tcPr>
          <w:p w14:paraId="10B70257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PostGIS</w:t>
            </w:r>
            <w:proofErr w:type="spellEnd"/>
            <w:r w:rsidRPr="00D220AF">
              <w:rPr>
                <w:lang w:val="en-US"/>
              </w:rPr>
              <w:t xml:space="preserve"> (Optional)</w:t>
            </w:r>
          </w:p>
        </w:tc>
      </w:tr>
    </w:tbl>
    <w:p w14:paraId="027C517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063ADC69">
          <v:rect id="_x0000_i3002" style="width:0;height:1.5pt" o:hralign="center" o:hrstd="t" o:hr="t" fillcolor="#a0a0a0" stroked="f"/>
        </w:pict>
      </w:r>
    </w:p>
    <w:p w14:paraId="764D9D96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11.3 Database Architecture</w:t>
      </w:r>
    </w:p>
    <w:p w14:paraId="1AA38A8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Application Layer</w:t>
      </w:r>
    </w:p>
    <w:p w14:paraId="0F05C0A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6ABC59D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56CFC6D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REST / </w:t>
      </w:r>
      <w:proofErr w:type="spellStart"/>
      <w:r w:rsidRPr="00D220AF">
        <w:rPr>
          <w:lang w:val="en-US"/>
        </w:rPr>
        <w:t>GraphQL</w:t>
      </w:r>
      <w:proofErr w:type="spellEnd"/>
      <w:r w:rsidRPr="00D220AF">
        <w:rPr>
          <w:lang w:val="en-US"/>
        </w:rPr>
        <w:t xml:space="preserve"> API</w:t>
      </w:r>
    </w:p>
    <w:p w14:paraId="7C0C7E0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064C7EEF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3FAE51F1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Business Services</w:t>
      </w:r>
    </w:p>
    <w:p w14:paraId="1D8A707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6308ED2D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</w:t>
      </w:r>
      <w:r w:rsidRPr="00D220AF">
        <w:rPr>
          <w:rFonts w:ascii="Arial" w:hAnsi="Arial" w:cs="Arial"/>
          <w:lang w:val="en-US"/>
        </w:rPr>
        <w:t>▼</w:t>
      </w:r>
    </w:p>
    <w:p w14:paraId="687FCBC9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PostgreSQL Database</w:t>
      </w:r>
    </w:p>
    <w:p w14:paraId="09B9C23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       │</w:t>
      </w:r>
    </w:p>
    <w:p w14:paraId="365BF2BF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┌──────</w:t>
      </w:r>
      <w:r w:rsidRPr="00D220AF">
        <w:rPr>
          <w:rFonts w:ascii="MS Gothic" w:eastAsia="MS Gothic" w:hAnsi="MS Gothic" w:cs="MS Gothic" w:hint="eastAsia"/>
          <w:lang w:val="en-US"/>
        </w:rPr>
        <w:t>┼</w:t>
      </w:r>
      <w:r w:rsidRPr="00D220AF">
        <w:rPr>
          <w:rFonts w:ascii="Calibri" w:hAnsi="Calibri" w:cs="Calibri"/>
          <w:lang w:val="en-US"/>
        </w:rPr>
        <w:t>───────────────┐</w:t>
      </w:r>
    </w:p>
    <w:p w14:paraId="007C6986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│      │               │</w:t>
      </w:r>
    </w:p>
    <w:p w14:paraId="3FE8EEE1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 xml:space="preserve">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  <w:r w:rsidRPr="00D220AF">
        <w:rPr>
          <w:lang w:val="en-US"/>
        </w:rPr>
        <w:t xml:space="preserve">               </w:t>
      </w:r>
      <w:r w:rsidRPr="00D220AF">
        <w:rPr>
          <w:rFonts w:ascii="Arial" w:hAnsi="Arial" w:cs="Arial"/>
          <w:lang w:val="en-US"/>
        </w:rPr>
        <w:t>▼</w:t>
      </w:r>
    </w:p>
    <w:p w14:paraId="6621063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lastRenderedPageBreak/>
        <w:t>Primary Database</w:t>
      </w:r>
    </w:p>
    <w:p w14:paraId="1BF8D83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Read Replica</w:t>
      </w:r>
    </w:p>
    <w:p w14:paraId="348C1E42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t>Backup Server</w:t>
      </w:r>
    </w:p>
    <w:p w14:paraId="7E71A71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B266A02">
          <v:rect id="_x0000_i3003" style="width:0;height:1.5pt" o:hralign="center" o:hrstd="t" o:hr="t" fillcolor="#a0a0a0" stroked="f"/>
        </w:pict>
      </w:r>
    </w:p>
    <w:p w14:paraId="6924D4E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11.4 Database Schemas</w:t>
      </w:r>
    </w:p>
    <w:p w14:paraId="4508AC4F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لتسهيل الإدارة والفصل المنطقي للبيانات، تُقسم قاعدة البيانات إلى عدة</w:t>
      </w:r>
      <w:r w:rsidRPr="00D220AF">
        <w:rPr>
          <w:lang w:val="en-US"/>
        </w:rPr>
        <w:t xml:space="preserve"> Schemas: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059"/>
      </w:tblGrid>
      <w:tr w:rsidR="00D220AF" w:rsidRPr="00D220AF" w14:paraId="42183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73F58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ED5FB59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Purpose</w:t>
            </w:r>
          </w:p>
        </w:tc>
      </w:tr>
      <w:tr w:rsidR="00D220AF" w:rsidRPr="00D220AF" w14:paraId="41D1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6D1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1214C4E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المستخدمون والصلاحيات</w:t>
            </w:r>
          </w:p>
        </w:tc>
      </w:tr>
      <w:tr w:rsidR="00D220AF" w:rsidRPr="00D220AF" w14:paraId="0106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BFD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CA395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بيانات الطلبة</w:t>
            </w:r>
          </w:p>
        </w:tc>
      </w:tr>
      <w:tr w:rsidR="00D220AF" w:rsidRPr="00D220AF" w14:paraId="5D1D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2C6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54397A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المقاييس والاختبارات</w:t>
            </w:r>
          </w:p>
        </w:tc>
      </w:tr>
      <w:tr w:rsidR="00D220AF" w:rsidRPr="00D220AF" w14:paraId="690D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0F3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267895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محرك التوصيات</w:t>
            </w:r>
          </w:p>
        </w:tc>
      </w:tr>
      <w:tr w:rsidR="00D220AF" w:rsidRPr="00D220AF" w14:paraId="0F6F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B45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55C428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البيانات المرجعية</w:t>
            </w:r>
          </w:p>
        </w:tc>
      </w:tr>
      <w:tr w:rsidR="00D220AF" w:rsidRPr="00D220AF" w14:paraId="5331F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829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A15037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التقارير ولوحات المعلومات</w:t>
            </w:r>
          </w:p>
        </w:tc>
      </w:tr>
      <w:tr w:rsidR="00D220AF" w:rsidRPr="00D220AF" w14:paraId="3583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91B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6C3182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الإشعارات والاتصالات</w:t>
            </w:r>
          </w:p>
        </w:tc>
      </w:tr>
      <w:tr w:rsidR="00D220AF" w:rsidRPr="00D220AF" w14:paraId="624DA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A49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59EFB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التدقيق والأمان</w:t>
            </w:r>
          </w:p>
        </w:tc>
      </w:tr>
      <w:tr w:rsidR="00D220AF" w:rsidRPr="00D220AF" w14:paraId="5EF1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A64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54C65F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التكامل مع الأنظمة الخارجية</w:t>
            </w:r>
          </w:p>
        </w:tc>
      </w:tr>
    </w:tbl>
    <w:p w14:paraId="6A281FD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2BBD9B9B">
          <v:rect id="_x0000_i3004" style="width:0;height:1.5pt" o:hralign="center" o:hrstd="t" o:hr="t" fillcolor="#a0a0a0" stroked="f"/>
        </w:pict>
      </w:r>
    </w:p>
    <w:p w14:paraId="205A2777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11.5 Storage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942"/>
      </w:tblGrid>
      <w:tr w:rsidR="00D220AF" w:rsidRPr="00D220AF" w14:paraId="13D1C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8C816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10D541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Storage Strategy</w:t>
            </w:r>
          </w:p>
        </w:tc>
      </w:tr>
      <w:tr w:rsidR="00D220AF" w:rsidRPr="00D220AF" w14:paraId="5D30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5D4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2B61ACD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  <w:r w:rsidRPr="00D220AF">
              <w:rPr>
                <w:lang w:val="en-US"/>
              </w:rPr>
              <w:t xml:space="preserve"> (Permanent)</w:t>
            </w:r>
          </w:p>
        </w:tc>
      </w:tr>
      <w:tr w:rsidR="00D220AF" w:rsidRPr="00D220AF" w14:paraId="57B1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AEC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Student Data</w:t>
            </w:r>
          </w:p>
        </w:tc>
        <w:tc>
          <w:tcPr>
            <w:tcW w:w="0" w:type="auto"/>
            <w:vAlign w:val="center"/>
            <w:hideMark/>
          </w:tcPr>
          <w:p w14:paraId="7EA9EB3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</w:p>
        </w:tc>
      </w:tr>
      <w:tr w:rsidR="00D220AF" w:rsidRPr="00D220AF" w14:paraId="1B51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A4B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Assessment Results</w:t>
            </w:r>
          </w:p>
        </w:tc>
        <w:tc>
          <w:tcPr>
            <w:tcW w:w="0" w:type="auto"/>
            <w:vAlign w:val="center"/>
            <w:hideMark/>
          </w:tcPr>
          <w:p w14:paraId="4ED6A3A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</w:p>
        </w:tc>
      </w:tr>
      <w:tr w:rsidR="00D220AF" w:rsidRPr="00D220AF" w14:paraId="3D37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F17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A7E600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طويل الأمد</w:t>
            </w:r>
          </w:p>
        </w:tc>
      </w:tr>
      <w:tr w:rsidR="00D220AF" w:rsidRPr="00D220AF" w14:paraId="74626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8C87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37ED94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تخزين ملفات مع مرجع في قاعدة البيانات</w:t>
            </w:r>
          </w:p>
        </w:tc>
      </w:tr>
      <w:tr w:rsidR="00D220AF" w:rsidRPr="00D220AF" w14:paraId="633E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3CC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6737D04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Object Storage</w:t>
            </w:r>
          </w:p>
        </w:tc>
      </w:tr>
      <w:tr w:rsidR="00D220AF" w:rsidRPr="00D220AF" w14:paraId="66F3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4E5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Temporary Files</w:t>
            </w:r>
          </w:p>
        </w:tc>
        <w:tc>
          <w:tcPr>
            <w:tcW w:w="0" w:type="auto"/>
            <w:vAlign w:val="center"/>
            <w:hideMark/>
          </w:tcPr>
          <w:p w14:paraId="26B0C7F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حذف تلقائي بعد انتهاء صلاحيتها</w:t>
            </w:r>
          </w:p>
        </w:tc>
      </w:tr>
    </w:tbl>
    <w:p w14:paraId="35D26D4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24074AB9">
          <v:rect id="_x0000_i3005" style="width:0;height:1.5pt" o:hralign="center" o:hrstd="t" o:hr="t" fillcolor="#a0a0a0" stroked="f"/>
        </w:pict>
      </w:r>
    </w:p>
    <w:p w14:paraId="64B7B661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11.6 Indexing Strategy</w:t>
      </w:r>
    </w:p>
    <w:p w14:paraId="76DC82CC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Primary Indexes</w:t>
      </w:r>
    </w:p>
    <w:p w14:paraId="0492CAF8" w14:textId="77777777" w:rsidR="00D220AF" w:rsidRPr="00D220AF" w:rsidRDefault="00D220AF">
      <w:pPr>
        <w:numPr>
          <w:ilvl w:val="0"/>
          <w:numId w:val="13"/>
        </w:numPr>
        <w:rPr>
          <w:lang w:val="en-US"/>
        </w:rPr>
      </w:pPr>
      <w:r w:rsidRPr="00D220AF">
        <w:rPr>
          <w:lang w:val="en-US"/>
        </w:rPr>
        <w:t xml:space="preserve">Primary Keys (UUID) </w:t>
      </w:r>
    </w:p>
    <w:p w14:paraId="0E812D24" w14:textId="77777777" w:rsidR="00D220AF" w:rsidRPr="00D220AF" w:rsidRDefault="00D220AF">
      <w:pPr>
        <w:numPr>
          <w:ilvl w:val="0"/>
          <w:numId w:val="13"/>
        </w:numPr>
        <w:rPr>
          <w:lang w:val="en-US"/>
        </w:rPr>
      </w:pPr>
      <w:r w:rsidRPr="00D220AF">
        <w:rPr>
          <w:lang w:val="en-US"/>
        </w:rPr>
        <w:t xml:space="preserve">Foreign Keys </w:t>
      </w:r>
    </w:p>
    <w:p w14:paraId="0CAD7587" w14:textId="77777777" w:rsidR="00D220AF" w:rsidRPr="00D220AF" w:rsidRDefault="00D220AF">
      <w:pPr>
        <w:numPr>
          <w:ilvl w:val="0"/>
          <w:numId w:val="13"/>
        </w:numPr>
        <w:rPr>
          <w:lang w:val="en-US"/>
        </w:rPr>
      </w:pPr>
      <w:r w:rsidRPr="00D220AF">
        <w:rPr>
          <w:lang w:val="en-US"/>
        </w:rPr>
        <w:t xml:space="preserve">Unique Constraints </w:t>
      </w:r>
    </w:p>
    <w:p w14:paraId="75827F67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46CA64A3">
          <v:rect id="_x0000_i3006" style="width:0;height:1.5pt" o:hralign="center" o:hrstd="t" o:hr="t" fillcolor="#a0a0a0" stroked="f"/>
        </w:pict>
      </w:r>
    </w:p>
    <w:p w14:paraId="2A5E7793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Secondary Indexes</w:t>
      </w:r>
    </w:p>
    <w:p w14:paraId="051DFE46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  <w:r w:rsidRPr="00D220AF">
        <w:rPr>
          <w:lang w:val="en-US"/>
        </w:rPr>
        <w:t xml:space="preserve"> </w:t>
      </w:r>
    </w:p>
    <w:p w14:paraId="6AB07BEC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AssessmentID</w:t>
      </w:r>
      <w:proofErr w:type="spellEnd"/>
      <w:r w:rsidRPr="00D220AF">
        <w:rPr>
          <w:lang w:val="en-US"/>
        </w:rPr>
        <w:t xml:space="preserve"> </w:t>
      </w:r>
    </w:p>
    <w:p w14:paraId="0F8F0B4B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RecommendationID</w:t>
      </w:r>
      <w:proofErr w:type="spellEnd"/>
      <w:r w:rsidRPr="00D220AF">
        <w:rPr>
          <w:lang w:val="en-US"/>
        </w:rPr>
        <w:t xml:space="preserve"> </w:t>
      </w:r>
    </w:p>
    <w:p w14:paraId="7DB0E7B3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UniversityID</w:t>
      </w:r>
      <w:proofErr w:type="spellEnd"/>
      <w:r w:rsidRPr="00D220AF">
        <w:rPr>
          <w:lang w:val="en-US"/>
        </w:rPr>
        <w:t xml:space="preserve"> </w:t>
      </w:r>
    </w:p>
    <w:p w14:paraId="06B5CBB8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MajorID</w:t>
      </w:r>
      <w:proofErr w:type="spellEnd"/>
      <w:r w:rsidRPr="00D220AF">
        <w:rPr>
          <w:lang w:val="en-US"/>
        </w:rPr>
        <w:t xml:space="preserve"> </w:t>
      </w:r>
    </w:p>
    <w:p w14:paraId="075517E8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OccupationID</w:t>
      </w:r>
      <w:proofErr w:type="spellEnd"/>
      <w:r w:rsidRPr="00D220AF">
        <w:rPr>
          <w:lang w:val="en-US"/>
        </w:rPr>
        <w:t xml:space="preserve"> </w:t>
      </w:r>
    </w:p>
    <w:p w14:paraId="6682CC63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CreatedDate</w:t>
      </w:r>
      <w:proofErr w:type="spellEnd"/>
      <w:r w:rsidRPr="00D220AF">
        <w:rPr>
          <w:lang w:val="en-US"/>
        </w:rPr>
        <w:t xml:space="preserve"> </w:t>
      </w:r>
    </w:p>
    <w:p w14:paraId="42E7D924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proofErr w:type="spellStart"/>
      <w:r w:rsidRPr="00D220AF">
        <w:rPr>
          <w:lang w:val="en-US"/>
        </w:rPr>
        <w:t>UpdatedDate</w:t>
      </w:r>
      <w:proofErr w:type="spellEnd"/>
      <w:r w:rsidRPr="00D220AF">
        <w:rPr>
          <w:lang w:val="en-US"/>
        </w:rPr>
        <w:t xml:space="preserve"> </w:t>
      </w:r>
    </w:p>
    <w:p w14:paraId="5382187D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r w:rsidRPr="00D220AF">
        <w:rPr>
          <w:lang w:val="en-US"/>
        </w:rPr>
        <w:t xml:space="preserve">Status </w:t>
      </w:r>
    </w:p>
    <w:p w14:paraId="40F24828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r w:rsidRPr="00D220AF">
        <w:rPr>
          <w:lang w:val="en-US"/>
        </w:rPr>
        <w:t xml:space="preserve">Email </w:t>
      </w:r>
    </w:p>
    <w:p w14:paraId="29C6EAB8" w14:textId="77777777" w:rsidR="00D220AF" w:rsidRPr="00D220AF" w:rsidRDefault="00D220AF">
      <w:pPr>
        <w:numPr>
          <w:ilvl w:val="0"/>
          <w:numId w:val="14"/>
        </w:numPr>
        <w:rPr>
          <w:lang w:val="en-US"/>
        </w:rPr>
      </w:pPr>
      <w:r w:rsidRPr="00D220AF">
        <w:rPr>
          <w:lang w:val="en-US"/>
        </w:rPr>
        <w:t xml:space="preserve">Username </w:t>
      </w:r>
    </w:p>
    <w:p w14:paraId="4F27538F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D839B5A">
          <v:rect id="_x0000_i3007" style="width:0;height:1.5pt" o:hralign="center" o:hrstd="t" o:hr="t" fillcolor="#a0a0a0" stroked="f"/>
        </w:pict>
      </w:r>
    </w:p>
    <w:p w14:paraId="32BD7010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Composite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319"/>
      </w:tblGrid>
      <w:tr w:rsidR="00D220AF" w:rsidRPr="00D220AF" w14:paraId="52FD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0EADC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4BEB39D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Index</w:t>
            </w:r>
          </w:p>
        </w:tc>
      </w:tr>
      <w:tr w:rsidR="00D220AF" w:rsidRPr="00D220AF" w14:paraId="2BF02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54F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AssessmentSession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12F4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  <w:r w:rsidRPr="00D220AF">
              <w:rPr>
                <w:lang w:val="en-US"/>
              </w:rPr>
              <w:t xml:space="preserve"> + Status</w:t>
            </w:r>
          </w:p>
        </w:tc>
      </w:tr>
      <w:tr w:rsidR="00D220AF" w:rsidRPr="00D220AF" w14:paraId="6C92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65D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BADFB6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  <w:r w:rsidRPr="00D220AF">
              <w:rPr>
                <w:lang w:val="en-US"/>
              </w:rPr>
              <w:t xml:space="preserve"> + </w:t>
            </w:r>
            <w:proofErr w:type="spellStart"/>
            <w:r w:rsidRPr="00D220AF">
              <w:rPr>
                <w:lang w:val="en-US"/>
              </w:rPr>
              <w:t>GeneratedAt</w:t>
            </w:r>
            <w:proofErr w:type="spellEnd"/>
          </w:p>
        </w:tc>
      </w:tr>
      <w:tr w:rsidR="00D220AF" w:rsidRPr="00D220AF" w14:paraId="6A05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22F3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76287F1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StudentID</w:t>
            </w:r>
            <w:proofErr w:type="spellEnd"/>
            <w:r w:rsidRPr="00D220AF">
              <w:rPr>
                <w:lang w:val="en-US"/>
              </w:rPr>
              <w:t xml:space="preserve"> + </w:t>
            </w:r>
            <w:proofErr w:type="spellStart"/>
            <w:r w:rsidRPr="00D220AF">
              <w:rPr>
                <w:lang w:val="en-US"/>
              </w:rPr>
              <w:t>ReportType</w:t>
            </w:r>
            <w:proofErr w:type="spellEnd"/>
          </w:p>
        </w:tc>
      </w:tr>
      <w:tr w:rsidR="00D220AF" w:rsidRPr="00D220AF" w14:paraId="4E3C7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68C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11F062A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  <w:r w:rsidRPr="00D220AF">
              <w:rPr>
                <w:lang w:val="en-US"/>
              </w:rPr>
              <w:t xml:space="preserve"> + </w:t>
            </w:r>
            <w:proofErr w:type="spellStart"/>
            <w:r w:rsidRPr="00D220AF">
              <w:rPr>
                <w:lang w:val="en-US"/>
              </w:rPr>
              <w:t>ReadStatus</w:t>
            </w:r>
            <w:proofErr w:type="spellEnd"/>
          </w:p>
        </w:tc>
      </w:tr>
      <w:tr w:rsidR="00D220AF" w:rsidRPr="00D220AF" w14:paraId="64F8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028B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78B54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UserID</w:t>
            </w:r>
            <w:proofErr w:type="spellEnd"/>
            <w:r w:rsidRPr="00D220AF">
              <w:rPr>
                <w:lang w:val="en-US"/>
              </w:rPr>
              <w:t xml:space="preserve"> + </w:t>
            </w:r>
            <w:proofErr w:type="spellStart"/>
            <w:r w:rsidRPr="00D220AF">
              <w:rPr>
                <w:lang w:val="en-US"/>
              </w:rPr>
              <w:t>ActivityTime</w:t>
            </w:r>
            <w:proofErr w:type="spellEnd"/>
          </w:p>
        </w:tc>
      </w:tr>
    </w:tbl>
    <w:p w14:paraId="3ACFE114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CEBB93E">
          <v:rect id="_x0000_i3008" style="width:0;height:1.5pt" o:hralign="center" o:hrstd="t" o:hr="t" fillcolor="#a0a0a0" stroked="f"/>
        </w:pict>
      </w:r>
    </w:p>
    <w:p w14:paraId="53FA97C1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11.7 Partitioning Strategy</w:t>
      </w:r>
    </w:p>
    <w:p w14:paraId="4F9C98A2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لتحسين الأداء مع ازدياد حجم البيانات، يتم تقسيم بعض الجداول الكبيرة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354"/>
      </w:tblGrid>
      <w:tr w:rsidR="00D220AF" w:rsidRPr="00D220AF" w14:paraId="6D003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870AB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4272698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Partition Type</w:t>
            </w:r>
          </w:p>
        </w:tc>
      </w:tr>
      <w:tr w:rsidR="00D220AF" w:rsidRPr="00D220AF" w14:paraId="65A9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7FF1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1244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7658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B2F5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ActivityLog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63A5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1D97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533C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LoginHistory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6F08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5FCF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0E69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NotificationLog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DA6A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7E2A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4392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ExportHistory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B18F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76BF5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FF26" w14:textId="77777777" w:rsidR="00D220AF" w:rsidRPr="00D220AF" w:rsidRDefault="00D220AF" w:rsidP="00D220AF">
            <w:pPr>
              <w:rPr>
                <w:lang w:val="en-US"/>
              </w:rPr>
            </w:pPr>
            <w:proofErr w:type="spellStart"/>
            <w:r w:rsidRPr="00D220AF">
              <w:rPr>
                <w:lang w:val="en-US"/>
              </w:rPr>
              <w:t>APIAccessLog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1204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</w:tbl>
    <w:p w14:paraId="25FD926B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1A2E486E">
          <v:rect id="_x0000_i3009" style="width:0;height:1.5pt" o:hralign="center" o:hrstd="t" o:hr="t" fillcolor="#a0a0a0" stroked="f"/>
        </w:pict>
      </w:r>
    </w:p>
    <w:p w14:paraId="0BE6E5F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11.8 Performance Optimization</w:t>
      </w:r>
    </w:p>
    <w:p w14:paraId="34111F6E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يعتمد النظام على مجموعة من تقنيات تحسين الأداء، تشمل</w:t>
      </w:r>
      <w:r w:rsidRPr="00D220AF">
        <w:rPr>
          <w:lang w:val="en-US"/>
        </w:rPr>
        <w:t>:</w:t>
      </w:r>
    </w:p>
    <w:p w14:paraId="0FEF8B9E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Query Optimization </w:t>
      </w:r>
    </w:p>
    <w:p w14:paraId="73CBD8E7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Prepared Statements </w:t>
      </w:r>
    </w:p>
    <w:p w14:paraId="6E4D1212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Connection Pooling </w:t>
      </w:r>
    </w:p>
    <w:p w14:paraId="1DBB3BFF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Lazy Loading </w:t>
      </w:r>
    </w:p>
    <w:p w14:paraId="32F95811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Server-side Pagination </w:t>
      </w:r>
    </w:p>
    <w:p w14:paraId="22B44105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Materialized Views </w:t>
      </w:r>
      <w:r w:rsidRPr="00D220AF">
        <w:rPr>
          <w:rtl/>
          <w:lang w:val="en-US"/>
        </w:rPr>
        <w:t xml:space="preserve">للتقارير الثقيلة </w:t>
      </w:r>
    </w:p>
    <w:p w14:paraId="782F232C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Query Execution Plans </w:t>
      </w:r>
      <w:r w:rsidRPr="00D220AF">
        <w:rPr>
          <w:rtl/>
          <w:lang w:val="en-US"/>
        </w:rPr>
        <w:t xml:space="preserve">للمراجعة الدورية </w:t>
      </w:r>
    </w:p>
    <w:p w14:paraId="43653E54" w14:textId="77777777" w:rsidR="00D220AF" w:rsidRPr="00D220AF" w:rsidRDefault="00D220AF">
      <w:pPr>
        <w:numPr>
          <w:ilvl w:val="0"/>
          <w:numId w:val="15"/>
        </w:numPr>
        <w:rPr>
          <w:lang w:val="en-US"/>
        </w:rPr>
      </w:pPr>
      <w:r w:rsidRPr="00D220AF">
        <w:rPr>
          <w:lang w:val="en-US"/>
        </w:rPr>
        <w:t xml:space="preserve">VACUUM </w:t>
      </w:r>
      <w:r w:rsidRPr="00D220AF">
        <w:rPr>
          <w:rtl/>
          <w:lang w:val="en-US"/>
        </w:rPr>
        <w:t>و</w:t>
      </w:r>
      <w:r w:rsidRPr="00D220AF">
        <w:rPr>
          <w:lang w:val="en-US"/>
        </w:rPr>
        <w:t xml:space="preserve">ANALYZE </w:t>
      </w:r>
      <w:r w:rsidRPr="00D220AF">
        <w:rPr>
          <w:rtl/>
          <w:lang w:val="en-US"/>
        </w:rPr>
        <w:t xml:space="preserve">بشكل مجدول </w:t>
      </w:r>
    </w:p>
    <w:p w14:paraId="1E14F35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7C9D73AE">
          <v:rect id="_x0000_i3010" style="width:0;height:1.5pt" o:hralign="center" o:hrstd="t" o:hr="t" fillcolor="#a0a0a0" stroked="f"/>
        </w:pict>
      </w:r>
    </w:p>
    <w:p w14:paraId="24C8D7E8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11.9 Backup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094"/>
      </w:tblGrid>
      <w:tr w:rsidR="00D220AF" w:rsidRPr="00D220AF" w14:paraId="164E6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F9DB2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14:paraId="1A219B45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Frequency</w:t>
            </w:r>
          </w:p>
        </w:tc>
      </w:tr>
      <w:tr w:rsidR="00D220AF" w:rsidRPr="00D220AF" w14:paraId="4FBB7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66F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6A1200F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  <w:tr w:rsidR="00D220AF" w:rsidRPr="00D220AF" w14:paraId="4C16C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93B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Incremental Backup</w:t>
            </w:r>
          </w:p>
        </w:tc>
        <w:tc>
          <w:tcPr>
            <w:tcW w:w="0" w:type="auto"/>
            <w:vAlign w:val="center"/>
            <w:hideMark/>
          </w:tcPr>
          <w:p w14:paraId="5371B41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65B42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CAD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WAL Archiving</w:t>
            </w:r>
          </w:p>
        </w:tc>
        <w:tc>
          <w:tcPr>
            <w:tcW w:w="0" w:type="auto"/>
            <w:vAlign w:val="center"/>
            <w:hideMark/>
          </w:tcPr>
          <w:p w14:paraId="5FCD654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Continuous</w:t>
            </w:r>
          </w:p>
        </w:tc>
      </w:tr>
      <w:tr w:rsidR="00D220AF" w:rsidRPr="00D220AF" w14:paraId="0A68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32C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Configuration Backup</w:t>
            </w:r>
          </w:p>
        </w:tc>
        <w:tc>
          <w:tcPr>
            <w:tcW w:w="0" w:type="auto"/>
            <w:vAlign w:val="center"/>
            <w:hideMark/>
          </w:tcPr>
          <w:p w14:paraId="5F84F2E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</w:tbl>
    <w:p w14:paraId="6A4701FA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3F6BE49B">
          <v:rect id="_x0000_i3011" style="width:0;height:1.5pt" o:hralign="center" o:hrstd="t" o:hr="t" fillcolor="#a0a0a0" stroked="f"/>
        </w:pict>
      </w:r>
    </w:p>
    <w:p w14:paraId="4123CCFB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Backup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041"/>
      </w:tblGrid>
      <w:tr w:rsidR="00D220AF" w:rsidRPr="00D220AF" w14:paraId="6C719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B8803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14:paraId="3F1D91DD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Retention</w:t>
            </w:r>
          </w:p>
        </w:tc>
      </w:tr>
      <w:tr w:rsidR="00D220AF" w:rsidRPr="00D220AF" w14:paraId="6219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BCE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7C3156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30 Days</w:t>
            </w:r>
          </w:p>
        </w:tc>
      </w:tr>
      <w:tr w:rsidR="00D220AF" w:rsidRPr="00D220AF" w14:paraId="152E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570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21BE1B6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12 Weeks</w:t>
            </w:r>
          </w:p>
        </w:tc>
      </w:tr>
      <w:tr w:rsidR="00D220AF" w:rsidRPr="00D220AF" w14:paraId="23116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7A1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709EE8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12 Months</w:t>
            </w:r>
          </w:p>
        </w:tc>
      </w:tr>
      <w:tr w:rsidR="00D220AF" w:rsidRPr="00D220AF" w14:paraId="3D27B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011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3725B89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7 Years</w:t>
            </w:r>
          </w:p>
        </w:tc>
      </w:tr>
    </w:tbl>
    <w:p w14:paraId="37352037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292DD4AB">
          <v:rect id="_x0000_i3012" style="width:0;height:1.5pt" o:hralign="center" o:hrstd="t" o:hr="t" fillcolor="#a0a0a0" stroked="f"/>
        </w:pict>
      </w:r>
    </w:p>
    <w:p w14:paraId="0C219E7F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11.10 Disaster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227"/>
      </w:tblGrid>
      <w:tr w:rsidR="00D220AF" w:rsidRPr="00D220AF" w14:paraId="69C5F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A30AD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BA1BB6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Target</w:t>
            </w:r>
          </w:p>
        </w:tc>
      </w:tr>
      <w:tr w:rsidR="00D220AF" w:rsidRPr="00D220AF" w14:paraId="7F42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8FE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Recovery Time Objective (RTO)</w:t>
            </w:r>
          </w:p>
        </w:tc>
        <w:tc>
          <w:tcPr>
            <w:tcW w:w="0" w:type="auto"/>
            <w:vAlign w:val="center"/>
            <w:hideMark/>
          </w:tcPr>
          <w:p w14:paraId="0900D04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أقل من ساعتين</w:t>
            </w:r>
          </w:p>
        </w:tc>
      </w:tr>
      <w:tr w:rsidR="00D220AF" w:rsidRPr="00D220AF" w14:paraId="1576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8E85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Recovery Point Objective (RPO)</w:t>
            </w:r>
          </w:p>
        </w:tc>
        <w:tc>
          <w:tcPr>
            <w:tcW w:w="0" w:type="auto"/>
            <w:vAlign w:val="center"/>
            <w:hideMark/>
          </w:tcPr>
          <w:p w14:paraId="121A492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أقل من 15 دقيقة</w:t>
            </w:r>
          </w:p>
        </w:tc>
      </w:tr>
      <w:tr w:rsidR="00D220AF" w:rsidRPr="00D220AF" w14:paraId="5CD1B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30E4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9C0999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نعم</w:t>
            </w:r>
          </w:p>
        </w:tc>
      </w:tr>
      <w:tr w:rsidR="00D220AF" w:rsidRPr="00D220AF" w14:paraId="5C03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523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Automatic Failover</w:t>
            </w:r>
          </w:p>
        </w:tc>
        <w:tc>
          <w:tcPr>
            <w:tcW w:w="0" w:type="auto"/>
            <w:vAlign w:val="center"/>
            <w:hideMark/>
          </w:tcPr>
          <w:p w14:paraId="08FC8EE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نعم</w:t>
            </w:r>
          </w:p>
        </w:tc>
      </w:tr>
      <w:tr w:rsidR="00D220AF" w:rsidRPr="00D220AF" w14:paraId="73B6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440E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Point-in-Time Recovery</w:t>
            </w:r>
          </w:p>
        </w:tc>
        <w:tc>
          <w:tcPr>
            <w:tcW w:w="0" w:type="auto"/>
            <w:vAlign w:val="center"/>
            <w:hideMark/>
          </w:tcPr>
          <w:p w14:paraId="747CD2F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rtl/>
                <w:lang w:val="en-US"/>
              </w:rPr>
              <w:t>نعم</w:t>
            </w:r>
          </w:p>
        </w:tc>
      </w:tr>
    </w:tbl>
    <w:p w14:paraId="4881AD9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5E446D1A">
          <v:rect id="_x0000_i3013" style="width:0;height:1.5pt" o:hralign="center" o:hrstd="t" o:hr="t" fillcolor="#a0a0a0" stroked="f"/>
        </w:pict>
      </w:r>
    </w:p>
    <w:p w14:paraId="31EE274B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11.11 Database Security</w:t>
      </w:r>
    </w:p>
    <w:p w14:paraId="1866381F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 xml:space="preserve">تشفير الاتصالات باستخدام </w:t>
      </w:r>
      <w:r w:rsidRPr="00D220AF">
        <w:rPr>
          <w:b/>
          <w:bCs/>
          <w:lang w:val="en-US"/>
        </w:rPr>
        <w:t>TLS</w:t>
      </w:r>
      <w:r w:rsidRPr="00D220AF">
        <w:rPr>
          <w:lang w:val="en-US"/>
        </w:rPr>
        <w:t xml:space="preserve">. </w:t>
      </w:r>
    </w:p>
    <w:p w14:paraId="2483C8DE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>تشفير البيانات الحساسة أثناء التخزين</w:t>
      </w:r>
      <w:r w:rsidRPr="00D220AF">
        <w:rPr>
          <w:lang w:val="en-US"/>
        </w:rPr>
        <w:t xml:space="preserve"> (Encryption at Rest). </w:t>
      </w:r>
    </w:p>
    <w:p w14:paraId="6EBDAAB0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 xml:space="preserve">تطبيق </w:t>
      </w:r>
      <w:r w:rsidRPr="00D220AF">
        <w:rPr>
          <w:b/>
          <w:bCs/>
          <w:lang w:val="en-US"/>
        </w:rPr>
        <w:t>Role-Based Access Control (RBAC)</w:t>
      </w:r>
      <w:r w:rsidRPr="00D220AF">
        <w:rPr>
          <w:lang w:val="en-US"/>
        </w:rPr>
        <w:t xml:space="preserve">. </w:t>
      </w:r>
    </w:p>
    <w:p w14:paraId="7D4A0B0F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>أقل مستوى صلاحيات</w:t>
      </w:r>
      <w:r w:rsidRPr="00D220AF">
        <w:rPr>
          <w:lang w:val="en-US"/>
        </w:rPr>
        <w:t xml:space="preserve"> (Least Privilege Principle). </w:t>
      </w:r>
    </w:p>
    <w:p w14:paraId="1C9738A9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>تدوير كلمات المرور ومفاتيح الوصول دوريًا</w:t>
      </w:r>
      <w:r w:rsidRPr="00D220AF">
        <w:rPr>
          <w:lang w:val="en-US"/>
        </w:rPr>
        <w:t xml:space="preserve">. </w:t>
      </w:r>
    </w:p>
    <w:p w14:paraId="706568C2" w14:textId="77777777" w:rsidR="00D220AF" w:rsidRPr="00D220AF" w:rsidRDefault="00D220AF">
      <w:pPr>
        <w:numPr>
          <w:ilvl w:val="0"/>
          <w:numId w:val="16"/>
        </w:numPr>
        <w:rPr>
          <w:lang w:val="en-US"/>
        </w:rPr>
      </w:pPr>
      <w:r w:rsidRPr="00D220AF">
        <w:rPr>
          <w:rtl/>
          <w:lang w:val="en-US"/>
        </w:rPr>
        <w:t xml:space="preserve">مراقبة جميع العمليات الحساسة عبر </w:t>
      </w:r>
      <w:r w:rsidRPr="00D220AF">
        <w:rPr>
          <w:b/>
          <w:bCs/>
          <w:lang w:val="en-US"/>
        </w:rPr>
        <w:t>Audit Logs</w:t>
      </w:r>
      <w:r w:rsidRPr="00D220AF">
        <w:rPr>
          <w:lang w:val="en-US"/>
        </w:rPr>
        <w:t xml:space="preserve">. </w:t>
      </w:r>
    </w:p>
    <w:p w14:paraId="7D70D19C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021A5524">
          <v:rect id="_x0000_i3014" style="width:0;height:1.5pt" o:hralign="center" o:hrstd="t" o:hr="t" fillcolor="#a0a0a0" stroked="f"/>
        </w:pict>
      </w:r>
    </w:p>
    <w:p w14:paraId="6C2646AE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11.12 Maintenance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024"/>
      </w:tblGrid>
      <w:tr w:rsidR="00D220AF" w:rsidRPr="00D220AF" w14:paraId="410EF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688A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213C31" w14:textId="77777777" w:rsidR="00D220AF" w:rsidRPr="00D220AF" w:rsidRDefault="00D220AF" w:rsidP="00D220AF">
            <w:p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Frequency</w:t>
            </w:r>
          </w:p>
        </w:tc>
      </w:tr>
      <w:tr w:rsidR="00D220AF" w:rsidRPr="00D220AF" w14:paraId="7775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F93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4FD69DEF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4CB4F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DB38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ANALYZE</w:t>
            </w:r>
          </w:p>
        </w:tc>
        <w:tc>
          <w:tcPr>
            <w:tcW w:w="0" w:type="auto"/>
            <w:vAlign w:val="center"/>
            <w:hideMark/>
          </w:tcPr>
          <w:p w14:paraId="1A04FEF0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26A8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E10C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REINDEX</w:t>
            </w:r>
          </w:p>
        </w:tc>
        <w:tc>
          <w:tcPr>
            <w:tcW w:w="0" w:type="auto"/>
            <w:vAlign w:val="center"/>
            <w:hideMark/>
          </w:tcPr>
          <w:p w14:paraId="6685660B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41E3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CEC3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Statistics Refresh</w:t>
            </w:r>
          </w:p>
        </w:tc>
        <w:tc>
          <w:tcPr>
            <w:tcW w:w="0" w:type="auto"/>
            <w:vAlign w:val="center"/>
            <w:hideMark/>
          </w:tcPr>
          <w:p w14:paraId="30A4EB4D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5551B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2DAA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Backup Verification</w:t>
            </w:r>
          </w:p>
        </w:tc>
        <w:tc>
          <w:tcPr>
            <w:tcW w:w="0" w:type="auto"/>
            <w:vAlign w:val="center"/>
            <w:hideMark/>
          </w:tcPr>
          <w:p w14:paraId="0206AE19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  <w:tr w:rsidR="00D220AF" w:rsidRPr="00D220AF" w14:paraId="36DC1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4BD2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Storage Health Check</w:t>
            </w:r>
          </w:p>
        </w:tc>
        <w:tc>
          <w:tcPr>
            <w:tcW w:w="0" w:type="auto"/>
            <w:vAlign w:val="center"/>
            <w:hideMark/>
          </w:tcPr>
          <w:p w14:paraId="47377DA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  <w:tr w:rsidR="00D220AF" w:rsidRPr="00D220AF" w14:paraId="315B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513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74566486" w14:textId="77777777" w:rsidR="00D220AF" w:rsidRPr="00D220AF" w:rsidRDefault="00D220AF" w:rsidP="00D220AF">
            <w:p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</w:tbl>
    <w:p w14:paraId="17F398F5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4740FF9F">
          <v:rect id="_x0000_i3015" style="width:0;height:1.5pt" o:hralign="center" o:hrstd="t" o:hr="t" fillcolor="#a0a0a0" stroked="f"/>
        </w:pict>
      </w:r>
    </w:p>
    <w:p w14:paraId="773FBC2D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11.13 Scalability Strategy</w:t>
      </w:r>
    </w:p>
    <w:p w14:paraId="63230DFF" w14:textId="77777777" w:rsidR="00D220AF" w:rsidRPr="00D220AF" w:rsidRDefault="00D220AF" w:rsidP="00D220AF">
      <w:pPr>
        <w:rPr>
          <w:lang w:val="en-US"/>
        </w:rPr>
      </w:pPr>
      <w:r w:rsidRPr="00D220AF">
        <w:rPr>
          <w:rtl/>
          <w:lang w:val="en-US"/>
        </w:rPr>
        <w:t>يدعم التصميم التوسع الأفقي والرأسي من خلال</w:t>
      </w:r>
      <w:r w:rsidRPr="00D220AF">
        <w:rPr>
          <w:lang w:val="en-US"/>
        </w:rPr>
        <w:t>:</w:t>
      </w:r>
    </w:p>
    <w:p w14:paraId="52DCCF05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lang w:val="en-US"/>
        </w:rPr>
        <w:t xml:space="preserve">Read Replicas </w:t>
      </w:r>
      <w:r w:rsidRPr="00D220AF">
        <w:rPr>
          <w:rtl/>
          <w:lang w:val="en-US"/>
        </w:rPr>
        <w:t>لتوزيع عمليات القراءة</w:t>
      </w:r>
      <w:r w:rsidRPr="00D220AF">
        <w:rPr>
          <w:lang w:val="en-US"/>
        </w:rPr>
        <w:t xml:space="preserve">. </w:t>
      </w:r>
    </w:p>
    <w:p w14:paraId="7BFED56B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lang w:val="en-US"/>
        </w:rPr>
        <w:t xml:space="preserve">Connection Pooling </w:t>
      </w:r>
      <w:r w:rsidRPr="00D220AF">
        <w:rPr>
          <w:rtl/>
          <w:lang w:val="en-US"/>
        </w:rPr>
        <w:t>لتقليل تكلفة الاتصالات</w:t>
      </w:r>
      <w:r w:rsidRPr="00D220AF">
        <w:rPr>
          <w:lang w:val="en-US"/>
        </w:rPr>
        <w:t xml:space="preserve">. </w:t>
      </w:r>
    </w:p>
    <w:p w14:paraId="7A4E6B92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rtl/>
          <w:lang w:val="en-US"/>
        </w:rPr>
        <w:t>فصل خدمات التطبيق عن قاعدة البيانات</w:t>
      </w:r>
      <w:r w:rsidRPr="00D220AF">
        <w:rPr>
          <w:lang w:val="en-US"/>
        </w:rPr>
        <w:t xml:space="preserve">. </w:t>
      </w:r>
    </w:p>
    <w:p w14:paraId="2D81AA10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rtl/>
          <w:lang w:val="en-US"/>
        </w:rPr>
        <w:t>دعم توزيع الخدمات</w:t>
      </w:r>
      <w:r w:rsidRPr="00D220AF">
        <w:rPr>
          <w:lang w:val="en-US"/>
        </w:rPr>
        <w:t xml:space="preserve"> (Microservices Ready). </w:t>
      </w:r>
    </w:p>
    <w:p w14:paraId="6266028D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rtl/>
          <w:lang w:val="en-US"/>
        </w:rPr>
        <w:t>إمكانية نقل الملفات إلى خدمات تخزين سحابية دون التأثير على قاعدة البيانات</w:t>
      </w:r>
      <w:r w:rsidRPr="00D220AF">
        <w:rPr>
          <w:lang w:val="en-US"/>
        </w:rPr>
        <w:t xml:space="preserve">. </w:t>
      </w:r>
    </w:p>
    <w:p w14:paraId="7E7CB3C9" w14:textId="77777777" w:rsidR="00D220AF" w:rsidRPr="00D220AF" w:rsidRDefault="00D220AF">
      <w:pPr>
        <w:numPr>
          <w:ilvl w:val="0"/>
          <w:numId w:val="17"/>
        </w:numPr>
        <w:rPr>
          <w:lang w:val="en-US"/>
        </w:rPr>
      </w:pPr>
      <w:r w:rsidRPr="00D220AF">
        <w:rPr>
          <w:rtl/>
          <w:lang w:val="en-US"/>
        </w:rPr>
        <w:t>قابلية إضافة عقد</w:t>
      </w:r>
      <w:r w:rsidRPr="00D220AF">
        <w:rPr>
          <w:lang w:val="en-US"/>
        </w:rPr>
        <w:t xml:space="preserve"> (Nodes) </w:t>
      </w:r>
      <w:r w:rsidRPr="00D220AF">
        <w:rPr>
          <w:rtl/>
          <w:lang w:val="en-US"/>
        </w:rPr>
        <w:t>جديدة عند زيادة عدد المستخدمين</w:t>
      </w:r>
      <w:r w:rsidRPr="00D220AF">
        <w:rPr>
          <w:lang w:val="en-US"/>
        </w:rPr>
        <w:t xml:space="preserve">. </w:t>
      </w:r>
    </w:p>
    <w:p w14:paraId="110A1AB0" w14:textId="77777777" w:rsidR="00D220AF" w:rsidRPr="00D220AF" w:rsidRDefault="00D220AF" w:rsidP="00D220AF">
      <w:pPr>
        <w:rPr>
          <w:lang w:val="en-US"/>
        </w:rPr>
      </w:pPr>
      <w:r w:rsidRPr="00D220AF">
        <w:rPr>
          <w:lang w:val="en-US"/>
        </w:rPr>
        <w:pict w14:anchorId="239B63C9">
          <v:rect id="_x0000_i3016" style="width:0;height:1.5pt" o:hralign="center" o:hrstd="t" o:hr="t" fillcolor="#a0a0a0" stroked="f"/>
        </w:pict>
      </w:r>
    </w:p>
    <w:p w14:paraId="4BAE7E5F" w14:textId="77777777" w:rsidR="00D220AF" w:rsidRPr="00D220AF" w:rsidRDefault="00D220AF" w:rsidP="00D220AF">
      <w:pPr>
        <w:rPr>
          <w:b/>
          <w:bCs/>
          <w:lang w:val="en-US"/>
        </w:rPr>
      </w:pPr>
      <w:r w:rsidRPr="00D220AF">
        <w:rPr>
          <w:b/>
          <w:bCs/>
          <w:lang w:val="en-US"/>
        </w:rPr>
        <w:t>11.14 Physical Design Standards</w:t>
      </w:r>
    </w:p>
    <w:p w14:paraId="0032D15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استخدام</w:t>
      </w:r>
      <w:r w:rsidRPr="00D220AF">
        <w:rPr>
          <w:lang w:val="en-US"/>
        </w:rPr>
        <w:t xml:space="preserve"> UUID </w:t>
      </w:r>
      <w:r w:rsidRPr="00D220AF">
        <w:rPr>
          <w:rtl/>
          <w:lang w:val="en-US"/>
        </w:rPr>
        <w:t>كمفتاح أساسي في جميع الجداول</w:t>
      </w:r>
      <w:r w:rsidRPr="00D220AF">
        <w:rPr>
          <w:lang w:val="en-US"/>
        </w:rPr>
        <w:t xml:space="preserve">. </w:t>
      </w:r>
    </w:p>
    <w:p w14:paraId="3895AD6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عدم تخزين الملفات الثنائية</w:t>
      </w:r>
      <w:r w:rsidRPr="00D220AF">
        <w:rPr>
          <w:lang w:val="en-US"/>
        </w:rPr>
        <w:t xml:space="preserve"> (BLOBs) </w:t>
      </w:r>
      <w:r w:rsidRPr="00D220AF">
        <w:rPr>
          <w:rtl/>
          <w:lang w:val="en-US"/>
        </w:rPr>
        <w:t>داخل قاعدة البيانات إلا عند الضرورة</w:t>
      </w:r>
      <w:r w:rsidRPr="00D220AF">
        <w:rPr>
          <w:lang w:val="en-US"/>
        </w:rPr>
        <w:t xml:space="preserve">. </w:t>
      </w:r>
    </w:p>
    <w:p w14:paraId="6129339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استخدام</w:t>
      </w:r>
      <w:r w:rsidRPr="00D220AF">
        <w:rPr>
          <w:lang w:val="en-US"/>
        </w:rPr>
        <w:t xml:space="preserve"> JSONB </w:t>
      </w:r>
      <w:r w:rsidRPr="00D220AF">
        <w:rPr>
          <w:rtl/>
          <w:lang w:val="en-US"/>
        </w:rPr>
        <w:t>للبيانات شبه المنظمة</w:t>
      </w:r>
      <w:r w:rsidRPr="00D220AF">
        <w:rPr>
          <w:lang w:val="en-US"/>
        </w:rPr>
        <w:t xml:space="preserve">. </w:t>
      </w:r>
    </w:p>
    <w:p w14:paraId="04ADD9F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الالتزام بأسماء جداول وأعمدة موحدة</w:t>
      </w:r>
      <w:r w:rsidRPr="00D220AF">
        <w:rPr>
          <w:lang w:val="en-US"/>
        </w:rPr>
        <w:t xml:space="preserve">. </w:t>
      </w:r>
    </w:p>
    <w:p w14:paraId="1C8EA61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جميع الجداول تحتوي على حقول التدقيق القياسية</w:t>
      </w:r>
      <w:r w:rsidRPr="00D220AF">
        <w:rPr>
          <w:lang w:val="en-US"/>
        </w:rPr>
        <w:t xml:space="preserve"> (</w:t>
      </w:r>
      <w:proofErr w:type="spellStart"/>
      <w:r w:rsidRPr="00D220AF">
        <w:rPr>
          <w:lang w:val="en-US"/>
        </w:rPr>
        <w:t>CreatedAt</w:t>
      </w:r>
      <w:proofErr w:type="spellEnd"/>
      <w:r w:rsidRPr="00D220AF">
        <w:rPr>
          <w:rtl/>
          <w:lang w:val="en-US"/>
        </w:rPr>
        <w:t xml:space="preserve">، </w:t>
      </w:r>
      <w:proofErr w:type="spellStart"/>
      <w:r w:rsidRPr="00D220AF">
        <w:rPr>
          <w:lang w:val="en-US"/>
        </w:rPr>
        <w:t>UpdatedAt</w:t>
      </w:r>
      <w:proofErr w:type="spellEnd"/>
      <w:r w:rsidRPr="00D220AF">
        <w:rPr>
          <w:rtl/>
          <w:lang w:val="en-US"/>
        </w:rPr>
        <w:t xml:space="preserve">، </w:t>
      </w:r>
      <w:proofErr w:type="spellStart"/>
      <w:r w:rsidRPr="00D220AF">
        <w:rPr>
          <w:lang w:val="en-US"/>
        </w:rPr>
        <w:t>CreatedBy</w:t>
      </w:r>
      <w:proofErr w:type="spellEnd"/>
      <w:r w:rsidRPr="00D220AF">
        <w:rPr>
          <w:rtl/>
          <w:lang w:val="en-US"/>
        </w:rPr>
        <w:t xml:space="preserve">، </w:t>
      </w:r>
      <w:proofErr w:type="spellStart"/>
      <w:r w:rsidRPr="00D220AF">
        <w:rPr>
          <w:lang w:val="en-US"/>
        </w:rPr>
        <w:t>UpdatedBy</w:t>
      </w:r>
      <w:proofErr w:type="spellEnd"/>
      <w:r w:rsidRPr="00D220AF">
        <w:rPr>
          <w:lang w:val="en-US"/>
        </w:rPr>
        <w:t xml:space="preserve">). </w:t>
      </w:r>
    </w:p>
    <w:p w14:paraId="13362D20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Volume 08 – Database Design Specification</w:t>
      </w:r>
    </w:p>
    <w:p w14:paraId="206DEF1B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Chapter 12</w:t>
      </w:r>
    </w:p>
    <w:p w14:paraId="347AA76A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Database Standards, Governance &amp; Maintenance</w:t>
      </w:r>
    </w:p>
    <w:p w14:paraId="607567B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1CA1D4D2">
          <v:rect id="_x0000_i3184" style="width:0;height:1.5pt" o:hralign="center" o:hrstd="t" o:hr="t" fillcolor="#a0a0a0" stroked="f"/>
        </w:pict>
      </w:r>
    </w:p>
    <w:p w14:paraId="1318F25C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12.1 Overview</w:t>
      </w:r>
    </w:p>
    <w:p w14:paraId="3F16783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 xml:space="preserve">يحدد هذا الفصل المعايير الرسمية لإدارة قاعدة بيانات منصة </w:t>
      </w:r>
      <w:r w:rsidRPr="00D220AF">
        <w:rPr>
          <w:b/>
          <w:bCs/>
          <w:rtl/>
          <w:lang w:val="en-US"/>
        </w:rPr>
        <w:t>بوصلة</w:t>
      </w:r>
      <w:r w:rsidRPr="00D220AF">
        <w:rPr>
          <w:rtl/>
          <w:lang w:val="en-US"/>
        </w:rPr>
        <w:t>، ويشمل معايير التسمية، وجودة البيانات، وإدارة الإصدارات، وسياسات الصيانة، والحوكمة، بما يضمن استدامة قاعدة البيانات وسهولة تطويرها وتشغيلها على المدى الطويل</w:t>
      </w:r>
      <w:r w:rsidRPr="00D220AF">
        <w:rPr>
          <w:lang w:val="en-US"/>
        </w:rPr>
        <w:t>.</w:t>
      </w:r>
    </w:p>
    <w:p w14:paraId="5C0E595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076E316B">
          <v:rect id="_x0000_i3185" style="width:0;height:1.5pt" o:hralign="center" o:hrstd="t" o:hr="t" fillcolor="#a0a0a0" stroked="f"/>
        </w:pict>
      </w:r>
    </w:p>
    <w:p w14:paraId="2D86B23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12.2 Database Naming Standards</w:t>
      </w:r>
    </w:p>
    <w:p w14:paraId="236F4CEF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Tables</w:t>
      </w:r>
    </w:p>
    <w:p w14:paraId="7FE730B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تستخدم أسماء مفردة</w:t>
      </w:r>
      <w:r w:rsidRPr="00D220AF">
        <w:rPr>
          <w:lang w:val="en-US"/>
        </w:rPr>
        <w:t xml:space="preserve"> (Singular). </w:t>
      </w:r>
    </w:p>
    <w:p w14:paraId="63447F5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lastRenderedPageBreak/>
        <w:t>تبدأ بحرف كبير</w:t>
      </w:r>
      <w:r w:rsidRPr="00D220AF">
        <w:rPr>
          <w:lang w:val="en-US"/>
        </w:rPr>
        <w:t xml:space="preserve"> (</w:t>
      </w:r>
      <w:proofErr w:type="spellStart"/>
      <w:r w:rsidRPr="00D220AF">
        <w:rPr>
          <w:lang w:val="en-US"/>
        </w:rPr>
        <w:t>PascalCase</w:t>
      </w:r>
      <w:proofErr w:type="spellEnd"/>
      <w:r w:rsidRPr="00D220AF">
        <w:rPr>
          <w:lang w:val="en-US"/>
        </w:rPr>
        <w:t xml:space="preserve">). </w:t>
      </w:r>
    </w:p>
    <w:p w14:paraId="55D5587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تعبر عن الكيان مباشرة</w:t>
      </w:r>
      <w:r w:rsidRPr="00D220AF">
        <w:rPr>
          <w:lang w:val="en-US"/>
        </w:rPr>
        <w:t xml:space="preserve">. </w:t>
      </w:r>
    </w:p>
    <w:p w14:paraId="74AF8161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0C03504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Student</w:t>
      </w:r>
    </w:p>
    <w:p w14:paraId="762AF513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Assessment</w:t>
      </w:r>
    </w:p>
    <w:p w14:paraId="6908D8D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Recommendation</w:t>
      </w:r>
    </w:p>
    <w:p w14:paraId="137331D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Major</w:t>
      </w:r>
    </w:p>
    <w:p w14:paraId="454B72A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University</w:t>
      </w:r>
    </w:p>
    <w:p w14:paraId="7A7B167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Notification</w:t>
      </w:r>
    </w:p>
    <w:p w14:paraId="5F198ED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AuditLog</w:t>
      </w:r>
      <w:proofErr w:type="spellEnd"/>
    </w:p>
    <w:p w14:paraId="728AF15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296A8108">
          <v:rect id="_x0000_i3186" style="width:0;height:1.5pt" o:hralign="center" o:hrstd="t" o:hr="t" fillcolor="#a0a0a0" stroked="f"/>
        </w:pict>
      </w:r>
    </w:p>
    <w:p w14:paraId="57590811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Columns</w:t>
      </w:r>
    </w:p>
    <w:p w14:paraId="0D976B6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تستخدم</w:t>
      </w:r>
      <w:r w:rsidRPr="00D220AF">
        <w:rPr>
          <w:lang w:val="en-US"/>
        </w:rPr>
        <w:t xml:space="preserve"> </w:t>
      </w:r>
      <w:proofErr w:type="spellStart"/>
      <w:r w:rsidRPr="00D220AF">
        <w:rPr>
          <w:lang w:val="en-US"/>
        </w:rPr>
        <w:t>PascalCase</w:t>
      </w:r>
      <w:proofErr w:type="spellEnd"/>
      <w:r w:rsidRPr="00D220AF">
        <w:rPr>
          <w:lang w:val="en-US"/>
        </w:rPr>
        <w:t xml:space="preserve">. </w:t>
      </w:r>
    </w:p>
    <w:p w14:paraId="04FF8E6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أسماء واضحة ومباشرة</w:t>
      </w:r>
      <w:r w:rsidRPr="00D220AF">
        <w:rPr>
          <w:lang w:val="en-US"/>
        </w:rPr>
        <w:t xml:space="preserve">. </w:t>
      </w:r>
    </w:p>
    <w:p w14:paraId="5B07E72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لا تستخدم الاختصارات غير المعروفة</w:t>
      </w:r>
      <w:r w:rsidRPr="00D220AF">
        <w:rPr>
          <w:lang w:val="en-US"/>
        </w:rPr>
        <w:t xml:space="preserve">. </w:t>
      </w:r>
    </w:p>
    <w:p w14:paraId="593BB129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6208649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7708920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AssessmentID</w:t>
      </w:r>
      <w:proofErr w:type="spellEnd"/>
    </w:p>
    <w:p w14:paraId="1ED7233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CreatedAt</w:t>
      </w:r>
      <w:proofErr w:type="spellEnd"/>
    </w:p>
    <w:p w14:paraId="3E6D99A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UpdatedAt</w:t>
      </w:r>
      <w:proofErr w:type="spellEnd"/>
    </w:p>
    <w:p w14:paraId="0DACF59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OverallCompatibility</w:t>
      </w:r>
      <w:proofErr w:type="spellEnd"/>
    </w:p>
    <w:p w14:paraId="3F5550E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ConfidenceScore</w:t>
      </w:r>
      <w:proofErr w:type="spellEnd"/>
    </w:p>
    <w:p w14:paraId="470CB11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GeneratedAt</w:t>
      </w:r>
      <w:proofErr w:type="spellEnd"/>
    </w:p>
    <w:p w14:paraId="4CF281A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75E4DB5B">
          <v:rect id="_x0000_i3187" style="width:0;height:1.5pt" o:hralign="center" o:hrstd="t" o:hr="t" fillcolor="#a0a0a0" stroked="f"/>
        </w:pict>
      </w:r>
    </w:p>
    <w:p w14:paraId="0E654D73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Primary Keys</w:t>
      </w:r>
    </w:p>
    <w:p w14:paraId="5F58DD7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جميع المفاتيح الأساسية تتبع النمط</w:t>
      </w:r>
      <w:r w:rsidRPr="00D220AF">
        <w:rPr>
          <w:lang w:val="en-US"/>
        </w:rPr>
        <w:t>:</w:t>
      </w:r>
    </w:p>
    <w:p w14:paraId="6F34E9E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&lt;</w:t>
      </w:r>
      <w:proofErr w:type="spellStart"/>
      <w:r w:rsidRPr="00D220AF">
        <w:rPr>
          <w:lang w:val="en-US"/>
        </w:rPr>
        <w:t>TableName</w:t>
      </w:r>
      <w:proofErr w:type="spellEnd"/>
      <w:r w:rsidRPr="00D220AF">
        <w:rPr>
          <w:lang w:val="en-US"/>
        </w:rPr>
        <w:t>&gt;ID</w:t>
      </w:r>
    </w:p>
    <w:p w14:paraId="5BFE54A7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47026FB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4385CD8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MajorID</w:t>
      </w:r>
      <w:proofErr w:type="spellEnd"/>
    </w:p>
    <w:p w14:paraId="7F297C8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UniversityID</w:t>
      </w:r>
      <w:proofErr w:type="spellEnd"/>
    </w:p>
    <w:p w14:paraId="759BC08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ReportID</w:t>
      </w:r>
      <w:proofErr w:type="spellEnd"/>
    </w:p>
    <w:p w14:paraId="7336DC5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67C02EE3">
          <v:rect id="_x0000_i3188" style="width:0;height:1.5pt" o:hralign="center" o:hrstd="t" o:hr="t" fillcolor="#a0a0a0" stroked="f"/>
        </w:pict>
      </w:r>
    </w:p>
    <w:p w14:paraId="1AAF6D2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Foreign Keys</w:t>
      </w:r>
    </w:p>
    <w:p w14:paraId="56FAC3D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 xml:space="preserve">تستخدم اسم الجدول المرجعي متبوعًا بـ </w:t>
      </w:r>
      <w:r w:rsidRPr="00D220AF">
        <w:rPr>
          <w:b/>
          <w:bCs/>
          <w:lang w:val="en-US"/>
        </w:rPr>
        <w:t>ID</w:t>
      </w:r>
      <w:r w:rsidRPr="00D220AF">
        <w:rPr>
          <w:lang w:val="en-US"/>
        </w:rPr>
        <w:t>.</w:t>
      </w:r>
    </w:p>
    <w:p w14:paraId="6D37C6B3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0FCEB8B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StudentID</w:t>
      </w:r>
      <w:proofErr w:type="spellEnd"/>
    </w:p>
    <w:p w14:paraId="089014E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UserID</w:t>
      </w:r>
      <w:proofErr w:type="spellEnd"/>
    </w:p>
    <w:p w14:paraId="1A7F8B8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RecommendationID</w:t>
      </w:r>
      <w:proofErr w:type="spellEnd"/>
    </w:p>
    <w:p w14:paraId="2A18CC8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UniversityID</w:t>
      </w:r>
      <w:proofErr w:type="spellEnd"/>
    </w:p>
    <w:p w14:paraId="146B350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OccupationID</w:t>
      </w:r>
      <w:proofErr w:type="spellEnd"/>
    </w:p>
    <w:p w14:paraId="6FDD38A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52D3ABFB">
          <v:rect id="_x0000_i3189" style="width:0;height:1.5pt" o:hralign="center" o:hrstd="t" o:hr="t" fillcolor="#a0a0a0" stroked="f"/>
        </w:pict>
      </w:r>
    </w:p>
    <w:p w14:paraId="14D3884F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Indexes</w:t>
      </w:r>
    </w:p>
    <w:p w14:paraId="1220FB2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صيغة التسمية</w:t>
      </w:r>
      <w:r w:rsidRPr="00D220AF">
        <w:rPr>
          <w:lang w:val="en-US"/>
        </w:rPr>
        <w:t>:</w:t>
      </w:r>
    </w:p>
    <w:p w14:paraId="16506A8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IX_&lt;Table&gt;_&lt;Column&gt;</w:t>
      </w:r>
    </w:p>
    <w:p w14:paraId="26128E16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Examples</w:t>
      </w:r>
    </w:p>
    <w:p w14:paraId="30E1B6D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IX_Student_Email</w:t>
      </w:r>
      <w:proofErr w:type="spellEnd"/>
    </w:p>
    <w:p w14:paraId="5E2F14B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IX_Assessment_Status</w:t>
      </w:r>
      <w:proofErr w:type="spellEnd"/>
    </w:p>
    <w:p w14:paraId="4F3A917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IX_Report_GeneratedDate</w:t>
      </w:r>
      <w:proofErr w:type="spellEnd"/>
    </w:p>
    <w:p w14:paraId="14EA512E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1D799D25">
          <v:rect id="_x0000_i3190" style="width:0;height:1.5pt" o:hralign="center" o:hrstd="t" o:hr="t" fillcolor="#a0a0a0" stroked="f"/>
        </w:pict>
      </w:r>
    </w:p>
    <w:p w14:paraId="7C38FCDE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Unique Constraints</w:t>
      </w:r>
    </w:p>
    <w:p w14:paraId="3149C27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UQ_&lt;Table&gt;_&lt;Column&gt;</w:t>
      </w:r>
    </w:p>
    <w:p w14:paraId="75B625C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5D8E4990">
          <v:rect id="_x0000_i3191" style="width:0;height:1.5pt" o:hralign="center" o:hrstd="t" o:hr="t" fillcolor="#a0a0a0" stroked="f"/>
        </w:pict>
      </w:r>
    </w:p>
    <w:p w14:paraId="67D3EEE6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Foreign Keys</w:t>
      </w:r>
    </w:p>
    <w:p w14:paraId="4880E2F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FK_&lt;Parent&gt;_&lt;Child&gt;</w:t>
      </w:r>
    </w:p>
    <w:p w14:paraId="13900FC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36A91133">
          <v:rect id="_x0000_i3192" style="width:0;height:1.5pt" o:hralign="center" o:hrstd="t" o:hr="t" fillcolor="#a0a0a0" stroked="f"/>
        </w:pict>
      </w:r>
    </w:p>
    <w:p w14:paraId="18B9E3F1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Check Constraints</w:t>
      </w:r>
    </w:p>
    <w:p w14:paraId="2E6A533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CK_&lt;Table&gt;_&lt;Column&gt;</w:t>
      </w:r>
    </w:p>
    <w:p w14:paraId="400652F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0F059CFC">
          <v:rect id="_x0000_i3193" style="width:0;height:1.5pt" o:hralign="center" o:hrstd="t" o:hr="t" fillcolor="#a0a0a0" stroked="f"/>
        </w:pict>
      </w:r>
    </w:p>
    <w:p w14:paraId="4DA8E71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Views</w:t>
      </w:r>
    </w:p>
    <w:p w14:paraId="63B5C9F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VW_</w:t>
      </w:r>
    </w:p>
    <w:p w14:paraId="5011476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مثال</w:t>
      </w:r>
    </w:p>
    <w:p w14:paraId="41ECB88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lastRenderedPageBreak/>
        <w:t>VW_StudentSummary</w:t>
      </w:r>
      <w:proofErr w:type="spellEnd"/>
    </w:p>
    <w:p w14:paraId="317097F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proofErr w:type="spellStart"/>
      <w:r w:rsidRPr="00D220AF">
        <w:rPr>
          <w:lang w:val="en-US"/>
        </w:rPr>
        <w:t>VW_DashboardStatistics</w:t>
      </w:r>
      <w:proofErr w:type="spellEnd"/>
    </w:p>
    <w:p w14:paraId="4781E48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65641FA6">
          <v:rect id="_x0000_i3194" style="width:0;height:1.5pt" o:hralign="center" o:hrstd="t" o:hr="t" fillcolor="#a0a0a0" stroked="f"/>
        </w:pict>
      </w:r>
    </w:p>
    <w:p w14:paraId="5D28B8B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Materialized Views</w:t>
      </w:r>
    </w:p>
    <w:p w14:paraId="7E42AAE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MV_</w:t>
      </w:r>
    </w:p>
    <w:p w14:paraId="5EA4489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4D1F14AC">
          <v:rect id="_x0000_i3195" style="width:0;height:1.5pt" o:hralign="center" o:hrstd="t" o:hr="t" fillcolor="#a0a0a0" stroked="f"/>
        </w:pict>
      </w:r>
    </w:p>
    <w:p w14:paraId="5F82E5C9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Stored Procedures (</w:t>
      </w:r>
      <w:r w:rsidRPr="00D220AF">
        <w:rPr>
          <w:b/>
          <w:bCs/>
          <w:rtl/>
          <w:lang w:val="en-US"/>
        </w:rPr>
        <w:t>إن استخدمت</w:t>
      </w:r>
      <w:r w:rsidRPr="00D220AF">
        <w:rPr>
          <w:b/>
          <w:bCs/>
          <w:lang w:val="en-US"/>
        </w:rPr>
        <w:t>)</w:t>
      </w:r>
    </w:p>
    <w:p w14:paraId="3BB62AA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SP_</w:t>
      </w:r>
    </w:p>
    <w:p w14:paraId="56904D2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3C68DD81">
          <v:rect id="_x0000_i3196" style="width:0;height:1.5pt" o:hralign="center" o:hrstd="t" o:hr="t" fillcolor="#a0a0a0" stroked="f"/>
        </w:pict>
      </w:r>
    </w:p>
    <w:p w14:paraId="78ED6367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Functions</w:t>
      </w:r>
    </w:p>
    <w:p w14:paraId="460B5F2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FN_</w:t>
      </w:r>
    </w:p>
    <w:p w14:paraId="3D4D407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1E068198">
          <v:rect id="_x0000_i3197" style="width:0;height:1.5pt" o:hralign="center" o:hrstd="t" o:hr="t" fillcolor="#a0a0a0" stroked="f"/>
        </w:pict>
      </w:r>
    </w:p>
    <w:p w14:paraId="57AE058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12.3 Data Governance</w:t>
      </w:r>
    </w:p>
    <w:p w14:paraId="4A168A5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 xml:space="preserve">تعتمد منصة </w:t>
      </w:r>
      <w:r w:rsidRPr="00D220AF">
        <w:rPr>
          <w:b/>
          <w:bCs/>
          <w:rtl/>
          <w:lang w:val="en-US"/>
        </w:rPr>
        <w:t>بوصلة</w:t>
      </w:r>
      <w:r w:rsidRPr="00D220AF">
        <w:rPr>
          <w:rtl/>
          <w:lang w:val="en-US"/>
        </w:rPr>
        <w:t xml:space="preserve"> إطارًا واضحًا لحوكمة البيانات لضمان</w:t>
      </w:r>
      <w:r w:rsidRPr="00D220AF">
        <w:rPr>
          <w:lang w:val="en-US"/>
        </w:rPr>
        <w:t>:</w:t>
      </w:r>
    </w:p>
    <w:p w14:paraId="5DC53EC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دقة البيانات</w:t>
      </w:r>
      <w:r w:rsidRPr="00D220AF">
        <w:rPr>
          <w:lang w:val="en-US"/>
        </w:rPr>
        <w:t xml:space="preserve"> (Accuracy) </w:t>
      </w:r>
    </w:p>
    <w:p w14:paraId="73076EE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اكتمال البيانات</w:t>
      </w:r>
      <w:r w:rsidRPr="00D220AF">
        <w:rPr>
          <w:lang w:val="en-US"/>
        </w:rPr>
        <w:t xml:space="preserve"> (Completeness) </w:t>
      </w:r>
    </w:p>
    <w:p w14:paraId="7F37713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الاتساق</w:t>
      </w:r>
      <w:r w:rsidRPr="00D220AF">
        <w:rPr>
          <w:lang w:val="en-US"/>
        </w:rPr>
        <w:t xml:space="preserve"> (Consistency) </w:t>
      </w:r>
    </w:p>
    <w:p w14:paraId="0CFFDD7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الحداثة</w:t>
      </w:r>
      <w:r w:rsidRPr="00D220AF">
        <w:rPr>
          <w:lang w:val="en-US"/>
        </w:rPr>
        <w:t xml:space="preserve"> (Timeliness) </w:t>
      </w:r>
    </w:p>
    <w:p w14:paraId="4EDF1F6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الموثوقية</w:t>
      </w:r>
      <w:r w:rsidRPr="00D220AF">
        <w:rPr>
          <w:lang w:val="en-US"/>
        </w:rPr>
        <w:t xml:space="preserve"> (Reliability) </w:t>
      </w:r>
    </w:p>
    <w:p w14:paraId="60C3923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القابلية للتتبع</w:t>
      </w:r>
      <w:r w:rsidRPr="00D220AF">
        <w:rPr>
          <w:lang w:val="en-US"/>
        </w:rPr>
        <w:t xml:space="preserve"> (Traceability) </w:t>
      </w:r>
    </w:p>
    <w:p w14:paraId="49CD613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7AA674FD">
          <v:rect id="_x0000_i3198" style="width:0;height:1.5pt" o:hralign="center" o:hrstd="t" o:hr="t" fillcolor="#a0a0a0" stroked="f"/>
        </w:pict>
      </w:r>
    </w:p>
    <w:p w14:paraId="6717198D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Data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151"/>
      </w:tblGrid>
      <w:tr w:rsidR="00D220AF" w:rsidRPr="00D220AF" w14:paraId="24302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C1441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7E2003E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Owner</w:t>
            </w:r>
          </w:p>
        </w:tc>
      </w:tr>
      <w:tr w:rsidR="00D220AF" w:rsidRPr="00D220AF" w14:paraId="5499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5702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118FCC35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System Administrator</w:t>
            </w:r>
          </w:p>
        </w:tc>
      </w:tr>
      <w:tr w:rsidR="00D220AF" w:rsidRPr="00D220AF" w14:paraId="0D6A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5132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80CC83A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School / Student</w:t>
            </w:r>
          </w:p>
        </w:tc>
      </w:tr>
      <w:tr w:rsidR="00D220AF" w:rsidRPr="00D220AF" w14:paraId="4BA8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C0F5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1FA555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Assessment Team</w:t>
            </w:r>
          </w:p>
        </w:tc>
      </w:tr>
      <w:tr w:rsidR="00D220AF" w:rsidRPr="00D220AF" w14:paraId="58E9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4FE9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7245BF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 Engine</w:t>
            </w:r>
          </w:p>
        </w:tc>
      </w:tr>
      <w:tr w:rsidR="00D220AF" w:rsidRPr="00D220AF" w14:paraId="2E17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1B5D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4809769B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Academic Content Team</w:t>
            </w:r>
          </w:p>
        </w:tc>
      </w:tr>
      <w:tr w:rsidR="00D220AF" w:rsidRPr="00D220AF" w14:paraId="6F54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B823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023FAA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BI Team</w:t>
            </w:r>
          </w:p>
        </w:tc>
      </w:tr>
      <w:tr w:rsidR="00D220AF" w:rsidRPr="00D220AF" w14:paraId="0B066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199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lastRenderedPageBreak/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51829C0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System Administration</w:t>
            </w:r>
          </w:p>
        </w:tc>
      </w:tr>
      <w:tr w:rsidR="00D220AF" w:rsidRPr="00D220AF" w14:paraId="7E62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38D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803AF8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Information Security Team</w:t>
            </w:r>
          </w:p>
        </w:tc>
      </w:tr>
    </w:tbl>
    <w:p w14:paraId="33F80C7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5EE306C5">
          <v:rect id="_x0000_i3199" style="width:0;height:1.5pt" o:hralign="center" o:hrstd="t" o:hr="t" fillcolor="#a0a0a0" stroked="f"/>
        </w:pict>
      </w:r>
    </w:p>
    <w:p w14:paraId="4E01EE57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12.4 Data Quality Rules</w:t>
      </w:r>
    </w:p>
    <w:p w14:paraId="3B216EA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يمنع إدخال بيانات ناقصة في الحقول الإلزامية</w:t>
      </w:r>
      <w:r w:rsidRPr="00D220AF">
        <w:rPr>
          <w:lang w:val="en-US"/>
        </w:rPr>
        <w:t xml:space="preserve">. </w:t>
      </w:r>
    </w:p>
    <w:p w14:paraId="0C9EB77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يمنع تكرار السجلات المرجعية</w:t>
      </w:r>
      <w:r w:rsidRPr="00D220AF">
        <w:rPr>
          <w:lang w:val="en-US"/>
        </w:rPr>
        <w:t xml:space="preserve">. </w:t>
      </w:r>
    </w:p>
    <w:p w14:paraId="3FF2007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يتم التحقق من صحة جميع المفاتيح الأجنبية</w:t>
      </w:r>
      <w:r w:rsidRPr="00D220AF">
        <w:rPr>
          <w:lang w:val="en-US"/>
        </w:rPr>
        <w:t xml:space="preserve">. </w:t>
      </w:r>
    </w:p>
    <w:p w14:paraId="4207B43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تعتمد جميع التواريخ على</w:t>
      </w:r>
      <w:r w:rsidRPr="00D220AF">
        <w:rPr>
          <w:lang w:val="en-US"/>
        </w:rPr>
        <w:t xml:space="preserve"> UTC. </w:t>
      </w:r>
    </w:p>
    <w:p w14:paraId="3C99483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يمنع تخزين النصوص غير المشفرة في الحقول الحساسة</w:t>
      </w:r>
      <w:r w:rsidRPr="00D220AF">
        <w:rPr>
          <w:lang w:val="en-US"/>
        </w:rPr>
        <w:t xml:space="preserve">. </w:t>
      </w:r>
    </w:p>
    <w:p w14:paraId="5F73721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يتم تنفيذ فحوصات جودة البيانات بشكل دوري</w:t>
      </w:r>
      <w:r w:rsidRPr="00D220AF">
        <w:rPr>
          <w:lang w:val="en-US"/>
        </w:rPr>
        <w:t xml:space="preserve">. </w:t>
      </w:r>
    </w:p>
    <w:p w14:paraId="6AEBD01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46878CF5">
          <v:rect id="_x0000_i3200" style="width:0;height:1.5pt" o:hralign="center" o:hrstd="t" o:hr="t" fillcolor="#a0a0a0" stroked="f"/>
        </w:pict>
      </w:r>
    </w:p>
    <w:p w14:paraId="739ADAFE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12.5 Version Management</w:t>
      </w:r>
    </w:p>
    <w:p w14:paraId="16D03DF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كل تعديل على بنية قاعدة البيانات يخضع لإدارة إصدارات رسمية</w:t>
      </w:r>
      <w:r w:rsidRPr="00D220A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844"/>
      </w:tblGrid>
      <w:tr w:rsidR="00D220AF" w:rsidRPr="00D220AF" w14:paraId="271F7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69BD3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2F4DF19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Description</w:t>
            </w:r>
          </w:p>
        </w:tc>
      </w:tr>
      <w:tr w:rsidR="00D220AF" w:rsidRPr="00D220AF" w14:paraId="4D17D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805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249040EF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تغييرات هيكلية كبيرة</w:t>
            </w:r>
          </w:p>
        </w:tc>
      </w:tr>
      <w:tr w:rsidR="00D220AF" w:rsidRPr="00D220AF" w14:paraId="0E2A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600E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6515BE18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إضافة جداول أو أعمدة</w:t>
            </w:r>
          </w:p>
        </w:tc>
      </w:tr>
      <w:tr w:rsidR="00D220AF" w:rsidRPr="00D220AF" w14:paraId="4878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245B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CDB69D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إصلاحات أو تحسينات بسيطة</w:t>
            </w:r>
          </w:p>
        </w:tc>
      </w:tr>
    </w:tbl>
    <w:p w14:paraId="647F9E6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5937613A">
          <v:rect id="_x0000_i3201" style="width:0;height:1.5pt" o:hralign="center" o:hrstd="t" o:hr="t" fillcolor="#a0a0a0" stroked="f"/>
        </w:pict>
      </w:r>
    </w:p>
    <w:p w14:paraId="0EED8674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Migration Policy</w:t>
      </w:r>
    </w:p>
    <w:p w14:paraId="494BD53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جميع التعديلات تتم من خلال</w:t>
      </w:r>
      <w:r w:rsidRPr="00D220AF">
        <w:rPr>
          <w:lang w:val="en-US"/>
        </w:rPr>
        <w:t xml:space="preserve"> Migration Scripts. </w:t>
      </w:r>
    </w:p>
    <w:p w14:paraId="7D3FD7A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يمنع التعديل اليدوي مباشرة على قاعدة البيانات الإنتاجية</w:t>
      </w:r>
      <w:r w:rsidRPr="00D220AF">
        <w:rPr>
          <w:lang w:val="en-US"/>
        </w:rPr>
        <w:t xml:space="preserve">. </w:t>
      </w:r>
    </w:p>
    <w:p w14:paraId="1541FE3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جميع الـ</w:t>
      </w:r>
      <w:r w:rsidRPr="00D220AF">
        <w:rPr>
          <w:lang w:val="en-US"/>
        </w:rPr>
        <w:t xml:space="preserve"> Migrations </w:t>
      </w:r>
      <w:r w:rsidRPr="00D220AF">
        <w:rPr>
          <w:rtl/>
          <w:lang w:val="en-US"/>
        </w:rPr>
        <w:t>قابلة للتراجع</w:t>
      </w:r>
      <w:r w:rsidRPr="00D220AF">
        <w:rPr>
          <w:lang w:val="en-US"/>
        </w:rPr>
        <w:t xml:space="preserve"> (Rollback). </w:t>
      </w:r>
    </w:p>
    <w:p w14:paraId="1FC31D5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يتم اختبار كل</w:t>
      </w:r>
      <w:r w:rsidRPr="00D220AF">
        <w:rPr>
          <w:lang w:val="en-US"/>
        </w:rPr>
        <w:t xml:space="preserve"> Migration </w:t>
      </w:r>
      <w:r w:rsidRPr="00D220AF">
        <w:rPr>
          <w:rtl/>
          <w:lang w:val="en-US"/>
        </w:rPr>
        <w:t>قبل النشر</w:t>
      </w:r>
      <w:r w:rsidRPr="00D220AF">
        <w:rPr>
          <w:lang w:val="en-US"/>
        </w:rPr>
        <w:t xml:space="preserve">. </w:t>
      </w:r>
    </w:p>
    <w:p w14:paraId="1B49486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3C99E030">
          <v:rect id="_x0000_i3202" style="width:0;height:1.5pt" o:hralign="center" o:hrstd="t" o:hr="t" fillcolor="#a0a0a0" stroked="f"/>
        </w:pict>
      </w:r>
    </w:p>
    <w:p w14:paraId="656B814A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12.6 Security Standards</w:t>
      </w:r>
    </w:p>
    <w:p w14:paraId="684BE6F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 xml:space="preserve">تطبيق مبدأ </w:t>
      </w:r>
      <w:r w:rsidRPr="00D220AF">
        <w:rPr>
          <w:b/>
          <w:bCs/>
          <w:lang w:val="en-US"/>
        </w:rPr>
        <w:t>Least Privilege</w:t>
      </w:r>
      <w:r w:rsidRPr="00D220AF">
        <w:rPr>
          <w:lang w:val="en-US"/>
        </w:rPr>
        <w:t xml:space="preserve">. </w:t>
      </w:r>
    </w:p>
    <w:p w14:paraId="42E8B84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تشفير البيانات الحساسة</w:t>
      </w:r>
      <w:r w:rsidRPr="00D220AF">
        <w:rPr>
          <w:lang w:val="en-US"/>
        </w:rPr>
        <w:t xml:space="preserve">. </w:t>
      </w:r>
    </w:p>
    <w:p w14:paraId="74F30D4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استخدام</w:t>
      </w:r>
      <w:r w:rsidRPr="00D220AF">
        <w:rPr>
          <w:lang w:val="en-US"/>
        </w:rPr>
        <w:t xml:space="preserve"> TLS </w:t>
      </w:r>
      <w:r w:rsidRPr="00D220AF">
        <w:rPr>
          <w:rtl/>
          <w:lang w:val="en-US"/>
        </w:rPr>
        <w:t>لجميع الاتصالات</w:t>
      </w:r>
      <w:r w:rsidRPr="00D220AF">
        <w:rPr>
          <w:lang w:val="en-US"/>
        </w:rPr>
        <w:t xml:space="preserve">. </w:t>
      </w:r>
    </w:p>
    <w:p w14:paraId="2B515C8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تفعيل المصادقة متعددة العوامل</w:t>
      </w:r>
      <w:r w:rsidRPr="00D220AF">
        <w:rPr>
          <w:lang w:val="en-US"/>
        </w:rPr>
        <w:t xml:space="preserve"> (MFA) </w:t>
      </w:r>
      <w:r w:rsidRPr="00D220AF">
        <w:rPr>
          <w:rtl/>
          <w:lang w:val="en-US"/>
        </w:rPr>
        <w:t>للحسابات الإدارية</w:t>
      </w:r>
      <w:r w:rsidRPr="00D220AF">
        <w:rPr>
          <w:lang w:val="en-US"/>
        </w:rPr>
        <w:t xml:space="preserve">. </w:t>
      </w:r>
    </w:p>
    <w:p w14:paraId="6B58352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lastRenderedPageBreak/>
        <w:t>تدوير مفاتيح الوصول بشكل دوري</w:t>
      </w:r>
      <w:r w:rsidRPr="00D220AF">
        <w:rPr>
          <w:lang w:val="en-US"/>
        </w:rPr>
        <w:t xml:space="preserve">. </w:t>
      </w:r>
    </w:p>
    <w:p w14:paraId="31FC389E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مراجعة الصلاحيات بشكل منتظم</w:t>
      </w:r>
      <w:r w:rsidRPr="00D220AF">
        <w:rPr>
          <w:lang w:val="en-US"/>
        </w:rPr>
        <w:t xml:space="preserve">. </w:t>
      </w:r>
    </w:p>
    <w:p w14:paraId="3414CD4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763A5D69">
          <v:rect id="_x0000_i3203" style="width:0;height:1.5pt" o:hralign="center" o:hrstd="t" o:hr="t" fillcolor="#a0a0a0" stroked="f"/>
        </w:pict>
      </w:r>
    </w:p>
    <w:p w14:paraId="1D1317DF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12.7 Database Monitoring</w:t>
      </w:r>
    </w:p>
    <w:p w14:paraId="00879703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يتم مراقبة المؤشرات التالية بصورة مستمرة</w:t>
      </w:r>
      <w:r w:rsidRPr="00D220A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436"/>
      </w:tblGrid>
      <w:tr w:rsidR="00D220AF" w:rsidRPr="00D220AF" w14:paraId="4136B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90F20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8631F2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Description</w:t>
            </w:r>
          </w:p>
        </w:tc>
      </w:tr>
      <w:tr w:rsidR="00D220AF" w:rsidRPr="00D220AF" w14:paraId="72D8C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CC16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9FA4FEB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استهلاك المعالج</w:t>
            </w:r>
          </w:p>
        </w:tc>
      </w:tr>
      <w:tr w:rsidR="00D220AF" w:rsidRPr="00D220AF" w14:paraId="44B0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216F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45F3CE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استهلاك الذاكرة</w:t>
            </w:r>
          </w:p>
        </w:tc>
      </w:tr>
      <w:tr w:rsidR="00D220AF" w:rsidRPr="00D220AF" w14:paraId="445B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2C42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14:paraId="6E5EC29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استخدام مساحة التخزين</w:t>
            </w:r>
          </w:p>
        </w:tc>
      </w:tr>
      <w:tr w:rsidR="00D220AF" w:rsidRPr="00D220AF" w14:paraId="08D5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2442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Active Connections</w:t>
            </w:r>
          </w:p>
        </w:tc>
        <w:tc>
          <w:tcPr>
            <w:tcW w:w="0" w:type="auto"/>
            <w:vAlign w:val="center"/>
            <w:hideMark/>
          </w:tcPr>
          <w:p w14:paraId="7458AC46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الاتصالات النشطة</w:t>
            </w:r>
          </w:p>
        </w:tc>
      </w:tr>
      <w:tr w:rsidR="00D220AF" w:rsidRPr="00D220AF" w14:paraId="0963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5BD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Slow Queries</w:t>
            </w:r>
          </w:p>
        </w:tc>
        <w:tc>
          <w:tcPr>
            <w:tcW w:w="0" w:type="auto"/>
            <w:vAlign w:val="center"/>
            <w:hideMark/>
          </w:tcPr>
          <w:p w14:paraId="46C186F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الاستعلامات البطيئة</w:t>
            </w:r>
          </w:p>
        </w:tc>
      </w:tr>
      <w:tr w:rsidR="00D220AF" w:rsidRPr="00D220AF" w14:paraId="1231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0F9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Deadlocks</w:t>
            </w:r>
          </w:p>
        </w:tc>
        <w:tc>
          <w:tcPr>
            <w:tcW w:w="0" w:type="auto"/>
            <w:vAlign w:val="center"/>
            <w:hideMark/>
          </w:tcPr>
          <w:p w14:paraId="67931FA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حالات التعارض</w:t>
            </w:r>
          </w:p>
        </w:tc>
      </w:tr>
      <w:tr w:rsidR="00D220AF" w:rsidRPr="00D220AF" w14:paraId="4032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1850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Replication Status</w:t>
            </w:r>
          </w:p>
        </w:tc>
        <w:tc>
          <w:tcPr>
            <w:tcW w:w="0" w:type="auto"/>
            <w:vAlign w:val="center"/>
            <w:hideMark/>
          </w:tcPr>
          <w:p w14:paraId="41B46278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حالة النسخ المتماثل</w:t>
            </w:r>
          </w:p>
        </w:tc>
      </w:tr>
      <w:tr w:rsidR="00D220AF" w:rsidRPr="00D220AF" w14:paraId="08090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021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Backup Status</w:t>
            </w:r>
          </w:p>
        </w:tc>
        <w:tc>
          <w:tcPr>
            <w:tcW w:w="0" w:type="auto"/>
            <w:vAlign w:val="center"/>
            <w:hideMark/>
          </w:tcPr>
          <w:p w14:paraId="26F7B5E0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حالة النسخ الاحتياطي</w:t>
            </w:r>
          </w:p>
        </w:tc>
      </w:tr>
    </w:tbl>
    <w:p w14:paraId="5D96E95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381E8C64">
          <v:rect id="_x0000_i3204" style="width:0;height:1.5pt" o:hralign="center" o:hrstd="t" o:hr="t" fillcolor="#a0a0a0" stroked="f"/>
        </w:pict>
      </w:r>
    </w:p>
    <w:p w14:paraId="01829137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12.8 Maintenance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080"/>
      </w:tblGrid>
      <w:tr w:rsidR="00D220AF" w:rsidRPr="00D220AF" w14:paraId="2829A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99FF5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14A3D97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Frequency</w:t>
            </w:r>
          </w:p>
        </w:tc>
      </w:tr>
      <w:tr w:rsidR="00D220AF" w:rsidRPr="00D220AF" w14:paraId="4D8A1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3C20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4DA80C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54DD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E00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50FB544A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  <w:tr w:rsidR="00D220AF" w:rsidRPr="00D220AF" w14:paraId="43DD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B516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Integrity Check</w:t>
            </w:r>
          </w:p>
        </w:tc>
        <w:tc>
          <w:tcPr>
            <w:tcW w:w="0" w:type="auto"/>
            <w:vAlign w:val="center"/>
            <w:hideMark/>
          </w:tcPr>
          <w:p w14:paraId="7CB4EC5F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Weekly</w:t>
            </w:r>
          </w:p>
        </w:tc>
      </w:tr>
      <w:tr w:rsidR="00D220AF" w:rsidRPr="00D220AF" w14:paraId="6082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A706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4BAA54C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220AD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6B4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ANALYZE</w:t>
            </w:r>
          </w:p>
        </w:tc>
        <w:tc>
          <w:tcPr>
            <w:tcW w:w="0" w:type="auto"/>
            <w:vAlign w:val="center"/>
            <w:hideMark/>
          </w:tcPr>
          <w:p w14:paraId="11B32E7B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Daily</w:t>
            </w:r>
          </w:p>
        </w:tc>
      </w:tr>
      <w:tr w:rsidR="00D220AF" w:rsidRPr="00D220AF" w14:paraId="6041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156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REINDEX</w:t>
            </w:r>
          </w:p>
        </w:tc>
        <w:tc>
          <w:tcPr>
            <w:tcW w:w="0" w:type="auto"/>
            <w:vAlign w:val="center"/>
            <w:hideMark/>
          </w:tcPr>
          <w:p w14:paraId="50F19DD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4C84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B09D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Archive Logs</w:t>
            </w:r>
          </w:p>
        </w:tc>
        <w:tc>
          <w:tcPr>
            <w:tcW w:w="0" w:type="auto"/>
            <w:vAlign w:val="center"/>
            <w:hideMark/>
          </w:tcPr>
          <w:p w14:paraId="2FD654EC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Monthly</w:t>
            </w:r>
          </w:p>
        </w:tc>
      </w:tr>
      <w:tr w:rsidR="00D220AF" w:rsidRPr="00D220AF" w14:paraId="5AC3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C2D9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Restore Test</w:t>
            </w:r>
          </w:p>
        </w:tc>
        <w:tc>
          <w:tcPr>
            <w:tcW w:w="0" w:type="auto"/>
            <w:vAlign w:val="center"/>
            <w:hideMark/>
          </w:tcPr>
          <w:p w14:paraId="0F44BAEE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Quarterly</w:t>
            </w:r>
          </w:p>
        </w:tc>
      </w:tr>
      <w:tr w:rsidR="00D220AF" w:rsidRPr="00D220AF" w14:paraId="0EC86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715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74377675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Quarterly</w:t>
            </w:r>
          </w:p>
        </w:tc>
      </w:tr>
      <w:tr w:rsidR="00D220AF" w:rsidRPr="00D220AF" w14:paraId="30B0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1A88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14:paraId="5BCBB37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Semi-Annually</w:t>
            </w:r>
          </w:p>
        </w:tc>
      </w:tr>
    </w:tbl>
    <w:p w14:paraId="057C6B4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06FCACED">
          <v:rect id="_x0000_i3205" style="width:0;height:1.5pt" o:hralign="center" o:hrstd="t" o:hr="t" fillcolor="#a0a0a0" stroked="f"/>
        </w:pict>
      </w:r>
    </w:p>
    <w:p w14:paraId="112BD6AA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lastRenderedPageBreak/>
        <w:t>12.9 Data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938"/>
      </w:tblGrid>
      <w:tr w:rsidR="00D220AF" w:rsidRPr="00D220AF" w14:paraId="3CEF7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6EBC2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1F4D91" w14:textId="77777777" w:rsidR="00D220AF" w:rsidRPr="00D220AF" w:rsidRDefault="00D220AF">
            <w:pPr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 w:rsidRPr="00D220AF">
              <w:rPr>
                <w:b/>
                <w:bCs/>
                <w:lang w:val="en-US"/>
              </w:rPr>
              <w:t>Retention</w:t>
            </w:r>
          </w:p>
        </w:tc>
      </w:tr>
      <w:tr w:rsidR="00D220AF" w:rsidRPr="00D220AF" w14:paraId="77A7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E53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Student Records</w:t>
            </w:r>
          </w:p>
        </w:tc>
        <w:tc>
          <w:tcPr>
            <w:tcW w:w="0" w:type="auto"/>
            <w:vAlign w:val="center"/>
            <w:hideMark/>
          </w:tcPr>
          <w:p w14:paraId="4555624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حتى انتهاء السياسات المؤسسية</w:t>
            </w:r>
          </w:p>
        </w:tc>
      </w:tr>
      <w:tr w:rsidR="00D220AF" w:rsidRPr="00D220AF" w14:paraId="7B15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022F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Assessment Results</w:t>
            </w:r>
          </w:p>
        </w:tc>
        <w:tc>
          <w:tcPr>
            <w:tcW w:w="0" w:type="auto"/>
            <w:vAlign w:val="center"/>
            <w:hideMark/>
          </w:tcPr>
          <w:p w14:paraId="5296B7CA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</w:p>
        </w:tc>
      </w:tr>
      <w:tr w:rsidR="00D220AF" w:rsidRPr="00D220AF" w14:paraId="0565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482D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761938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</w:p>
        </w:tc>
      </w:tr>
      <w:tr w:rsidR="00D220AF" w:rsidRPr="00D220AF" w14:paraId="6B001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5BBA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320C3B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دائم</w:t>
            </w:r>
          </w:p>
        </w:tc>
      </w:tr>
      <w:tr w:rsidR="00D220AF" w:rsidRPr="00D220AF" w14:paraId="66CA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5D33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D267107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سنتان</w:t>
            </w:r>
          </w:p>
        </w:tc>
      </w:tr>
      <w:tr w:rsidR="00D220AF" w:rsidRPr="00D220AF" w14:paraId="26AB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D6C3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Activity Logs</w:t>
            </w:r>
          </w:p>
        </w:tc>
        <w:tc>
          <w:tcPr>
            <w:tcW w:w="0" w:type="auto"/>
            <w:vAlign w:val="center"/>
            <w:hideMark/>
          </w:tcPr>
          <w:p w14:paraId="222CAB1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 xml:space="preserve">3 </w:t>
            </w:r>
            <w:r w:rsidRPr="00D220AF">
              <w:rPr>
                <w:rtl/>
                <w:lang w:val="en-US"/>
              </w:rPr>
              <w:t>سنوات</w:t>
            </w:r>
          </w:p>
        </w:tc>
      </w:tr>
      <w:tr w:rsidR="00D220AF" w:rsidRPr="00D220AF" w14:paraId="4C3A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3661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33D9F936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 xml:space="preserve">7 </w:t>
            </w:r>
            <w:r w:rsidRPr="00D220AF">
              <w:rPr>
                <w:rtl/>
                <w:lang w:val="en-US"/>
              </w:rPr>
              <w:t>سنوات</w:t>
            </w:r>
          </w:p>
        </w:tc>
      </w:tr>
      <w:tr w:rsidR="00D220AF" w:rsidRPr="00D220AF" w14:paraId="0045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BB0E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Error Logs</w:t>
            </w:r>
          </w:p>
        </w:tc>
        <w:tc>
          <w:tcPr>
            <w:tcW w:w="0" w:type="auto"/>
            <w:vAlign w:val="center"/>
            <w:hideMark/>
          </w:tcPr>
          <w:p w14:paraId="2375FBB4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سنة واحدة</w:t>
            </w:r>
          </w:p>
        </w:tc>
      </w:tr>
      <w:tr w:rsidR="00D220AF" w:rsidRPr="00D220AF" w14:paraId="5905E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1338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API Logs</w:t>
            </w:r>
          </w:p>
        </w:tc>
        <w:tc>
          <w:tcPr>
            <w:tcW w:w="0" w:type="auto"/>
            <w:vAlign w:val="center"/>
            <w:hideMark/>
          </w:tcPr>
          <w:p w14:paraId="4F24FCDF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سنة واحدة</w:t>
            </w:r>
          </w:p>
        </w:tc>
      </w:tr>
      <w:tr w:rsidR="00D220AF" w:rsidRPr="00D220AF" w14:paraId="5AF3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17D2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lang w:val="en-US"/>
              </w:rPr>
              <w:t>Backup Files</w:t>
            </w:r>
          </w:p>
        </w:tc>
        <w:tc>
          <w:tcPr>
            <w:tcW w:w="0" w:type="auto"/>
            <w:vAlign w:val="center"/>
            <w:hideMark/>
          </w:tcPr>
          <w:p w14:paraId="6B8EA8EE" w14:textId="77777777" w:rsidR="00D220AF" w:rsidRPr="00D220AF" w:rsidRDefault="00D220AF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D220AF">
              <w:rPr>
                <w:rtl/>
                <w:lang w:val="en-US"/>
              </w:rPr>
              <w:t>حسب سياسة النسخ الاحتياطي</w:t>
            </w:r>
          </w:p>
        </w:tc>
      </w:tr>
    </w:tbl>
    <w:p w14:paraId="4FE3AF0E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2682B659">
          <v:rect id="_x0000_i3206" style="width:0;height:1.5pt" o:hralign="center" o:hrstd="t" o:hr="t" fillcolor="#a0a0a0" stroked="f"/>
        </w:pict>
      </w:r>
    </w:p>
    <w:p w14:paraId="6CBF99A1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12.10 Database Lifecycle</w:t>
      </w:r>
    </w:p>
    <w:p w14:paraId="0D75A4C3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Requirements</w:t>
      </w:r>
    </w:p>
    <w:p w14:paraId="753E764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784C466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2136AC2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Logical Design</w:t>
      </w:r>
    </w:p>
    <w:p w14:paraId="49760A1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506DCC40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1F41A06C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Physical Design</w:t>
      </w:r>
    </w:p>
    <w:p w14:paraId="33B41BA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1F9606B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598CC95D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Development</w:t>
      </w:r>
    </w:p>
    <w:p w14:paraId="0915CCAE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2459E52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27B9275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Testing</w:t>
      </w:r>
    </w:p>
    <w:p w14:paraId="05271F7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48EE7FB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00A6F39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Deployment</w:t>
      </w:r>
    </w:p>
    <w:p w14:paraId="1FDAB1D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lastRenderedPageBreak/>
        <w:t xml:space="preserve">      │</w:t>
      </w:r>
    </w:p>
    <w:p w14:paraId="23E5F08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47496BC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Monitoring</w:t>
      </w:r>
    </w:p>
    <w:p w14:paraId="66B9B09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7CB85E7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480D756A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Maintenance</w:t>
      </w:r>
    </w:p>
    <w:p w14:paraId="475E5087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│</w:t>
      </w:r>
    </w:p>
    <w:p w14:paraId="08442FE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      </w:t>
      </w:r>
      <w:r w:rsidRPr="00D220AF">
        <w:rPr>
          <w:rFonts w:ascii="Arial" w:hAnsi="Arial" w:cs="Arial"/>
          <w:lang w:val="en-US"/>
        </w:rPr>
        <w:t>▼</w:t>
      </w:r>
    </w:p>
    <w:p w14:paraId="3AEE50C3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>Continuous Improvement</w:t>
      </w:r>
    </w:p>
    <w:p w14:paraId="639D2A3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7F9A3B49">
          <v:rect id="_x0000_i3207" style="width:0;height:1.5pt" o:hralign="center" o:hrstd="t" o:hr="t" fillcolor="#a0a0a0" stroked="f"/>
        </w:pict>
      </w:r>
    </w:p>
    <w:p w14:paraId="1F6A91D3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12.11 Database Documentation Standards</w:t>
      </w:r>
    </w:p>
    <w:p w14:paraId="56690472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يجب أن تتوفر الوثائق التالية مع كل إصدار</w:t>
      </w:r>
      <w:r w:rsidRPr="00D220AF">
        <w:rPr>
          <w:lang w:val="en-US"/>
        </w:rPr>
        <w:t>:</w:t>
      </w:r>
    </w:p>
    <w:p w14:paraId="15DC7D7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Data Dictionary </w:t>
      </w:r>
    </w:p>
    <w:p w14:paraId="46C69905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Entity Relationship Diagram (ERD) </w:t>
      </w:r>
    </w:p>
    <w:p w14:paraId="4BE93DA4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Schema Documentation </w:t>
      </w:r>
    </w:p>
    <w:p w14:paraId="4DEE9AD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Migration History </w:t>
      </w:r>
    </w:p>
    <w:p w14:paraId="55B6F0E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Backup Procedures </w:t>
      </w:r>
    </w:p>
    <w:p w14:paraId="66450D6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Disaster Recovery Plan </w:t>
      </w:r>
    </w:p>
    <w:p w14:paraId="02213FA8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Security Configuration </w:t>
      </w:r>
    </w:p>
    <w:p w14:paraId="5093CBD3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Performance Tuning Guide </w:t>
      </w:r>
    </w:p>
    <w:p w14:paraId="50FF358B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t xml:space="preserve">Release Notes </w:t>
      </w:r>
    </w:p>
    <w:p w14:paraId="69B608C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lang w:val="en-US"/>
        </w:rPr>
        <w:pict w14:anchorId="5AE1603F">
          <v:rect id="_x0000_i3208" style="width:0;height:1.5pt" o:hralign="center" o:hrstd="t" o:hr="t" fillcolor="#a0a0a0" stroked="f"/>
        </w:pict>
      </w:r>
    </w:p>
    <w:p w14:paraId="077CDBF2" w14:textId="77777777" w:rsidR="00D220AF" w:rsidRPr="00D220AF" w:rsidRDefault="00D220AF">
      <w:pPr>
        <w:numPr>
          <w:ilvl w:val="0"/>
          <w:numId w:val="18"/>
        </w:numPr>
        <w:rPr>
          <w:b/>
          <w:bCs/>
          <w:lang w:val="en-US"/>
        </w:rPr>
      </w:pPr>
      <w:r w:rsidRPr="00D220AF">
        <w:rPr>
          <w:b/>
          <w:bCs/>
          <w:lang w:val="en-US"/>
        </w:rPr>
        <w:t>12.12 Acceptance Criteria</w:t>
      </w:r>
    </w:p>
    <w:p w14:paraId="5C0E983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tl/>
          <w:lang w:val="en-US"/>
        </w:rPr>
        <w:t>يُعد تصميم قاعدة البيانات مقبولًا إذا حقق ما يلي</w:t>
      </w:r>
      <w:r w:rsidRPr="00D220AF">
        <w:rPr>
          <w:lang w:val="en-US"/>
        </w:rPr>
        <w:t>:</w:t>
      </w:r>
    </w:p>
    <w:p w14:paraId="36F29D3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جميع الجداول معرفة ومترابطة بشكل صحيح</w:t>
      </w:r>
      <w:r w:rsidRPr="00D220AF">
        <w:rPr>
          <w:lang w:val="en-US"/>
        </w:rPr>
        <w:t xml:space="preserve">. </w:t>
      </w:r>
    </w:p>
    <w:p w14:paraId="1486575F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جميع العلاقات مدعومة بمفاتيح أجنبية</w:t>
      </w:r>
      <w:r w:rsidRPr="00D220AF">
        <w:rPr>
          <w:lang w:val="en-US"/>
        </w:rPr>
        <w:t xml:space="preserve">. </w:t>
      </w:r>
    </w:p>
    <w:p w14:paraId="00D28BD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 xml:space="preserve">تطبيق معايير التطبيع حتى </w:t>
      </w:r>
      <w:r w:rsidRPr="00D220AF">
        <w:rPr>
          <w:b/>
          <w:bCs/>
          <w:lang w:val="en-US"/>
        </w:rPr>
        <w:t>3NF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 xml:space="preserve">أو </w:t>
      </w:r>
      <w:r w:rsidRPr="00D220AF">
        <w:rPr>
          <w:b/>
          <w:bCs/>
          <w:lang w:val="en-US"/>
        </w:rPr>
        <w:t>BCNF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عند الحاجة</w:t>
      </w:r>
      <w:r w:rsidRPr="00D220AF">
        <w:rPr>
          <w:lang w:val="en-US"/>
        </w:rPr>
        <w:t xml:space="preserve">. </w:t>
      </w:r>
    </w:p>
    <w:p w14:paraId="284A7C29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توافر سياسات النسخ الاحتياطي والاستعادة</w:t>
      </w:r>
      <w:r w:rsidRPr="00D220AF">
        <w:rPr>
          <w:lang w:val="en-US"/>
        </w:rPr>
        <w:t xml:space="preserve">. </w:t>
      </w:r>
    </w:p>
    <w:p w14:paraId="4C8A0351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تطبيق معايير الأمان والحوكمة</w:t>
      </w:r>
      <w:r w:rsidRPr="00D220AF">
        <w:rPr>
          <w:lang w:val="en-US"/>
        </w:rPr>
        <w:t xml:space="preserve">. </w:t>
      </w:r>
    </w:p>
    <w:p w14:paraId="65AE1846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دعم قابلية التوسع والأداء</w:t>
      </w:r>
      <w:r w:rsidRPr="00D220AF">
        <w:rPr>
          <w:lang w:val="en-US"/>
        </w:rPr>
        <w:t xml:space="preserve">. </w:t>
      </w:r>
    </w:p>
    <w:p w14:paraId="62E60F7E" w14:textId="77777777" w:rsidR="00D220AF" w:rsidRPr="00D220AF" w:rsidRDefault="00D220AF">
      <w:pPr>
        <w:numPr>
          <w:ilvl w:val="0"/>
          <w:numId w:val="18"/>
        </w:numPr>
        <w:rPr>
          <w:lang w:val="en-US"/>
        </w:rPr>
      </w:pPr>
      <w:r w:rsidRPr="00D220AF">
        <w:rPr>
          <w:rFonts w:ascii="Segoe UI Symbol" w:hAnsi="Segoe UI Symbol" w:cs="Segoe UI Symbol"/>
          <w:lang w:val="en-US"/>
        </w:rPr>
        <w:t>✔</w:t>
      </w:r>
      <w:r w:rsidRPr="00D220AF">
        <w:rPr>
          <w:lang w:val="en-US"/>
        </w:rPr>
        <w:t xml:space="preserve"> </w:t>
      </w:r>
      <w:r w:rsidRPr="00D220AF">
        <w:rPr>
          <w:rtl/>
          <w:lang w:val="en-US"/>
        </w:rPr>
        <w:t>اكتمال التوثيق الفني</w:t>
      </w:r>
      <w:r w:rsidRPr="00D220AF">
        <w:rPr>
          <w:lang w:val="en-US"/>
        </w:rPr>
        <w:t xml:space="preserve">. </w:t>
      </w:r>
    </w:p>
    <w:p w14:paraId="56C6577E" w14:textId="77777777" w:rsidR="0037076D" w:rsidRPr="0037076D" w:rsidRDefault="0037076D" w:rsidP="0037076D">
      <w:pPr>
        <w:rPr>
          <w:vanish/>
          <w:lang w:val="en-US"/>
        </w:rPr>
      </w:pPr>
      <w:r w:rsidRPr="0037076D">
        <w:rPr>
          <w:vanish/>
          <w:lang w:val="en-US"/>
        </w:rPr>
        <w:lastRenderedPageBreak/>
        <w:t>Top of Form</w:t>
      </w:r>
    </w:p>
    <w:p w14:paraId="1217624E" w14:textId="77777777" w:rsidR="0037076D" w:rsidRPr="0037076D" w:rsidRDefault="0037076D" w:rsidP="0037076D">
      <w:pPr>
        <w:rPr>
          <w:lang w:val="en-US"/>
        </w:rPr>
      </w:pPr>
    </w:p>
    <w:p w14:paraId="26230289" w14:textId="77777777" w:rsidR="0037076D" w:rsidRPr="0037076D" w:rsidRDefault="0037076D" w:rsidP="0037076D">
      <w:pPr>
        <w:rPr>
          <w:vanish/>
          <w:lang w:val="en-US"/>
        </w:rPr>
      </w:pPr>
      <w:r w:rsidRPr="0037076D">
        <w:rPr>
          <w:vanish/>
          <w:lang w:val="en-US"/>
        </w:rPr>
        <w:t>Bottom of Form</w:t>
      </w:r>
    </w:p>
    <w:p w14:paraId="1E0734D5" w14:textId="77777777" w:rsidR="00EC1ED0" w:rsidRDefault="00EC1ED0" w:rsidP="0037076D"/>
    <w:sectPr w:rsidR="00EC1ED0" w:rsidSect="0037076D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4003" w14:textId="77777777" w:rsidR="00681AE7" w:rsidRDefault="00681AE7" w:rsidP="003B722B">
      <w:pPr>
        <w:spacing w:after="0" w:line="240" w:lineRule="auto"/>
      </w:pPr>
      <w:r>
        <w:separator/>
      </w:r>
    </w:p>
  </w:endnote>
  <w:endnote w:type="continuationSeparator" w:id="0">
    <w:p w14:paraId="640FB9D1" w14:textId="77777777" w:rsidR="00681AE7" w:rsidRDefault="00681AE7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D43E" w14:textId="77777777" w:rsidR="00681AE7" w:rsidRDefault="00681AE7" w:rsidP="003B722B">
      <w:pPr>
        <w:spacing w:after="0" w:line="240" w:lineRule="auto"/>
      </w:pPr>
      <w:r>
        <w:separator/>
      </w:r>
    </w:p>
  </w:footnote>
  <w:footnote w:type="continuationSeparator" w:id="0">
    <w:p w14:paraId="5C187C35" w14:textId="77777777" w:rsidR="00681AE7" w:rsidRDefault="00681AE7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121C" w14:textId="6B917F94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F65"/>
    <w:multiLevelType w:val="multilevel"/>
    <w:tmpl w:val="199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86B"/>
    <w:multiLevelType w:val="multilevel"/>
    <w:tmpl w:val="3BE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5FB3"/>
    <w:multiLevelType w:val="multilevel"/>
    <w:tmpl w:val="661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79A7"/>
    <w:multiLevelType w:val="multilevel"/>
    <w:tmpl w:val="AFC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5326B"/>
    <w:multiLevelType w:val="multilevel"/>
    <w:tmpl w:val="DA7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96D7F"/>
    <w:multiLevelType w:val="multilevel"/>
    <w:tmpl w:val="D17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86C"/>
    <w:multiLevelType w:val="multilevel"/>
    <w:tmpl w:val="DFC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81847"/>
    <w:multiLevelType w:val="multilevel"/>
    <w:tmpl w:val="2BC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71EDC"/>
    <w:multiLevelType w:val="multilevel"/>
    <w:tmpl w:val="081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A4D"/>
    <w:multiLevelType w:val="multilevel"/>
    <w:tmpl w:val="41D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B1E6C"/>
    <w:multiLevelType w:val="multilevel"/>
    <w:tmpl w:val="B9A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35764"/>
    <w:multiLevelType w:val="multilevel"/>
    <w:tmpl w:val="E00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E4FCA"/>
    <w:multiLevelType w:val="multilevel"/>
    <w:tmpl w:val="8DE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5270C"/>
    <w:multiLevelType w:val="multilevel"/>
    <w:tmpl w:val="6B8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E50C3"/>
    <w:multiLevelType w:val="multilevel"/>
    <w:tmpl w:val="1678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67297"/>
    <w:multiLevelType w:val="multilevel"/>
    <w:tmpl w:val="A7C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55555"/>
    <w:multiLevelType w:val="multilevel"/>
    <w:tmpl w:val="E92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C7EBC"/>
    <w:multiLevelType w:val="multilevel"/>
    <w:tmpl w:val="928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93278">
    <w:abstractNumId w:val="13"/>
  </w:num>
  <w:num w:numId="2" w16cid:durableId="1134054979">
    <w:abstractNumId w:val="14"/>
  </w:num>
  <w:num w:numId="3" w16cid:durableId="1166820370">
    <w:abstractNumId w:val="5"/>
  </w:num>
  <w:num w:numId="4" w16cid:durableId="1104568815">
    <w:abstractNumId w:val="8"/>
  </w:num>
  <w:num w:numId="5" w16cid:durableId="253053465">
    <w:abstractNumId w:val="10"/>
  </w:num>
  <w:num w:numId="6" w16cid:durableId="1071317956">
    <w:abstractNumId w:val="11"/>
  </w:num>
  <w:num w:numId="7" w16cid:durableId="1010523609">
    <w:abstractNumId w:val="15"/>
  </w:num>
  <w:num w:numId="8" w16cid:durableId="589195163">
    <w:abstractNumId w:val="1"/>
  </w:num>
  <w:num w:numId="9" w16cid:durableId="675034481">
    <w:abstractNumId w:val="9"/>
  </w:num>
  <w:num w:numId="10" w16cid:durableId="1261061665">
    <w:abstractNumId w:val="2"/>
  </w:num>
  <w:num w:numId="11" w16cid:durableId="1276130857">
    <w:abstractNumId w:val="6"/>
  </w:num>
  <w:num w:numId="12" w16cid:durableId="736782478">
    <w:abstractNumId w:val="16"/>
  </w:num>
  <w:num w:numId="13" w16cid:durableId="1697268280">
    <w:abstractNumId w:val="12"/>
  </w:num>
  <w:num w:numId="14" w16cid:durableId="1787657158">
    <w:abstractNumId w:val="3"/>
  </w:num>
  <w:num w:numId="15" w16cid:durableId="2058819854">
    <w:abstractNumId w:val="4"/>
  </w:num>
  <w:num w:numId="16" w16cid:durableId="1945260795">
    <w:abstractNumId w:val="0"/>
  </w:num>
  <w:num w:numId="17" w16cid:durableId="793258603">
    <w:abstractNumId w:val="7"/>
  </w:num>
  <w:num w:numId="18" w16cid:durableId="53655193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6D"/>
    <w:rsid w:val="00117967"/>
    <w:rsid w:val="00172601"/>
    <w:rsid w:val="001F4446"/>
    <w:rsid w:val="0037076D"/>
    <w:rsid w:val="003B722B"/>
    <w:rsid w:val="005076CA"/>
    <w:rsid w:val="00603E07"/>
    <w:rsid w:val="00681AE7"/>
    <w:rsid w:val="00A442E2"/>
    <w:rsid w:val="00AC672A"/>
    <w:rsid w:val="00D220AF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5AB5A"/>
  <w15:chartTrackingRefBased/>
  <w15:docId w15:val="{0431B74E-13E7-461B-948A-8001DF28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101</Pages>
  <Words>7981</Words>
  <Characters>45496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2026-07-21T09:32:00Z</dcterms:created>
  <dcterms:modified xsi:type="dcterms:W3CDTF">2026-07-21T09:52:00Z</dcterms:modified>
</cp:coreProperties>
</file>