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333D" w:rsidRPr="0000333D" w14:paraId="2F3B870B" w14:textId="77777777" w:rsidTr="0000333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CEDF0CB" w14:textId="77777777" w:rsidR="0000333D" w:rsidRPr="0000333D" w:rsidRDefault="0000333D" w:rsidP="0000333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00333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صفحة 1</w:t>
            </w:r>
            <w:bookmarkEnd w:id="0"/>
          </w:p>
        </w:tc>
      </w:tr>
    </w:tbl>
    <w:p w14:paraId="19B88F0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د. محمود حماد</w:t>
      </w:r>
    </w:p>
    <w:p w14:paraId="5853FE2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قسم هندسة البرمجيات</w:t>
      </w:r>
    </w:p>
    <w:p w14:paraId="294AB6C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الجامعة الأردنية للعلوم والتكنولوجيا</w:t>
      </w:r>
    </w:p>
    <w:p w14:paraId="3252AD2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SE 310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البرمجة المرئية</w:t>
      </w:r>
    </w:p>
    <w:p w14:paraId="28C8DE1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ورقة عمل 1</w:t>
      </w:r>
    </w:p>
    <w:p w14:paraId="3CFC47E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موعد الاستحقاق: الخميس 14 فبراير 2019 11:59 م</w:t>
      </w:r>
    </w:p>
    <w:p w14:paraId="355E7FC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هذا هو واجب فردي.</w:t>
      </w:r>
    </w:p>
    <w:p w14:paraId="05596EA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الأهداف:</w:t>
      </w:r>
    </w:p>
    <w:p w14:paraId="52F6E9B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بناء الجملة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# الأساسية ، معالجة البيانات ، إنشاء كائنات ، تدقيق الأخطاء ، تقدير الدورة التدريبية.</w:t>
      </w:r>
    </w:p>
    <w:p w14:paraId="656FE9C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النقاط: 100</w:t>
      </w:r>
    </w:p>
    <w:p w14:paraId="1168D6F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تفاصيل:</w:t>
      </w:r>
    </w:p>
    <w:p w14:paraId="7E0B300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تتم مطالبتك بكتابة تطبيق وحدة التحكم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# الذي يقرأ عناصر الدورة التدريبية الفردية و</w:t>
      </w:r>
    </w:p>
    <w:p w14:paraId="0E3F1B4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يحسب درجة الدورة (من 100) ، درجة الحرف ، ونقطة النقطة (من 4.2)</w:t>
      </w:r>
    </w:p>
    <w:p w14:paraId="2606EB7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اتباع نظام تصنيف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JUST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</w:t>
      </w:r>
    </w:p>
    <w:p w14:paraId="7284A25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يجب على البرنامج قراءة درجات الامتحانات والواجبات والاختبارات. هناك بالضبط 3</w:t>
      </w:r>
    </w:p>
    <w:p w14:paraId="65553A4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الامتحانات و 4 مهام. أيضا هناك 6 اختبارات حيث يتم إسقاط أقل درجة اختبار.</w:t>
      </w:r>
    </w:p>
    <w:p w14:paraId="11A978B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ستكون كل درجة دراسية من أصل 100. لكل درجة مهمة ، تحتاج إلى التحقق مما إذا كان ذلك</w:t>
      </w:r>
    </w:p>
    <w:p w14:paraId="2D88731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قد تم تقديمه في موعده أو في وقت متأخر. إذا تم تقديم الواجب في وقت متأخر ، ستكون هناك 10 نقاط</w:t>
      </w:r>
    </w:p>
    <w:p w14:paraId="66B45A8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المستقطع.</w:t>
      </w:r>
    </w:p>
    <w:p w14:paraId="3001BBB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تقييم الدورة هو على النحو التالي:</w:t>
      </w:r>
    </w:p>
    <w:p w14:paraId="4D8B510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تقدير</w:t>
      </w:r>
    </w:p>
    <w:p w14:paraId="74B0EC9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وزن</w:t>
      </w:r>
    </w:p>
    <w:p w14:paraId="4271FFC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الامتحان الأول</w:t>
      </w:r>
    </w:p>
    <w:p w14:paraId="2A6F414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10٪</w:t>
      </w:r>
    </w:p>
    <w:p w14:paraId="0928FB0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الامتحان الثاني</w:t>
      </w:r>
    </w:p>
    <w:p w14:paraId="0433A73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20٪</w:t>
      </w:r>
    </w:p>
    <w:p w14:paraId="4CA1E69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إمتحان نهائي</w:t>
      </w:r>
    </w:p>
    <w:p w14:paraId="7A18A00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40٪</w:t>
      </w:r>
    </w:p>
    <w:p w14:paraId="1DC0E11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تعيينات</w:t>
      </w:r>
    </w:p>
    <w:p w14:paraId="0B8855E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20٪</w:t>
      </w:r>
    </w:p>
    <w:p w14:paraId="0855106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مسابقات</w:t>
      </w:r>
    </w:p>
    <w:p w14:paraId="42633F2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10٪</w:t>
      </w:r>
    </w:p>
    <w:p w14:paraId="747B493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درجات الرسالة ونقاط الرسالة:</w:t>
      </w:r>
    </w:p>
    <w:p w14:paraId="38B4685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تقدير من 100</w:t>
      </w:r>
    </w:p>
    <w:p w14:paraId="7C14D09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خطاب الصف</w:t>
      </w:r>
    </w:p>
    <w:p w14:paraId="45920C2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تراكمي</w:t>
      </w:r>
    </w:p>
    <w:p w14:paraId="0EE977C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0 - 49</w:t>
      </w:r>
    </w:p>
    <w:p w14:paraId="2DA5FDC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</w:p>
    <w:p w14:paraId="5406140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0.5</w:t>
      </w:r>
    </w:p>
    <w:p w14:paraId="083C6FF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50 - 52</w:t>
      </w:r>
    </w:p>
    <w:p w14:paraId="119F715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د-</w:t>
      </w:r>
    </w:p>
    <w:p w14:paraId="2CCC6CC1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1.5</w:t>
      </w:r>
    </w:p>
    <w:p w14:paraId="3974E08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2917B090">
          <v:rect id="_x0000_i1025" style="width:0;height:1.5pt" o:hralign="center" o:hrstd="t" o:hr="t" fillcolor="#a0a0a0" stroked="f"/>
        </w:pict>
      </w:r>
    </w:p>
    <w:tbl>
      <w:tblPr>
        <w:bidiVisual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333D" w:rsidRPr="0000333D" w14:paraId="6F83BE37" w14:textId="77777777" w:rsidTr="0000333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3D6B8FE" w14:textId="77777777" w:rsidR="0000333D" w:rsidRPr="0000333D" w:rsidRDefault="0000333D" w:rsidP="0000333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bookmarkStart w:id="1" w:name="2"/>
            <w:r w:rsidRPr="0000333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الصفحة 2</w:t>
            </w:r>
            <w:bookmarkEnd w:id="1"/>
          </w:p>
        </w:tc>
      </w:tr>
    </w:tbl>
    <w:p w14:paraId="2C252AE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53 - 56</w:t>
      </w:r>
    </w:p>
    <w:p w14:paraId="28ECDC7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</w:t>
      </w:r>
    </w:p>
    <w:p w14:paraId="21D3235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1.75</w:t>
      </w:r>
    </w:p>
    <w:p w14:paraId="3C0087F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57 - 59</w:t>
      </w:r>
    </w:p>
    <w:p w14:paraId="7B6CFF1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+</w:t>
      </w:r>
    </w:p>
    <w:p w14:paraId="1F8433C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</w:t>
      </w:r>
    </w:p>
    <w:p w14:paraId="2DC372A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60 - 62</w:t>
      </w:r>
    </w:p>
    <w:p w14:paraId="3E13035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</w:t>
      </w:r>
    </w:p>
    <w:p w14:paraId="7A748FD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2.25</w:t>
      </w:r>
    </w:p>
    <w:p w14:paraId="64BF773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63 - 66</w:t>
      </w:r>
    </w:p>
    <w:p w14:paraId="204D245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</w:p>
    <w:p w14:paraId="4A78E42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2.5</w:t>
      </w:r>
    </w:p>
    <w:p w14:paraId="1AD5298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67 - 69</w:t>
      </w:r>
    </w:p>
    <w:p w14:paraId="7EA7ABF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+</w:t>
      </w:r>
    </w:p>
    <w:p w14:paraId="017DD15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2.75</w:t>
      </w:r>
    </w:p>
    <w:p w14:paraId="52D5CF8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70 - 72</w:t>
      </w:r>
    </w:p>
    <w:p w14:paraId="6F863ED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ب-</w:t>
      </w:r>
    </w:p>
    <w:p w14:paraId="0C266FA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3</w:t>
      </w:r>
    </w:p>
    <w:p w14:paraId="39969C6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73 - 76</w:t>
      </w:r>
    </w:p>
    <w:p w14:paraId="61FB1ED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</w:t>
      </w:r>
    </w:p>
    <w:p w14:paraId="79DB0ED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3.25</w:t>
      </w:r>
    </w:p>
    <w:p w14:paraId="63D6690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77 - 79</w:t>
      </w:r>
    </w:p>
    <w:p w14:paraId="3387766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+</w:t>
      </w:r>
    </w:p>
    <w:p w14:paraId="6ED7015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3.5</w:t>
      </w:r>
    </w:p>
    <w:p w14:paraId="495C882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80 - 84</w:t>
      </w:r>
    </w:p>
    <w:p w14:paraId="7DE1317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ا-</w:t>
      </w:r>
    </w:p>
    <w:p w14:paraId="43346E0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3.75</w:t>
      </w:r>
    </w:p>
    <w:p w14:paraId="4D6D4E9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85 - 94</w:t>
      </w:r>
    </w:p>
    <w:p w14:paraId="756DE1F4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</w:p>
    <w:p w14:paraId="138256B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4</w:t>
      </w:r>
    </w:p>
    <w:p w14:paraId="0A4459F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95 - 100</w:t>
      </w:r>
    </w:p>
    <w:p w14:paraId="7B3BD26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+</w:t>
      </w:r>
    </w:p>
    <w:p w14:paraId="4104E2A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4.2</w:t>
      </w:r>
    </w:p>
    <w:p w14:paraId="737759D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فيما يلي متطلبات إضافية تحتاج إلى أخذها في الاعتبار أثناء ترميزك</w:t>
      </w:r>
    </w:p>
    <w:p w14:paraId="44BF342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برنامج:</w:t>
      </w:r>
    </w:p>
    <w:p w14:paraId="7641618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1- يجب أن لا يقبل برنامجك الصف الخاطئ ، بمعنى ، درجة المبشارة التي تقل عن 100 أو أقل</w:t>
      </w:r>
    </w:p>
    <w:p w14:paraId="4546BD2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من 0. يجب أن يتجاهل برنامجك الصف الخطأ ويسمح للمستخدم بالدخول</w:t>
      </w:r>
    </w:p>
    <w:p w14:paraId="45D33DA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درجة أخرى</w:t>
      </w:r>
    </w:p>
    <w:p w14:paraId="53F0601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2 - إذا كانت درجة التخلف المتأخر أقل من 10 ، فيجب أن يفكر برنامجك في</w:t>
      </w:r>
    </w:p>
    <w:p w14:paraId="47A3564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درجة هذا التعيين 0 بدلاً من الرقم السالب</w:t>
      </w:r>
    </w:p>
    <w:p w14:paraId="6032C32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3- يجب أن تكون كل الدورات كائن من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الدورات الدراسية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الصف</w:t>
      </w:r>
    </w:p>
    <w:p w14:paraId="1675A0B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4- يجب أن تكون كل مهمة كائن من الدرجة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تعيين</w:t>
      </w:r>
    </w:p>
    <w:p w14:paraId="39A23A8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5- يجب أن يكون كل اختبار موضوعًا في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اختبار المسابقة</w:t>
      </w:r>
    </w:p>
    <w:p w14:paraId="1FAC4EE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6- يجب أن يكون كل اختبار موضوعًا في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امتحان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الصف . يجب أن يحتوي اختبار الصف على خاصية</w:t>
      </w:r>
    </w:p>
    <w:p w14:paraId="305B78B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يعرض نوع الاختبار (الأول أو الثاني أو النهائي).</w:t>
      </w:r>
    </w:p>
    <w:p w14:paraId="4032CFE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7- يجب أن يستخدم برنامجك نوع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التعداد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متى أمكن ذلك. يجب عليك استخدامه في</w:t>
      </w:r>
    </w:p>
    <w:p w14:paraId="785FDA4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مرة واحدة على الأقل للحصول على الائتمان الكامل. على سبيل المثال ، يمكنك استخدامه لتحديد نوع</w:t>
      </w:r>
    </w:p>
    <w:p w14:paraId="10463A41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الامتحان (الأول ، الثاني ، أو النهائي).</w:t>
      </w:r>
    </w:p>
    <w:p w14:paraId="71357C58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8- يجب أن يكون الصف النهائي للدورة شيئًا من نوع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الصف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. يجب أن يكون الصف الدراسي</w:t>
      </w:r>
    </w:p>
    <w:p w14:paraId="2BF026A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ثلاث خصائص:</w:t>
      </w:r>
    </w:p>
    <w:p w14:paraId="37083AC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ا. مجموع النقاط</w:t>
      </w:r>
    </w:p>
    <w:p w14:paraId="51C390C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ب. 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Pointgrade</w:t>
      </w:r>
    </w:p>
    <w:p w14:paraId="5696DE44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ج. الرسالة الصف</w:t>
      </w:r>
    </w:p>
    <w:p w14:paraId="74D9AFB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9- يجب أن يكون لدى الفصل الدراسي الدورات التالية مع التوقيع الدقيق:</w:t>
      </w:r>
    </w:p>
    <w:p w14:paraId="5E36F79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الفصل الدراسي</w:t>
      </w:r>
    </w:p>
    <w:p w14:paraId="7DC53C4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إضافة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عامة (تعيين الواجب)</w:t>
      </w:r>
    </w:p>
    <w:p w14:paraId="12A6B3F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0CDD4547">
          <v:rect id="_x0000_i1026" style="width:0;height:1.5pt" o:hralign="center" o:hrstd="t" o:hr="t" fillcolor="#a0a0a0" stroked="f"/>
        </w:pict>
      </w:r>
    </w:p>
    <w:tbl>
      <w:tblPr>
        <w:bidiVisual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333D" w:rsidRPr="0000333D" w14:paraId="18F1A9AA" w14:textId="77777777" w:rsidTr="0000333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052862A" w14:textId="77777777" w:rsidR="0000333D" w:rsidRPr="0000333D" w:rsidRDefault="0000333D" w:rsidP="0000333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bookmarkStart w:id="2" w:name="3"/>
            <w:r w:rsidRPr="0000333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الصفحة 3</w:t>
            </w:r>
            <w:bookmarkEnd w:id="2"/>
          </w:p>
        </w:tc>
      </w:tr>
    </w:tbl>
    <w:p w14:paraId="0A069F4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//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this method return true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إذا كانت درجة الواجب صحيحة ،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ow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، تقوم بإرجاع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false</w:t>
      </w:r>
    </w:p>
    <w:p w14:paraId="3B1902F7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bool addQuiz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العامة (اختبار مسابقة)</w:t>
      </w:r>
    </w:p>
    <w:p w14:paraId="4993A2F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public bool addExam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(امتحان الامتحان)</w:t>
      </w:r>
    </w:p>
    <w:p w14:paraId="3FDF7A0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public bool calcGrade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() // تقوم هذه الطريقة بحساب درجة الدورة التدريبية إذا كانت جميعها</w:t>
      </w:r>
    </w:p>
    <w:p w14:paraId="7B5A37E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يتم إدخال عناصر الدورة التدريبية وإرجاع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true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، أو إرجاعها كاذبة</w:t>
      </w:r>
    </w:p>
    <w:p w14:paraId="4F1EE04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إرجاع الدرجة العامة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getGrade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() // الصف المحسوب</w:t>
      </w:r>
    </w:p>
    <w:p w14:paraId="6E8EAAF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العامة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Quiz lessQuiz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() // بإرجاع أقل اختبار</w:t>
      </w:r>
    </w:p>
    <w:p w14:paraId="724238F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}</w:t>
      </w:r>
    </w:p>
    <w:p w14:paraId="718F8D21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 يجب أن تشتمل فئة الواجب على الطرق التالية:</w:t>
      </w:r>
    </w:p>
    <w:p w14:paraId="2B26168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تعيين الصف {</w:t>
      </w:r>
    </w:p>
    <w:p w14:paraId="6F3A6C3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نقاط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عامة (علامة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</w:t>
      </w:r>
    </w:p>
    <w:p w14:paraId="2F57596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الفراغ العام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lateSubmittion (bool late)</w:t>
      </w:r>
    </w:p>
    <w:p w14:paraId="450D4DA2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}</w:t>
      </w:r>
    </w:p>
    <w:p w14:paraId="2A6826C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 يجب أن يكون في فئة الاختبار الأسلوب التالي</w:t>
      </w:r>
    </w:p>
    <w:p w14:paraId="78A5765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نقاط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عامة ()</w:t>
      </w:r>
    </w:p>
    <w:p w14:paraId="7EB9C8B6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 يجب أن يكون لفحص الامتحان الطريقة التالية</w:t>
      </w:r>
    </w:p>
    <w:p w14:paraId="3855D78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نقاط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bool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عامة (علامة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</w:t>
      </w:r>
    </w:p>
    <w:p w14:paraId="503AB8DA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examType bool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العامة (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EXAMTYPE examType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) حيث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EXAMTYPE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هو تعداد له</w:t>
      </w:r>
    </w:p>
    <w:p w14:paraId="77D2565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ثلاث قيم (الأول والثاني والنهائي)</w:t>
      </w:r>
    </w:p>
    <w:p w14:paraId="5B481F73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 يجب استخدام الطريقة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الرئيسية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فقط لاختبار البرنامج الذي يعني ذلك</w:t>
      </w:r>
    </w:p>
    <w:p w14:paraId="78EB6DBE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يمكن لـ 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t>TA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التعليق على الطريقة الرئيسية واستبدالها بطريقة رئيسية أخرى</w:t>
      </w:r>
    </w:p>
    <w:p w14:paraId="7ADE129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ويجب ألا يتأثر برنامجك.</w:t>
      </w:r>
    </w:p>
    <w:p w14:paraId="347C6C1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 تقع على عاتقك مسؤولية تتبع الاسم الدقيق للفصل والطريقة والخصائص</w:t>
      </w:r>
    </w:p>
    <w:p w14:paraId="244BBFF1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المذكورة في هذه المهمة</w:t>
      </w:r>
    </w:p>
    <w:p w14:paraId="090F579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- يجب أن يكون مشروعك خاليًا من أخطاء التصنيف</w:t>
      </w:r>
    </w:p>
    <w:p w14:paraId="2CA124C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تقديم:</w:t>
      </w:r>
    </w:p>
    <w:p w14:paraId="3D0D0B6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أرسل مشروعك كملف </w:t>
      </w: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مضغوط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إلى نظام التعليم الإلكتروني في موعد لا يتجاوز الخميس 14 فبراير ،</w:t>
      </w:r>
    </w:p>
    <w:p w14:paraId="387C880D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2019 11:59 م. لن يتم قبول أي تأخر في الإرسال ليس مثل برنامجك</w:t>
      </w:r>
    </w:p>
    <w:p w14:paraId="1C7C35B0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وضع العلامات:</w:t>
      </w:r>
    </w:p>
    <w:p w14:paraId="6424680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يجب تشغيل جميع التعليمات البرمجية التي ترسلها دون تحذيرات أو أخطاء. سيتم تصنيف الواجب</w:t>
      </w:r>
    </w:p>
    <w:p w14:paraId="63B8564B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من أصل 100 نقطة. </w:t>
      </w:r>
      <w:r w:rsidRPr="0000333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</w:rPr>
        <w:t>يجب أن يكون رمزك ويجب أن تكون قادرًا على مناقشته.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</w:t>
      </w:r>
      <w:r w:rsidRPr="0000333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</w:rPr>
        <w:t>إذا اكتشفنا</w:t>
      </w:r>
    </w:p>
    <w:p w14:paraId="31D37575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رموز مماثلة (الغش) ، وسوف يحصل جميع الطلاب مع رموز مماثلة الصفر دون مناقشة.</w:t>
      </w:r>
    </w:p>
    <w:p w14:paraId="184DC6CC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نصيحة كبيرة</w:t>
      </w: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 :</w:t>
      </w:r>
    </w:p>
    <w:p w14:paraId="7AD049E9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1FB77AC7">
          <v:rect id="_x0000_i1027" style="width:0;height:1.5pt" o:hralign="center" o:hrstd="t" o:hr="t" fillcolor="#a0a0a0" stroked="f"/>
        </w:pict>
      </w:r>
    </w:p>
    <w:tbl>
      <w:tblPr>
        <w:bidiVisual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333D" w:rsidRPr="0000333D" w14:paraId="42440F11" w14:textId="77777777" w:rsidTr="0000333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3B06CA1" w14:textId="77777777" w:rsidR="0000333D" w:rsidRPr="0000333D" w:rsidRDefault="0000333D" w:rsidP="0000333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bookmarkStart w:id="3" w:name="4"/>
            <w:r w:rsidRPr="0000333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صفحة 4</w:t>
            </w:r>
            <w:bookmarkEnd w:id="3"/>
          </w:p>
        </w:tc>
      </w:tr>
    </w:tbl>
    <w:p w14:paraId="4802C9F4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rtl/>
        </w:rPr>
        <w:t>بدأت باكرا!</w:t>
      </w:r>
    </w:p>
    <w:p w14:paraId="2E0A7A1F" w14:textId="77777777" w:rsidR="0000333D" w:rsidRPr="0000333D" w:rsidRDefault="0000333D" w:rsidP="0000333D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0333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rtl/>
        </w:rPr>
        <w:t>استمتع الترميز والحصول على الائتمان الكامل!</w:t>
      </w:r>
    </w:p>
    <w:p w14:paraId="137AF65A" w14:textId="77777777" w:rsidR="00D856A9" w:rsidRDefault="0000333D">
      <w:bookmarkStart w:id="4" w:name="_GoBack"/>
      <w:bookmarkEnd w:id="4"/>
    </w:p>
    <w:sectPr w:rsidR="00D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29"/>
    <w:rsid w:val="0000333D"/>
    <w:rsid w:val="001E36BE"/>
    <w:rsid w:val="004307D6"/>
    <w:rsid w:val="00487529"/>
    <w:rsid w:val="00D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21E7E-54BE-4D9D-B552-C4211036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00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2019-02-09T04:20:00Z</dcterms:created>
  <dcterms:modified xsi:type="dcterms:W3CDTF">2019-02-09T04:20:00Z</dcterms:modified>
</cp:coreProperties>
</file>