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760B2" w14:textId="48D5E33B" w:rsidR="00D856A9" w:rsidRDefault="003B4507" w:rsidP="003B4507">
      <w:pPr>
        <w:jc w:val="center"/>
        <w:rPr>
          <w:b/>
          <w:bCs/>
          <w:sz w:val="56"/>
          <w:szCs w:val="56"/>
        </w:rPr>
      </w:pPr>
      <w:r w:rsidRPr="003B4507">
        <w:rPr>
          <w:b/>
          <w:bCs/>
          <w:sz w:val="56"/>
          <w:szCs w:val="56"/>
        </w:rPr>
        <w:t>Report</w:t>
      </w:r>
    </w:p>
    <w:p w14:paraId="507B1996" w14:textId="1D917074" w:rsidR="003B4507" w:rsidRDefault="003B4507" w:rsidP="003B4507">
      <w:pPr>
        <w:jc w:val="center"/>
        <w:rPr>
          <w:b/>
          <w:bCs/>
          <w:sz w:val="56"/>
          <w:szCs w:val="56"/>
        </w:rPr>
      </w:pPr>
    </w:p>
    <w:p w14:paraId="434ADD36" w14:textId="0F50C599" w:rsidR="003B4507" w:rsidRDefault="003B450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1)our text file </w:t>
      </w:r>
      <w:proofErr w:type="gramStart"/>
      <w:r>
        <w:rPr>
          <w:b/>
          <w:bCs/>
          <w:sz w:val="56"/>
          <w:szCs w:val="56"/>
        </w:rPr>
        <w:t>contain</w:t>
      </w:r>
      <w:proofErr w:type="gramEnd"/>
    </w:p>
    <w:p w14:paraId="28B936B4" w14:textId="73DFCAF1" w:rsidR="003B4507" w:rsidRDefault="003B4507" w:rsidP="003B4507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B796F31" wp14:editId="2CAB9D84">
            <wp:extent cx="44577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D679" w14:textId="77777777" w:rsidR="008D6C97" w:rsidRDefault="003B4507" w:rsidP="003B4507">
      <w:pPr>
        <w:rPr>
          <w:b/>
          <w:bCs/>
          <w:sz w:val="56"/>
          <w:szCs w:val="56"/>
          <w:rtl/>
        </w:rPr>
      </w:pPr>
      <w:r>
        <w:rPr>
          <w:b/>
          <w:bCs/>
          <w:sz w:val="56"/>
          <w:szCs w:val="56"/>
        </w:rPr>
        <w:t>2) Should click on Start</w:t>
      </w:r>
    </w:p>
    <w:p w14:paraId="6F93C743" w14:textId="1640E1E1" w:rsidR="003B4507" w:rsidRDefault="003B450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make it </w:t>
      </w:r>
      <w:r w:rsidR="008D6C97">
        <w:rPr>
          <w:b/>
          <w:bCs/>
          <w:sz w:val="56"/>
          <w:szCs w:val="56"/>
        </w:rPr>
        <w:t>on Click</w:t>
      </w:r>
      <w:r>
        <w:rPr>
          <w:b/>
          <w:bCs/>
          <w:sz w:val="56"/>
          <w:szCs w:val="56"/>
        </w:rPr>
        <w:t xml:space="preserve"> to be </w:t>
      </w:r>
      <w:proofErr w:type="gramStart"/>
      <w:r>
        <w:rPr>
          <w:b/>
          <w:bCs/>
          <w:sz w:val="56"/>
          <w:szCs w:val="56"/>
        </w:rPr>
        <w:t>more easy</w:t>
      </w:r>
      <w:proofErr w:type="gramEnd"/>
      <w:r>
        <w:rPr>
          <w:b/>
          <w:bCs/>
          <w:sz w:val="56"/>
          <w:szCs w:val="56"/>
        </w:rPr>
        <w:t xml:space="preserve"> than console</w:t>
      </w:r>
    </w:p>
    <w:p w14:paraId="77A380D5" w14:textId="15D78FB8" w:rsidR="003B4507" w:rsidRDefault="003B4507" w:rsidP="003B4507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9313712" wp14:editId="442FE54C">
            <wp:extent cx="4686300" cy="28162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929" cy="28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32F4" w14:textId="5FCEC02A" w:rsidR="003B4507" w:rsidRDefault="003B450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After click will open the file and read and write </w:t>
      </w:r>
    </w:p>
    <w:p w14:paraId="4F57E469" w14:textId="22AA91D5" w:rsidR="003B4507" w:rsidRDefault="003B450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2)</w:t>
      </w:r>
      <w:proofErr w:type="spellStart"/>
      <w:r>
        <w:rPr>
          <w:b/>
          <w:bCs/>
          <w:sz w:val="56"/>
          <w:szCs w:val="56"/>
        </w:rPr>
        <w:t>lets</w:t>
      </w:r>
      <w:proofErr w:type="spellEnd"/>
      <w:r>
        <w:rPr>
          <w:b/>
          <w:bCs/>
          <w:sz w:val="56"/>
          <w:szCs w:val="56"/>
        </w:rPr>
        <w:t xml:space="preserve"> check first run what get </w:t>
      </w:r>
    </w:p>
    <w:p w14:paraId="04A96F86" w14:textId="760002AA" w:rsidR="003B4507" w:rsidRDefault="00792452" w:rsidP="003B4507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973305C" wp14:editId="5E740CEA">
            <wp:extent cx="5943600" cy="2259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05D" w14:textId="5E90D0D5" w:rsidR="003B4507" w:rsidRDefault="003B4507" w:rsidP="003B4507">
      <w:pPr>
        <w:rPr>
          <w:b/>
          <w:bCs/>
          <w:sz w:val="56"/>
          <w:szCs w:val="56"/>
          <w:rtl/>
          <w:lang w:bidi="ar-JO"/>
        </w:rPr>
      </w:pPr>
      <w:r>
        <w:rPr>
          <w:b/>
          <w:bCs/>
          <w:sz w:val="56"/>
          <w:szCs w:val="56"/>
        </w:rPr>
        <w:t>3)2 run should append and take the incremented second number</w:t>
      </w:r>
    </w:p>
    <w:p w14:paraId="1C1D9B51" w14:textId="68F78D4A" w:rsidR="003B4507" w:rsidRDefault="00792452" w:rsidP="003B4507">
      <w:pPr>
        <w:rPr>
          <w:rFonts w:hint="cs"/>
          <w:b/>
          <w:bCs/>
          <w:sz w:val="56"/>
          <w:szCs w:val="56"/>
          <w:rtl/>
          <w:lang w:bidi="ar-JO"/>
        </w:rPr>
      </w:pPr>
      <w:r>
        <w:rPr>
          <w:noProof/>
        </w:rPr>
        <w:lastRenderedPageBreak/>
        <w:drawing>
          <wp:inline distT="0" distB="0" distL="0" distR="0" wp14:anchorId="7BF435C8" wp14:editId="1481AA09">
            <wp:extent cx="5943600" cy="2251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8FCD" w14:textId="6C77CD16" w:rsidR="00CF4AD3" w:rsidRDefault="00CF4AD3" w:rsidP="00CF4AD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4) here in </w:t>
      </w:r>
      <w:r w:rsidRPr="00CF4AD3">
        <w:rPr>
          <w:b/>
          <w:bCs/>
          <w:sz w:val="56"/>
          <w:szCs w:val="56"/>
        </w:rPr>
        <w:t>debug</w:t>
      </w:r>
      <w:r>
        <w:rPr>
          <w:b/>
          <w:bCs/>
          <w:sz w:val="56"/>
          <w:szCs w:val="56"/>
        </w:rPr>
        <w:t xml:space="preserve"> we can see the thread inside function do his work </w:t>
      </w:r>
    </w:p>
    <w:p w14:paraId="1CD610D7" w14:textId="18AD3D1D" w:rsidR="00CF4AD3" w:rsidRDefault="00CF4AD3" w:rsidP="00CF4AD3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E128A2D" wp14:editId="75354F4B">
            <wp:extent cx="4288873" cy="4481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26" cy="44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6495" w14:textId="77777777" w:rsidR="008D6C97" w:rsidRDefault="003B450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Note: </w:t>
      </w:r>
    </w:p>
    <w:p w14:paraId="7C04B28B" w14:textId="77777777" w:rsidR="008D6C97" w:rsidRDefault="008D6C97" w:rsidP="003B4507">
      <w:pPr>
        <w:rPr>
          <w:b/>
          <w:bCs/>
          <w:sz w:val="56"/>
          <w:szCs w:val="56"/>
          <w:rtl/>
        </w:rPr>
      </w:pPr>
      <w:r>
        <w:rPr>
          <w:b/>
          <w:bCs/>
          <w:sz w:val="56"/>
          <w:szCs w:val="56"/>
        </w:rPr>
        <w:t>*</w:t>
      </w:r>
    </w:p>
    <w:p w14:paraId="7E8AC9E8" w14:textId="74A86A58" w:rsidR="008D6C97" w:rsidRDefault="003B450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make The Path static You can change it in stream reader and write any place </w:t>
      </w:r>
    </w:p>
    <w:p w14:paraId="1F42FEF4" w14:textId="77777777" w:rsidR="008D6C97" w:rsidRDefault="008D6C97" w:rsidP="003B4507">
      <w:pPr>
        <w:rPr>
          <w:b/>
          <w:bCs/>
          <w:sz w:val="56"/>
          <w:szCs w:val="56"/>
          <w:rtl/>
        </w:rPr>
      </w:pPr>
      <w:r>
        <w:rPr>
          <w:b/>
          <w:bCs/>
          <w:sz w:val="56"/>
          <w:szCs w:val="56"/>
        </w:rPr>
        <w:t>*</w:t>
      </w:r>
      <w:r w:rsidR="003B4507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*</w:t>
      </w:r>
    </w:p>
    <w:p w14:paraId="4C4B2F8F" w14:textId="5B427302" w:rsidR="003B4507" w:rsidRDefault="008D6C9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don’t use </w:t>
      </w:r>
      <w:proofErr w:type="spellStart"/>
      <w:r>
        <w:rPr>
          <w:b/>
          <w:bCs/>
          <w:sz w:val="56"/>
          <w:szCs w:val="56"/>
        </w:rPr>
        <w:t>Thread.sleep</w:t>
      </w:r>
      <w:proofErr w:type="spellEnd"/>
      <w:r>
        <w:rPr>
          <w:b/>
          <w:bCs/>
          <w:sz w:val="56"/>
          <w:szCs w:val="56"/>
        </w:rPr>
        <w:t>();</w:t>
      </w:r>
    </w:p>
    <w:p w14:paraId="53E422BC" w14:textId="4C1AD179" w:rsidR="008D6C97" w:rsidRDefault="008D6C97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Because useless with my </w:t>
      </w:r>
      <w:r w:rsidRPr="008D6C97">
        <w:rPr>
          <w:b/>
          <w:bCs/>
          <w:sz w:val="56"/>
          <w:szCs w:val="56"/>
        </w:rPr>
        <w:t>solution</w:t>
      </w:r>
      <w:r>
        <w:rPr>
          <w:rFonts w:hint="cs"/>
          <w:b/>
          <w:bCs/>
          <w:sz w:val="56"/>
          <w:szCs w:val="56"/>
          <w:rtl/>
        </w:rPr>
        <w:t xml:space="preserve"> </w:t>
      </w:r>
      <w:r>
        <w:rPr>
          <w:b/>
          <w:bCs/>
          <w:sz w:val="56"/>
          <w:szCs w:val="56"/>
        </w:rPr>
        <w:t xml:space="preserve">but if There point on this can but it on any </w:t>
      </w:r>
      <w:r w:rsidRPr="008D6C97">
        <w:rPr>
          <w:b/>
          <w:bCs/>
          <w:sz w:val="56"/>
          <w:szCs w:val="56"/>
        </w:rPr>
        <w:t>function</w:t>
      </w: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ab/>
      </w:r>
      <w:proofErr w:type="spellStart"/>
      <w:r>
        <w:rPr>
          <w:b/>
          <w:bCs/>
          <w:sz w:val="56"/>
          <w:szCs w:val="56"/>
        </w:rPr>
        <w:t>Thread.sleep</w:t>
      </w:r>
      <w:proofErr w:type="spellEnd"/>
      <w:r>
        <w:rPr>
          <w:b/>
          <w:bCs/>
          <w:sz w:val="56"/>
          <w:szCs w:val="56"/>
        </w:rPr>
        <w:t xml:space="preserve">(1000) </w:t>
      </w:r>
    </w:p>
    <w:p w14:paraId="3BE2E281" w14:textId="4720BEA9" w:rsidR="00991B9F" w:rsidRDefault="00991B9F" w:rsidP="003B450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And I put it after modify</w:t>
      </w:r>
    </w:p>
    <w:p w14:paraId="48B03813" w14:textId="77777777" w:rsidR="003B4507" w:rsidRPr="003B4507" w:rsidRDefault="003B4507" w:rsidP="003B4507">
      <w:pPr>
        <w:rPr>
          <w:b/>
          <w:bCs/>
          <w:sz w:val="56"/>
          <w:szCs w:val="56"/>
        </w:rPr>
      </w:pPr>
    </w:p>
    <w:sectPr w:rsidR="003B4507" w:rsidRPr="003B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F4"/>
    <w:rsid w:val="001E36BE"/>
    <w:rsid w:val="003B4507"/>
    <w:rsid w:val="004307D6"/>
    <w:rsid w:val="00792452"/>
    <w:rsid w:val="008D6C97"/>
    <w:rsid w:val="00991B9F"/>
    <w:rsid w:val="00CF4AD3"/>
    <w:rsid w:val="00DA10CB"/>
    <w:rsid w:val="00F4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AB1"/>
  <w15:chartTrackingRefBased/>
  <w15:docId w15:val="{2502C1C9-2C97-40DF-83A7-6A06C70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mahameed</dc:creator>
  <cp:keywords/>
  <dc:description/>
  <cp:lastModifiedBy>ahmad mahameed</cp:lastModifiedBy>
  <cp:revision>5</cp:revision>
  <dcterms:created xsi:type="dcterms:W3CDTF">2020-04-17T00:54:00Z</dcterms:created>
  <dcterms:modified xsi:type="dcterms:W3CDTF">2020-04-18T13:31:00Z</dcterms:modified>
</cp:coreProperties>
</file>