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r w:rsidR="00F778D9" w:rsidRPr="001F77E8">
        <w:rPr>
          <w:rFonts w:cs="Times New Roman"/>
          <w:lang w:val="en-ID"/>
        </w:rPr>
        <w:t>pada</w:t>
      </w:r>
      <w:proofErr w:type="spell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</w:t>
      </w:r>
      <w:proofErr w:type="spellStart"/>
      <w:r>
        <w:rPr>
          <w:b/>
          <w:szCs w:val="24"/>
          <w:lang w:val="en-US"/>
        </w:rPr>
        <w:t>Zulfikar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Akram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 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Roni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</w:rPr>
      </w:pPr>
      <w:r w:rsidRPr="005E12CB">
        <w:rPr>
          <w:b/>
        </w:rPr>
        <w:t>2. Konsep Dasar Basis Data</w:t>
      </w:r>
    </w:p>
    <w:p w:rsidR="005E12CB" w:rsidRDefault="00423D13" w:rsidP="005E12CB">
      <w:pPr>
        <w:jc w:val="both"/>
      </w:pPr>
      <w:r>
        <w:t xml:space="preserve">a. </w:t>
      </w:r>
      <w:proofErr w:type="spellStart"/>
      <w:r>
        <w:rPr>
          <w:lang w:val="en-US"/>
        </w:rPr>
        <w:t>Pengertian</w:t>
      </w:r>
      <w:proofErr w:type="spellEnd"/>
      <w:r>
        <w:t xml:space="preserve"> Basis Data :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 w:rsidR="005E12CB" w:rsidRPr="005E12CB">
        <w:t xml:space="preserve"> data yang s</w:t>
      </w:r>
      <w:r>
        <w:t>atu sama lain saling berelasi</w:t>
      </w:r>
      <w:r w:rsidR="005E12CB" w:rsidRPr="005E12CB">
        <w:t>. Hubungan antar data dapat ditunjukan dengan adanya field/kolom kunci dari tiap file/tabel yang ada.</w:t>
      </w:r>
    </w:p>
    <w:p w:rsidR="00BE4266" w:rsidRDefault="00BE4266" w:rsidP="005E12CB">
      <w:pPr>
        <w:jc w:val="both"/>
      </w:pPr>
    </w:p>
    <w:p w:rsidR="00D87E25" w:rsidRPr="00D87E25" w:rsidRDefault="00D87E25" w:rsidP="00E50F30">
      <w:pPr>
        <w:pStyle w:val="ListParagraph"/>
        <w:numPr>
          <w:ilvl w:val="0"/>
          <w:numId w:val="3"/>
        </w:numPr>
        <w:jc w:val="both"/>
      </w:pPr>
      <w:r w:rsidRPr="00D87E25">
        <w:t>Manfaat Penggunaan DBMS :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Pengendalian Redudansi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Pembatasan Akses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Persistent Storage untuk obyek program dan struktur data.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Inferensi Basis Data Menggunakan aturan deduksi.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Tersedianya Multiple User Interfaces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Dapat menyajikan relasi yang kompleks antar data yang dilibatkan.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Pemaksaan Integrity Constraints</w:t>
      </w:r>
    </w:p>
    <w:p w:rsidR="00D87E25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Tersediannya Fasilitas Backup &amp; recovery</w:t>
      </w:r>
    </w:p>
    <w:p w:rsidR="00BE4266" w:rsidRDefault="00BE4266" w:rsidP="00BE4266">
      <w:pPr>
        <w:pStyle w:val="ListParagraph"/>
        <w:jc w:val="both"/>
      </w:pPr>
    </w:p>
    <w:p w:rsidR="0048026F" w:rsidRPr="0048026F" w:rsidRDefault="0048026F" w:rsidP="00E50F30">
      <w:pPr>
        <w:pStyle w:val="ListParagraph"/>
        <w:numPr>
          <w:ilvl w:val="0"/>
          <w:numId w:val="1"/>
        </w:numPr>
        <w:jc w:val="both"/>
      </w:pPr>
      <w:r w:rsidRPr="0048026F">
        <w:t>Istilah dalam Basis Data :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Berkas/Tabel/File : Kumpulan data yang disusun berdasarkan baris dan kolom. Baris dan kolom ini berfungsi untuk menunjukkan data terkait ke</w:t>
      </w:r>
      <w:r w:rsidR="00423D13">
        <w:t xml:space="preserve">duanya. </w:t>
      </w:r>
      <w:proofErr w:type="spellStart"/>
      <w:r w:rsidR="00423D13">
        <w:rPr>
          <w:lang w:val="en-US"/>
        </w:rPr>
        <w:t>Sebagaimana</w:t>
      </w:r>
      <w:proofErr w:type="spellEnd"/>
      <w:r w:rsidR="00423D13">
        <w:t xml:space="preserve"> titik temu diantara</w:t>
      </w:r>
      <w:r w:rsidRPr="0048026F">
        <w:t xml:space="preserve"> baris dan kol</w:t>
      </w:r>
      <w:r w:rsidR="00423D13">
        <w:t>om ialah</w:t>
      </w:r>
      <w:r>
        <w:t xml:space="preserve"> data yang dimaksud.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Record : Menyatakan kumpulan dari sejumlah elemen data yang saling terkait. Contohnya : judul, pengarang, lalu penerbit dari sebuah buk</w:t>
      </w:r>
      <w:r>
        <w:t>u yang menyusun sebuah record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lastRenderedPageBreak/>
        <w:t>Field/Atribut : Merupakan data terkecil yang memiliki makna.</w:t>
      </w:r>
      <w:r w:rsidR="00423D13">
        <w:t xml:space="preserve"> </w:t>
      </w:r>
      <w:proofErr w:type="spellStart"/>
      <w:r w:rsidR="00423D13">
        <w:rPr>
          <w:lang w:val="en-US"/>
        </w:rPr>
        <w:t>Makna</w:t>
      </w:r>
      <w:proofErr w:type="spellEnd"/>
      <w:r w:rsidR="00423D13">
        <w:t xml:space="preserve"> lain untuk field ialah</w:t>
      </w:r>
      <w:r w:rsidRPr="0048026F">
        <w:t xml:space="preserve"> element data, kolom item dan attribute. Contohnya : judul buku, jumlah buku y</w:t>
      </w:r>
      <w:r>
        <w:t>ang dibeli, dan penerbit buku.</w:t>
      </w:r>
    </w:p>
    <w:p w:rsid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DBMS : – Sekumpulan program yang memungkinkan pengguna basis data untuk membuat dan memelihara suatu basis data.</w:t>
      </w:r>
      <w:r w:rsidRPr="0048026F">
        <w:br/>
        <w:t>– Sistem S/W yang multiguna, yang menyediakan fasilitas untuk mendefinisikan,membangun,dan memanipulasi basis data untuk aplikasi yang beraneka ragam</w:t>
      </w:r>
      <w:r w:rsidRPr="0048026F">
        <w:rPr>
          <w:rFonts w:ascii="Tahoma" w:hAnsi="Tahoma"/>
          <w:lang w:val="en-US"/>
        </w:rPr>
        <w:t>.</w:t>
      </w:r>
    </w:p>
    <w:p w:rsidR="00201674" w:rsidRDefault="00BC125C" w:rsidP="00E50F30">
      <w:pPr>
        <w:pStyle w:val="ListParagraph"/>
        <w:numPr>
          <w:ilvl w:val="0"/>
          <w:numId w:val="3"/>
        </w:numPr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8F86FE" wp14:editId="2C3AB7BC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4763135" cy="3296285"/>
            <wp:effectExtent l="0" t="0" r="0" b="0"/>
            <wp:wrapTopAndBottom/>
            <wp:docPr id="1" name="Picture 1" descr="https://noval25.files.wordpress.com/2013/1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val25.files.wordpress.com/2013/10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179A" w:rsidRPr="0006179A">
        <w:t>Sistem Basi</w:t>
      </w:r>
      <w:r w:rsidR="00423D13">
        <w:t>s Data : perangkat lunak yang</w:t>
      </w:r>
      <w:r w:rsidR="00423D13">
        <w:rPr>
          <w:lang w:val="en-US"/>
        </w:rPr>
        <w:t xml:space="preserve"> </w:t>
      </w:r>
      <w:proofErr w:type="spellStart"/>
      <w:r w:rsidR="00423D13">
        <w:rPr>
          <w:lang w:val="en-US"/>
        </w:rPr>
        <w:t>biasanya</w:t>
      </w:r>
      <w:proofErr w:type="spellEnd"/>
      <w:r w:rsidR="00423D13">
        <w:t xml:space="preserve"> digunakan</w:t>
      </w:r>
      <w:r w:rsidR="0006179A" w:rsidRPr="0006179A">
        <w:t xml:space="preserve"> untuk memanipulasi data-data itu sendiri. Berikut gambar lingkungan Sistem Basis Data :</w:t>
      </w:r>
    </w:p>
    <w:p w:rsidR="00201674" w:rsidRDefault="00201674" w:rsidP="00201674">
      <w:pPr>
        <w:jc w:val="both"/>
      </w:pPr>
    </w:p>
    <w:p w:rsidR="00201674" w:rsidRPr="00201674" w:rsidRDefault="00201674" w:rsidP="00201674">
      <w:pPr>
        <w:jc w:val="both"/>
      </w:pPr>
      <w:r w:rsidRPr="00201674">
        <w:t>b. Karakteristik Basis Data :</w:t>
      </w:r>
    </w:p>
    <w:p w:rsidR="00201674" w:rsidRDefault="00201674" w:rsidP="00E50F30">
      <w:pPr>
        <w:pStyle w:val="ListParagraph"/>
        <w:numPr>
          <w:ilvl w:val="0"/>
          <w:numId w:val="1"/>
        </w:numPr>
        <w:jc w:val="both"/>
      </w:pPr>
      <w:r w:rsidRPr="00201674">
        <w:t>Sifat yang fundamental bahwa basis data tidak hanya berisi data saja, tetapi lengkap dengan definisi dari data itu sendiri</w:t>
      </w:r>
    </w:p>
    <w:p w:rsidR="00201674" w:rsidRDefault="00201674" w:rsidP="00E50F30">
      <w:pPr>
        <w:pStyle w:val="ListParagraph"/>
        <w:numPr>
          <w:ilvl w:val="0"/>
          <w:numId w:val="1"/>
        </w:numPr>
        <w:jc w:val="both"/>
      </w:pPr>
      <w:r w:rsidRPr="00201674">
        <w:t>Definisi data disimpan dalam katalog sistem (META DATA) yang berisi:</w:t>
      </w:r>
    </w:p>
    <w:p w:rsidR="00201674" w:rsidRDefault="00201674" w:rsidP="00E50F30">
      <w:pPr>
        <w:pStyle w:val="ListParagraph"/>
        <w:numPr>
          <w:ilvl w:val="0"/>
          <w:numId w:val="5"/>
        </w:numPr>
        <w:jc w:val="both"/>
      </w:pPr>
      <w:r w:rsidRPr="00201674">
        <w:t>Struktur setiap file</w:t>
      </w:r>
    </w:p>
    <w:p w:rsidR="00201674" w:rsidRPr="00201674" w:rsidRDefault="00201674" w:rsidP="00E50F30">
      <w:pPr>
        <w:pStyle w:val="ListParagraph"/>
        <w:numPr>
          <w:ilvl w:val="0"/>
          <w:numId w:val="5"/>
        </w:numPr>
        <w:jc w:val="both"/>
      </w:pPr>
      <w:r w:rsidRPr="00201674">
        <w:t>Tipe dan format penyimpanan dari setiap item data</w:t>
      </w:r>
    </w:p>
    <w:p w:rsidR="00201674" w:rsidRPr="00201674" w:rsidRDefault="00201674" w:rsidP="00E50F30">
      <w:pPr>
        <w:pStyle w:val="ListParagraph"/>
        <w:numPr>
          <w:ilvl w:val="0"/>
          <w:numId w:val="6"/>
        </w:numPr>
        <w:jc w:val="both"/>
      </w:pPr>
      <w:r w:rsidRPr="00201674">
        <w:t>Constraint dari data</w:t>
      </w:r>
    </w:p>
    <w:p w:rsidR="00201674" w:rsidRDefault="00201674" w:rsidP="00201674">
      <w:pPr>
        <w:jc w:val="both"/>
      </w:pPr>
    </w:p>
    <w:p w:rsidR="00642E24" w:rsidRDefault="00642E24" w:rsidP="00201674">
      <w:pPr>
        <w:jc w:val="both"/>
      </w:pPr>
    </w:p>
    <w:p w:rsidR="00642E24" w:rsidRPr="00642E24" w:rsidRDefault="00642E24" w:rsidP="00642E24">
      <w:pPr>
        <w:jc w:val="both"/>
      </w:pPr>
      <w:r w:rsidRPr="00642E24">
        <w:t>c. Pemakai Basis Data :</w:t>
      </w:r>
    </w:p>
    <w:p w:rsidR="00642E24" w:rsidRPr="00642E24" w:rsidRDefault="00642E24" w:rsidP="00642E24">
      <w:pPr>
        <w:pStyle w:val="ListParagraph"/>
        <w:numPr>
          <w:ilvl w:val="0"/>
          <w:numId w:val="6"/>
        </w:numPr>
        <w:jc w:val="both"/>
      </w:pPr>
      <w:r w:rsidRPr="00642E24">
        <w:t>Orang-orang yang berperan langsung :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DBA : Orang yang bertanggung jawab terhadap admnistrasi penggunaan sumber daya basis data (basis data &amp; DBMS). Tugas: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Mengatur otoritas akses terhadap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Memonitor penggunaan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Melayani permintaan S/W dan H/W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Database Designer : Orang yang bertanggung jawab dalam perancangan basis data. Tugas: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Mengidentifikasi data yang akan disimpan dalam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Memilih Struktur yang sesuai dalam menyajikan dan menyimpan data.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End Users : Orang yang pekerjaannya memerlukan akses terhadap basis data untuk keperluan: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Query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Update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Generate report</w:t>
      </w:r>
    </w:p>
    <w:p w:rsid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System Analysts and Apllication Programers : System Analyst bertugas mendefinisikan kebutuhan end user dan mengembangkan spesifikasi untuk transaksi yang memenuhi keinginannya. Dan Application Programmers bertugas mengimplementasikan spesifikasi menjadi program.</w:t>
      </w:r>
    </w:p>
    <w:p w:rsidR="008E7B02" w:rsidRDefault="008E7B02" w:rsidP="008E7B02">
      <w:pPr>
        <w:jc w:val="both"/>
      </w:pPr>
    </w:p>
    <w:p w:rsidR="008E7B02" w:rsidRDefault="008E7B02" w:rsidP="008E7B02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Berikut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Beberapa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Kaitannya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Bisnis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Dengan</w:t>
      </w:r>
      <w:proofErr w:type="spellEnd"/>
      <w:r>
        <w:rPr>
          <w:b/>
          <w:lang w:val="en-US"/>
        </w:rPr>
        <w:t xml:space="preserve"> Database</w:t>
      </w:r>
    </w:p>
    <w:p w:rsidR="008E7B02" w:rsidRPr="008E7B02" w:rsidRDefault="008E7B02" w:rsidP="008E7B02">
      <w:pPr>
        <w:jc w:val="both"/>
      </w:pPr>
      <w:r w:rsidRPr="008E7B02">
        <w:t>A Database untuk Pemilik Cell Phone di Meksiko</w:t>
      </w:r>
    </w:p>
    <w:p w:rsidR="008E7B02" w:rsidRPr="008E7B02" w:rsidRDefault="008E7B02" w:rsidP="008E7B02">
      <w:pPr>
        <w:jc w:val="both"/>
        <w:rPr>
          <w:b/>
        </w:rPr>
      </w:pPr>
      <w:r w:rsidRPr="008E7B02">
        <w:rPr>
          <w:b/>
        </w:rPr>
        <w:t>1.</w:t>
      </w:r>
      <w:r>
        <w:rPr>
          <w:b/>
          <w:lang w:val="en-US"/>
        </w:rPr>
        <w:t xml:space="preserve"> </w:t>
      </w:r>
      <w:r w:rsidRPr="008E7B02">
        <w:rPr>
          <w:b/>
        </w:rPr>
        <w:t>Apa jenis masalah melakukan sel pengalaman basis data ponsel?Mengapa itu mengalami masalah ini?</w:t>
      </w:r>
    </w:p>
    <w:p w:rsidR="008E7B02" w:rsidRPr="008E7B02" w:rsidRDefault="008E7B02" w:rsidP="008E7B02">
      <w:pPr>
        <w:ind w:left="851" w:hanging="131"/>
        <w:jc w:val="both"/>
      </w:pPr>
      <w:r w:rsidRPr="008E7B02">
        <w:sym w:font="Symbol" w:char="F0B7"/>
      </w:r>
      <w:r w:rsidRPr="008E7B02">
        <w:t>Strategi Meksiko pemerintah untuk</w:t>
      </w:r>
      <w:r>
        <w:t xml:space="preserve"> melindungi warga negara dengan</w:t>
      </w:r>
      <w:r w:rsidRPr="008E7B02">
        <w:t>mendaftarkan semua ponsel menghasilkan protes massa.</w:t>
      </w:r>
    </w:p>
    <w:p w:rsidR="008E7B02" w:rsidRPr="008E7B02" w:rsidRDefault="008E7B02" w:rsidP="008E7B02">
      <w:pPr>
        <w:ind w:left="851" w:hanging="131"/>
        <w:jc w:val="both"/>
      </w:pPr>
      <w:r w:rsidRPr="008E7B02">
        <w:sym w:font="Symbol" w:char="F0B7"/>
      </w:r>
      <w:r w:rsidRPr="008E7B02">
        <w:t>Banyak Meksiko mengejek pemerintah de</w:t>
      </w:r>
      <w:r>
        <w:t xml:space="preserve">ngan mendaftarkan ponsel mereka </w:t>
      </w:r>
      <w:r w:rsidRPr="008E7B02">
        <w:t>di bawah nama-nama selebriti, politisi terkemuka, dan aparat penegak hukum.</w:t>
      </w:r>
    </w:p>
    <w:p w:rsidR="008E7B02" w:rsidRPr="008E7B02" w:rsidRDefault="008E7B02" w:rsidP="008E7B02">
      <w:pPr>
        <w:spacing w:after="160"/>
        <w:ind w:left="851" w:hanging="131"/>
        <w:jc w:val="both"/>
      </w:pPr>
      <w:r w:rsidRPr="008E7B02">
        <w:lastRenderedPageBreak/>
        <w:sym w:font="Symbol" w:char="F0B7"/>
      </w:r>
      <w:r w:rsidRPr="008E7B02">
        <w:t xml:space="preserve">Satu </w:t>
      </w:r>
      <w:r>
        <w:t>r</w:t>
      </w:r>
      <w:r w:rsidRPr="008E7B02">
        <w:t xml:space="preserve">eporter menemukan bahwa Anda bisa </w:t>
      </w:r>
      <w:r>
        <w:t xml:space="preserve">membeli data lengkap ditetapkan </w:t>
      </w:r>
      <w:r w:rsidRPr="008E7B02">
        <w:t>untuk setiap pemilih terdaftar di Meksiko -</w:t>
      </w:r>
      <w:r>
        <w:rPr>
          <w:lang w:val="en-US"/>
        </w:rPr>
        <w:t xml:space="preserve"> </w:t>
      </w:r>
      <w:r w:rsidRPr="008E7B02">
        <w:t>nama, al</w:t>
      </w:r>
      <w:r>
        <w:t xml:space="preserve">amat, tanggal lahir, surat izin </w:t>
      </w:r>
      <w:r w:rsidRPr="008E7B02">
        <w:t>mengemudi, dan nomor jaminan sosial.</w:t>
      </w:r>
    </w:p>
    <w:p w:rsidR="008E7B02" w:rsidRPr="008E7B02" w:rsidRDefault="008E7B02" w:rsidP="008E7B02">
      <w:pPr>
        <w:jc w:val="both"/>
        <w:rPr>
          <w:b/>
        </w:rPr>
      </w:pPr>
      <w:r w:rsidRPr="008E7B02">
        <w:rPr>
          <w:b/>
        </w:rPr>
        <w:t>2.</w:t>
      </w:r>
      <w:r>
        <w:rPr>
          <w:b/>
          <w:lang w:val="en-US"/>
        </w:rPr>
        <w:t xml:space="preserve"> </w:t>
      </w:r>
      <w:r w:rsidRPr="008E7B02">
        <w:rPr>
          <w:b/>
        </w:rPr>
        <w:t xml:space="preserve">Jika Anda adalah seorang pejabat pemerintah, bagaimana Anda akan melindungi </w:t>
      </w:r>
      <w:r w:rsidRPr="008E7B02">
        <w:rPr>
          <w:b/>
          <w:lang w:val="en-US"/>
        </w:rPr>
        <w:t xml:space="preserve"> </w:t>
      </w:r>
      <w:r w:rsidRPr="008E7B02">
        <w:rPr>
          <w:b/>
        </w:rPr>
        <w:t>warga negara yang terdaftar untuk database?</w:t>
      </w:r>
    </w:p>
    <w:p w:rsidR="008E7B02" w:rsidRPr="008E7B02" w:rsidRDefault="008E7B02" w:rsidP="008E7B02">
      <w:pPr>
        <w:ind w:firstLine="720"/>
        <w:jc w:val="both"/>
      </w:pPr>
      <w:r w:rsidRPr="008E7B02">
        <w:t>Ini secara potensial merupakan pertanyaan yang sulit dijawab.</w:t>
      </w:r>
      <w:r>
        <w:rPr>
          <w:lang w:val="en-US"/>
        </w:rPr>
        <w:t xml:space="preserve"> </w:t>
      </w:r>
      <w:r w:rsidRPr="008E7B02">
        <w:t>Banyak tergantung pada kepercayaan tempat warga Meksiko</w:t>
      </w:r>
      <w:r>
        <w:rPr>
          <w:lang w:val="en-US"/>
        </w:rPr>
        <w:t xml:space="preserve"> </w:t>
      </w:r>
      <w:r w:rsidRPr="008E7B02">
        <w:t>di instansi yang bertanggung jawab untuk memelihara dan menjaga informasi warga kirimkan.</w:t>
      </w:r>
      <w:r>
        <w:rPr>
          <w:lang w:val="en-US"/>
        </w:rPr>
        <w:t xml:space="preserve"> </w:t>
      </w:r>
      <w:r w:rsidRPr="008E7B02">
        <w:t xml:space="preserve">Berdasarkan informasi yang diberikan, pada saat kasus ini, </w:t>
      </w:r>
      <w:r>
        <w:t xml:space="preserve">warga Meksiko tidak menempatkan </w:t>
      </w:r>
      <w:r w:rsidRPr="008E7B02">
        <w:t>tingkat kepercayaan yang tinggi di agency.</w:t>
      </w:r>
    </w:p>
    <w:p w:rsidR="008E7B02" w:rsidRPr="008E7B02" w:rsidRDefault="008E7B02" w:rsidP="008E7B02">
      <w:pPr>
        <w:ind w:firstLine="720"/>
        <w:jc w:val="both"/>
      </w:pPr>
      <w:r w:rsidRPr="008E7B02">
        <w:t>Siswa akan memiliki pendapat yang berbe</w:t>
      </w:r>
      <w:r>
        <w:t xml:space="preserve">da pada pertanyaan ini. Intinya </w:t>
      </w:r>
      <w:r w:rsidRPr="008E7B02">
        <w:t>adalah mengembangkan sebuah proses yang akan m</w:t>
      </w:r>
      <w:r>
        <w:t xml:space="preserve">eyakinkan warga bahwa informasi </w:t>
      </w:r>
      <w:r w:rsidRPr="008E7B02">
        <w:t>mereka benar dikontrol dan dikelola dengan cara</w:t>
      </w:r>
      <w:r>
        <w:t xml:space="preserve"> bahwa informasi pribadi mereka </w:t>
      </w:r>
      <w:r w:rsidRPr="008E7B02">
        <w:t>dilindungi.</w:t>
      </w:r>
      <w:bookmarkStart w:id="0" w:name="_GoBack"/>
      <w:bookmarkEnd w:id="0"/>
    </w:p>
    <w:p w:rsidR="008E7B02" w:rsidRPr="008E7B02" w:rsidRDefault="008E7B02" w:rsidP="008E7B02">
      <w:pPr>
        <w:jc w:val="both"/>
        <w:rPr>
          <w:b/>
          <w:lang w:val="en-US"/>
        </w:rPr>
      </w:pPr>
    </w:p>
    <w:p w:rsidR="00642E24" w:rsidRPr="00642E24" w:rsidRDefault="00642E24" w:rsidP="00642E24">
      <w:pPr>
        <w:jc w:val="both"/>
      </w:pPr>
    </w:p>
    <w:sectPr w:rsidR="00642E24" w:rsidRPr="00642E24" w:rsidSect="00034ECB">
      <w:headerReference w:type="default" r:id="rId10"/>
      <w:footerReference w:type="first" r:id="rId11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45C" w:rsidRDefault="001E745C" w:rsidP="008E23AC">
      <w:pPr>
        <w:spacing w:line="240" w:lineRule="auto"/>
      </w:pPr>
      <w:r>
        <w:separator/>
      </w:r>
    </w:p>
  </w:endnote>
  <w:endnote w:type="continuationSeparator" w:id="0">
    <w:p w:rsidR="001E745C" w:rsidRDefault="001E745C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45C" w:rsidRDefault="001E745C" w:rsidP="008E23AC">
      <w:pPr>
        <w:spacing w:line="240" w:lineRule="auto"/>
      </w:pPr>
      <w:r>
        <w:separator/>
      </w:r>
    </w:p>
  </w:footnote>
  <w:footnote w:type="continuationSeparator" w:id="0">
    <w:p w:rsidR="001E745C" w:rsidRDefault="001E745C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45D"/>
    <w:multiLevelType w:val="multilevel"/>
    <w:tmpl w:val="C9F2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A7CD3"/>
    <w:multiLevelType w:val="hybridMultilevel"/>
    <w:tmpl w:val="DD9664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11562"/>
    <w:multiLevelType w:val="hybridMultilevel"/>
    <w:tmpl w:val="2A1A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6202"/>
    <w:multiLevelType w:val="multilevel"/>
    <w:tmpl w:val="522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E3CBA"/>
    <w:multiLevelType w:val="hybridMultilevel"/>
    <w:tmpl w:val="D63652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7B3C"/>
    <w:multiLevelType w:val="hybridMultilevel"/>
    <w:tmpl w:val="AC1C2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46711"/>
    <w:multiLevelType w:val="hybridMultilevel"/>
    <w:tmpl w:val="F6ACE07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88A1328"/>
    <w:multiLevelType w:val="multilevel"/>
    <w:tmpl w:val="2B74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24793"/>
    <w:multiLevelType w:val="multilevel"/>
    <w:tmpl w:val="14C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B19B2"/>
    <w:multiLevelType w:val="hybridMultilevel"/>
    <w:tmpl w:val="8A8A3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72D8E"/>
    <w:multiLevelType w:val="hybridMultilevel"/>
    <w:tmpl w:val="C168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6F6D"/>
    <w:multiLevelType w:val="hybridMultilevel"/>
    <w:tmpl w:val="129A05DE"/>
    <w:lvl w:ilvl="0" w:tplc="098C830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5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NDeztDS3MLM0NTRR0lEKTi0uzszPAykwrAUA7sBguSwAAAA="/>
  </w:docVars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79A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4FE0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E745C"/>
    <w:rsid w:val="001F77E8"/>
    <w:rsid w:val="001F7DBF"/>
    <w:rsid w:val="00201674"/>
    <w:rsid w:val="0020539B"/>
    <w:rsid w:val="00206422"/>
    <w:rsid w:val="00224009"/>
    <w:rsid w:val="00225A6D"/>
    <w:rsid w:val="00231AC2"/>
    <w:rsid w:val="00232955"/>
    <w:rsid w:val="002350E4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C66D6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3D13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026F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42E24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3AD3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E7B02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B40CC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C125C"/>
    <w:rsid w:val="00BD693E"/>
    <w:rsid w:val="00BE4266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87E25"/>
    <w:rsid w:val="00D9399D"/>
    <w:rsid w:val="00D9496C"/>
    <w:rsid w:val="00D94FD0"/>
    <w:rsid w:val="00D96B7E"/>
    <w:rsid w:val="00DA26A9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0F30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9D5"/>
    <w:rsid w:val="00EC3B4E"/>
    <w:rsid w:val="00ED0CB6"/>
    <w:rsid w:val="00ED72B5"/>
    <w:rsid w:val="00EE08C1"/>
    <w:rsid w:val="00EE2D71"/>
    <w:rsid w:val="00EE53F1"/>
    <w:rsid w:val="00EE6389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9E0C6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BE4DE06C-2D13-4601-B0A5-0092970D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Huda</cp:lastModifiedBy>
  <cp:revision>12</cp:revision>
  <cp:lastPrinted>2019-02-12T02:21:00Z</cp:lastPrinted>
  <dcterms:created xsi:type="dcterms:W3CDTF">2019-07-06T09:24:00Z</dcterms:created>
  <dcterms:modified xsi:type="dcterms:W3CDTF">2019-07-08T03:34:00Z</dcterms:modified>
</cp:coreProperties>
</file>