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BB4A" w14:textId="1682CA59" w:rsidR="00753B39" w:rsidRDefault="001C0517">
      <w:r>
        <w:t>Task 4 – Elevate Labs Cyber Security Internship</w:t>
      </w:r>
    </w:p>
    <w:p w14:paraId="440E8742" w14:textId="1996BC69" w:rsidR="001C0517" w:rsidRDefault="001C0517">
      <w:r>
        <w:t>Ahmad Ghtraieb</w:t>
      </w:r>
    </w:p>
    <w:p w14:paraId="5A90ABB5" w14:textId="4E63BAAF" w:rsidR="001C0517" w:rsidRDefault="001C0517" w:rsidP="001C0517">
      <w:pPr>
        <w:rPr>
          <w:b/>
          <w:bCs/>
          <w:u w:val="single"/>
        </w:rPr>
      </w:pPr>
      <w:r w:rsidRPr="001C0517">
        <w:rPr>
          <w:b/>
          <w:bCs/>
          <w:u w:val="single"/>
        </w:rPr>
        <w:t xml:space="preserve">Task </w:t>
      </w:r>
      <w:proofErr w:type="gramStart"/>
      <w:r w:rsidRPr="001C0517">
        <w:rPr>
          <w:b/>
          <w:bCs/>
          <w:u w:val="single"/>
        </w:rPr>
        <w:t>4 :</w:t>
      </w:r>
      <w:proofErr w:type="gramEnd"/>
      <w:r w:rsidRPr="001C0517">
        <w:rPr>
          <w:b/>
          <w:bCs/>
          <w:u w:val="single"/>
        </w:rPr>
        <w:t xml:space="preserve"> Setup and Use a Firewall on Windows/Linux</w:t>
      </w:r>
    </w:p>
    <w:p w14:paraId="66DA2BAB" w14:textId="1F00AC34" w:rsidR="001C0517" w:rsidRDefault="001C0517" w:rsidP="001C0517">
      <w:r>
        <w:t xml:space="preserve">For this task, I used </w:t>
      </w:r>
      <w:proofErr w:type="spellStart"/>
      <w:r>
        <w:t>ufw</w:t>
      </w:r>
      <w:proofErr w:type="spellEnd"/>
      <w:r>
        <w:t xml:space="preserve"> from kali </w:t>
      </w:r>
      <w:proofErr w:type="spellStart"/>
      <w:r>
        <w:t>linux</w:t>
      </w:r>
      <w:proofErr w:type="spellEnd"/>
      <w:r>
        <w:t xml:space="preserve"> on a virtual machine,</w:t>
      </w:r>
      <w:r w:rsidRPr="001C0517">
        <w:rPr>
          <w:b/>
          <w:bCs/>
        </w:rPr>
        <w:t xml:space="preserve"> </w:t>
      </w:r>
      <w:r w:rsidRPr="001C0517">
        <w:rPr>
          <w:b/>
          <w:bCs/>
        </w:rPr>
        <w:t>UFW</w:t>
      </w:r>
      <w:r w:rsidRPr="001C0517">
        <w:t xml:space="preserve"> (Uncomplicated Firewall) is a user-friendly, command-line interface for managing iptables rules on Linux. It simplifies the process of configuring a firewall by providing an easier way to allow or deny network traffic, making it simpler for users to secure their systems.</w:t>
      </w:r>
    </w:p>
    <w:p w14:paraId="6B7DE69B" w14:textId="77777777" w:rsidR="001C0517" w:rsidRPr="001C0517" w:rsidRDefault="001C0517" w:rsidP="001C0517">
      <w:r w:rsidRPr="001C0517">
        <w:pict w14:anchorId="33DBC6FF">
          <v:rect id="_x0000_i1079" style="width:0;height:1.5pt" o:hralign="center" o:hrstd="t" o:hr="t" fillcolor="#a0a0a0" stroked="f"/>
        </w:pict>
      </w:r>
    </w:p>
    <w:p w14:paraId="5804AD89" w14:textId="77DB1B55" w:rsidR="001C0517" w:rsidRPr="001C0517" w:rsidRDefault="001C0517" w:rsidP="001C0517">
      <w:pPr>
        <w:rPr>
          <w:b/>
          <w:bCs/>
        </w:rPr>
      </w:pPr>
      <w:r w:rsidRPr="001C0517">
        <w:rPr>
          <w:b/>
          <w:bCs/>
        </w:rPr>
        <w:t xml:space="preserve"> Step 1: Open firewall configuration tool</w:t>
      </w:r>
    </w:p>
    <w:p w14:paraId="468249E5" w14:textId="16289D8C" w:rsidR="001C0517" w:rsidRPr="001C0517" w:rsidRDefault="001C0517" w:rsidP="001C0517">
      <w:r w:rsidRPr="001C0517">
        <w:t xml:space="preserve">On Linux (Kali in </w:t>
      </w:r>
      <w:r>
        <w:t>my</w:t>
      </w:r>
      <w:r w:rsidRPr="001C0517">
        <w:t xml:space="preserve"> case), the tool controlled via the terminal.</w:t>
      </w:r>
      <w:r w:rsidRPr="001C0517">
        <w:br/>
        <w:t>First, check if UFW is installed and enabled:</w:t>
      </w:r>
    </w:p>
    <w:p w14:paraId="0F59A9F7" w14:textId="77777777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apt update &amp;&amp; </w:t>
      </w:r>
      <w:proofErr w:type="spellStart"/>
      <w:r w:rsidRPr="001C0517">
        <w:t>sudo</w:t>
      </w:r>
      <w:proofErr w:type="spellEnd"/>
      <w:r w:rsidRPr="001C0517">
        <w:t xml:space="preserve"> apt install </w:t>
      </w:r>
      <w:proofErr w:type="spellStart"/>
      <w:r w:rsidRPr="001C0517">
        <w:t>ufw</w:t>
      </w:r>
      <w:proofErr w:type="spellEnd"/>
      <w:r w:rsidRPr="001C0517">
        <w:t xml:space="preserve"> -y   # install if not installed</w:t>
      </w:r>
    </w:p>
    <w:p w14:paraId="5885816A" w14:textId="2D5313FC" w:rsidR="005863A0" w:rsidRDefault="005863A0" w:rsidP="001C0517">
      <w:r>
        <w:t xml:space="preserve">here we can see </w:t>
      </w:r>
      <w:proofErr w:type="spellStart"/>
      <w:r>
        <w:t>ufw</w:t>
      </w:r>
      <w:proofErr w:type="spellEnd"/>
      <w:r>
        <w:t xml:space="preserve"> already installed with its version number</w:t>
      </w:r>
    </w:p>
    <w:p w14:paraId="10F6B4E1" w14:textId="7238A813" w:rsidR="005863A0" w:rsidRPr="001C0517" w:rsidRDefault="005863A0" w:rsidP="001C0517">
      <w:r w:rsidRPr="005863A0">
        <w:drawing>
          <wp:inline distT="0" distB="0" distL="0" distR="0" wp14:anchorId="0294D2DF" wp14:editId="226A7321">
            <wp:extent cx="3943900" cy="914528"/>
            <wp:effectExtent l="0" t="0" r="0" b="0"/>
            <wp:docPr id="38802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0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F0D" w14:textId="60528572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status                              # check status</w:t>
      </w:r>
      <w:r>
        <w:t xml:space="preserve">, </w:t>
      </w:r>
      <w:r w:rsidRPr="001C0517">
        <w:t>shows whether the firewall is active.</w:t>
      </w:r>
    </w:p>
    <w:p w14:paraId="1447C718" w14:textId="7E00F29D" w:rsidR="005863A0" w:rsidRPr="001C0517" w:rsidRDefault="005863A0" w:rsidP="001C0517">
      <w:r w:rsidRPr="005863A0">
        <w:drawing>
          <wp:inline distT="0" distB="0" distL="0" distR="0" wp14:anchorId="0568615B" wp14:editId="106B9E54">
            <wp:extent cx="2629267" cy="590632"/>
            <wp:effectExtent l="0" t="0" r="0" b="0"/>
            <wp:docPr id="178171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4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2A03" w14:textId="5DD03FE4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enable                              # enable the firewall if inactive</w:t>
      </w:r>
      <w:r>
        <w:t>,</w:t>
      </w:r>
      <w:r w:rsidRPr="001C0517">
        <w:t xml:space="preserve"> </w:t>
      </w:r>
      <w:r w:rsidRPr="001C0517">
        <w:t>(rules apply after this).</w:t>
      </w:r>
    </w:p>
    <w:p w14:paraId="6E0A18B1" w14:textId="3C84BB08" w:rsidR="005863A0" w:rsidRPr="001C0517" w:rsidRDefault="005863A0" w:rsidP="001C0517">
      <w:r w:rsidRPr="005863A0">
        <w:drawing>
          <wp:inline distT="0" distB="0" distL="0" distR="0" wp14:anchorId="4B07E9E9" wp14:editId="2CFFC6DD">
            <wp:extent cx="4629796" cy="1162212"/>
            <wp:effectExtent l="0" t="0" r="0" b="0"/>
            <wp:docPr id="207299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68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EBDD" w14:textId="77777777" w:rsidR="005863A0" w:rsidRDefault="005863A0" w:rsidP="005863A0"/>
    <w:p w14:paraId="0FF15CA0" w14:textId="77777777" w:rsidR="005863A0" w:rsidRDefault="005863A0" w:rsidP="005863A0"/>
    <w:p w14:paraId="55A85F4A" w14:textId="663B6728" w:rsidR="001C0517" w:rsidRPr="001C0517" w:rsidRDefault="001C0517" w:rsidP="005863A0">
      <w:r w:rsidRPr="001C0517">
        <w:rPr>
          <w:b/>
          <w:bCs/>
        </w:rPr>
        <w:lastRenderedPageBreak/>
        <w:t>Step 2: List current firewall rules</w:t>
      </w:r>
    </w:p>
    <w:p w14:paraId="375C83E8" w14:textId="77777777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status numbered</w:t>
      </w:r>
    </w:p>
    <w:p w14:paraId="429F63DC" w14:textId="136806AC" w:rsidR="005863A0" w:rsidRPr="001C0517" w:rsidRDefault="005863A0" w:rsidP="001C0517">
      <w:r w:rsidRPr="005863A0">
        <w:drawing>
          <wp:inline distT="0" distB="0" distL="0" distR="0" wp14:anchorId="18D4B23A" wp14:editId="7705B60A">
            <wp:extent cx="3410426" cy="771633"/>
            <wp:effectExtent l="0" t="0" r="0" b="9525"/>
            <wp:docPr id="10900975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757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5684" w14:textId="297F66A6" w:rsidR="001C0517" w:rsidRPr="001C0517" w:rsidRDefault="001C0517" w:rsidP="005863A0">
      <w:r w:rsidRPr="001C0517">
        <w:t>shows active rules with numbers, which makes it easier to delete/edit them later.</w:t>
      </w:r>
      <w:r w:rsidR="005863A0">
        <w:t xml:space="preserve"> We can see no rules are set now.</w:t>
      </w:r>
    </w:p>
    <w:p w14:paraId="2C2BA8F0" w14:textId="77777777" w:rsidR="005863A0" w:rsidRDefault="005863A0" w:rsidP="005863A0"/>
    <w:p w14:paraId="48B6CF4E" w14:textId="5C25AB5B" w:rsidR="001C0517" w:rsidRPr="001C0517" w:rsidRDefault="001C0517" w:rsidP="005863A0">
      <w:r w:rsidRPr="001C0517">
        <w:rPr>
          <w:b/>
          <w:bCs/>
        </w:rPr>
        <w:t>Step 3: Add a rule to block inbound traffic on a specific port (Telnet = 23)</w:t>
      </w:r>
    </w:p>
    <w:p w14:paraId="283BD0F5" w14:textId="77777777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deny 23/</w:t>
      </w:r>
      <w:proofErr w:type="spellStart"/>
      <w:r w:rsidRPr="001C0517">
        <w:t>tcp</w:t>
      </w:r>
      <w:proofErr w:type="spellEnd"/>
    </w:p>
    <w:p w14:paraId="2AEA3A67" w14:textId="56FE03E1" w:rsidR="005863A0" w:rsidRPr="001C0517" w:rsidRDefault="005863A0" w:rsidP="001C0517">
      <w:r w:rsidRPr="005863A0">
        <w:drawing>
          <wp:inline distT="0" distB="0" distL="0" distR="0" wp14:anchorId="69E7C3C6" wp14:editId="0C715364">
            <wp:extent cx="5706271" cy="2276793"/>
            <wp:effectExtent l="0" t="0" r="0" b="9525"/>
            <wp:docPr id="139785824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8247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6E1" w14:textId="6DD9DE78" w:rsidR="001C0517" w:rsidRPr="001C0517" w:rsidRDefault="001C0517" w:rsidP="001C0517">
      <w:r w:rsidRPr="001C0517">
        <w:rPr>
          <w:b/>
          <w:bCs/>
        </w:rPr>
        <w:t>Explanation</w:t>
      </w:r>
      <w:r w:rsidRPr="001C0517">
        <w:t>:</w:t>
      </w:r>
    </w:p>
    <w:p w14:paraId="45968157" w14:textId="77777777" w:rsidR="001C0517" w:rsidRPr="001C0517" w:rsidRDefault="001C0517" w:rsidP="001C0517">
      <w:pPr>
        <w:numPr>
          <w:ilvl w:val="0"/>
          <w:numId w:val="3"/>
        </w:numPr>
      </w:pPr>
      <w:r w:rsidRPr="001C0517">
        <w:t>deny → blocks traffic.</w:t>
      </w:r>
    </w:p>
    <w:p w14:paraId="39ECCB03" w14:textId="77777777" w:rsidR="001C0517" w:rsidRPr="001C0517" w:rsidRDefault="001C0517" w:rsidP="001C0517">
      <w:pPr>
        <w:numPr>
          <w:ilvl w:val="0"/>
          <w:numId w:val="3"/>
        </w:numPr>
      </w:pPr>
      <w:r w:rsidRPr="001C0517">
        <w:t>23/</w:t>
      </w:r>
      <w:proofErr w:type="spellStart"/>
      <w:r w:rsidRPr="001C0517">
        <w:t>tcp</w:t>
      </w:r>
      <w:proofErr w:type="spellEnd"/>
      <w:r w:rsidRPr="001C0517">
        <w:t xml:space="preserve"> → blocks TCP connections on port 23 (Telnet).</w:t>
      </w:r>
    </w:p>
    <w:p w14:paraId="4C34F4DA" w14:textId="77777777" w:rsidR="001C0517" w:rsidRPr="001C0517" w:rsidRDefault="001C0517" w:rsidP="001C0517">
      <w:r w:rsidRPr="001C0517">
        <w:t>You can confirm by:</w:t>
      </w:r>
    </w:p>
    <w:p w14:paraId="26A222F8" w14:textId="43BAF099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status </w:t>
      </w:r>
      <w:r w:rsidR="005863A0">
        <w:t xml:space="preserve">numbered as mentioned earlier of </w:t>
      </w:r>
      <w:proofErr w:type="spellStart"/>
      <w:r w:rsidR="005863A0">
        <w:t>ufw</w:t>
      </w:r>
      <w:proofErr w:type="spellEnd"/>
      <w:r w:rsidR="005863A0">
        <w:t xml:space="preserve"> status </w:t>
      </w:r>
      <w:r w:rsidRPr="001C0517">
        <w:t>verbose</w:t>
      </w:r>
    </w:p>
    <w:p w14:paraId="07F01829" w14:textId="70151B1E" w:rsidR="005863A0" w:rsidRPr="001C0517" w:rsidRDefault="005863A0" w:rsidP="001C0517">
      <w:r w:rsidRPr="005863A0">
        <w:lastRenderedPageBreak/>
        <w:drawing>
          <wp:inline distT="0" distB="0" distL="0" distR="0" wp14:anchorId="74BE451B" wp14:editId="426E1CB6">
            <wp:extent cx="5449060" cy="1838582"/>
            <wp:effectExtent l="0" t="0" r="0" b="9525"/>
            <wp:docPr id="74384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42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3A6B" w14:textId="77777777" w:rsidR="001C0517" w:rsidRPr="001C0517" w:rsidRDefault="001C0517" w:rsidP="001C0517">
      <w:r w:rsidRPr="001C0517">
        <w:pict w14:anchorId="11214080">
          <v:rect id="_x0000_i1082" style="width:0;height:1.5pt" o:hralign="center" o:hrstd="t" o:hr="t" fillcolor="#a0a0a0" stroked="f"/>
        </w:pict>
      </w:r>
    </w:p>
    <w:p w14:paraId="49E1E8CC" w14:textId="44DAC38A" w:rsidR="001C0517" w:rsidRPr="001C0517" w:rsidRDefault="001C0517" w:rsidP="001C0517">
      <w:pPr>
        <w:rPr>
          <w:b/>
          <w:bCs/>
        </w:rPr>
      </w:pPr>
      <w:r w:rsidRPr="001C0517">
        <w:rPr>
          <w:b/>
          <w:bCs/>
        </w:rPr>
        <w:t>Step 4: Test the rule</w:t>
      </w:r>
    </w:p>
    <w:p w14:paraId="7AACB059" w14:textId="0C52CA4C" w:rsidR="001C0517" w:rsidRPr="001C0517" w:rsidRDefault="001C0517" w:rsidP="001C0517">
      <w:r w:rsidRPr="001C0517">
        <w:t xml:space="preserve">From the same machine or another on the </w:t>
      </w:r>
      <w:proofErr w:type="gramStart"/>
      <w:r w:rsidRPr="001C0517">
        <w:t>network</w:t>
      </w:r>
      <w:r w:rsidR="005863A0">
        <w:t>(</w:t>
      </w:r>
      <w:proofErr w:type="gramEnd"/>
      <w:r w:rsidR="005863A0">
        <w:t>here I used the same machine from a different terminal)</w:t>
      </w:r>
      <w:r w:rsidRPr="001C0517">
        <w:t>, try to connect to port 23:</w:t>
      </w:r>
    </w:p>
    <w:p w14:paraId="4DF64928" w14:textId="77777777" w:rsidR="001C0517" w:rsidRDefault="001C0517" w:rsidP="001C0517">
      <w:proofErr w:type="spellStart"/>
      <w:r w:rsidRPr="001C0517">
        <w:t>nc</w:t>
      </w:r>
      <w:proofErr w:type="spellEnd"/>
      <w:r w:rsidRPr="001C0517">
        <w:t xml:space="preserve"> -v 127.0.0.1 23</w:t>
      </w:r>
    </w:p>
    <w:p w14:paraId="0A963910" w14:textId="2E88373B" w:rsidR="005863A0" w:rsidRPr="001C0517" w:rsidRDefault="005863A0" w:rsidP="001C0517">
      <w:r w:rsidRPr="005863A0">
        <w:drawing>
          <wp:inline distT="0" distB="0" distL="0" distR="0" wp14:anchorId="3ABBAAA0" wp14:editId="6D8B643D">
            <wp:extent cx="4563112" cy="609685"/>
            <wp:effectExtent l="0" t="0" r="8890" b="0"/>
            <wp:docPr id="92610771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7716" name="Picture 1" descr="A close 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6310" w14:textId="17916482" w:rsidR="001C0517" w:rsidRPr="001C0517" w:rsidRDefault="001C0517" w:rsidP="001C0517">
      <w:r w:rsidRPr="001C0517">
        <w:t xml:space="preserve"> </w:t>
      </w:r>
      <w:r w:rsidRPr="001C0517">
        <w:rPr>
          <w:b/>
          <w:bCs/>
        </w:rPr>
        <w:t>Explanation</w:t>
      </w:r>
      <w:r w:rsidRPr="001C0517">
        <w:t>:</w:t>
      </w:r>
    </w:p>
    <w:p w14:paraId="3F224D5B" w14:textId="77777777" w:rsidR="001C0517" w:rsidRPr="001C0517" w:rsidRDefault="001C0517" w:rsidP="001C0517">
      <w:pPr>
        <w:numPr>
          <w:ilvl w:val="0"/>
          <w:numId w:val="4"/>
        </w:numPr>
      </w:pPr>
      <w:proofErr w:type="spellStart"/>
      <w:r w:rsidRPr="001C0517">
        <w:t>nc</w:t>
      </w:r>
      <w:proofErr w:type="spellEnd"/>
      <w:r w:rsidRPr="001C0517">
        <w:t xml:space="preserve"> (</w:t>
      </w:r>
      <w:proofErr w:type="spellStart"/>
      <w:r w:rsidRPr="001C0517">
        <w:t>netcat</w:t>
      </w:r>
      <w:proofErr w:type="spellEnd"/>
      <w:r w:rsidRPr="001C0517">
        <w:t>) is a simple way to test open/closed ports.</w:t>
      </w:r>
    </w:p>
    <w:p w14:paraId="21FE6F4E" w14:textId="77777777" w:rsidR="001C0517" w:rsidRPr="001C0517" w:rsidRDefault="001C0517" w:rsidP="001C0517">
      <w:pPr>
        <w:numPr>
          <w:ilvl w:val="0"/>
          <w:numId w:val="4"/>
        </w:numPr>
      </w:pPr>
      <w:r w:rsidRPr="001C0517">
        <w:t xml:space="preserve">If blocked, you’ll see </w:t>
      </w:r>
      <w:r w:rsidRPr="001C0517">
        <w:rPr>
          <w:i/>
          <w:iCs/>
        </w:rPr>
        <w:t>Connection refused</w:t>
      </w:r>
      <w:r w:rsidRPr="001C0517">
        <w:t xml:space="preserve"> or timeout.</w:t>
      </w:r>
    </w:p>
    <w:p w14:paraId="4F56DE31" w14:textId="77777777" w:rsidR="00CA71CC" w:rsidRDefault="00CA71CC" w:rsidP="00CA71CC"/>
    <w:p w14:paraId="700F8614" w14:textId="46CD5C33" w:rsidR="001C0517" w:rsidRPr="001C0517" w:rsidRDefault="001C0517" w:rsidP="00CA71CC">
      <w:r w:rsidRPr="001C0517">
        <w:rPr>
          <w:b/>
          <w:bCs/>
        </w:rPr>
        <w:t>Step 5: Allow SSH (port 22)</w:t>
      </w:r>
    </w:p>
    <w:p w14:paraId="1E97A740" w14:textId="0AF919FC" w:rsidR="001C0517" w:rsidRPr="001C0517" w:rsidRDefault="001C0517" w:rsidP="001C0517">
      <w:proofErr w:type="spellStart"/>
      <w:r w:rsidRPr="001C0517">
        <w:lastRenderedPageBreak/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allow 22/</w:t>
      </w:r>
      <w:proofErr w:type="spellStart"/>
      <w:r w:rsidRPr="001C0517">
        <w:t>tcp</w:t>
      </w:r>
      <w:proofErr w:type="spellEnd"/>
      <w:r w:rsidR="00CA71CC" w:rsidRPr="00CA71CC">
        <w:rPr>
          <w:noProof/>
        </w:rPr>
        <w:t xml:space="preserve"> </w:t>
      </w:r>
      <w:r w:rsidR="00CA71CC" w:rsidRPr="00CA71CC">
        <w:drawing>
          <wp:inline distT="0" distB="0" distL="0" distR="0" wp14:anchorId="287D07DA" wp14:editId="1CFFC435">
            <wp:extent cx="5943600" cy="2846705"/>
            <wp:effectExtent l="0" t="0" r="0" b="0"/>
            <wp:docPr id="6293140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409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1100" w14:textId="58B8B642" w:rsidR="001C0517" w:rsidRPr="001C0517" w:rsidRDefault="001C0517" w:rsidP="001C0517">
      <w:r w:rsidRPr="001C0517">
        <w:rPr>
          <w:b/>
          <w:bCs/>
        </w:rPr>
        <w:t>Explanation</w:t>
      </w:r>
      <w:r w:rsidRPr="001C0517">
        <w:t>:</w:t>
      </w:r>
    </w:p>
    <w:p w14:paraId="59B1032B" w14:textId="77777777" w:rsidR="001C0517" w:rsidRPr="001C0517" w:rsidRDefault="001C0517" w:rsidP="001C0517">
      <w:pPr>
        <w:numPr>
          <w:ilvl w:val="0"/>
          <w:numId w:val="5"/>
        </w:numPr>
      </w:pPr>
      <w:r w:rsidRPr="001C0517">
        <w:t>allow → permits traffic.</w:t>
      </w:r>
    </w:p>
    <w:p w14:paraId="76D35E1C" w14:textId="77777777" w:rsidR="001C0517" w:rsidRDefault="001C0517" w:rsidP="001C0517">
      <w:pPr>
        <w:numPr>
          <w:ilvl w:val="0"/>
          <w:numId w:val="5"/>
        </w:numPr>
      </w:pPr>
      <w:r w:rsidRPr="001C0517">
        <w:t>22/</w:t>
      </w:r>
      <w:proofErr w:type="spellStart"/>
      <w:r w:rsidRPr="001C0517">
        <w:t>tcp</w:t>
      </w:r>
      <w:proofErr w:type="spellEnd"/>
      <w:r w:rsidRPr="001C0517">
        <w:t xml:space="preserve"> → enables SSH so you don’t accidentally lock yourself out.</w:t>
      </w:r>
    </w:p>
    <w:p w14:paraId="237FF6FF" w14:textId="26F0025E" w:rsidR="00CA71CC" w:rsidRPr="001C0517" w:rsidRDefault="00CA71CC" w:rsidP="001C0517">
      <w:pPr>
        <w:numPr>
          <w:ilvl w:val="0"/>
          <w:numId w:val="5"/>
        </w:numPr>
      </w:pPr>
      <w:r>
        <w:t>We confirm the rule using status verbose</w:t>
      </w:r>
    </w:p>
    <w:p w14:paraId="3D3EA95B" w14:textId="77777777" w:rsidR="00CA71CC" w:rsidRDefault="00CA71CC" w:rsidP="00CA71CC"/>
    <w:p w14:paraId="7993FBDC" w14:textId="0ECBD889" w:rsidR="001C0517" w:rsidRPr="001C0517" w:rsidRDefault="001C0517" w:rsidP="00CA71CC">
      <w:r w:rsidRPr="001C0517">
        <w:rPr>
          <w:b/>
          <w:bCs/>
        </w:rPr>
        <w:t>Step 6: Remove the test block rule (restore state)</w:t>
      </w:r>
    </w:p>
    <w:p w14:paraId="3D322C25" w14:textId="77777777" w:rsidR="001C0517" w:rsidRPr="001C0517" w:rsidRDefault="001C0517" w:rsidP="001C0517">
      <w:r w:rsidRPr="001C0517">
        <w:t>List rules again:</w:t>
      </w:r>
    </w:p>
    <w:p w14:paraId="48D45FC8" w14:textId="77777777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status numbered</w:t>
      </w:r>
    </w:p>
    <w:p w14:paraId="2985FD2A" w14:textId="51913A47" w:rsidR="00CA71CC" w:rsidRPr="001C0517" w:rsidRDefault="00CA71CC" w:rsidP="001C0517">
      <w:r w:rsidRPr="00CA71CC">
        <w:drawing>
          <wp:inline distT="0" distB="0" distL="0" distR="0" wp14:anchorId="4B7584EB" wp14:editId="1AB5C6B5">
            <wp:extent cx="5601482" cy="1781424"/>
            <wp:effectExtent l="0" t="0" r="0" b="9525"/>
            <wp:docPr id="1259992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245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5B6B" w14:textId="4B966E4F" w:rsidR="001C0517" w:rsidRPr="001C0517" w:rsidRDefault="001C0517" w:rsidP="001C0517">
      <w:r w:rsidRPr="001C0517">
        <w:t xml:space="preserve">the </w:t>
      </w:r>
      <w:proofErr w:type="gramStart"/>
      <w:r w:rsidRPr="001C0517">
        <w:t>Telnet</w:t>
      </w:r>
      <w:r w:rsidR="00CA71CC">
        <w:t>(</w:t>
      </w:r>
      <w:proofErr w:type="gramEnd"/>
      <w:r w:rsidR="00CA71CC">
        <w:t>at port 23) is</w:t>
      </w:r>
      <w:r w:rsidRPr="001C0517">
        <w:t xml:space="preserve"> rule </w:t>
      </w:r>
      <w:r w:rsidR="00CA71CC">
        <w:t>#1 and #3</w:t>
      </w:r>
      <w:r w:rsidRPr="001C0517">
        <w:t>. Remove it with:</w:t>
      </w:r>
    </w:p>
    <w:p w14:paraId="2F9ED098" w14:textId="4B607B77" w:rsidR="001C0517" w:rsidRDefault="001C0517" w:rsidP="001C0517"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delete 1</w:t>
      </w:r>
    </w:p>
    <w:p w14:paraId="34AFC854" w14:textId="7A874CEC" w:rsidR="00CA71CC" w:rsidRPr="001C0517" w:rsidRDefault="00CA71CC" w:rsidP="001C0517">
      <w:r w:rsidRPr="00CA71CC">
        <w:lastRenderedPageBreak/>
        <w:drawing>
          <wp:inline distT="0" distB="0" distL="0" distR="0" wp14:anchorId="339EF7C4" wp14:editId="6848BB39">
            <wp:extent cx="5887272" cy="5287113"/>
            <wp:effectExtent l="0" t="0" r="0" b="8890"/>
            <wp:docPr id="2466396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3963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DF1A" w14:textId="63CC9254" w:rsidR="001C0517" w:rsidRDefault="00CA71CC" w:rsidP="00CA71CC">
      <w:r>
        <w:t>d</w:t>
      </w:r>
      <w:r w:rsidR="001C0517" w:rsidRPr="001C0517">
        <w:t>eleting by number is safer and clearer</w:t>
      </w:r>
      <w:r>
        <w:t>.</w:t>
      </w:r>
    </w:p>
    <w:p w14:paraId="0D2CB20B" w14:textId="70CB31B3" w:rsidR="00CA71CC" w:rsidRPr="001C0517" w:rsidRDefault="00CA71CC" w:rsidP="00CA71CC">
      <w:r>
        <w:t>After the deletion we confirm it again</w:t>
      </w:r>
    </w:p>
    <w:p w14:paraId="2466E50F" w14:textId="2F674539" w:rsidR="001C0517" w:rsidRPr="001C0517" w:rsidRDefault="001C0517" w:rsidP="00CA71CC">
      <w:r w:rsidRPr="001C0517">
        <w:pict w14:anchorId="10E92A59">
          <v:rect id="_x0000_i1085" style="width:0;height:1.5pt" o:hralign="center" o:hrstd="t" o:hr="t" fillcolor="#a0a0a0" stroked="f"/>
        </w:pict>
      </w:r>
      <w:r w:rsidR="00CA71CC" w:rsidRPr="00CA71CC">
        <w:rPr>
          <w:b/>
          <w:bCs/>
          <w:u w:val="single"/>
        </w:rPr>
        <w:t>C</w:t>
      </w:r>
      <w:r w:rsidRPr="001C0517">
        <w:rPr>
          <w:b/>
          <w:bCs/>
          <w:u w:val="single"/>
        </w:rPr>
        <w:t>ommands used</w:t>
      </w:r>
      <w:r w:rsidR="00CA71CC" w:rsidRPr="00CA71CC">
        <w:rPr>
          <w:b/>
          <w:bCs/>
          <w:u w:val="single"/>
        </w:rPr>
        <w:t>:</w:t>
      </w:r>
    </w:p>
    <w:p w14:paraId="13C31D57" w14:textId="77777777" w:rsidR="001C0517" w:rsidRPr="001C0517" w:rsidRDefault="001C0517" w:rsidP="001C0517">
      <w:r w:rsidRPr="001C0517">
        <w:t xml:space="preserve">1. </w:t>
      </w:r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status</w:t>
      </w:r>
    </w:p>
    <w:p w14:paraId="3F4959DD" w14:textId="77777777" w:rsidR="001C0517" w:rsidRPr="001C0517" w:rsidRDefault="001C0517" w:rsidP="001C0517">
      <w:r w:rsidRPr="001C0517">
        <w:t xml:space="preserve">2. </w:t>
      </w:r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deny 23/</w:t>
      </w:r>
      <w:proofErr w:type="spellStart"/>
      <w:r w:rsidRPr="001C0517">
        <w:t>tcp</w:t>
      </w:r>
      <w:proofErr w:type="spellEnd"/>
    </w:p>
    <w:p w14:paraId="7C094328" w14:textId="77777777" w:rsidR="001C0517" w:rsidRPr="001C0517" w:rsidRDefault="001C0517" w:rsidP="001C0517">
      <w:r w:rsidRPr="001C0517">
        <w:t xml:space="preserve">3. </w:t>
      </w:r>
      <w:proofErr w:type="spellStart"/>
      <w:r w:rsidRPr="001C0517">
        <w:t>nc</w:t>
      </w:r>
      <w:proofErr w:type="spellEnd"/>
      <w:r w:rsidRPr="001C0517">
        <w:t xml:space="preserve"> -v 127.0.0.1 23</w:t>
      </w:r>
    </w:p>
    <w:p w14:paraId="0A624780" w14:textId="77777777" w:rsidR="001C0517" w:rsidRPr="001C0517" w:rsidRDefault="001C0517" w:rsidP="001C0517">
      <w:r w:rsidRPr="001C0517">
        <w:t xml:space="preserve">4. </w:t>
      </w:r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allow 22/</w:t>
      </w:r>
      <w:proofErr w:type="spellStart"/>
      <w:r w:rsidRPr="001C0517">
        <w:t>tcp</w:t>
      </w:r>
      <w:proofErr w:type="spellEnd"/>
    </w:p>
    <w:p w14:paraId="775DB79D" w14:textId="77777777" w:rsidR="001C0517" w:rsidRPr="001C0517" w:rsidRDefault="001C0517" w:rsidP="001C0517">
      <w:r w:rsidRPr="001C0517">
        <w:t xml:space="preserve">5. </w:t>
      </w:r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status numbered</w:t>
      </w:r>
    </w:p>
    <w:p w14:paraId="6159F220" w14:textId="77777777" w:rsidR="001C0517" w:rsidRPr="001C0517" w:rsidRDefault="001C0517" w:rsidP="001C0517">
      <w:r w:rsidRPr="001C0517">
        <w:lastRenderedPageBreak/>
        <w:t xml:space="preserve">6. </w:t>
      </w:r>
      <w:proofErr w:type="spellStart"/>
      <w:r w:rsidRPr="001C0517">
        <w:t>sudo</w:t>
      </w:r>
      <w:proofErr w:type="spellEnd"/>
      <w:r w:rsidRPr="001C0517">
        <w:t xml:space="preserve"> </w:t>
      </w:r>
      <w:proofErr w:type="spellStart"/>
      <w:r w:rsidRPr="001C0517">
        <w:t>ufw</w:t>
      </w:r>
      <w:proofErr w:type="spellEnd"/>
      <w:r w:rsidRPr="001C0517">
        <w:t xml:space="preserve"> delete &lt;rule-number&gt;</w:t>
      </w:r>
    </w:p>
    <w:p w14:paraId="52AAABA3" w14:textId="77777777" w:rsidR="001C0517" w:rsidRPr="001C0517" w:rsidRDefault="001C0517" w:rsidP="001C0517">
      <w:r w:rsidRPr="001C0517">
        <w:pict w14:anchorId="5C0A607D">
          <v:rect id="_x0000_i1086" style="width:0;height:1.5pt" o:hralign="center" o:hrstd="t" o:hr="t" fillcolor="#a0a0a0" stroked="f"/>
        </w:pict>
      </w:r>
    </w:p>
    <w:p w14:paraId="78876946" w14:textId="4684EBC6" w:rsidR="001C0517" w:rsidRPr="001C0517" w:rsidRDefault="001C0517" w:rsidP="001C0517">
      <w:pPr>
        <w:rPr>
          <w:b/>
          <w:bCs/>
        </w:rPr>
      </w:pPr>
      <w:r w:rsidRPr="001C0517">
        <w:rPr>
          <w:b/>
          <w:bCs/>
        </w:rPr>
        <w:t>Summarize how firewall filters traffic</w:t>
      </w:r>
    </w:p>
    <w:p w14:paraId="7DDE9331" w14:textId="77777777" w:rsidR="001C0517" w:rsidRPr="001C0517" w:rsidRDefault="001C0517" w:rsidP="001C0517">
      <w:r w:rsidRPr="001C0517">
        <w:t xml:space="preserve">A firewall (like UFW) works as a </w:t>
      </w:r>
      <w:r w:rsidRPr="001C0517">
        <w:rPr>
          <w:b/>
          <w:bCs/>
        </w:rPr>
        <w:t>traffic filter</w:t>
      </w:r>
      <w:r w:rsidRPr="001C0517">
        <w:t>.</w:t>
      </w:r>
    </w:p>
    <w:p w14:paraId="5EC1CD3D" w14:textId="77777777" w:rsidR="001C0517" w:rsidRPr="001C0517" w:rsidRDefault="001C0517" w:rsidP="001C0517">
      <w:pPr>
        <w:numPr>
          <w:ilvl w:val="0"/>
          <w:numId w:val="7"/>
        </w:numPr>
      </w:pPr>
      <w:r w:rsidRPr="001C0517">
        <w:t>It examines incoming/outgoing packets.</w:t>
      </w:r>
    </w:p>
    <w:p w14:paraId="4BEB828A" w14:textId="77777777" w:rsidR="001C0517" w:rsidRPr="001C0517" w:rsidRDefault="001C0517" w:rsidP="001C0517">
      <w:pPr>
        <w:numPr>
          <w:ilvl w:val="0"/>
          <w:numId w:val="7"/>
        </w:numPr>
      </w:pPr>
      <w:r w:rsidRPr="001C0517">
        <w:t xml:space="preserve">Rules decide whether to </w:t>
      </w:r>
      <w:r w:rsidRPr="001C0517">
        <w:rPr>
          <w:b/>
          <w:bCs/>
        </w:rPr>
        <w:t>allow</w:t>
      </w:r>
      <w:r w:rsidRPr="001C0517">
        <w:t xml:space="preserve"> or </w:t>
      </w:r>
      <w:r w:rsidRPr="001C0517">
        <w:rPr>
          <w:b/>
          <w:bCs/>
        </w:rPr>
        <w:t>deny</w:t>
      </w:r>
      <w:r w:rsidRPr="001C0517">
        <w:t xml:space="preserve"> them based on criteria like </w:t>
      </w:r>
      <w:r w:rsidRPr="001C0517">
        <w:rPr>
          <w:b/>
          <w:bCs/>
        </w:rPr>
        <w:t>port, protocol, IP address</w:t>
      </w:r>
      <w:r w:rsidRPr="001C0517">
        <w:t>.</w:t>
      </w:r>
    </w:p>
    <w:p w14:paraId="24FBB8C2" w14:textId="77777777" w:rsidR="001C0517" w:rsidRPr="001C0517" w:rsidRDefault="001C0517" w:rsidP="001C0517">
      <w:pPr>
        <w:numPr>
          <w:ilvl w:val="0"/>
          <w:numId w:val="7"/>
        </w:numPr>
      </w:pPr>
      <w:r w:rsidRPr="001C0517">
        <w:t>Example: Block Telnet (insecure) on port 23 but allow SSH (secure) on port 22.</w:t>
      </w:r>
    </w:p>
    <w:p w14:paraId="67EBAF09" w14:textId="77777777" w:rsidR="001C0517" w:rsidRPr="001C0517" w:rsidRDefault="001C0517" w:rsidP="001C0517">
      <w:pPr>
        <w:numPr>
          <w:ilvl w:val="0"/>
          <w:numId w:val="7"/>
        </w:numPr>
      </w:pPr>
      <w:r w:rsidRPr="001C0517">
        <w:t xml:space="preserve">This helps prevent </w:t>
      </w:r>
      <w:r w:rsidRPr="001C0517">
        <w:rPr>
          <w:b/>
          <w:bCs/>
        </w:rPr>
        <w:t>unauthorized access</w:t>
      </w:r>
      <w:r w:rsidRPr="001C0517">
        <w:t xml:space="preserve"> and reduces the system’s </w:t>
      </w:r>
      <w:r w:rsidRPr="001C0517">
        <w:rPr>
          <w:b/>
          <w:bCs/>
        </w:rPr>
        <w:t>attack surface</w:t>
      </w:r>
      <w:r w:rsidRPr="001C0517">
        <w:t>.</w:t>
      </w:r>
    </w:p>
    <w:p w14:paraId="1BE0A558" w14:textId="1D86D321" w:rsidR="001C0517" w:rsidRPr="001C0517" w:rsidRDefault="001C0517" w:rsidP="00CA71CC"/>
    <w:sectPr w:rsidR="001C0517" w:rsidRPr="001C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686"/>
    <w:multiLevelType w:val="multilevel"/>
    <w:tmpl w:val="A7C6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B69FB"/>
    <w:multiLevelType w:val="multilevel"/>
    <w:tmpl w:val="35B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56195"/>
    <w:multiLevelType w:val="multilevel"/>
    <w:tmpl w:val="BE3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2A72"/>
    <w:multiLevelType w:val="multilevel"/>
    <w:tmpl w:val="0E5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307DD"/>
    <w:multiLevelType w:val="multilevel"/>
    <w:tmpl w:val="B35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26DA8"/>
    <w:multiLevelType w:val="multilevel"/>
    <w:tmpl w:val="48C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271DD"/>
    <w:multiLevelType w:val="multilevel"/>
    <w:tmpl w:val="F5A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297702">
    <w:abstractNumId w:val="2"/>
  </w:num>
  <w:num w:numId="2" w16cid:durableId="268245962">
    <w:abstractNumId w:val="6"/>
  </w:num>
  <w:num w:numId="3" w16cid:durableId="554900963">
    <w:abstractNumId w:val="1"/>
  </w:num>
  <w:num w:numId="4" w16cid:durableId="2037076029">
    <w:abstractNumId w:val="3"/>
  </w:num>
  <w:num w:numId="5" w16cid:durableId="9723318">
    <w:abstractNumId w:val="5"/>
  </w:num>
  <w:num w:numId="6" w16cid:durableId="1416629855">
    <w:abstractNumId w:val="4"/>
  </w:num>
  <w:num w:numId="7" w16cid:durableId="1508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0AD"/>
    <w:rsid w:val="001C0517"/>
    <w:rsid w:val="00311AA5"/>
    <w:rsid w:val="0040145A"/>
    <w:rsid w:val="004A7053"/>
    <w:rsid w:val="005863A0"/>
    <w:rsid w:val="00753B39"/>
    <w:rsid w:val="008756DF"/>
    <w:rsid w:val="00BB2828"/>
    <w:rsid w:val="00CA71CC"/>
    <w:rsid w:val="00CD20AD"/>
    <w:rsid w:val="00DF6290"/>
    <w:rsid w:val="00F4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4895"/>
  <w15:chartTrackingRefBased/>
  <w15:docId w15:val="{12EA450D-1287-4A35-807D-7EC3A988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Ghraieb</dc:creator>
  <cp:keywords/>
  <dc:description/>
  <cp:lastModifiedBy>Ahmad Ghraieb</cp:lastModifiedBy>
  <cp:revision>2</cp:revision>
  <dcterms:created xsi:type="dcterms:W3CDTF">2025-09-26T21:26:00Z</dcterms:created>
  <dcterms:modified xsi:type="dcterms:W3CDTF">2025-09-26T21:56:00Z</dcterms:modified>
</cp:coreProperties>
</file>