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2A3B" w14:textId="380A5148" w:rsidR="00753B39" w:rsidRDefault="008C2F78" w:rsidP="008C2F78">
      <w:pPr>
        <w:jc w:val="both"/>
      </w:pPr>
      <w:r>
        <w:t>Task5 – Elevate Labs Cyber Security Internship</w:t>
      </w:r>
    </w:p>
    <w:p w14:paraId="03070B1F" w14:textId="0DA34A71" w:rsidR="008C2F78" w:rsidRDefault="008C2F78" w:rsidP="008C2F78">
      <w:pPr>
        <w:jc w:val="both"/>
      </w:pPr>
      <w:r>
        <w:t xml:space="preserve">Ahmad Ghraieb </w:t>
      </w:r>
    </w:p>
    <w:p w14:paraId="0A536C9D" w14:textId="72B0EDEE" w:rsidR="006F06DE" w:rsidRPr="006F06DE" w:rsidRDefault="006F06DE" w:rsidP="008C2F78">
      <w:pPr>
        <w:jc w:val="both"/>
        <w:rPr>
          <w:b/>
          <w:bCs/>
          <w:sz w:val="36"/>
          <w:szCs w:val="36"/>
          <w:u w:val="single"/>
        </w:rPr>
      </w:pPr>
      <w:r w:rsidRPr="006F06DE">
        <w:rPr>
          <w:b/>
          <w:bCs/>
          <w:sz w:val="36"/>
          <w:szCs w:val="36"/>
          <w:u w:val="single"/>
        </w:rPr>
        <w:t>Wireshark:</w:t>
      </w:r>
    </w:p>
    <w:p w14:paraId="0961D3F7" w14:textId="77777777" w:rsidR="006F06DE" w:rsidRPr="006F06DE" w:rsidRDefault="006F06DE" w:rsidP="006F06DE">
      <w:pPr>
        <w:jc w:val="both"/>
      </w:pPr>
      <w:r w:rsidRPr="006F06DE">
        <w:rPr>
          <w:b/>
          <w:bCs/>
        </w:rPr>
        <w:t>Wireshark</w:t>
      </w:r>
      <w:r w:rsidRPr="006F06DE">
        <w:t xml:space="preserve"> is a free, open-source </w:t>
      </w:r>
      <w:r w:rsidRPr="006F06DE">
        <w:rPr>
          <w:b/>
          <w:bCs/>
        </w:rPr>
        <w:t>network protocol analyzer</w:t>
      </w:r>
      <w:r w:rsidRPr="006F06DE">
        <w:t xml:space="preserve">. It is the world's leading tool of its kind, allowing users to </w:t>
      </w:r>
      <w:r w:rsidRPr="006F06DE">
        <w:rPr>
          <w:b/>
          <w:bCs/>
        </w:rPr>
        <w:t>capture and interactively inspect</w:t>
      </w:r>
      <w:r w:rsidRPr="006F06DE">
        <w:t xml:space="preserve"> the data traffic running on a computer network.</w:t>
      </w:r>
    </w:p>
    <w:p w14:paraId="090D57FE" w14:textId="77777777" w:rsidR="006F06DE" w:rsidRPr="006F06DE" w:rsidRDefault="006F06DE" w:rsidP="006F06DE">
      <w:pPr>
        <w:jc w:val="both"/>
      </w:pPr>
      <w:r w:rsidRPr="006F06DE">
        <w:t>It works by capturing data packets traveling across a network interface (like Ethernet or Wi-Fi) and displaying the raw traffic in a human-readable format. This allows for deep inspection of network communications at the packet level.</w:t>
      </w:r>
    </w:p>
    <w:p w14:paraId="5FF553A8" w14:textId="77777777" w:rsidR="006F06DE" w:rsidRPr="006F06DE" w:rsidRDefault="006F06DE" w:rsidP="006F06DE">
      <w:pPr>
        <w:jc w:val="both"/>
      </w:pPr>
      <w:r w:rsidRPr="006F06DE">
        <w:pict w14:anchorId="498AAAA7">
          <v:rect id="_x0000_i1061" style="width:0;height:1.5pt" o:hralign="center" o:hrstd="t" o:hr="t" fillcolor="#a0a0a0" stroked="f"/>
        </w:pict>
      </w:r>
    </w:p>
    <w:p w14:paraId="6197508F" w14:textId="77777777" w:rsidR="006F06DE" w:rsidRPr="006F06DE" w:rsidRDefault="006F06DE" w:rsidP="006F06DE">
      <w:pPr>
        <w:jc w:val="both"/>
        <w:rPr>
          <w:b/>
          <w:bCs/>
        </w:rPr>
      </w:pPr>
      <w:r w:rsidRPr="006F06DE">
        <w:rPr>
          <w:b/>
          <w:bCs/>
        </w:rPr>
        <w:t>Key Uses of Wireshark</w:t>
      </w:r>
    </w:p>
    <w:p w14:paraId="04FA79CF" w14:textId="77777777" w:rsidR="006F06DE" w:rsidRPr="006F06DE" w:rsidRDefault="006F06DE" w:rsidP="006F06DE">
      <w:pPr>
        <w:jc w:val="both"/>
      </w:pPr>
      <w:r w:rsidRPr="006F06DE">
        <w:t>Wireshark is an essential tool for:</w:t>
      </w:r>
    </w:p>
    <w:p w14:paraId="181FB758" w14:textId="77777777" w:rsidR="006F06DE" w:rsidRPr="006F06DE" w:rsidRDefault="006F06DE" w:rsidP="006F06DE">
      <w:pPr>
        <w:numPr>
          <w:ilvl w:val="0"/>
          <w:numId w:val="3"/>
        </w:numPr>
        <w:jc w:val="both"/>
      </w:pPr>
      <w:r w:rsidRPr="006F06DE">
        <w:rPr>
          <w:b/>
          <w:bCs/>
        </w:rPr>
        <w:t>Network Troubleshooting:</w:t>
      </w:r>
      <w:r w:rsidRPr="006F06DE">
        <w:t xml:space="preserve"> Diagnosing issues like slow performance, connectivity problems, latency, and packet loss.</w:t>
      </w:r>
    </w:p>
    <w:p w14:paraId="13C966D7" w14:textId="77777777" w:rsidR="006F06DE" w:rsidRPr="006F06DE" w:rsidRDefault="006F06DE" w:rsidP="006F06DE">
      <w:pPr>
        <w:numPr>
          <w:ilvl w:val="0"/>
          <w:numId w:val="3"/>
        </w:numPr>
        <w:jc w:val="both"/>
      </w:pPr>
      <w:r w:rsidRPr="006F06DE">
        <w:rPr>
          <w:b/>
          <w:bCs/>
        </w:rPr>
        <w:t>Security Analysis:</w:t>
      </w:r>
      <w:r w:rsidRPr="006F06DE">
        <w:t xml:space="preserve"> Detecting suspicious activity, investigating security breaches, and analyzing potential threats by examining communication patterns.</w:t>
      </w:r>
    </w:p>
    <w:p w14:paraId="307AFE9A" w14:textId="77777777" w:rsidR="006F06DE" w:rsidRPr="006F06DE" w:rsidRDefault="006F06DE" w:rsidP="006F06DE">
      <w:pPr>
        <w:numPr>
          <w:ilvl w:val="0"/>
          <w:numId w:val="3"/>
        </w:numPr>
        <w:jc w:val="both"/>
      </w:pPr>
      <w:r w:rsidRPr="006F06DE">
        <w:rPr>
          <w:b/>
          <w:bCs/>
        </w:rPr>
        <w:t>Protocol Development:</w:t>
      </w:r>
      <w:r w:rsidRPr="006F06DE">
        <w:t xml:space="preserve"> Debugging new network protocols or applications by observing their real-time network behavior.</w:t>
      </w:r>
    </w:p>
    <w:p w14:paraId="79863222" w14:textId="77777777" w:rsidR="006F06DE" w:rsidRPr="006F06DE" w:rsidRDefault="006F06DE" w:rsidP="006F06DE">
      <w:pPr>
        <w:numPr>
          <w:ilvl w:val="0"/>
          <w:numId w:val="3"/>
        </w:numPr>
        <w:jc w:val="both"/>
      </w:pPr>
      <w:r w:rsidRPr="006F06DE">
        <w:rPr>
          <w:b/>
          <w:bCs/>
        </w:rPr>
        <w:t>Education and Training:</w:t>
      </w:r>
      <w:r w:rsidRPr="006F06DE">
        <w:t xml:space="preserve"> Providing a visual and detailed way for students and professionals to learn about network protocols and operations.</w:t>
      </w:r>
    </w:p>
    <w:p w14:paraId="2C3E3A8A" w14:textId="77777777" w:rsidR="006F06DE" w:rsidRPr="006F06DE" w:rsidRDefault="006F06DE" w:rsidP="006F06DE">
      <w:pPr>
        <w:jc w:val="both"/>
      </w:pPr>
      <w:r w:rsidRPr="006F06DE">
        <w:pict w14:anchorId="67C19AF0">
          <v:rect id="_x0000_i1062" style="width:0;height:1.5pt" o:hralign="center" o:hrstd="t" o:hr="t" fillcolor="#a0a0a0" stroked="f"/>
        </w:pict>
      </w:r>
    </w:p>
    <w:p w14:paraId="6A588118" w14:textId="77777777" w:rsidR="006F06DE" w:rsidRPr="006F06DE" w:rsidRDefault="006F06DE" w:rsidP="006F06DE">
      <w:pPr>
        <w:jc w:val="both"/>
        <w:rPr>
          <w:b/>
          <w:bCs/>
        </w:rPr>
      </w:pPr>
      <w:r w:rsidRPr="006F06DE">
        <w:rPr>
          <w:b/>
          <w:bCs/>
        </w:rPr>
        <w:t>Key Features</w:t>
      </w:r>
    </w:p>
    <w:p w14:paraId="605D6210" w14:textId="77777777" w:rsidR="006F06DE" w:rsidRPr="006F06DE" w:rsidRDefault="006F06DE" w:rsidP="006F06DE">
      <w:pPr>
        <w:jc w:val="both"/>
      </w:pPr>
      <w:r w:rsidRPr="006F06DE">
        <w:t>Wireshark offers a rich feature set, including:</w:t>
      </w:r>
    </w:p>
    <w:p w14:paraId="7987F2AD" w14:textId="77777777" w:rsidR="006F06DE" w:rsidRPr="006F06DE" w:rsidRDefault="006F06DE" w:rsidP="006F06DE">
      <w:pPr>
        <w:numPr>
          <w:ilvl w:val="0"/>
          <w:numId w:val="4"/>
        </w:numPr>
        <w:jc w:val="both"/>
      </w:pPr>
      <w:r w:rsidRPr="006F06DE">
        <w:rPr>
          <w:b/>
          <w:bCs/>
        </w:rPr>
        <w:t>Real-time Packet Capture and Offline Analysis:</w:t>
      </w:r>
      <w:r w:rsidRPr="006F06DE">
        <w:t xml:space="preserve"> It can capture live traffic or analyze saved packet capture files (PCAP).</w:t>
      </w:r>
    </w:p>
    <w:p w14:paraId="6F75C224" w14:textId="77777777" w:rsidR="006F06DE" w:rsidRPr="006F06DE" w:rsidRDefault="006F06DE" w:rsidP="006F06DE">
      <w:pPr>
        <w:numPr>
          <w:ilvl w:val="0"/>
          <w:numId w:val="4"/>
        </w:numPr>
        <w:jc w:val="both"/>
      </w:pPr>
      <w:r w:rsidRPr="006F06DE">
        <w:rPr>
          <w:b/>
          <w:bCs/>
        </w:rPr>
        <w:t>Deep Protocol Support:</w:t>
      </w:r>
      <w:r w:rsidRPr="006F06DE">
        <w:t xml:space="preserve"> It recognizes and dissects thousands of protocols (e.g., TCP/IP, HTTP, DNS).</w:t>
      </w:r>
    </w:p>
    <w:p w14:paraId="13A5E37B" w14:textId="77777777" w:rsidR="006F06DE" w:rsidRPr="006F06DE" w:rsidRDefault="006F06DE" w:rsidP="006F06DE">
      <w:pPr>
        <w:numPr>
          <w:ilvl w:val="0"/>
          <w:numId w:val="4"/>
        </w:numPr>
        <w:jc w:val="both"/>
      </w:pPr>
      <w:r w:rsidRPr="006F06DE">
        <w:rPr>
          <w:b/>
          <w:bCs/>
        </w:rPr>
        <w:t>Filtering:</w:t>
      </w:r>
      <w:r w:rsidRPr="006F06DE">
        <w:t xml:space="preserve"> Powerful display filters allow users to isolate specific packets, sessions, or protocols for targeted analysis.</w:t>
      </w:r>
    </w:p>
    <w:p w14:paraId="5E1497A9" w14:textId="77777777" w:rsidR="006F06DE" w:rsidRPr="006F06DE" w:rsidRDefault="006F06DE" w:rsidP="006F06DE">
      <w:pPr>
        <w:numPr>
          <w:ilvl w:val="0"/>
          <w:numId w:val="4"/>
        </w:numPr>
        <w:jc w:val="both"/>
      </w:pPr>
      <w:r w:rsidRPr="006F06DE">
        <w:rPr>
          <w:b/>
          <w:bCs/>
        </w:rPr>
        <w:lastRenderedPageBreak/>
        <w:t>Cross-platform Compatibility:</w:t>
      </w:r>
      <w:r w:rsidRPr="006F06DE">
        <w:t xml:space="preserve"> It is available for Windows, macOS, Linux, and various other operating systems.</w:t>
      </w:r>
    </w:p>
    <w:p w14:paraId="570B0E27" w14:textId="77777777" w:rsidR="006F06DE" w:rsidRPr="006F06DE" w:rsidRDefault="006F06DE" w:rsidP="006F06DE">
      <w:pPr>
        <w:numPr>
          <w:ilvl w:val="0"/>
          <w:numId w:val="4"/>
        </w:numPr>
        <w:jc w:val="both"/>
      </w:pPr>
      <w:r w:rsidRPr="006F06DE">
        <w:rPr>
          <w:b/>
          <w:bCs/>
        </w:rPr>
        <w:t>Visualization Tools:</w:t>
      </w:r>
      <w:r w:rsidRPr="006F06DE">
        <w:t xml:space="preserve"> It can generate statistics, graphs, and flow diagrams to help visualize network performance.</w:t>
      </w:r>
    </w:p>
    <w:p w14:paraId="254E4859" w14:textId="77777777" w:rsidR="00DC3BA1" w:rsidRDefault="00DC3BA1" w:rsidP="008C2F78">
      <w:pPr>
        <w:jc w:val="both"/>
      </w:pPr>
    </w:p>
    <w:p w14:paraId="5CFDFDF6" w14:textId="52D3E03C" w:rsidR="006F06DE" w:rsidRDefault="00DC3BA1" w:rsidP="008C2F78">
      <w:pPr>
        <w:jc w:val="both"/>
      </w:pPr>
      <w:r w:rsidRPr="006F06DE">
        <w:pict w14:anchorId="08C1FC4D">
          <v:rect id="_x0000_i1065" style="width:0;height:1.5pt" o:hralign="center" o:hrstd="t" o:hr="t" fillcolor="#a0a0a0" stroked="f"/>
        </w:pict>
      </w:r>
    </w:p>
    <w:p w14:paraId="7D14083F" w14:textId="1C7EBB08" w:rsidR="00D53C14" w:rsidRDefault="00D53C14" w:rsidP="008C2F78">
      <w:pPr>
        <w:jc w:val="both"/>
      </w:pPr>
      <w:r>
        <w:t>This is the initial interface after opening the app</w:t>
      </w:r>
    </w:p>
    <w:p w14:paraId="7756FA2E" w14:textId="11221110" w:rsidR="00D53C14" w:rsidRDefault="00D53C14" w:rsidP="008C2F78">
      <w:pPr>
        <w:jc w:val="both"/>
      </w:pPr>
      <w:r w:rsidRPr="00D53C14">
        <w:drawing>
          <wp:inline distT="0" distB="0" distL="0" distR="0" wp14:anchorId="62F54ADB" wp14:editId="47432496">
            <wp:extent cx="5943600" cy="4193540"/>
            <wp:effectExtent l="0" t="0" r="0" b="0"/>
            <wp:docPr id="16503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42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D079" w14:textId="7C4BA55E" w:rsidR="00DC3BA1" w:rsidRDefault="00BA4126" w:rsidP="008C2F78">
      <w:pPr>
        <w:jc w:val="both"/>
      </w:pPr>
      <w:r>
        <w:t xml:space="preserve">Here is the display after adapter selection and start capturing </w:t>
      </w:r>
    </w:p>
    <w:p w14:paraId="618DEB0E" w14:textId="1D11C8BF" w:rsidR="00DC3BA1" w:rsidRDefault="00BA4126" w:rsidP="008C2F78">
      <w:pPr>
        <w:jc w:val="both"/>
      </w:pPr>
      <w:r w:rsidRPr="00BA4126">
        <w:lastRenderedPageBreak/>
        <w:drawing>
          <wp:inline distT="0" distB="0" distL="0" distR="0" wp14:anchorId="4E4F15FC" wp14:editId="7985CFBD">
            <wp:extent cx="5943600" cy="3442970"/>
            <wp:effectExtent l="0" t="0" r="0" b="0"/>
            <wp:docPr id="209915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C4D" w14:textId="77777777" w:rsidR="00BA4126" w:rsidRPr="00BA4126" w:rsidRDefault="00BA4126" w:rsidP="00BA4126">
      <w:pPr>
        <w:jc w:val="both"/>
        <w:rPr>
          <w:b/>
          <w:bCs/>
        </w:rPr>
      </w:pPr>
      <w:r w:rsidRPr="00BA4126">
        <w:rPr>
          <w:b/>
          <w:bCs/>
        </w:rPr>
        <w:t>Key Interface Components and Usage</w:t>
      </w:r>
    </w:p>
    <w:p w14:paraId="3ABD19BD" w14:textId="77777777" w:rsidR="00BA4126" w:rsidRPr="00BA4126" w:rsidRDefault="00BA4126" w:rsidP="00BA4126">
      <w:pPr>
        <w:jc w:val="both"/>
      </w:pPr>
      <w:r w:rsidRPr="00BA4126">
        <w:t>The main interface is typically divided into three main panes:</w:t>
      </w:r>
    </w:p>
    <w:p w14:paraId="03913391" w14:textId="77777777" w:rsidR="00BA4126" w:rsidRPr="00BA4126" w:rsidRDefault="00BA4126" w:rsidP="00BA4126">
      <w:pPr>
        <w:numPr>
          <w:ilvl w:val="0"/>
          <w:numId w:val="5"/>
        </w:numPr>
        <w:jc w:val="both"/>
      </w:pPr>
      <w:r w:rsidRPr="00BA4126">
        <w:rPr>
          <w:b/>
          <w:bCs/>
        </w:rPr>
        <w:t>Packet List Pane (The largest part visible in the image):</w:t>
      </w:r>
      <w:r w:rsidRPr="00BA4126">
        <w:t xml:space="preserve"> This pane displays a summary of each captured packet.</w:t>
      </w:r>
    </w:p>
    <w:p w14:paraId="7473F539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Usage:</w:t>
      </w:r>
      <w:r w:rsidRPr="00BA4126">
        <w:t xml:space="preserve"> It provides a quick overview, including:</w:t>
      </w:r>
    </w:p>
    <w:p w14:paraId="1F938AB6" w14:textId="77777777" w:rsidR="00BA4126" w:rsidRPr="00BA4126" w:rsidRDefault="00BA4126" w:rsidP="00BA4126">
      <w:pPr>
        <w:numPr>
          <w:ilvl w:val="2"/>
          <w:numId w:val="5"/>
        </w:numPr>
        <w:jc w:val="both"/>
      </w:pPr>
      <w:r w:rsidRPr="00BA4126">
        <w:rPr>
          <w:b/>
          <w:bCs/>
        </w:rPr>
        <w:t>No.</w:t>
      </w:r>
      <w:r w:rsidRPr="00BA4126">
        <w:t>: The packet number.</w:t>
      </w:r>
    </w:p>
    <w:p w14:paraId="7A3D3D75" w14:textId="77777777" w:rsidR="00BA4126" w:rsidRPr="00BA4126" w:rsidRDefault="00BA4126" w:rsidP="00BA4126">
      <w:pPr>
        <w:numPr>
          <w:ilvl w:val="2"/>
          <w:numId w:val="5"/>
        </w:numPr>
        <w:jc w:val="both"/>
      </w:pPr>
      <w:r w:rsidRPr="00BA4126">
        <w:rPr>
          <w:b/>
          <w:bCs/>
        </w:rPr>
        <w:t>Time</w:t>
      </w:r>
      <w:r w:rsidRPr="00BA4126">
        <w:t>: Timestamp of the capture.</w:t>
      </w:r>
    </w:p>
    <w:p w14:paraId="1A6BAD70" w14:textId="77777777" w:rsidR="00BA4126" w:rsidRPr="00BA4126" w:rsidRDefault="00BA4126" w:rsidP="00BA4126">
      <w:pPr>
        <w:numPr>
          <w:ilvl w:val="2"/>
          <w:numId w:val="5"/>
        </w:numPr>
        <w:jc w:val="both"/>
      </w:pPr>
      <w:r w:rsidRPr="00BA4126">
        <w:rPr>
          <w:b/>
          <w:bCs/>
        </w:rPr>
        <w:t>Source</w:t>
      </w:r>
      <w:r w:rsidRPr="00BA4126">
        <w:t xml:space="preserve"> and </w:t>
      </w:r>
      <w:r w:rsidRPr="00BA4126">
        <w:rPr>
          <w:b/>
          <w:bCs/>
        </w:rPr>
        <w:t>Destination</w:t>
      </w:r>
      <w:r w:rsidRPr="00BA4126">
        <w:t>: IP addresses or MAC addresses.</w:t>
      </w:r>
    </w:p>
    <w:p w14:paraId="2FE965F3" w14:textId="77777777" w:rsidR="00BA4126" w:rsidRPr="00BA4126" w:rsidRDefault="00BA4126" w:rsidP="00BA4126">
      <w:pPr>
        <w:numPr>
          <w:ilvl w:val="2"/>
          <w:numId w:val="5"/>
        </w:numPr>
        <w:jc w:val="both"/>
      </w:pPr>
      <w:r w:rsidRPr="00BA4126">
        <w:rPr>
          <w:b/>
          <w:bCs/>
        </w:rPr>
        <w:t>Protocol</w:t>
      </w:r>
      <w:r w:rsidRPr="00BA4126">
        <w:t>: The protocol used (e.g., TCP, UDP, TLSv1.2).</w:t>
      </w:r>
    </w:p>
    <w:p w14:paraId="27F8E0F6" w14:textId="77777777" w:rsidR="00BA4126" w:rsidRPr="00BA4126" w:rsidRDefault="00BA4126" w:rsidP="00BA4126">
      <w:pPr>
        <w:numPr>
          <w:ilvl w:val="2"/>
          <w:numId w:val="5"/>
        </w:numPr>
        <w:jc w:val="both"/>
      </w:pPr>
      <w:r w:rsidRPr="00BA4126">
        <w:rPr>
          <w:b/>
          <w:bCs/>
        </w:rPr>
        <w:t>Length</w:t>
      </w:r>
      <w:r w:rsidRPr="00BA4126">
        <w:t>: The size of the packet in bytes.</w:t>
      </w:r>
    </w:p>
    <w:p w14:paraId="11DB145D" w14:textId="77777777" w:rsidR="00BA4126" w:rsidRPr="00BA4126" w:rsidRDefault="00BA4126" w:rsidP="00BA4126">
      <w:pPr>
        <w:numPr>
          <w:ilvl w:val="2"/>
          <w:numId w:val="5"/>
        </w:numPr>
        <w:jc w:val="both"/>
      </w:pPr>
      <w:r w:rsidRPr="00BA4126">
        <w:rPr>
          <w:b/>
          <w:bCs/>
        </w:rPr>
        <w:t>Info</w:t>
      </w:r>
      <w:r w:rsidRPr="00BA4126">
        <w:t>: A concise summary of the packet's contents or status (e.g., ACK, SYN, Application Data, retransmitted).</w:t>
      </w:r>
    </w:p>
    <w:p w14:paraId="1CA8E2D8" w14:textId="77777777" w:rsidR="00BA4126" w:rsidRPr="00BA4126" w:rsidRDefault="00BA4126" w:rsidP="00BA4126">
      <w:pPr>
        <w:numPr>
          <w:ilvl w:val="0"/>
          <w:numId w:val="5"/>
        </w:numPr>
        <w:jc w:val="both"/>
      </w:pPr>
      <w:r w:rsidRPr="00BA4126">
        <w:rPr>
          <w:b/>
          <w:bCs/>
        </w:rPr>
        <w:t>Display Filter Toolbar (Top, below the menus):</w:t>
      </w:r>
      <w:r w:rsidRPr="00BA4126">
        <w:t xml:space="preserve"> The field labeled "</w:t>
      </w:r>
      <w:r w:rsidRPr="00BA4126">
        <w:rPr>
          <w:b/>
          <w:bCs/>
        </w:rPr>
        <w:t>Apply a display filter...</w:t>
      </w:r>
      <w:r w:rsidRPr="00BA4126">
        <w:t>" is where users can enter filters to narrow down the visible packets based on criteria like protocol, source/destination, or specific data fields.</w:t>
      </w:r>
    </w:p>
    <w:p w14:paraId="16132EA5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lastRenderedPageBreak/>
        <w:t>Usage:</w:t>
      </w:r>
      <w:r w:rsidRPr="00BA4126">
        <w:t xml:space="preserve"> Essential for analyzing large captures by filtering out irrelevant traffic (e.g., typing </w:t>
      </w:r>
      <w:proofErr w:type="spellStart"/>
      <w:proofErr w:type="gramStart"/>
      <w:r w:rsidRPr="00BA4126">
        <w:t>tcp.port</w:t>
      </w:r>
      <w:proofErr w:type="spellEnd"/>
      <w:proofErr w:type="gramEnd"/>
      <w:r w:rsidRPr="00BA4126">
        <w:t xml:space="preserve"> == 80 to see only HTTP traffic).</w:t>
      </w:r>
    </w:p>
    <w:p w14:paraId="78F12FED" w14:textId="77777777" w:rsidR="00BA4126" w:rsidRPr="00BA4126" w:rsidRDefault="00BA4126" w:rsidP="00BA4126">
      <w:pPr>
        <w:numPr>
          <w:ilvl w:val="0"/>
          <w:numId w:val="5"/>
        </w:numPr>
        <w:jc w:val="both"/>
      </w:pPr>
      <w:r w:rsidRPr="00BA4126">
        <w:rPr>
          <w:b/>
          <w:bCs/>
        </w:rPr>
        <w:t>Menus and Toolbars (Top):</w:t>
      </w:r>
      <w:r w:rsidRPr="00BA4126">
        <w:t xml:space="preserve"> Provide access to all Wireshark functions.</w:t>
      </w:r>
    </w:p>
    <w:p w14:paraId="57C89BF2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File:</w:t>
      </w:r>
      <w:r w:rsidRPr="00BA4126">
        <w:t xml:space="preserve"> Open, save, and merge capture files.</w:t>
      </w:r>
    </w:p>
    <w:p w14:paraId="46136EB4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Edit:</w:t>
      </w:r>
      <w:r w:rsidRPr="00BA4126">
        <w:t xml:space="preserve"> Find packets, set time references, and manage profiles.</w:t>
      </w:r>
    </w:p>
    <w:p w14:paraId="728AB66B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View:</w:t>
      </w:r>
      <w:r w:rsidRPr="00BA4126">
        <w:t xml:space="preserve"> Control the display of the main window components.</w:t>
      </w:r>
    </w:p>
    <w:p w14:paraId="4E852E91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Go:</w:t>
      </w:r>
      <w:r w:rsidRPr="00BA4126">
        <w:t xml:space="preserve"> Navigate between packets.</w:t>
      </w:r>
    </w:p>
    <w:p w14:paraId="665848B7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Capture:</w:t>
      </w:r>
      <w:r w:rsidRPr="00BA4126">
        <w:t xml:space="preserve"> Start, stop, and configure packet capture settings.</w:t>
      </w:r>
    </w:p>
    <w:p w14:paraId="63EA7EBA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Analyze:</w:t>
      </w:r>
      <w:r w:rsidRPr="00BA4126">
        <w:t xml:space="preserve"> Apply display filters, enable/disable protocols, and analyze expert information.</w:t>
      </w:r>
    </w:p>
    <w:p w14:paraId="360C9524" w14:textId="77777777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Statistics:</w:t>
      </w:r>
      <w:r w:rsidRPr="00BA4126">
        <w:t xml:space="preserve"> Generate various statistics and summaries of the captured data.</w:t>
      </w:r>
    </w:p>
    <w:p w14:paraId="07D00F9C" w14:textId="38D1245A" w:rsidR="00BA4126" w:rsidRPr="00BA4126" w:rsidRDefault="00BA4126" w:rsidP="00BA4126">
      <w:pPr>
        <w:numPr>
          <w:ilvl w:val="1"/>
          <w:numId w:val="5"/>
        </w:numPr>
        <w:jc w:val="both"/>
      </w:pPr>
      <w:r w:rsidRPr="00BA4126">
        <w:rPr>
          <w:b/>
          <w:bCs/>
        </w:rPr>
        <w:t>Telephony/Wireless/Tools/Help:</w:t>
      </w:r>
      <w:r w:rsidRPr="00BA4126">
        <w:t xml:space="preserve"> Other specialized functions.</w:t>
      </w:r>
    </w:p>
    <w:p w14:paraId="53F39B74" w14:textId="77777777" w:rsidR="00BA4126" w:rsidRPr="00BA4126" w:rsidRDefault="00BA4126" w:rsidP="00BA4126">
      <w:pPr>
        <w:jc w:val="both"/>
        <w:rPr>
          <w:b/>
          <w:bCs/>
        </w:rPr>
      </w:pPr>
      <w:r w:rsidRPr="00BA4126">
        <w:rPr>
          <w:b/>
          <w:bCs/>
        </w:rPr>
        <w:t>Capabilities and Functions</w:t>
      </w:r>
    </w:p>
    <w:p w14:paraId="439F8B6E" w14:textId="77777777" w:rsidR="00BA4126" w:rsidRPr="00BA4126" w:rsidRDefault="00BA4126" w:rsidP="00BA4126">
      <w:pPr>
        <w:jc w:val="both"/>
      </w:pPr>
      <w:r w:rsidRPr="00BA4126">
        <w:t>Wireshark's core capabilities enable a wide range of network analyses:</w:t>
      </w:r>
    </w:p>
    <w:p w14:paraId="5AB4D014" w14:textId="77777777" w:rsidR="00BA4126" w:rsidRPr="00BA4126" w:rsidRDefault="00BA4126" w:rsidP="00BA4126">
      <w:pPr>
        <w:numPr>
          <w:ilvl w:val="0"/>
          <w:numId w:val="6"/>
        </w:numPr>
        <w:jc w:val="both"/>
      </w:pPr>
      <w:r w:rsidRPr="00BA4126">
        <w:rPr>
          <w:b/>
          <w:bCs/>
        </w:rPr>
        <w:t>Troubleshooting:</w:t>
      </w:r>
      <w:r w:rsidRPr="00BA4126">
        <w:t xml:space="preserve"> Diagnosing network problems like latency, packet loss, connection issues (e.g., the highlighted packet shows TCP </w:t>
      </w:r>
      <w:proofErr w:type="spellStart"/>
      <w:r w:rsidRPr="00BA4126">
        <w:t>ACKed</w:t>
      </w:r>
      <w:proofErr w:type="spellEnd"/>
      <w:r w:rsidRPr="00BA4126">
        <w:t xml:space="preserve"> unseen segment indicating potential flow control or reordering issues).</w:t>
      </w:r>
    </w:p>
    <w:p w14:paraId="659F764A" w14:textId="77777777" w:rsidR="00BA4126" w:rsidRPr="00BA4126" w:rsidRDefault="00BA4126" w:rsidP="00BA4126">
      <w:pPr>
        <w:numPr>
          <w:ilvl w:val="0"/>
          <w:numId w:val="6"/>
        </w:numPr>
        <w:jc w:val="both"/>
      </w:pPr>
      <w:r w:rsidRPr="00BA4126">
        <w:rPr>
          <w:b/>
          <w:bCs/>
        </w:rPr>
        <w:t>Security Analysis:</w:t>
      </w:r>
      <w:r w:rsidRPr="00BA4126">
        <w:t xml:space="preserve"> Inspecting network traffic for suspicious activity, malware communication, or unauthorized data transfer.</w:t>
      </w:r>
    </w:p>
    <w:p w14:paraId="3189EBB8" w14:textId="77777777" w:rsidR="00BA4126" w:rsidRPr="00BA4126" w:rsidRDefault="00BA4126" w:rsidP="00BA4126">
      <w:pPr>
        <w:numPr>
          <w:ilvl w:val="0"/>
          <w:numId w:val="6"/>
        </w:numPr>
        <w:jc w:val="both"/>
      </w:pPr>
      <w:r w:rsidRPr="00BA4126">
        <w:rPr>
          <w:b/>
          <w:bCs/>
        </w:rPr>
        <w:t>Protocol Development:</w:t>
      </w:r>
      <w:r w:rsidRPr="00BA4126">
        <w:t xml:space="preserve"> Examining and debugging custom network protocols.</w:t>
      </w:r>
    </w:p>
    <w:p w14:paraId="1324CED5" w14:textId="77777777" w:rsidR="00BA4126" w:rsidRPr="00BA4126" w:rsidRDefault="00BA4126" w:rsidP="00BA4126">
      <w:pPr>
        <w:numPr>
          <w:ilvl w:val="0"/>
          <w:numId w:val="6"/>
        </w:numPr>
        <w:jc w:val="both"/>
      </w:pPr>
      <w:r w:rsidRPr="00BA4126">
        <w:rPr>
          <w:b/>
          <w:bCs/>
        </w:rPr>
        <w:t>Performance Analysis:</w:t>
      </w:r>
      <w:r w:rsidRPr="00BA4126">
        <w:t xml:space="preserve"> Measuring network utilization, throughput, and response times.</w:t>
      </w:r>
    </w:p>
    <w:p w14:paraId="061F84D1" w14:textId="77777777" w:rsidR="00BA4126" w:rsidRPr="00BA4126" w:rsidRDefault="00BA4126" w:rsidP="00BA4126">
      <w:pPr>
        <w:numPr>
          <w:ilvl w:val="0"/>
          <w:numId w:val="6"/>
        </w:numPr>
        <w:jc w:val="both"/>
      </w:pPr>
      <w:r w:rsidRPr="00BA4126">
        <w:rPr>
          <w:b/>
          <w:bCs/>
        </w:rPr>
        <w:t>Learning/Education:</w:t>
      </w:r>
      <w:r w:rsidRPr="00BA4126">
        <w:t xml:space="preserve"> Understanding how network protocols (TCP, IP, UDP, etc.) and applications (DNS, HTTP, TLS) work in real-time.</w:t>
      </w:r>
    </w:p>
    <w:p w14:paraId="02370BB0" w14:textId="77777777" w:rsidR="00BA4126" w:rsidRPr="00BA4126" w:rsidRDefault="00BA4126" w:rsidP="00BA4126">
      <w:pPr>
        <w:numPr>
          <w:ilvl w:val="0"/>
          <w:numId w:val="6"/>
        </w:numPr>
        <w:jc w:val="both"/>
      </w:pPr>
      <w:r w:rsidRPr="00BA4126">
        <w:rPr>
          <w:b/>
          <w:bCs/>
        </w:rPr>
        <w:t>Deep Packet Inspection:</w:t>
      </w:r>
      <w:r w:rsidRPr="00BA4126">
        <w:t xml:space="preserve"> Viewing the actual data contents of a packet, often referred to as the </w:t>
      </w:r>
      <w:r w:rsidRPr="00BA4126">
        <w:rPr>
          <w:b/>
          <w:bCs/>
        </w:rPr>
        <w:t>payload</w:t>
      </w:r>
      <w:r w:rsidRPr="00BA4126">
        <w:t xml:space="preserve"> (not fully visible in this image but available in the lower panes).</w:t>
      </w:r>
    </w:p>
    <w:p w14:paraId="1A24A691" w14:textId="2528427D" w:rsidR="00BA4126" w:rsidRDefault="00BA4126" w:rsidP="00AD3EAC">
      <w:pPr>
        <w:spacing w:after="0"/>
      </w:pPr>
    </w:p>
    <w:p w14:paraId="1327A607" w14:textId="47E12C53" w:rsidR="00AD3EAC" w:rsidRDefault="00AD3EAC" w:rsidP="00AD3EAC">
      <w:pPr>
        <w:spacing w:after="0"/>
      </w:pPr>
      <w:r w:rsidRPr="00AD3EAC">
        <w:pict w14:anchorId="74ED8858">
          <v:rect id="_x0000_i1075" style="width:468pt;height:1.2pt" o:hralign="center" o:hrstd="t" o:hr="t" fillcolor="#a0a0a0" stroked="f"/>
        </w:pict>
      </w:r>
    </w:p>
    <w:p w14:paraId="348E7DCF" w14:textId="666AA654" w:rsidR="00AD3EAC" w:rsidRDefault="00AD3EAC" w:rsidP="00AD3EAC">
      <w:pPr>
        <w:spacing w:after="0"/>
      </w:pPr>
      <w:r>
        <w:lastRenderedPageBreak/>
        <w:t>Using filters:</w:t>
      </w:r>
    </w:p>
    <w:p w14:paraId="0390D5E7" w14:textId="712387AC" w:rsidR="00AD3EAC" w:rsidRDefault="00AD3EAC" w:rsidP="00AD3EAC">
      <w:pPr>
        <w:spacing w:after="0"/>
      </w:pPr>
      <w:r>
        <w:t>Filtering by DNS:</w:t>
      </w:r>
    </w:p>
    <w:p w14:paraId="544FE4EE" w14:textId="77777777" w:rsidR="00AD3EAC" w:rsidRPr="00AD3EAC" w:rsidRDefault="00AD3EAC" w:rsidP="00AD3EAC">
      <w:pPr>
        <w:spacing w:after="0"/>
      </w:pPr>
      <w:r w:rsidRPr="00AD3EAC">
        <w:t xml:space="preserve">The </w:t>
      </w:r>
      <w:r w:rsidRPr="00AD3EAC">
        <w:rPr>
          <w:b/>
          <w:bCs/>
        </w:rPr>
        <w:t>Domain Name System (DNS) protocol</w:t>
      </w:r>
      <w:r w:rsidRPr="00AD3EAC">
        <w:t xml:space="preserve"> acts as the </w:t>
      </w:r>
      <w:r w:rsidRPr="00AD3EAC">
        <w:rPr>
          <w:b/>
          <w:bCs/>
        </w:rPr>
        <w:t>"phonebook of the internet."</w:t>
      </w:r>
    </w:p>
    <w:p w14:paraId="180E5049" w14:textId="77777777" w:rsidR="00AD3EAC" w:rsidRPr="00AD3EAC" w:rsidRDefault="00AD3EAC" w:rsidP="00AD3EAC">
      <w:pPr>
        <w:spacing w:after="0"/>
      </w:pPr>
      <w:r w:rsidRPr="00AD3EAC">
        <w:t xml:space="preserve">It is the core application-layer protocol responsible for </w:t>
      </w:r>
      <w:r w:rsidRPr="00AD3EAC">
        <w:rPr>
          <w:b/>
          <w:bCs/>
        </w:rPr>
        <w:t>translating human-readable domain names</w:t>
      </w:r>
      <w:r w:rsidRPr="00AD3EAC">
        <w:t xml:space="preserve"> (like www.example.com) into the </w:t>
      </w:r>
      <w:r w:rsidRPr="00AD3EAC">
        <w:rPr>
          <w:b/>
          <w:bCs/>
        </w:rPr>
        <w:t>numerical Internet Protocol (IP) addresses</w:t>
      </w:r>
      <w:r w:rsidRPr="00AD3EAC">
        <w:t xml:space="preserve"> (like 192.0.2.1) that computers use to locate and communicate with each other on the network. This translation is fundamental for web browsing, email, and other network services.</w:t>
      </w:r>
    </w:p>
    <w:p w14:paraId="43C477AC" w14:textId="77777777" w:rsidR="00AD3EAC" w:rsidRDefault="00AD3EAC" w:rsidP="00AD3EAC">
      <w:pPr>
        <w:spacing w:after="0"/>
      </w:pPr>
    </w:p>
    <w:p w14:paraId="5CE6ED5E" w14:textId="4CA90A14" w:rsidR="00AD3EAC" w:rsidRDefault="00AD3EAC" w:rsidP="00AD3EAC">
      <w:pPr>
        <w:spacing w:after="0"/>
      </w:pPr>
      <w:r>
        <w:rPr>
          <w:noProof/>
        </w:rPr>
        <w:drawing>
          <wp:inline distT="0" distB="0" distL="0" distR="0" wp14:anchorId="0BF4745D" wp14:editId="42616B4E">
            <wp:extent cx="5943600" cy="2286000"/>
            <wp:effectExtent l="0" t="0" r="0" b="0"/>
            <wp:docPr id="8038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74F" w14:textId="4C62896E" w:rsidR="00AD3EAC" w:rsidRDefault="00AD3EAC" w:rsidP="00AD3EAC">
      <w:pPr>
        <w:spacing w:after="0"/>
      </w:pPr>
      <w:r>
        <w:t>Filtering by TCP:</w:t>
      </w:r>
    </w:p>
    <w:p w14:paraId="7EAAD5D2" w14:textId="77777777" w:rsidR="00AD3EAC" w:rsidRPr="00AD3EAC" w:rsidRDefault="00AD3EAC" w:rsidP="00AD3EAC">
      <w:pPr>
        <w:spacing w:after="0"/>
      </w:pPr>
      <w:r w:rsidRPr="00AD3EAC">
        <w:t xml:space="preserve">The </w:t>
      </w:r>
      <w:r w:rsidRPr="00AD3EAC">
        <w:rPr>
          <w:b/>
          <w:bCs/>
        </w:rPr>
        <w:t>Transmission Control Protocol (TCP)</w:t>
      </w:r>
      <w:r w:rsidRPr="00AD3EAC">
        <w:t xml:space="preserve"> is a core, </w:t>
      </w:r>
      <w:r w:rsidRPr="00AD3EAC">
        <w:rPr>
          <w:b/>
          <w:bCs/>
        </w:rPr>
        <w:t>connection-oriented</w:t>
      </w:r>
      <w:r w:rsidRPr="00AD3EAC">
        <w:t xml:space="preserve"> protocol in the Internet Protocol Suite (TCP/IP) that operates at the transport layer.</w:t>
      </w:r>
    </w:p>
    <w:p w14:paraId="7AD9C662" w14:textId="77777777" w:rsidR="00AD3EAC" w:rsidRPr="00AD3EAC" w:rsidRDefault="00AD3EAC" w:rsidP="00AD3EAC">
      <w:pPr>
        <w:spacing w:after="0"/>
      </w:pPr>
      <w:r w:rsidRPr="00AD3EAC">
        <w:t xml:space="preserve">Its main function is to provide </w:t>
      </w:r>
      <w:r w:rsidRPr="00AD3EAC">
        <w:rPr>
          <w:b/>
          <w:bCs/>
        </w:rPr>
        <w:t>reliable, ordered, and error-checked</w:t>
      </w:r>
      <w:r w:rsidRPr="00AD3EAC">
        <w:t xml:space="preserve"> delivery of data between applications on different devices. TCP achieves this reliability through mechanisms like the </w:t>
      </w:r>
      <w:r w:rsidRPr="00AD3EAC">
        <w:rPr>
          <w:b/>
          <w:bCs/>
        </w:rPr>
        <w:t>three-way handshake</w:t>
      </w:r>
      <w:r w:rsidRPr="00AD3EAC">
        <w:t xml:space="preserve"> for connection establishment, </w:t>
      </w:r>
      <w:r w:rsidRPr="00AD3EAC">
        <w:rPr>
          <w:b/>
          <w:bCs/>
        </w:rPr>
        <w:t>sequence numbers</w:t>
      </w:r>
      <w:r w:rsidRPr="00AD3EAC">
        <w:t xml:space="preserve"> for ordering packets, and </w:t>
      </w:r>
      <w:r w:rsidRPr="00AD3EAC">
        <w:rPr>
          <w:b/>
          <w:bCs/>
        </w:rPr>
        <w:t>acknowledgments (ACKs)</w:t>
      </w:r>
      <w:r w:rsidRPr="00AD3EAC">
        <w:t xml:space="preserve"> with retransmission for handling lost data.</w:t>
      </w:r>
    </w:p>
    <w:p w14:paraId="4232B6C5" w14:textId="77777777" w:rsidR="00AD3EAC" w:rsidRDefault="00AD3EAC" w:rsidP="00AD3EAC">
      <w:pPr>
        <w:spacing w:after="0"/>
      </w:pPr>
    </w:p>
    <w:p w14:paraId="781A6223" w14:textId="7C8A80A1" w:rsidR="00AD3EAC" w:rsidRDefault="00AD3EAC" w:rsidP="00AD3EAC">
      <w:pPr>
        <w:spacing w:after="0"/>
      </w:pPr>
      <w:r w:rsidRPr="00AD3EAC">
        <w:lastRenderedPageBreak/>
        <w:drawing>
          <wp:inline distT="0" distB="0" distL="0" distR="0" wp14:anchorId="6875AE07" wp14:editId="67CAA0AD">
            <wp:extent cx="5943600" cy="2876550"/>
            <wp:effectExtent l="0" t="0" r="0" b="0"/>
            <wp:docPr id="524819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99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13F" w14:textId="77777777" w:rsidR="00AD3EAC" w:rsidRDefault="00AD3EAC" w:rsidP="00AD3EAC">
      <w:pPr>
        <w:spacing w:after="0"/>
      </w:pPr>
      <w:r>
        <w:t>Filtering by UDP:</w:t>
      </w:r>
    </w:p>
    <w:p w14:paraId="32A80E60" w14:textId="77777777" w:rsidR="00AD3EAC" w:rsidRPr="00AD3EAC" w:rsidRDefault="00AD3EAC" w:rsidP="00AD3EAC">
      <w:pPr>
        <w:spacing w:after="0"/>
      </w:pPr>
      <w:r w:rsidRPr="00AD3EAC">
        <w:t xml:space="preserve">The </w:t>
      </w:r>
      <w:r w:rsidRPr="00AD3EAC">
        <w:rPr>
          <w:b/>
          <w:bCs/>
        </w:rPr>
        <w:t>User Datagram Protocol (UDP)</w:t>
      </w:r>
      <w:r w:rsidRPr="00AD3EAC">
        <w:t xml:space="preserve"> is a </w:t>
      </w:r>
      <w:r w:rsidRPr="00AD3EAC">
        <w:rPr>
          <w:b/>
          <w:bCs/>
        </w:rPr>
        <w:t>connectionless</w:t>
      </w:r>
      <w:r w:rsidRPr="00AD3EAC">
        <w:t xml:space="preserve"> transport layer protocol.</w:t>
      </w:r>
    </w:p>
    <w:p w14:paraId="743C569C" w14:textId="77777777" w:rsidR="00AD3EAC" w:rsidRPr="00AD3EAC" w:rsidRDefault="00AD3EAC" w:rsidP="00AD3EAC">
      <w:pPr>
        <w:spacing w:after="0"/>
      </w:pPr>
      <w:r w:rsidRPr="00AD3EAC">
        <w:t>It's designed for speed and low overhead by sending data packets (</w:t>
      </w:r>
      <w:r w:rsidRPr="00AD3EAC">
        <w:rPr>
          <w:b/>
          <w:bCs/>
        </w:rPr>
        <w:t>datagrams</w:t>
      </w:r>
      <w:r w:rsidRPr="00AD3EAC">
        <w:t xml:space="preserve">) without first establishing a formal connection (no handshake) or guaranteeing delivery, order, or error-checking. This makes it ideal for </w:t>
      </w:r>
      <w:r w:rsidRPr="00AD3EAC">
        <w:rPr>
          <w:b/>
          <w:bCs/>
        </w:rPr>
        <w:t>time-sensitive applications</w:t>
      </w:r>
      <w:r w:rsidRPr="00AD3EAC">
        <w:t xml:space="preserve"> like video streaming, online gaming, and DNS lookups, where speed is prioritized over absolute reliability.</w:t>
      </w:r>
    </w:p>
    <w:p w14:paraId="3F8008F7" w14:textId="77777777" w:rsidR="00AD3EAC" w:rsidRDefault="00AD3EAC" w:rsidP="00AD3EAC">
      <w:pPr>
        <w:spacing w:after="0"/>
      </w:pPr>
    </w:p>
    <w:p w14:paraId="7E18A721" w14:textId="5F6AB82D" w:rsidR="00AD3EAC" w:rsidRDefault="00AD3EAC" w:rsidP="00AD3EAC">
      <w:pPr>
        <w:spacing w:after="0"/>
      </w:pPr>
      <w:r w:rsidRPr="00AD3EAC">
        <w:drawing>
          <wp:inline distT="0" distB="0" distL="0" distR="0" wp14:anchorId="1C286EEA" wp14:editId="2381FA0D">
            <wp:extent cx="5943600" cy="3582035"/>
            <wp:effectExtent l="0" t="0" r="0" b="0"/>
            <wp:docPr id="387168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84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A7F765" w14:textId="21DFEF2B" w:rsidR="00AD3EAC" w:rsidRDefault="00AD3EAC" w:rsidP="00AD3EAC">
      <w:pPr>
        <w:spacing w:after="0"/>
      </w:pPr>
      <w:r>
        <w:t xml:space="preserve">Filtering by a specific </w:t>
      </w:r>
      <w:proofErr w:type="spellStart"/>
      <w:r>
        <w:t>ip</w:t>
      </w:r>
      <w:proofErr w:type="spellEnd"/>
      <w:r>
        <w:t>:</w:t>
      </w:r>
    </w:p>
    <w:p w14:paraId="072758FB" w14:textId="6E7B830A" w:rsidR="00AD3EAC" w:rsidRDefault="00AD3EAC" w:rsidP="00AD3EAC">
      <w:pPr>
        <w:spacing w:after="0"/>
      </w:pPr>
      <w:r w:rsidRPr="00AD3EAC">
        <w:lastRenderedPageBreak/>
        <w:drawing>
          <wp:inline distT="0" distB="0" distL="0" distR="0" wp14:anchorId="135F120B" wp14:editId="30F29C0A">
            <wp:extent cx="5943600" cy="2665095"/>
            <wp:effectExtent l="0" t="0" r="0" b="0"/>
            <wp:docPr id="1374336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69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5289" w14:textId="77777777" w:rsidR="00AD3EAC" w:rsidRDefault="00AD3EAC" w:rsidP="00AD3EAC">
      <w:pPr>
        <w:spacing w:after="0"/>
      </w:pPr>
    </w:p>
    <w:p w14:paraId="04E84EE3" w14:textId="77777777" w:rsidR="00AD3EAC" w:rsidRDefault="00AD3EAC" w:rsidP="00AD3EAC">
      <w:pPr>
        <w:spacing w:after="0"/>
      </w:pPr>
    </w:p>
    <w:p w14:paraId="6BF2D052" w14:textId="77777777" w:rsidR="00AD3EAC" w:rsidRPr="00AD3EAC" w:rsidRDefault="00AD3EAC" w:rsidP="00AD3EAC">
      <w:pPr>
        <w:spacing w:after="0"/>
      </w:pPr>
      <w:r w:rsidRPr="00AD3EAC">
        <w:pict w14:anchorId="2894B50F">
          <v:rect id="_x0000_i1092" style="width:468pt;height:1.2pt" o:hralign="center" o:hrstd="t" o:hr="t" fillcolor="#a0a0a0" stroked="f"/>
        </w:pict>
      </w:r>
    </w:p>
    <w:p w14:paraId="790C5FAF" w14:textId="77777777" w:rsidR="00AD3EAC" w:rsidRDefault="00AD3EAC" w:rsidP="00AD3EAC">
      <w:pPr>
        <w:spacing w:after="0"/>
      </w:pPr>
    </w:p>
    <w:p w14:paraId="19E28622" w14:textId="6028121C" w:rsidR="00AD3EAC" w:rsidRDefault="00AD3EAC" w:rsidP="00AD3EAC">
      <w:pPr>
        <w:spacing w:after="0"/>
      </w:pPr>
      <w:r>
        <w:t xml:space="preserve">Saving the capture as a </w:t>
      </w:r>
      <w:proofErr w:type="spellStart"/>
      <w:r w:rsidR="00D53C14">
        <w:t>pcap</w:t>
      </w:r>
      <w:proofErr w:type="spellEnd"/>
      <w:r w:rsidR="00D53C14">
        <w:t xml:space="preserve"> file for later examination</w:t>
      </w:r>
    </w:p>
    <w:p w14:paraId="728F0DC6" w14:textId="63CE7049" w:rsidR="00AD3EAC" w:rsidRDefault="00AD3EAC" w:rsidP="00AD3EAC">
      <w:pPr>
        <w:spacing w:after="0"/>
      </w:pPr>
      <w:r>
        <w:rPr>
          <w:noProof/>
        </w:rPr>
        <w:drawing>
          <wp:inline distT="0" distB="0" distL="0" distR="0" wp14:anchorId="01B67E2F" wp14:editId="5C10D90B">
            <wp:extent cx="5943600" cy="3786505"/>
            <wp:effectExtent l="0" t="0" r="0" b="0"/>
            <wp:docPr id="1479809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097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B117" w14:textId="77777777" w:rsidR="001E426B" w:rsidRDefault="001E426B" w:rsidP="00AD3EAC">
      <w:pPr>
        <w:spacing w:after="0"/>
      </w:pPr>
    </w:p>
    <w:p w14:paraId="77F3E2A7" w14:textId="77777777" w:rsidR="001E426B" w:rsidRDefault="001E426B" w:rsidP="00AD3EAC">
      <w:pPr>
        <w:spacing w:after="0"/>
      </w:pPr>
    </w:p>
    <w:p w14:paraId="15306962" w14:textId="77777777" w:rsidR="001E426B" w:rsidRPr="001E426B" w:rsidRDefault="001E426B" w:rsidP="001E426B">
      <w:pPr>
        <w:spacing w:after="0"/>
        <w:ind w:firstLine="720"/>
      </w:pPr>
      <w:r w:rsidRPr="001E426B">
        <w:lastRenderedPageBreak/>
        <w:t xml:space="preserve">The task focuses on </w:t>
      </w:r>
      <w:r w:rsidRPr="001E426B">
        <w:rPr>
          <w:b/>
          <w:bCs/>
        </w:rPr>
        <w:t>using Wireshark</w:t>
      </w:r>
      <w:r w:rsidRPr="001E426B">
        <w:t xml:space="preserve"> as part of the Cyber Security Internship. It introduces Wireshark as a free, open-source network protocol analyzer used for capturing and analyzing network traffic. The document explains its key uses, including </w:t>
      </w:r>
      <w:r w:rsidRPr="001E426B">
        <w:rPr>
          <w:b/>
          <w:bCs/>
        </w:rPr>
        <w:t>network troubleshooting, security analysis, protocol development, and education</w:t>
      </w:r>
      <w:r w:rsidRPr="001E426B">
        <w:t>. It also highlights main features like real-time and offline packet capture, filtering, protocol support, and visualization tools.</w:t>
      </w:r>
    </w:p>
    <w:p w14:paraId="7D478DC5" w14:textId="77777777" w:rsidR="001E426B" w:rsidRPr="001E426B" w:rsidRDefault="001E426B" w:rsidP="001E426B">
      <w:pPr>
        <w:spacing w:after="0"/>
        <w:ind w:firstLine="720"/>
      </w:pPr>
      <w:r w:rsidRPr="001E426B">
        <w:t xml:space="preserve">The report describes the </w:t>
      </w:r>
      <w:r w:rsidRPr="001E426B">
        <w:rPr>
          <w:b/>
          <w:bCs/>
        </w:rPr>
        <w:t>Wireshark interface</w:t>
      </w:r>
      <w:r w:rsidRPr="001E426B">
        <w:t xml:space="preserve"> (packet list, filter toolbar, menus) and demonstrates filtering techniques for </w:t>
      </w:r>
      <w:r w:rsidRPr="001E426B">
        <w:rPr>
          <w:b/>
          <w:bCs/>
        </w:rPr>
        <w:t>DNS, TCP, UDP, and specific IPs</w:t>
      </w:r>
      <w:r w:rsidRPr="001E426B">
        <w:t xml:space="preserve">. Finally, it covers how to save captured traffic as a </w:t>
      </w:r>
      <w:r w:rsidRPr="001E426B">
        <w:rPr>
          <w:b/>
          <w:bCs/>
        </w:rPr>
        <w:t>PCAP file</w:t>
      </w:r>
      <w:r w:rsidRPr="001E426B">
        <w:t xml:space="preserve"> for later analysis.</w:t>
      </w:r>
    </w:p>
    <w:p w14:paraId="736788BA" w14:textId="77777777" w:rsidR="001E426B" w:rsidRDefault="001E426B" w:rsidP="00AD3EAC">
      <w:pPr>
        <w:spacing w:after="0"/>
      </w:pPr>
    </w:p>
    <w:sectPr w:rsidR="001E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582"/>
    <w:multiLevelType w:val="multilevel"/>
    <w:tmpl w:val="84C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578E8"/>
    <w:multiLevelType w:val="multilevel"/>
    <w:tmpl w:val="40A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5C44"/>
    <w:multiLevelType w:val="multilevel"/>
    <w:tmpl w:val="EBD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C0282"/>
    <w:multiLevelType w:val="multilevel"/>
    <w:tmpl w:val="A9E4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96F34"/>
    <w:multiLevelType w:val="multilevel"/>
    <w:tmpl w:val="F78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13560"/>
    <w:multiLevelType w:val="multilevel"/>
    <w:tmpl w:val="B3F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66868">
    <w:abstractNumId w:val="5"/>
  </w:num>
  <w:num w:numId="2" w16cid:durableId="84349728">
    <w:abstractNumId w:val="3"/>
  </w:num>
  <w:num w:numId="3" w16cid:durableId="1012336832">
    <w:abstractNumId w:val="1"/>
  </w:num>
  <w:num w:numId="4" w16cid:durableId="101463426">
    <w:abstractNumId w:val="4"/>
  </w:num>
  <w:num w:numId="5" w16cid:durableId="1079062871">
    <w:abstractNumId w:val="0"/>
  </w:num>
  <w:num w:numId="6" w16cid:durableId="125812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6E2"/>
    <w:rsid w:val="001E25EF"/>
    <w:rsid w:val="001E426B"/>
    <w:rsid w:val="00311AA5"/>
    <w:rsid w:val="0040145A"/>
    <w:rsid w:val="004A7053"/>
    <w:rsid w:val="006E56E2"/>
    <w:rsid w:val="006F06DE"/>
    <w:rsid w:val="00753B39"/>
    <w:rsid w:val="008C2F78"/>
    <w:rsid w:val="00AD3EAC"/>
    <w:rsid w:val="00AE3F82"/>
    <w:rsid w:val="00BA4126"/>
    <w:rsid w:val="00BB2828"/>
    <w:rsid w:val="00D53C14"/>
    <w:rsid w:val="00DC3BA1"/>
    <w:rsid w:val="00DF6290"/>
    <w:rsid w:val="00F4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D64C"/>
  <w15:chartTrackingRefBased/>
  <w15:docId w15:val="{2CE6655F-9079-460B-B9BE-65A5F1AE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Ghraieb</dc:creator>
  <cp:keywords/>
  <dc:description/>
  <cp:lastModifiedBy>Ahmad Ghraieb</cp:lastModifiedBy>
  <cp:revision>5</cp:revision>
  <dcterms:created xsi:type="dcterms:W3CDTF">2025-09-30T03:17:00Z</dcterms:created>
  <dcterms:modified xsi:type="dcterms:W3CDTF">2025-09-30T14:41:00Z</dcterms:modified>
</cp:coreProperties>
</file>