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FD977" w14:textId="4DF5237C" w:rsidR="00E5292C" w:rsidRDefault="00EF590A">
      <w:r w:rsidRPr="001F2C23">
        <w:rPr>
          <w:noProof/>
        </w:rPr>
        <w:drawing>
          <wp:inline distT="0" distB="0" distL="0" distR="0" wp14:anchorId="505F30C0" wp14:editId="184DA412">
            <wp:extent cx="6195060" cy="6096000"/>
            <wp:effectExtent l="0" t="0" r="15240" b="0"/>
            <wp:docPr id="1202823559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E52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0A"/>
    <w:rsid w:val="001F2C23"/>
    <w:rsid w:val="003E685E"/>
    <w:rsid w:val="00530C0C"/>
    <w:rsid w:val="008A5566"/>
    <w:rsid w:val="00E5292C"/>
    <w:rsid w:val="00EF590A"/>
    <w:rsid w:val="00F6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386B2"/>
  <w15:chartTrackingRefBased/>
  <w15:docId w15:val="{CC7B4105-D411-4BE8-80E2-EDC1AE8EA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Operation</c:v>
                </c:pt>
                <c:pt idx="1">
                  <c:v>Empty Function</c:v>
                </c:pt>
                <c:pt idx="2">
                  <c:v>Trap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28</c:v>
                </c:pt>
                <c:pt idx="1">
                  <c:v>42</c:v>
                </c:pt>
                <c:pt idx="2">
                  <c:v>719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88-44C2-84B6-7F3240E2F26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Container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Operation</c:v>
                </c:pt>
                <c:pt idx="1">
                  <c:v>Empty Function</c:v>
                </c:pt>
                <c:pt idx="2">
                  <c:v>Trap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452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E88-44C2-84B6-7F3240E2F26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Local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Operation</c:v>
                </c:pt>
                <c:pt idx="1">
                  <c:v>Empty Function</c:v>
                </c:pt>
                <c:pt idx="2">
                  <c:v>Trap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414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E88-44C2-84B6-7F3240E2F2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46815887"/>
        <c:axId val="1646812047"/>
      </c:barChart>
      <c:catAx>
        <c:axId val="16468158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646812047"/>
        <c:crosses val="autoZero"/>
        <c:auto val="1"/>
        <c:lblAlgn val="ctr"/>
        <c:lblOffset val="100"/>
        <c:noMultiLvlLbl val="0"/>
      </c:catAx>
      <c:valAx>
        <c:axId val="1646812047"/>
        <c:scaling>
          <c:logBase val="10"/>
          <c:orientation val="minMax"/>
          <c:max val="1000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646815887"/>
        <c:crosses val="autoZero"/>
        <c:crossBetween val="between"/>
        <c:minorUnit val="90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Dallashe</dc:creator>
  <cp:keywords/>
  <dc:description/>
  <cp:lastModifiedBy>Ahmad Dallashe</cp:lastModifiedBy>
  <cp:revision>3</cp:revision>
  <dcterms:created xsi:type="dcterms:W3CDTF">2023-04-04T18:24:00Z</dcterms:created>
  <dcterms:modified xsi:type="dcterms:W3CDTF">2023-04-04T19:01:00Z</dcterms:modified>
</cp:coreProperties>
</file>