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jc w:val="center"/>
        <w:spacing w:lineRule="auto"/>
      </w:pPr>
      <w:r>
        <w:rPr>
          <w:b/>
          <w:sz w:val="36"/>
        </w:rPr>
        <w:t xml:space="preserve">السيد المدير العام</w:t>
      </w:r>
    </w:p>
    <w:p>
      <w:pPr>
        <w:jc w:val="center"/>
        <w:spacing w:lineRule="auto"/>
      </w:pPr>
      <w:r>
        <w:rPr>
          <w:sz w:val="28"/>
        </w:rPr>
        <w:t xml:space="preserve">التقرير الشهري المجمع لجولات الرقابة والمتابعة - شهر 2026-05</w:t>
      </w:r>
    </w:p>
    <w:p>
      <w:pPr>
        <w:spacing w:lineRule="auto"/>
      </w:pPr>
      <w:r>
        <w:rPr>
          <w:color w:val="1f4e78"/>
          <w:b/>
          <w:sz w:val="28"/>
        </w:rPr>
        <w:t xml:space="preserve">ملخص عام</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الفرع</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الجولات</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القضايا</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ريف دمشق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11</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28</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اللاذقية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7</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19</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حلب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6</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14</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0</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دمشق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14</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40</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0</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حماة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17</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61</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0</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طرطوس</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6</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13</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3</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إدلب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8</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0</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حمص</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9</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14</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0</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الرقة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3</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0</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درعا</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1</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5</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0</w:t>
            </w:r>
          </w:p>
        </w:tc>
      </w:tr>
    </w:tbl>
    <w:p>
      <w:pPr>
        <w:spacing w:lineRule="auto"/>
      </w:pPr>
      <w:r>
        <w:rPr/>
      </w:r>
    </w:p>
    <w:p>
      <w:pPr>
        <w:jc w:val="center"/>
        <w:spacing w:lineRule="auto"/>
      </w:pPr>
      <w:r>
        <w:rPr>
          <w:color w:val="ffffff"/>
          <w:shd w:val="clear" w:fill="1f4e78"/>
          <w:b/>
          <w:sz w:val="32"/>
        </w:rPr>
        <w:t xml:space="preserve">تقرير فرع: ريف دمشق</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11</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التكروري</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الشام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المركزية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البطمة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عربش</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الكوز</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الجمل</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الشام الجديدة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الرياض</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الشعلة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الوداد</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الوداد</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الأمل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نعم;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نصيب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الشام الجديدة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تحتاج شمسيات للمضخات; جودة مبيعات البنزين: جيدة; جودة مبيعات المازوت: جيدة; معدات خارج الخدمة: نعم;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الرياض</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تحتاج تحسين لمدخل ومخرج المحطة  وكولبة عند المضخات للعمال ; 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الباز</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الامان بالله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الشام</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الكيلاني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عدرا</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نبع بردى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المحطة بحاجة إلى عمال;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الديماس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يعفور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مضخة البانزين رقم (١) و (٢) بحاجة إلى صباب تهدئة;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نبع بردى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المحطة يلزمها عمال;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عربش</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10768$ ايداع شركة تيما 3000$ ذمة على شريك المحطة;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الكوز</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1-تحتاج ترميم مدخل المحطة 2-بحاجة قارمة طيبة على الطريق العام 3-بحاجة صيانة وزيادة الانارة فوق المضخات 4-بحاجة كولبة للعمال بين مضخة البنزين والمازوت 5- بحاجة صيانة فرد مضخات المازوت1-2;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الجمل</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جيدة</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التكروري</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الشام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المركزية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البطمة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عربش</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الكوز</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الجمل</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الشام الجديدة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الرياض</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الشعلة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الوداد</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الوداد</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الأمل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نصيب</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الشام الجديدة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الرياض</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الباز</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الامان بالله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الشام</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الكيلاني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عدرا</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bl>
    <w:p>
      <w:pPr>
        <w:spacing w:lineRule="auto"/>
      </w:pPr>
      <w:r>
        <w:rPr/>
      </w:r>
    </w:p>
    <w:p>
      <w:pPr>
        <w:spacing w:lineRule="auto"/>
      </w:pPr>
      <w:r>
        <w:rPr>
          <w:color w:val="1f4e78"/>
          <w:b/>
          <w:sz w:val="26"/>
        </w:rPr>
        <w:t xml:space="preserve">سادساً: القضايا والإنذارات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الجهة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الموضوع</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الإجراء</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الحالة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الباز</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تعبئة بطاقة مخالفة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انذار الموظف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مغلقة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الشام الجديدة :</w:t>
      </w:r>
      <w:r>
        <w:rPr/>
        <w:t xml:space="preserve"> تحتاج شمسيات للمضخات</w:t>
      </w:r>
    </w:p>
    <w:p>
      <w:pPr>
        <w:ind w:left="300"/>
        <w:spacing w:lineRule="auto"/>
      </w:pPr>
      <w:r>
        <w:rPr>
          <w:b/>
        </w:rPr>
        <w:t xml:space="preserve">الرياض:</w:t>
      </w:r>
      <w:r>
        <w:rPr/>
        <w:t xml:space="preserve"> تحتاج تحسين لمدخل ومخرج المحطة  وكولبة عند المضخات للعمال </w:t>
      </w:r>
    </w:p>
    <w:p>
      <w:pPr>
        <w:jc w:val="center"/>
        <w:spacing w:lineRule="auto"/>
      </w:pPr>
      <w:r>
        <w:rPr>
          <w:color w:val="ffffff"/>
          <w:shd w:val="clear" w:fill="1f4e78"/>
          <w:b/>
          <w:sz w:val="32"/>
        </w:rPr>
        <w:t xml:space="preserve">تقرير فرع: اللاذقية</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7</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العرين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المحطة تحتاج عدادات نقود; 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الوشاح</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العرين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المحطة تحتاج لعدادات نقود إضافية; 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الوشاح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نعم; ملاحظات معدات خارج الخدمة: البطارية لا تشحن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كسب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حيدرة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العرين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الوشاح</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السد</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الحفة المتنقلة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مقبولة; معدات خارج الخدمة: نعم; ملاحظات معدات خارج الخدمة: كاميرا بحاجة صيانة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كسب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الشحرور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جيدة</w:t>
            </w:r>
          </w:p>
        </w:tc>
      </w:tr>
    </w:tbl>
    <w:p>
      <w:pPr>
        <w:spacing w:lineRule="auto"/>
      </w:pPr>
      <w:r>
        <w:rPr/>
      </w:r>
    </w:p>
    <w:p>
      <w:pPr>
        <w:spacing w:lineRule="auto"/>
      </w:pPr>
      <w:r>
        <w:rPr>
          <w:color w:val="1f4e78"/>
          <w:b/>
          <w:sz w:val="26"/>
        </w:rPr>
        <w:t xml:space="preserve">رابعاً: ملاحظات الصيانة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البطارية لا تشحن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كاميرا بحاجة صيانة </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العرين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الوشاح</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العرين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الوشاح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كسب</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حيدرة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العرين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الوشاح</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السد</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الحفة المتنقلة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الأوس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بلال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كسب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الشحرور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bl>
    <w:p>
      <w:pPr>
        <w:spacing w:lineRule="auto"/>
      </w:pPr>
      <w:r>
        <w:rPr/>
      </w:r>
    </w:p>
    <w:p>
      <w:pPr>
        <w:spacing w:lineRule="auto"/>
      </w:pPr>
      <w:r>
        <w:rPr>
          <w:color w:val="1f4e78"/>
          <w:b/>
          <w:sz w:val="26"/>
        </w:rPr>
        <w:t xml:space="preserve">سادساً: القضايا والإنذارات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الجهة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الموضوع</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الإجراء</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الحالة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بلال</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تعبئة كمية مازوت كبيرة  من بطاقة ذكية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بدون إجراء</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قيد المتابعة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العرين:</w:t>
      </w:r>
      <w:r>
        <w:rPr/>
        <w:t xml:space="preserve"> المحطة تحتاج عدادات نقود</w:t>
      </w:r>
    </w:p>
    <w:p>
      <w:pPr>
        <w:ind w:left="300"/>
        <w:spacing w:lineRule="auto"/>
      </w:pPr>
      <w:r>
        <w:rPr>
          <w:b/>
        </w:rPr>
        <w:t xml:space="preserve">العرين:</w:t>
      </w:r>
      <w:r>
        <w:rPr/>
        <w:t xml:space="preserve"> المحطة تحتاج لعدادات نقود إضافية</w:t>
      </w:r>
    </w:p>
    <w:p>
      <w:pPr>
        <w:ind w:left="300"/>
        <w:spacing w:lineRule="auto"/>
      </w:pPr>
      <w:r>
        <w:rPr>
          <w:b/>
        </w:rPr>
        <w:t xml:space="preserve">عام:</w:t>
      </w:r>
      <w:r>
        <w:rPr/>
        <w:t xml:space="preserve"> تم جرد موازنة مكتب الفرع </w:t>
      </w:r>
    </w:p>
    <w:p>
      <w:pPr>
        <w:jc w:val="center"/>
        <w:spacing w:lineRule="auto"/>
      </w:pPr>
      <w:r>
        <w:rPr>
          <w:color w:val="ffffff"/>
          <w:shd w:val="clear" w:fill="1f4e78"/>
          <w:b/>
          <w:sz w:val="32"/>
        </w:rPr>
        <w:t xml:space="preserve">تقرير فرع: حلب</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6</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الشهباء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فرع حلب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عفرين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الحيدر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التاج</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دير حافر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الشعار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العامرية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الشهباء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صرين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منبج</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سيئة; جودة مبيعات المازوت: سيئة; معدات خارج الخدمة: لا; نظافة المحطة: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الحيدر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الشعار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العامرية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تم تركيب مضخات عدد 2 وسوف يتم تشغيلها عن قريب ; جودة مبيعات البنزين: ممتازة; جودة مبيعات المازوت: ممتازة; معدات خارج الخدمة: لا; نظافة المحطة: جيدة</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الشهباء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فرع حلب</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عفرين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الحيدر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التاج</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دير حافر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الشعار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العامرية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الشهباء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صرين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منبج</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الحيدر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الشعار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العامرية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عام:</w:t>
      </w:r>
      <w:r>
        <w:rPr/>
        <w:t xml:space="preserve"> تم متابعة مخالفة تعبئة البطاقة الذكية في محطة العامرية  </w:t>
      </w:r>
    </w:p>
    <w:p>
      <w:pPr>
        <w:ind w:left="300"/>
        <w:spacing w:lineRule="auto"/>
      </w:pPr>
      <w:r>
        <w:rPr>
          <w:b/>
        </w:rPr>
        <w:t xml:space="preserve">العامرية:</w:t>
      </w:r>
      <w:r>
        <w:rPr/>
        <w:t xml:space="preserve"> تم تركيب مضخات عدد 2 وسوف يتم تشغيلها عن قريب </w:t>
      </w:r>
    </w:p>
    <w:p>
      <w:pPr>
        <w:jc w:val="center"/>
        <w:spacing w:lineRule="auto"/>
      </w:pPr>
      <w:r>
        <w:rPr>
          <w:color w:val="ffffff"/>
          <w:shd w:val="clear" w:fill="1f4e78"/>
          <w:b/>
          <w:sz w:val="32"/>
        </w:rPr>
        <w:t xml:space="preserve">تقرير فرع: دمشق</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14</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التعاون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مضخة مازوت رقم (٢) بحاجة إلى حساس فرد; 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الشام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السليم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الكسوة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المحطة بحاجة إلى إزالة العشب من حوالي خزانات الوقود; 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المينا</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مضخة مازوت رقم (٢) بحاجة صيانة حساس الفرد عاطلة عن العمل مضخة بانزين رقم (٣) بحاجة صيانة الفرد عاطلة عن العمل مضخة بانزين رقم (١) بحاجة إلى صباب تهدئة; جودة مبيعات البنزين: جيدة; جودة مبيعات المازوت: جيدة; معدات خارج الخدمة: نعم; ملاحظات معدات خارج الخدمة: مضخة مازوت رقم (٢) ومضخة بانزين رقم (١) و(٣);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الديوانية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زهرة الربوة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دمر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المحطة بحاجة لباس الخاص بشركة طيبة; جودة مبيعات البنزين: جيدة; جودة مبيعات المازوت: مقبولة;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الديماس</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يعفور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مقبولة;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نبع بردى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زهرة الربوة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عدم وجود رقم الشكاوي الخاص بشركتنا; جودة مبيعات البنزين: ممتازة;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السليم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الكسوة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المحطة بحاجة إلى إزالة العشب حوالي خزانات المحطة  المحطة بحاجة إلى ارمات خارجية  عدم وجود رقم الشكاوي ; 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كفرسوسة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عدم وجود رقم الشكاوي الخاص بشركتنا; 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الشام</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كفر سوسة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كفر سوسة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عدم الالتزام العمال بدفتر دوام; جودة مبيعات البنزين: جيدة;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المجتهد</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عدم الالتزام العمال بدفتر العمال; جودة مبيعات البنزين: ممتازة;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دمر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سيئة;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زهرة الربوة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جيدة; معدات خارج الخدمة: نعم;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التعاون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جيدة; ملاحظات جودة المضخات: مضخة بانزين رقم (٥) بحاجة صيانة السلندر; ملاحظات استعبار المضخات: مضخة بانزين رقم (٤) بحاجة معايرة مضخة مازوت رقم (٢) بحاجة إلى معايرة ; معدات خارج الخدمة: نعم; ملاحظات معدات خارج الخدمة: مضخة مازوت رقم (٢) بحاجة إلى معايرة مضخة بانزين رقم (٥) و(٤)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هبوط الأرضية المحطة وبحاجة إلى صبها; جودة مبيعات البنزين: جيدة; جودة مبيعات المازوت: جيدة; ملاحظات جودة المضخات: مضخة بانزين رقم (١٠) بحاجة إلى صيانة الفرد; معدات خارج الخدمة: نعم; ملاحظات معدات خارج الخدمة: مضخة بانزين رقم (١٠);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السليم</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مضخة بانزين رقم (١٠) بحاجة صيانة فرد مضخة بانزين رقم (٥) و(٦) بحاجة إلى صباب تهدئة; جودة مبيعات البنزين: جيدة; جودة مبيعات المازوت: جيدة; معدات خارج الخدمة: لا; ملاحظات معدات خارج الخدمة: مضخة بانزين رقم (١٠);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الكسوة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المحطة بحاجة إلى إزالة العشب حوالي خزانات المحطة بحاجة إلى سيخ قياس الخزانات المحطة بحاجة إلى ارمات خارجية; 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الشام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المحطة بحاجة تركيب بيدي للحمام بمكتب المدير; جودة مبيعات البنزين: ممتازة; جودة مبيعات المازوت: جيدة; ملاحظات جودة المضخات: مضخة بانزين رقم (٤)و (٣) بحاجة إلى كبسة فرد ومضخات ١+٢+٣+٤+٥+٦ بحاجة إلى صبابات تهدئة; معدات خارج الخدمة: نعم; ملاحظات معدات خارج الخدمة: مضخة بانزين رقم (٧) بحاجة إلى خرطوم ;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المينا</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2026-05-12</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التعاون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مضخة البانزين رقم(٣) يلزمها صيانة خرطوم  ومنظومة الطاقة تفصل ليلا يلزمها بطارية اكبر;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زهرة الربوة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من خلال جولتنا للمحطة كان موجد فيها فريق من لامن والسلام وكان يتابعون كمرات المراقبة وشاهدنا معا وجود عاملين يقومون بالتدخين داخل غرفة منظومة الطاقة والبوفيه وتم تنبيهون شفهي من قبلنا ومن قبل فريق الأمن والسلامة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دمر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مضخة المازوت رقم (١) بحاجة معايرة ومضخة البانزين رقم (١)و(٢)و(٣) بحاجة إلى صبابات تهدئة  كاميرا مكتب مدير المحطة فاصلة وبحاجة إلى صيانة ;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المينا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مضخة المازوت بحاجة إلى صباب تهدئة;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الديوانية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مضخة المازوت بحاجة إلى صباب تهدئة مضخة البانزين رقم (٧)و(٨) بحاجة إلى صباب تهدئة;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الفيحاء</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الديماس</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متابعة قضية  المحطة بحاجة إلى عمال والمحطة بحاجة إلى إزالة العشب حوالي خزانات المحطة;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التعاون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متابعة قضية;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دمر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الربوة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تركيب ارمات; نظافة المحطة: جيدة</w:t>
            </w:r>
          </w:p>
        </w:tc>
      </w:tr>
    </w:tbl>
    <w:p>
      <w:pPr>
        <w:spacing w:lineRule="auto"/>
      </w:pPr>
      <w:r>
        <w:rPr/>
      </w:r>
    </w:p>
    <w:p>
      <w:pPr>
        <w:spacing w:lineRule="auto"/>
      </w:pPr>
      <w:r>
        <w:rPr>
          <w:color w:val="1f4e78"/>
          <w:b/>
          <w:sz w:val="26"/>
        </w:rPr>
        <w:t xml:space="preserve">رابعاً: ملاحظات الصيانة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المينا</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مضخة مازوت رقم (٢) ومضخة بانزين رقم (١) و(٣)</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التعاون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مضخة بانزين رقم (٥) بحاجة صيانة السلندر | الاستعبار: مضخة بانزين رقم (٤) بحاجة معايرة مضخة مازوت رقم (٢) بحاجة إلى معايرة  | خارج الخدمة: مضخة مازوت رقم (٢) بحاجة إلى معايرة مضخة بانزين رقم (٥) و(٤)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مضخة بانزين رقم (١٠) بحاجة إلى صيانة الفرد | خارج الخدمة: مضخة بانزين رقم (١٠)</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الشام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مضخة بانزين رقم (٤)و (٣) بحاجة إلى كبسة فرد ومضخات ١+٢+٣+٤+٥+٦ بحاجة إلى صبابات تهدئة | خارج الخدمة: مضخة بانزين رقم (٧) بحاجة إلى خرطوم </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التعاون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الشام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السليم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الكسوة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المينا</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الديوانية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زهرة الربوة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دمر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الديماس</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يعفور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نبع بردى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زهرة الربوة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السليم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الكسوة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كفرسوسة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الشام</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كفر سوسة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كفر سوسة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المجتهد</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دمر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زهرة الربوة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التعاون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الفارس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السليم</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الكسوة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الشام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المينا</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الفارس:</w:t>
      </w:r>
      <w:r>
        <w:rPr/>
        <w:t xml:space="preserve"> مضخة مازوت رقم (٢) بحاجة إلى حساس فرد</w:t>
      </w:r>
    </w:p>
    <w:p>
      <w:pPr>
        <w:ind w:left="300"/>
        <w:spacing w:lineRule="auto"/>
      </w:pPr>
      <w:r>
        <w:rPr>
          <w:b/>
        </w:rPr>
        <w:t xml:space="preserve">الكسوة :</w:t>
      </w:r>
      <w:r>
        <w:rPr/>
        <w:t xml:space="preserve"> المحطة بحاجة إلى إزالة العشب من حوالي خزانات الوقود</w:t>
      </w:r>
    </w:p>
    <w:p>
      <w:pPr>
        <w:ind w:left="300"/>
        <w:spacing w:lineRule="auto"/>
      </w:pPr>
      <w:r>
        <w:rPr>
          <w:b/>
        </w:rPr>
        <w:t xml:space="preserve">المينا:</w:t>
      </w:r>
      <w:r>
        <w:rPr/>
        <w:t xml:space="preserve"> مضخة مازوت رقم (٢) بحاجة صيانة حساس الفرد عاطلة عن العمل مضخة بانزين رقم (٣) بحاجة صيانة الفرد عاطلة عن العمل مضخة بانزين رقم (١) بحاجة إلى صباب تهدئة</w:t>
      </w:r>
    </w:p>
    <w:p>
      <w:pPr>
        <w:ind w:left="300"/>
        <w:spacing w:lineRule="auto"/>
      </w:pPr>
      <w:r>
        <w:rPr>
          <w:b/>
        </w:rPr>
        <w:t xml:space="preserve">دمر:</w:t>
      </w:r>
      <w:r>
        <w:rPr/>
        <w:t xml:space="preserve"> المحطة بحاجة لباس الخاص بشركة طيبة</w:t>
      </w:r>
    </w:p>
    <w:p>
      <w:pPr>
        <w:ind w:left="300"/>
        <w:spacing w:lineRule="auto"/>
      </w:pPr>
      <w:r>
        <w:rPr>
          <w:b/>
        </w:rPr>
        <w:t xml:space="preserve">زهرة الربوة:</w:t>
      </w:r>
      <w:r>
        <w:rPr/>
        <w:t xml:space="preserve"> عدم وجود رقم الشكاوي الخاص بشركتنا</w:t>
      </w:r>
    </w:p>
    <w:p>
      <w:pPr>
        <w:ind w:left="300"/>
        <w:spacing w:lineRule="auto"/>
      </w:pPr>
      <w:r>
        <w:rPr>
          <w:b/>
        </w:rPr>
        <w:t xml:space="preserve">الكسوة :</w:t>
      </w:r>
      <w:r>
        <w:rPr/>
        <w:t xml:space="preserve"> المحطة بحاجة إلى إزالة العشب حوالي خزانات المحطة  المحطة بحاجة إلى ارمات خارجية  عدم وجود رقم الشكاوي </w:t>
      </w:r>
    </w:p>
    <w:p>
      <w:pPr>
        <w:ind w:left="300"/>
        <w:spacing w:lineRule="auto"/>
      </w:pPr>
      <w:r>
        <w:rPr>
          <w:b/>
        </w:rPr>
        <w:t xml:space="preserve">كفرسوسة:</w:t>
      </w:r>
      <w:r>
        <w:rPr/>
        <w:t xml:space="preserve"> عدم وجود رقم الشكاوي الخاص بشركتنا</w:t>
      </w:r>
    </w:p>
    <w:p>
      <w:pPr>
        <w:ind w:left="300"/>
        <w:spacing w:lineRule="auto"/>
      </w:pPr>
      <w:r>
        <w:rPr>
          <w:b/>
        </w:rPr>
        <w:t xml:space="preserve">كفر سوسة:</w:t>
      </w:r>
      <w:r>
        <w:rPr/>
        <w:t xml:space="preserve"> عدم الالتزام العمال بدفتر دوام</w:t>
      </w:r>
    </w:p>
    <w:p>
      <w:pPr>
        <w:ind w:left="300"/>
        <w:spacing w:lineRule="auto"/>
      </w:pPr>
      <w:r>
        <w:rPr>
          <w:b/>
        </w:rPr>
        <w:t xml:space="preserve">المجتهد:</w:t>
      </w:r>
      <w:r>
        <w:rPr/>
        <w:t xml:space="preserve"> عدم الالتزام العمال بدفتر العمال</w:t>
      </w:r>
    </w:p>
    <w:p>
      <w:pPr>
        <w:ind w:left="300"/>
        <w:spacing w:lineRule="auto"/>
      </w:pPr>
      <w:r>
        <w:rPr>
          <w:b/>
        </w:rPr>
        <w:t xml:space="preserve">الفارس :</w:t>
      </w:r>
      <w:r>
        <w:rPr/>
        <w:t xml:space="preserve"> هبوط الأرضية المحطة وبحاجة إلى صبها</w:t>
      </w:r>
    </w:p>
    <w:p>
      <w:pPr>
        <w:ind w:left="300"/>
        <w:spacing w:lineRule="auto"/>
      </w:pPr>
      <w:r>
        <w:rPr>
          <w:b/>
        </w:rPr>
        <w:t xml:space="preserve">السليم:</w:t>
      </w:r>
      <w:r>
        <w:rPr/>
        <w:t xml:space="preserve"> مضخة بانزين رقم (١٠) بحاجة صيانة فرد مضخة بانزين رقم (٥) و(٦) بحاجة إلى صباب تهدئة</w:t>
      </w:r>
    </w:p>
    <w:p>
      <w:pPr>
        <w:ind w:left="300"/>
        <w:spacing w:lineRule="auto"/>
      </w:pPr>
      <w:r>
        <w:rPr>
          <w:b/>
        </w:rPr>
        <w:t xml:space="preserve">الكسوة:</w:t>
      </w:r>
      <w:r>
        <w:rPr/>
        <w:t xml:space="preserve"> المحطة بحاجة إلى إزالة العشب حوالي خزانات المحطة بحاجة إلى سيخ قياس الخزانات المحطة بحاجة إلى ارمات خارجية</w:t>
      </w:r>
    </w:p>
    <w:p>
      <w:pPr>
        <w:ind w:left="300"/>
        <w:spacing w:lineRule="auto"/>
      </w:pPr>
      <w:r>
        <w:rPr>
          <w:b/>
        </w:rPr>
        <w:t xml:space="preserve">بوابة الشام :</w:t>
      </w:r>
      <w:r>
        <w:rPr/>
        <w:t xml:space="preserve"> المحطة بحاجة تركيب بيدي للحمام بمكتب المدير</w:t>
      </w:r>
    </w:p>
    <w:p>
      <w:pPr>
        <w:ind w:left="300"/>
        <w:spacing w:lineRule="auto"/>
      </w:pPr>
      <w:r>
        <w:rPr>
          <w:b/>
        </w:rPr>
        <w:t xml:space="preserve">عام:</w:t>
      </w:r>
      <w:r>
        <w:rPr/>
        <w:t xml:space="preserve"> وقمنا بالزهاب إلى المركزية </w:t>
      </w:r>
    </w:p>
    <w:p>
      <w:pPr>
        <w:ind w:left="300"/>
        <w:spacing w:lineRule="auto"/>
      </w:pPr>
      <w:r>
        <w:rPr>
          <w:b/>
        </w:rPr>
        <w:t xml:space="preserve">عام:</w:t>
      </w:r>
      <w:r>
        <w:rPr/>
        <w:t xml:space="preserve"> تراجع ببيع المادة المازوت بمعظم المحطات </w:t>
      </w:r>
    </w:p>
    <w:p>
      <w:pPr>
        <w:ind w:left="300"/>
        <w:spacing w:lineRule="auto"/>
      </w:pPr>
      <w:r>
        <w:rPr>
          <w:b/>
        </w:rPr>
        <w:t xml:space="preserve">عام:</w:t>
      </w:r>
      <w:r>
        <w:rPr/>
        <w:t xml:space="preserve"> الحمدلله رب العالمين</w:t>
      </w:r>
    </w:p>
    <w:p>
      <w:pPr>
        <w:jc w:val="center"/>
        <w:spacing w:lineRule="auto"/>
      </w:pPr>
      <w:r>
        <w:rPr>
          <w:color w:val="ffffff"/>
          <w:shd w:val="clear" w:fill="1f4e78"/>
          <w:b/>
          <w:sz w:val="32"/>
        </w:rPr>
        <w:t xml:space="preserve">تقرير فرع: حماة</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17</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الغرب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نعم; ملاحظات معدات خارج الخدمة: مضخة البنزين وفلتر المازوت;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كميت سليمان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سيئة; جودة مبيعات المازوت: سيئة; معدات خارج الخدمة: نعم; ملاحظات معدات خارج الخدمة: الفلتر لا يوجد حاجة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حير مسيل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سيئة; جودة مبيعات المازوت: سيئة;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نعم; ملاحظات معدات خارج الخدمة: الفلتر بحاجة الى تجهيز;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نعم; ملاحظات معدات خارج الخدمة: المولدة يتم صيانة المرش;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.بحاجة الى دهان جزيرة المازوت .بحاجة ميزان حرارة .بحاجة ميزان كثافة بنزين  ; جودة مبيعات البنزين: ممتازة; جودة مبيعات المازوت: ممتازة; معدات خارج الخدمة: نعم; ملاحظات معدات خارج الخدمة: فلتر المازوت بحاجة إلى تجهيز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ممتازة; معدات خارج الخدمة: نعم; ملاحظات معدات خارج الخدمة: مضخة بنزين و مضخة مازوت الفلتر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الغرب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ملاحظات جودة المضخات: عطل بمضخات المازوت ;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العسكريه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لا يوجد ميزان حرارة في المحطة; جودة مبيعات البنزين: جيدة;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كميت سليمان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سيئة; جودة مبيعات المازوت: سيئة; معدات خارج الخدمة: نعم; ملاحظات معدات خارج الخدمة: الفلتر لا يوجد حاجة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حير مسيل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سيئة; جودة مبيعات المازوت: سيئة; معدات خارج الخدمة: نعم; ملاحظات معدات خارج الخدمة: الفلتر لا يوجد حاجة;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نعم; ملاحظات معدات خارج الخدمة: مضخة بنزين و مضخة مازوت الفلتر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نعم; ملاحظات معدات خارج الخدمة: فلتر المازوت بحاجة إلى تجهيز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.اضافة قارمة طرقية .تزفيت ارضية المحطة; جودة مبيعات البنزين: مقبولة;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رنجوس</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بحاجة تنظيف حوض الورد من الاشواك والحشائش ; جودة مبيعات البنزين: ممتازة;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.تبليط جزر المضخات  .تركيب مظلة شمسية للمحطة  ; 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بحاجة ميزان حراره  بحاجة تجهيز فلتر;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تم تنظيف الاشواك من واجهة المحطة;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بحاجة مقياس حرارة بحاجة مقاييس كثافة مازوت وبنزين  . بحاجة تنظيم جداول للخزانات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العسكريه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بحاج تنظيم جداول للخزانات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الغرب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2026-05-12</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تم تجهيز احواض للورد. المحطة بحاجة جداول للخزانات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2026-05-12</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انشائات</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2026-05-12</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رنجوس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تم تبديل مضخة البنزين;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.مضخة المازوت تعطلت اثناء الجولى على المحطة تم تبليغ المشرف .الفلتر بحاجة معايرة  .بحاجة دهان جزيرة المازوت;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حير مسيل</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انارة اكبوند بحاجة صيانة;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كميت سليمان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الغرب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2026-05-07</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.بحاجة الى تنظيم جداول للخزانات .زيادة 6$ .زيادة 100000ل.س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الفلتر بحاجة معايرة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اصلاح ارضية المحطة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بحاجة تبليط جزر المضخات والحمام.تركيب مظلة للمحطة.طينة اسمنتية لحائط المحطة الشرقي مع دهان لوغو طيبة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بحاجة قارمة طرقية .تزفيت ارضية المحطة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لا يوجد جداول.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العسكريه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لا يوجد جداول .بحاجة مظلة للمضخات;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بحاجة استبدال مظلات مضخات المازوت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ممتازة</w:t>
            </w:r>
          </w:p>
        </w:tc>
      </w:tr>
    </w:tbl>
    <w:p>
      <w:pPr>
        <w:spacing w:lineRule="auto"/>
      </w:pPr>
      <w:r>
        <w:rPr/>
      </w:r>
    </w:p>
    <w:p>
      <w:pPr>
        <w:spacing w:lineRule="auto"/>
      </w:pPr>
      <w:r>
        <w:rPr>
          <w:color w:val="1f4e78"/>
          <w:b/>
          <w:sz w:val="26"/>
        </w:rPr>
        <w:t xml:space="preserve">رابعاً: ملاحظات الصيانة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مضخة البنزين وفلتر المازوت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كميت سليمان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الفلتر لا يوجد حاجة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الفلتر بحاجة الى تجهيز</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المولدة يتم صيانة المرش</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فلتر المازوت بحاجة إلى تجهيز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مضخة بنزين و مضخة مازوت الفلتر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الغرب</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عطل بمضخات المازوت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كميت سليمان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الفلتر لا يوجد حاجة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حير مسيل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الفلتر لا يوجد حاجة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مضخة بنزين و مضخة مازوت الفلتر </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فلتر المازوت بحاجة إلى تجهيز </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الغرب</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كميت سليمان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حير مسيل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الغرب</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الشرق</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العسكريه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كميت سليمان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حير مسيل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التركاوي</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زريق</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بوابة السلمية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رنجوس</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شيرو</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الوزير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زين العابدين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الانشائات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عام:</w:t>
      </w:r>
      <w:r>
        <w:rPr/>
        <w:t xml:space="preserve"> .يتم تركيب قامة اكبوند .يتم تركيب حائط بلوك حول الخزانات</w:t>
      </w:r>
    </w:p>
    <w:p>
      <w:pPr>
        <w:ind w:left="300"/>
        <w:spacing w:lineRule="auto"/>
      </w:pPr>
      <w:r>
        <w:rPr>
          <w:b/>
        </w:rPr>
        <w:t xml:space="preserve">زريق:</w:t>
      </w:r>
      <w:r>
        <w:rPr/>
        <w:t xml:space="preserve"> .بحاجة الى دهان جزيرة المازوت .بحاجة ميزان حرارة .بحاجة ميزان كثافة بنزين  </w:t>
      </w:r>
    </w:p>
    <w:p>
      <w:pPr>
        <w:ind w:left="300"/>
        <w:spacing w:lineRule="auto"/>
      </w:pPr>
      <w:r>
        <w:rPr>
          <w:b/>
        </w:rPr>
        <w:t xml:space="preserve">العسكريه :</w:t>
      </w:r>
      <w:r>
        <w:rPr/>
        <w:t xml:space="preserve"> لا يوجد ميزان حرارة في المحطة</w:t>
      </w:r>
    </w:p>
    <w:p>
      <w:pPr>
        <w:ind w:left="300"/>
        <w:spacing w:lineRule="auto"/>
      </w:pPr>
      <w:r>
        <w:rPr>
          <w:b/>
        </w:rPr>
        <w:t xml:space="preserve">بوابة السلمية:</w:t>
      </w:r>
      <w:r>
        <w:rPr/>
        <w:t xml:space="preserve"> .اضافة قارمة طرقية .تزفيت ارضية المحطة</w:t>
      </w:r>
    </w:p>
    <w:p>
      <w:pPr>
        <w:ind w:left="300"/>
        <w:spacing w:lineRule="auto"/>
      </w:pPr>
      <w:r>
        <w:rPr>
          <w:b/>
        </w:rPr>
        <w:t xml:space="preserve">شيرو:</w:t>
      </w:r>
      <w:r>
        <w:rPr/>
        <w:t xml:space="preserve"> بحاجة تنظيف حوض الورد من الاشواك والحشائش </w:t>
      </w:r>
    </w:p>
    <w:p>
      <w:pPr>
        <w:ind w:left="300"/>
        <w:spacing w:lineRule="auto"/>
      </w:pPr>
      <w:r>
        <w:rPr>
          <w:b/>
        </w:rPr>
        <w:t xml:space="preserve">الوزير:</w:t>
      </w:r>
      <w:r>
        <w:rPr/>
        <w:t xml:space="preserve"> .تبليط جزر المضخات  .تركيب مظلة شمسية للمحطة  </w:t>
      </w:r>
    </w:p>
    <w:p>
      <w:pPr>
        <w:ind w:left="300"/>
        <w:spacing w:lineRule="auto"/>
      </w:pPr>
      <w:r>
        <w:rPr>
          <w:b/>
        </w:rPr>
        <w:t xml:space="preserve">عام:</w:t>
      </w:r>
      <w:r>
        <w:rPr/>
        <w:t xml:space="preserve"> تبديل مضخات القديمة بمضخات جديدة ليتمكن العامل من حجز الكمية المراد بيعها </w:t>
      </w:r>
    </w:p>
    <w:p>
      <w:pPr>
        <w:ind w:left="300"/>
        <w:spacing w:lineRule="auto"/>
      </w:pPr>
      <w:r>
        <w:rPr>
          <w:b/>
        </w:rPr>
        <w:t xml:space="preserve">عام:</w:t>
      </w:r>
      <w:r>
        <w:rPr/>
        <w:t xml:space="preserve"> اضافة ترمس ماء بارد للشرب  للمحطات </w:t>
      </w:r>
    </w:p>
    <w:p>
      <w:pPr>
        <w:jc w:val="center"/>
        <w:spacing w:lineRule="auto"/>
      </w:pPr>
      <w:r>
        <w:rPr>
          <w:color w:val="ffffff"/>
          <w:shd w:val="clear" w:fill="1f4e78"/>
          <w:b/>
          <w:sz w:val="32"/>
        </w:rPr>
        <w:t xml:space="preserve">تقرير فرع: طرطوس</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6</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المرفأ</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لا يتم تسجيل المخزون الحالي باللتر على دفتر قياس الخزان بينما يقتضر التسجيل فقط بال cm  والسجلات في الدفتر غير مطابقة في الخزان ; جودة مبيعات البنزين: مقبولة; جودة مبيعات المازوت: ممتازة; ملاحظات جودة المضخات: المضخات قديمة بحاجة للتحديث;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ذو الفقار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ملاحظات جودة المضخات: تحتاج معايرة مضخة البنزين وتحتاج صيانة ; ملاحظات استعبار المضخات: تحتاج مضخة البنزين لمعايرة وصيانة;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اتحاد الفلاحين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طرطوس العسكرية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المتيم</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سيئة; جودة مبيعات المازوت: سيئة;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الرمال الذهبية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2026-05-24</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القبون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حريصون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الرحمن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طرطوس العسكرية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ذو الفقار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سيئة; ملاحظات جودة المضخات: تحتاج صيانة; ملاحظات استعبار المضخات: جاءت لجنة سادكوب ولم تتمكن من المعايرة لان المضخات تحتاج الى صيانة;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بانياس العسكريه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كل شئ جيد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الرمال الذهبية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يوجد اثر ماء في الخزانات ; نظافة المحطة: ممتازة</w:t>
            </w:r>
          </w:p>
        </w:tc>
      </w:tr>
    </w:tbl>
    <w:p>
      <w:pPr>
        <w:spacing w:lineRule="auto"/>
      </w:pPr>
      <w:r>
        <w:rPr/>
      </w:r>
    </w:p>
    <w:p>
      <w:pPr>
        <w:spacing w:lineRule="auto"/>
      </w:pPr>
      <w:r>
        <w:rPr>
          <w:color w:val="1f4e78"/>
          <w:b/>
          <w:sz w:val="26"/>
        </w:rPr>
        <w:t xml:space="preserve">رابعاً: ملاحظات الصيانة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المرفأ</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المضخات قديمة بحاجة للتحديث</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ذو الفقار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تحتاج معايرة مضخة البنزين وتحتاج صيانة  | الاستعبار: تحتاج مضخة البنزين لمعايرة وصيانة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ذو الفقار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تحتاج صيانة | الاستعبار: جاءت لجنة سادكوب ولم تتمكن من المعايرة لان المضخات تحتاج الى صيانة</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المرفأ</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ذو الفقار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اتحاد الفلاحين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طرطوس العسكرية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المتيم</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الرمال الذهبية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القبون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حريصون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الرحمن</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طرطوس العسكرية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ذو الفقار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سيئة</w:t>
            </w:r>
          </w:p>
        </w:tc>
      </w:tr>
    </w:tbl>
    <w:p>
      <w:pPr>
        <w:spacing w:lineRule="auto"/>
      </w:pPr>
      <w:r>
        <w:rPr/>
      </w:r>
    </w:p>
    <w:p>
      <w:pPr>
        <w:spacing w:lineRule="auto"/>
      </w:pPr>
      <w:r>
        <w:rPr>
          <w:color w:val="1f4e78"/>
          <w:b/>
          <w:sz w:val="26"/>
        </w:rPr>
        <w:t xml:space="preserve">سادساً: القضايا والإنذارات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الجهة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الموضوع</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الإجراء</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الحالة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بانياس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اخذ الفائض الناتج عن الجرد من قبل موظف المضخه سعيد فرعه</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اصدار انذار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مغلقة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محطه بانياس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تهمه سرقه الفائض من قبل الموظف المضخه قاسم وخصم على زبون مبلغ 200 الف ليره سوريه</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اقتراح انذار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مغلقة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المحطة العسكرية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سوء تعامل مع الزبون مع تراخي في العمل</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اقتراح اعفاء العامل</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قيد المتابعة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المرفأ:</w:t>
      </w:r>
      <w:r>
        <w:rPr/>
        <w:t xml:space="preserve"> لا يتم تسجيل المخزون الحالي باللتر على دفتر قياس الخزان بينما يقتضر التسجيل فقط بال cm  والسجلات في الدفتر غير مطابقة في الخزان </w:t>
      </w:r>
    </w:p>
    <w:p>
      <w:pPr>
        <w:ind w:left="300"/>
        <w:spacing w:lineRule="auto"/>
      </w:pPr>
      <w:r>
        <w:rPr>
          <w:b/>
        </w:rPr>
        <w:t xml:space="preserve">عام:</w:t>
      </w:r>
      <w:r>
        <w:rPr/>
        <w:t xml:space="preserve"> كل شيئ جيد </w:t>
      </w:r>
    </w:p>
    <w:p>
      <w:pPr>
        <w:jc w:val="center"/>
        <w:spacing w:lineRule="auto"/>
      </w:pPr>
      <w:r>
        <w:rPr>
          <w:color w:val="ffffff"/>
          <w:shd w:val="clear" w:fill="1f4e78"/>
          <w:b/>
          <w:sz w:val="32"/>
        </w:rPr>
        <w:t xml:space="preserve">تقرير فرع: إدلب</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2</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الغابات</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المدينة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الامانة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الامانة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2026-05-23</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المدينة</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ممتازة; ملاحظات جودة المضخات: ضغط تشغيل;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معرة مصرين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ممتازة;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نماء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ممتازة; معدات خارج الخدمة: نعم;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الدانا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ممتازة; جودة مبيعات المازوت: ممتازة; معدات خارج الخدمة: لا; نظافة المحطة: ممتازة</w:t>
            </w:r>
          </w:p>
        </w:tc>
      </w:tr>
    </w:tbl>
    <w:p>
      <w:pPr>
        <w:spacing w:lineRule="auto"/>
      </w:pPr>
      <w:r>
        <w:rPr/>
      </w:r>
    </w:p>
    <w:p>
      <w:pPr>
        <w:spacing w:lineRule="auto"/>
      </w:pPr>
      <w:r>
        <w:rPr>
          <w:color w:val="1f4e78"/>
          <w:b/>
          <w:sz w:val="26"/>
        </w:rPr>
        <w:t xml:space="preserve">رابعاً: ملاحظات الصيانة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المدينة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ضغط تشغيل</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الغابات</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المدينة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الامانة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الامانة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المدينة</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معرة مصرين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نماء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محطة الدانا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bl>
    <w:p>
      <w:pPr>
        <w:spacing w:lineRule="auto"/>
      </w:pPr>
      <w:r>
        <w:rPr/>
      </w:r>
    </w:p>
    <w:p>
      <w:pPr>
        <w:jc w:val="center"/>
        <w:spacing w:lineRule="auto"/>
      </w:pPr>
      <w:r>
        <w:rPr>
          <w:color w:val="ffffff"/>
          <w:shd w:val="clear" w:fill="1f4e78"/>
          <w:b/>
          <w:sz w:val="32"/>
        </w:rPr>
        <w:t xml:space="preserve">تقرير فرع: حمص</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9</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الحايلك</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 مضخة مازوت 1 يوجد فيها هدر من السلندر رغم التبديل (يجب تبديل المضخة) 📌 مضخة بنزين رقم 4 عند تعبئة التجزئة يبقى مستمر بالتعبئة. 📌 تركيب منظمات كهرباء عدد ٣ موجودين بالمحطة 📌 المحطة بحاجة لبراد طعام. - يوجد جهاز بطاقه ذكيه متوقف عن العمل بحاجة صيانة ; جودة مبيعات البنزين: ممتازة; جودة مبيعات المازوت: ممتازة; معدات خارج الخدمة: نعم; ملاحظات معدات خارج الخدمة: مضخة مازوت رقم 1 يوجد بها هدر;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الرصيف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لايوجد ; جودة مبيعات البنزين: جيدة;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القاعد</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 معالجة أمر الكهرباء بسبب الحمل الزائد لأن الكهرباء مشتركة بين المحطة والاستراحة المجاورة عن طريق تزويد المحطة بمنظومة طاقة مستقلة 📌 غرفة الموظفين والحمامات سيئة جداً; جودة مبيعات البنزين: مقبولة; جودة مبيعات المازوت: جيدة; ملاحظات منظومة الطاقة: منظومة الطاقة مشتركة بين المحطة واستراحة المحطة وبسبب الحمل الزائد يحدث انقطاع متكرر... يلزم تزويد المحطة بمنظومة طاقة مستقلة عن الاستراحة; معدات خارج الخدمة: لا; نظافة المحطة: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الخطيب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لايوجد ; جودة مبيعات البنزين: ممتازة;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ذاكر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2026-05-20</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إنشاء جدول قياس خزانات ليتم المطابقة ; جودة مبيعات البنزين: مقبولة;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اللبابيدي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 احتياج المحطة لخزانات اضافية(ضروري) او استبدال الخزانات الموجودة. 📌تركيب كاميرا اضافية في الساحة.; جودة مبيعات البنزين: ممتازة; جودة مبيعات المازوت: ممتازة;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الأقصى</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2026-05-19</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 انارة السور للمحطة. 📌 منظومة الطاقة الشمسية بحاجة بطارية جديدة. 📌 المحطة بحاجة جهاز بطاقة ذكية. 📌 الموظفين بحاجة فيستات (قطشيات) خاصة ب طيبة. 📌 معايرة مضخات المازوت للضرورة; جودة مبيعات البنزين: سيئة; جودة مبيعات المازوت: سيئة; ملاحظات منظومة الطاقة: ضعف في البطارية;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مريم بصل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عامة للمحطة: جهاز البطاقة الذكية الخاص بمادة البنزين بحاجة برمجة أو صيانة ; جودة مبيعات البنزين: مقبولة; جودة مبيعات المازوت: جيدة; معدات خارج الخدمة: لا;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غازيه طه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مقبولة; جودة مبيعات المازوت: مقبولة; ملاحظات جودة المضخات: يوجد مشكلة في المضخات تختلف المعايرة بشكل متكرر خلال اليوم تم ايقاف المضخات ويتم العمل اليوم على استبدال المضخات القديمة بمضخات جديد; ملاحظات استعبار المضخات: يوجد اختلاف في المعايرة ; معدات خارج الخدمة: لا; ملاحظات معدات خارج الخدمة: مضخة مازوت والبنزين السبب استبدال المضخات القديمة بمضخات جديدة;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ذاكر</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1- سكر مضخة مازوت رقم 3 يوجد به كسر بحاجة استبدال  2- مضخة مازوت رقم 4 بحاجة استبدال سلندر ومحرك  3- إنشاء جداول قياس خزانات  4- يوجد تسريب في مضخة مازوت رقم 2 من مكان النتار ة;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الخطيب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1- صيانة مضخة بنزين رقم 2 بحاجة استبدال محرك  2- استبدال خط البنزين الواصل بين الخزانين بسبب وجود تسريب  3- استكمال جداول قياس خزانات لارتفاع أعلى  4- يوجد هدر مازوت 2078 سيتم جرد المحطة للتأكد  5- لم يتم مطابقة مخزون البنزين لعدم وجود مقاسات معتمده للإرتفاع الحالي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القاععد</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2026-05-06</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1- استبدال شاشة مضخة مازوت رقم 1 لايتم اظهار الاقام بشكل كامل  2- معايرة مضخة مازوت رقم 1 3- معالجة مشكلة الكهرباء بسبب الحمل الزائد لان الكهرباء مشتركة بين المحطة والاستراحات 4-لايتم الا ستعبار بشكل يومي ; نظافة المحطة: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ازدشير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1- مضخة بنزين رقم 3/4 بحاجة معايرة  2- مضخة بنزين رقم 4 بحاجة فحص صباب( بسب العد عند التشغيل قبل بدء التعبئة) 3 يلزم إنشاء جدول قياس خزانات  4 فائض مازوت 316/ هدر بنزين 790;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مريم بصل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2026-05-05</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لايوجد ; نظافة المحطة: ممتازة</w:t>
            </w:r>
          </w:p>
        </w:tc>
      </w:tr>
    </w:tbl>
    <w:p>
      <w:pPr>
        <w:spacing w:lineRule="auto"/>
      </w:pPr>
      <w:r>
        <w:rPr/>
      </w:r>
    </w:p>
    <w:p>
      <w:pPr>
        <w:spacing w:lineRule="auto"/>
      </w:pPr>
      <w:r>
        <w:rPr>
          <w:color w:val="1f4e78"/>
          <w:b/>
          <w:sz w:val="26"/>
        </w:rPr>
        <w:t xml:space="preserve">رابعاً: ملاحظات الصيانة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الحايلك</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خارج الخدمة: مضخة مازوت رقم 1 يوجد بها هدر</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القاعد</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الطاقة: منظومة الطاقة مشتركة بين المحطة واستراحة المحطة وبسبب الحمل الزائد يحدث انقطاع متكرر... يلزم تزويد المحطة بمنظومة طاقة مستقلة عن الاستراحة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الأقصى</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الطاقة: ضعف في البطارية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غازيه طه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يوجد مشكلة في المضخات تختلف المعايرة بشكل متكرر خلال اليوم تم ايقاف المضخات ويتم العمل اليوم على استبدال المضخات القديمة بمضخات جديد | الاستعبار: يوجد اختلاف في المعايرة </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الحايلك</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الرصيف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القاعد</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الخطيب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ذاكر</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اللبابيدي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ممتازة | المازوت: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الأقصى</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مريم بصل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غازيه طه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مقبولة | المازوت: مقبولة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الحايلك:</w:t>
      </w:r>
      <w:r>
        <w:rPr/>
        <w:t xml:space="preserve"> 📌 مضخة مازوت 1 يوجد فيها هدر من السلندر رغم التبديل (يجب تبديل المضخة) 📌 مضخة بنزين رقم 4 عند تعبئة التجزئة يبقى مستمر بالتعبئة. 📌 تركيب منظمات كهرباء عدد ٣ موجودين بالمحطة 📌 المحطة بحاجة لبراد طعام. - يوجد جهاز بطاقه ذكيه متوقف عن العمل بحاجة صيانة </w:t>
      </w:r>
    </w:p>
    <w:p>
      <w:pPr>
        <w:ind w:left="300"/>
        <w:spacing w:lineRule="auto"/>
      </w:pPr>
      <w:r>
        <w:rPr>
          <w:b/>
        </w:rPr>
        <w:t xml:space="preserve">الرصيف :</w:t>
      </w:r>
      <w:r>
        <w:rPr/>
        <w:t xml:space="preserve"> لايوجد </w:t>
      </w:r>
    </w:p>
    <w:p>
      <w:pPr>
        <w:ind w:left="300"/>
        <w:spacing w:lineRule="auto"/>
      </w:pPr>
      <w:r>
        <w:rPr>
          <w:b/>
        </w:rPr>
        <w:t xml:space="preserve">القاعد:</w:t>
      </w:r>
      <w:r>
        <w:rPr/>
        <w:t xml:space="preserve"> 📌 معالجة أمر الكهرباء بسبب الحمل الزائد لأن الكهرباء مشتركة بين المحطة والاستراحة المجاورة عن طريق تزويد المحطة بمنظومة طاقة مستقلة 📌 غرفة الموظفين والحمامات سيئة جداً</w:t>
      </w:r>
    </w:p>
    <w:p>
      <w:pPr>
        <w:ind w:left="300"/>
        <w:spacing w:lineRule="auto"/>
      </w:pPr>
      <w:r>
        <w:rPr>
          <w:b/>
        </w:rPr>
        <w:t xml:space="preserve">الخطيب :</w:t>
      </w:r>
      <w:r>
        <w:rPr/>
        <w:t xml:space="preserve"> لايوجد </w:t>
      </w:r>
    </w:p>
    <w:p>
      <w:pPr>
        <w:ind w:left="300"/>
        <w:spacing w:lineRule="auto"/>
      </w:pPr>
      <w:r>
        <w:rPr>
          <w:b/>
        </w:rPr>
        <w:t xml:space="preserve">ذاكر:</w:t>
      </w:r>
      <w:r>
        <w:rPr/>
        <w:t xml:space="preserve"> إنشاء جدول قياس خزانات ليتم المطابقة </w:t>
      </w:r>
    </w:p>
    <w:p>
      <w:pPr>
        <w:ind w:left="300"/>
        <w:spacing w:lineRule="auto"/>
      </w:pPr>
      <w:r>
        <w:rPr>
          <w:b/>
        </w:rPr>
        <w:t xml:space="preserve">عام:</w:t>
      </w:r>
      <w:r>
        <w:rPr/>
        <w:t xml:space="preserve"> لايوجد </w:t>
      </w:r>
    </w:p>
    <w:p>
      <w:pPr>
        <w:ind w:left="300"/>
        <w:spacing w:lineRule="auto"/>
      </w:pPr>
      <w:r>
        <w:rPr>
          <w:b/>
        </w:rPr>
        <w:t xml:space="preserve">اللبابيدي :</w:t>
      </w:r>
      <w:r>
        <w:rPr/>
        <w:t xml:space="preserve"> 📌 احتياج المحطة لخزانات اضافية(ضروري) او استبدال الخزانات الموجودة. 📌تركيب كاميرا اضافية في الساحة.</w:t>
      </w:r>
    </w:p>
    <w:p>
      <w:pPr>
        <w:ind w:left="300"/>
        <w:spacing w:lineRule="auto"/>
      </w:pPr>
      <w:r>
        <w:rPr>
          <w:b/>
        </w:rPr>
        <w:t xml:space="preserve">الأقصى:</w:t>
      </w:r>
      <w:r>
        <w:rPr/>
        <w:t xml:space="preserve"> 📌 انارة السور للمحطة. 📌 منظومة الطاقة الشمسية بحاجة بطارية جديدة. 📌 المحطة بحاجة جهاز بطاقة ذكية. 📌 الموظفين بحاجة فيستات (قطشيات) خاصة ب طيبة. 📌 معايرة مضخات المازوت للضرورة</w:t>
      </w:r>
    </w:p>
    <w:p>
      <w:pPr>
        <w:ind w:left="300"/>
        <w:spacing w:lineRule="auto"/>
      </w:pPr>
      <w:r>
        <w:rPr>
          <w:b/>
        </w:rPr>
        <w:t xml:space="preserve">مريم بصل :</w:t>
      </w:r>
      <w:r>
        <w:rPr/>
        <w:t xml:space="preserve"> جهاز البطاقة الذكية الخاص بمادة البنزين بحاجة برمجة أو صيانة </w:t>
      </w:r>
    </w:p>
    <w:p>
      <w:pPr>
        <w:ind w:left="300"/>
        <w:spacing w:lineRule="auto"/>
      </w:pPr>
      <w:r>
        <w:rPr>
          <w:b/>
        </w:rPr>
        <w:t xml:space="preserve">عام:</w:t>
      </w:r>
      <w:r>
        <w:rPr/>
        <w:t xml:space="preserve"> لايوجد </w:t>
      </w:r>
    </w:p>
    <w:p>
      <w:pPr>
        <w:ind w:left="300"/>
        <w:spacing w:lineRule="auto"/>
      </w:pPr>
      <w:r>
        <w:rPr>
          <w:b/>
        </w:rPr>
        <w:t xml:space="preserve">عام:</w:t>
      </w:r>
      <w:r>
        <w:rPr/>
        <w:t xml:space="preserve"> لايوجد </w:t>
      </w:r>
    </w:p>
    <w:p>
      <w:pPr>
        <w:ind w:left="300"/>
        <w:spacing w:lineRule="auto"/>
      </w:pPr>
      <w:r>
        <w:rPr>
          <w:b/>
        </w:rPr>
        <w:t xml:space="preserve">عام:</w:t>
      </w:r>
      <w:r>
        <w:rPr/>
        <w:t xml:space="preserve"> لايوجد </w:t>
      </w:r>
    </w:p>
    <w:p>
      <w:pPr>
        <w:ind w:left="300"/>
        <w:spacing w:lineRule="auto"/>
      </w:pPr>
      <w:r>
        <w:rPr>
          <w:b/>
        </w:rPr>
        <w:t xml:space="preserve">عام:</w:t>
      </w:r>
      <w:r>
        <w:rPr/>
        <w:t xml:space="preserve"> لايوجد </w:t>
      </w:r>
    </w:p>
    <w:p>
      <w:pPr>
        <w:jc w:val="center"/>
        <w:spacing w:lineRule="auto"/>
      </w:pPr>
      <w:r>
        <w:rPr>
          <w:color w:val="ffffff"/>
          <w:shd w:val="clear" w:fill="1f4e78"/>
          <w:b/>
          <w:sz w:val="32"/>
        </w:rPr>
        <w:t xml:space="preserve">تقرير فرع: الرقة</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1</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اتحاد الفلاحين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ملاحظات جودة المضخات: يتم تركيب شاشات جديدة للمضخات;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المقص</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جيدة; جودة مبيعات المازوت: جيدة; معدات خارج الخدمة: لا;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تل ابيض</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2026-05-18</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جودة مبيعات البنزين: سيئة; جودة مبيعات المازوت: سيئة; معدات خارج الخدمة: لا; نظافة المحطة: جيدة</w:t>
            </w:r>
          </w:p>
        </w:tc>
      </w:tr>
    </w:tbl>
    <w:p>
      <w:pPr>
        <w:spacing w:lineRule="auto"/>
      </w:pPr>
      <w:r>
        <w:rPr/>
      </w:r>
    </w:p>
    <w:p>
      <w:pPr>
        <w:spacing w:lineRule="auto"/>
      </w:pPr>
      <w:r>
        <w:rPr>
          <w:color w:val="1f4e78"/>
          <w:b/>
          <w:sz w:val="26"/>
        </w:rPr>
        <w:t xml:space="preserve">رابعاً: ملاحظات الصيانة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اتحاد الفلاحين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المضخات: يتم تركيب شاشات جديدة للمضخات</w:t>
            </w:r>
          </w:p>
        </w:tc>
      </w:tr>
    </w:tbl>
    <w:p>
      <w:pPr>
        <w:spacing w:lineRule="auto"/>
      </w:pPr>
      <w:r>
        <w:rPr/>
      </w:r>
    </w:p>
    <w:p>
      <w:pPr>
        <w:spacing w:lineRule="auto"/>
      </w:pPr>
      <w:r>
        <w:rPr>
          <w:color w:val="1f4e78"/>
          <w:b/>
          <w:sz w:val="26"/>
        </w:rPr>
        <w:t xml:space="preserve">خامساً: بيانات المبيعات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البيانات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اتحاد الفلاحين </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المقص</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جيدة | المازوت: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تل ابيض</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البنزين: سيئة | المازوت: سيئة</w:t>
            </w:r>
          </w:p>
        </w:tc>
      </w:tr>
    </w:tbl>
    <w:p>
      <w:pPr>
        <w:spacing w:lineRule="auto"/>
      </w:pPr>
      <w:r>
        <w:rPr/>
      </w:r>
    </w:p>
    <w:p>
      <w:pPr>
        <w:spacing w:lineRule="auto"/>
      </w:pPr>
      <w:r>
        <w:rPr>
          <w:color w:val="1f4e78"/>
          <w:b/>
          <w:sz w:val="26"/>
        </w:rPr>
        <w:t xml:space="preserve">سابعاً: الاقتراحات والملاحظات</w:t>
      </w:r>
    </w:p>
    <w:p>
      <w:pPr>
        <w:ind w:left="300"/>
        <w:spacing w:lineRule="auto"/>
      </w:pPr>
      <w:r>
        <w:rPr>
          <w:b/>
        </w:rPr>
        <w:t xml:space="preserve">عام:</w:t>
      </w:r>
      <w:r>
        <w:rPr/>
        <w:t xml:space="preserve"> تم تسليم محطات فرع الرقة للمتابعة. الجدية وتم زيارة. جميع محطات الفرع</w:t>
      </w:r>
    </w:p>
    <w:p>
      <w:pPr>
        <w:jc w:val="center"/>
        <w:spacing w:lineRule="auto"/>
      </w:pPr>
      <w:r>
        <w:rPr>
          <w:color w:val="ffffff"/>
          <w:shd w:val="clear" w:fill="1f4e78"/>
          <w:b/>
          <w:sz w:val="32"/>
        </w:rPr>
        <w:t xml:space="preserve">تقرير فرع: درعا</w:t>
      </w:r>
    </w:p>
    <w:p>
      <w:pPr>
        <w:spacing w:lineRule="auto"/>
      </w:pPr>
      <w:r>
        <w:rPr>
          <w:color w:val="1f4e78"/>
          <w:b/>
          <w:sz w:val="26"/>
        </w:rPr>
        <w:t xml:space="preserve">اولاً: عدد الجولات التفتيشية</w:t>
      </w:r>
    </w:p>
    <w:p>
      <w:pPr>
        <w:ind w:left="300"/>
        <w:spacing w:lineRule="auto"/>
      </w:pPr>
      <w:r>
        <w:rPr/>
        <w:t xml:space="preserve">عدد الجولات المنفذة: 1</w:t>
      </w:r>
    </w:p>
    <w:p>
      <w:pPr>
        <w:spacing w:lineRule="auto"/>
      </w:pPr>
      <w:r>
        <w:rPr>
          <w:color w:val="1f4e78"/>
          <w:b/>
          <w:sz w:val="26"/>
        </w:rPr>
        <w:t xml:space="preserve">ثانياً: تقييم الجولات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التقييم</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عدد المحطات</w:t>
            </w:r>
          </w:p>
        </w:tc>
      </w:tr>
    </w:tbl>
    <w:p>
      <w:pPr>
        <w:spacing w:lineRule="auto"/>
      </w:pPr>
      <w:r>
        <w:rPr/>
      </w:r>
    </w:p>
    <w:p>
      <w:pPr>
        <w:spacing w:lineRule="auto"/>
      </w:pPr>
      <w:r>
        <w:rPr>
          <w:color w:val="1f4e78"/>
          <w:b/>
          <w:sz w:val="26"/>
        </w:rPr>
        <w:t xml:space="preserve">ثالثاً: تفاصيل المحطات</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اسم المحطة</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التاريخ</w:t>
            </w:r>
          </w:p>
        </w:tc>
        <w:tc>
          <w:tcPr>
            <w:shd w:val="clear" w:fill="f2f2f2"/>
            <w:tcBorders>
              <w:top w:val="single" w:sz="8" w:space="0" w:color="000000"/>
              <w:left w:val="single" w:sz="8" w:space="0" w:color="000000"/>
              <w:bottom w:val="single" w:sz="8" w:space="0" w:color="000000"/>
              <w:right w:val="single" w:sz="8" w:space="0" w:color="000000"/>
            </w:tcBorders>
          </w:tcPr>
          <w:p>
            <w:pPr>
              <w:spacing w:lineRule="auto"/>
            </w:pPr>
            <w:r>
              <w:rPr/>
              <w:t xml:space="preserve">الملاحظات</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الصنمين</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مضخة البانزين رقم (١) عاطلة عن العمل بحاجة إلى صيانة عدم التزام العمال بالتوقيع على دفتر دوام المحطة بحاجة إلى إنارة  المحطة بحاجة إلى مضخات سريعة لتعبئة سيارات الشحن المحطة بحاجة إلى إزالة العشب حوالي المحطة;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يارا</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عدم التزام العمال بالتوقيع على دفتر العمال عدم التزام بإصالات القبض الغلة;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الجيش </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المحطة بحاجة إلى إزالة العشب حوالي خزانات الوقود توقف مضخة مازوت رقم (٣) بسبب عطل  مضخة البانزين رقم(٣) بحاجة صيانة عدم التزام العمال بالتوقيع على دفتر دوام ; نظافة المحطة: ممتازة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الامل</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ملاحظات المحطة: المحطة بحاجة تركيب بطارية + النفرتر  مستقلة لمجموعة المراقبة تفعيل جهاز البطاقة الذكية لعدم وجود جهاز بالمحطة المحطة بحاجة إلى ارمات داخلية وخارجية; نظافة المحطة: جيدة</w:t>
            </w:r>
          </w:p>
        </w:tc>
      </w:tr>
      <w:tr>
        <w:trPr>
          <w:cantSplit/>
        </w:trPr>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نصيب</w:t>
            </w:r>
          </w:p>
        </w:tc>
        <w:tc>
          <w:tcPr>
            <w:tcBorders>
              <w:top w:val="single" w:sz="8" w:space="0" w:color="000000"/>
              <w:left w:val="single" w:sz="8" w:space="0" w:color="000000"/>
              <w:bottom w:val="single" w:sz="8" w:space="0" w:color="000000"/>
              <w:right w:val="single" w:sz="8" w:space="0" w:color="000000"/>
            </w:tcBorders>
          </w:tcPr>
          <w:p>
            <w:pPr>
              <w:jc w:val="center"/>
              <w:spacing w:lineRule="auto"/>
            </w:pPr>
            <w:r>
              <w:rPr/>
              <w:t xml:space="preserve">2026-05-11</w:t>
            </w:r>
          </w:p>
        </w:tc>
        <w:tc>
          <w:tcPr>
            <w:tcBorders>
              <w:top w:val="single" w:sz="8" w:space="0" w:color="000000"/>
              <w:left w:val="single" w:sz="8" w:space="0" w:color="000000"/>
              <w:bottom w:val="single" w:sz="8" w:space="0" w:color="000000"/>
              <w:right w:val="single" w:sz="8" w:space="0" w:color="000000"/>
            </w:tcBorders>
          </w:tcPr>
          <w:p>
            <w:pPr>
              <w:spacing w:lineRule="auto"/>
            </w:pPr>
            <w:r>
              <w:rPr/>
              <w:t xml:space="preserve">نظافة المحطة: جيدة</w:t>
            </w:r>
          </w:p>
        </w:tc>
      </w:tr>
    </w:tbl>
    <w:p>
      <w:pPr>
        <w:spacing w:lineRule="auto"/>
      </w:pPr>
      <w:r>
        <w:rPr/>
      </w:r>
    </w:p>
    <w:p>
      <w:pPr>
        <w:spacing w:lineRule="auto"/>
      </w:pPr>
      <w:r>
        <w:rPr/>
      </w:r>
    </w:p>
    <w:p>
      <w:pPr>
        <w:spacing w:lineRule="auto"/>
      </w:pPr>
      <w:r>
        <w:rPr/>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p>
            <w:pPr>
              <w:spacing w:lineRule="auto"/>
            </w:pPr>
            <w:r>
              <w:rPr>
                <w:b/>
              </w:rPr>
              <w:t xml:space="preserve">مدير قسم الرقابة والمتابعة</w:t>
            </w:r>
          </w:p>
        </w:tc>
        <w:tc>
          <w:tcPr/>
          <w:p>
            <w:pPr>
              <w:spacing w:lineRule="auto"/>
            </w:pPr>
            <w:r>
              <w:rPr>
                <w:b/>
              </w:rPr>
              <w:t xml:space="preserve">المدير العام</w:t>
            </w:r>
          </w:p>
        </w:tc>
      </w:tr>
    </w:tbl>
    <w:p>
      <w:pPr>
        <w:spacing w:lineRule="auto"/>
      </w:pPr>
      <w:r>
        <w:rPr/>
      </w:r>
    </w:p>
    <w:p>
      <w:pPr>
        <w:spacing w:lineRule="auto"/>
      </w:pPr>
      <w:r>
        <w:rPr/>
      </w:r>
    </w:p>
    <w:p>
      <w:pPr>
        <w:spacing w:lineRule="auto"/>
      </w:pPr>
      <w:r>
        <w:rPr/>
        <w:t xml:space="preserve">نسخة الـ:</w:t>
      </w:r>
      <w:r>
        <w:rPr/>
        <w:br w:type="textWrapping"/>
      </w:r>
      <w:r>
        <w:rPr/>
        <w:t xml:space="preserve">_ مكتب الديوان.</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2026-05-30T22:05:35.538Z</dcterms:created>
  <dcterms:modified xsi:type="dcterms:W3CDTF">2026-05-30T22:05:35.538Z</dcterms:modified>
</cp:coreProperties>
</file>