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31B0C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F9175E0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Flatten</w:t>
      </w:r>
    </w:p>
    <w:p w14:paraId="5A63D609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316F1EF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</w:t>
      </w:r>
    </w:p>
    <w:p w14:paraId="624C2F6B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MaxPooling2D</w:t>
      </w:r>
    </w:p>
    <w:p w14:paraId="3111A824" w14:textId="1FC414A8" w:rsidR="0014319E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TensorBoard</w:t>
      </w:r>
      <w:proofErr w:type="spellEnd"/>
    </w:p>
    <w:p w14:paraId="3B7AAB9E" w14:textId="39015A2E" w:rsidR="005B0069" w:rsidRDefault="005B0069" w:rsidP="005B0069">
      <w:r w:rsidRPr="005B0069">
        <w:t xml:space="preserve">from </w:t>
      </w:r>
      <w:proofErr w:type="spellStart"/>
      <w:proofErr w:type="gramStart"/>
      <w:r w:rsidRPr="005B0069">
        <w:t>tensorflow.keras</w:t>
      </w:r>
      <w:proofErr w:type="gramEnd"/>
      <w:r w:rsidRPr="005B0069">
        <w:t>.preprocessing.image</w:t>
      </w:r>
      <w:proofErr w:type="spellEnd"/>
      <w:r w:rsidRPr="005B0069">
        <w:t xml:space="preserve"> import </w:t>
      </w:r>
      <w:proofErr w:type="spellStart"/>
      <w:r w:rsidRPr="005B0069">
        <w:t>ImageDataGenerator</w:t>
      </w:r>
      <w:proofErr w:type="spellEnd"/>
    </w:p>
    <w:p w14:paraId="6B41F8FB" w14:textId="77777777" w:rsidR="005B0069" w:rsidRDefault="005B0069" w:rsidP="005B0069">
      <w:r>
        <w:t xml:space="preserve">import </w:t>
      </w:r>
      <w:proofErr w:type="spellStart"/>
      <w:proofErr w:type="gramStart"/>
      <w:r>
        <w:t>tensorflow</w:t>
      </w:r>
      <w:proofErr w:type="spellEnd"/>
      <w:proofErr w:type="gramEnd"/>
    </w:p>
    <w:p w14:paraId="5CF99DB5" w14:textId="77777777" w:rsidR="005B0069" w:rsidRDefault="005B0069" w:rsidP="005B0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14:paraId="6F241193" w14:textId="77777777" w:rsidR="005B0069" w:rsidRDefault="005B0069" w:rsidP="005B006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BC48A8" w14:textId="55C33906" w:rsidR="005B0069" w:rsidRDefault="005B0069" w:rsidP="005B006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989335E" w14:textId="77777777" w:rsidR="005B0069" w:rsidRDefault="005B0069" w:rsidP="005B006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14:paraId="3F8456B2" w14:textId="77777777" w:rsidR="005B0069" w:rsidRDefault="005B0069" w:rsidP="005B006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D470DC" w14:textId="52FEB152" w:rsidR="005B0069" w:rsidRDefault="005B0069" w:rsidP="005B0069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71C52F26" w14:textId="77777777" w:rsidR="005B0069" w:rsidRDefault="005B0069" w:rsidP="005B0069"/>
    <w:sectPr w:rsidR="005B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69"/>
    <w:rsid w:val="0014319E"/>
    <w:rsid w:val="0047356C"/>
    <w:rsid w:val="005B0069"/>
    <w:rsid w:val="00AF1B78"/>
    <w:rsid w:val="00F1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C4EC"/>
  <w15:chartTrackingRefBased/>
  <w15:docId w15:val="{DA2EE339-D5B1-4DCB-87D6-C939C861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u2021331</dc:creator>
  <cp:keywords/>
  <dc:description/>
  <cp:lastModifiedBy>u2021331</cp:lastModifiedBy>
  <cp:revision>2</cp:revision>
  <dcterms:created xsi:type="dcterms:W3CDTF">2024-04-21T15:57:00Z</dcterms:created>
  <dcterms:modified xsi:type="dcterms:W3CDTF">2024-04-21T15:57:00Z</dcterms:modified>
</cp:coreProperties>
</file>