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{!404_Docxtemplate_juduljenis_surat}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{!404_Docxtemplate_judul_bast}</w:t>
      </w:r>
    </w:p>
    <w:p w14:paraId="0090C855" w14:textId="3A27B831" w:rsidR="00492971" w:rsidRPr="005B1188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: </w:t>
      </w:r>
      <w:r w:rsidR="005B1188">
        <w:rPr>
          <w:b/>
          <w:sz w:val="24"/>
          <w:szCs w:val="24"/>
          <w:lang w:val="id-ID"/>
        </w:rPr>
        <w:t>9876543210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{!404_Docxtemplate_lokasi_dibuat}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{!404_Docxtemplate_t_tanggal}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{!404_Docxtemplate_nama_ph1}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{!404_Docxtemplate_jabatan_ph1}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{!404_Docxtemplate_nama_ph2}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{!404_Docxtemplate_jabatan_ph2}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{!404_Docxtemplate_perusahaan_ph2}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{!404_Docxtemplate_alamat_ph2}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50674CCC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Nomor</w:t>
      </w:r>
      <w:proofErr w:type="spellEnd"/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77C044DA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Nomor</w:t>
      </w:r>
      <w:proofErr w:type="spellEnd"/>
      <w:r w:rsidRPr="00492971">
        <w:t xml:space="preserve"> </w:t>
      </w:r>
      <w:r w:rsidR="007A37EC">
        <w:rPr>
          <w:lang w:val="id-ID"/>
        </w:rPr>
        <w:t>{!404_Docxtemplate_nomor_bapp}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{!404_Docxtemplate_tanggal_bapp}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4CEA62A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Nomor</w:t>
      </w:r>
      <w:proofErr w:type="spellEnd"/>
      <w:r w:rsidRPr="00492971">
        <w:t xml:space="preserve"> </w:t>
      </w:r>
      <w:r w:rsidR="001717E0">
        <w:rPr>
          <w:lang w:val="id-ID"/>
        </w:rPr>
        <w:t xml:space="preserve">{!404_Docxtemplate_nomor_po}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0419673C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{!404_Docxtemplate_persen_pembayaran}</w:t>
      </w:r>
      <w:r w:rsidRPr="00492971">
        <w:t>% (</w:t>
      </w:r>
      <w:r w:rsidR="001717E0">
        <w:rPr>
          <w:lang w:val="id-ID"/>
        </w:rPr>
        <w:t>{!404_Docxtemplate_t_persen}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proofErr w:type="spellStart"/>
      <w:r w:rsidRPr="00492971">
        <w:t>Nomor</w:t>
      </w:r>
      <w:proofErr w:type="spellEnd"/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22BED06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proofErr w:type="spellStart"/>
      <w:r w:rsidRPr="00492971">
        <w:rPr>
          <w:sz w:val="24"/>
          <w:szCs w:val="24"/>
        </w:rPr>
        <w:t>Nomor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3DE1350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proofErr w:type="spellStart"/>
      <w:r w:rsidRPr="00492971">
        <w:rPr>
          <w:sz w:val="24"/>
          <w:szCs w:val="24"/>
        </w:rPr>
        <w:t>Nomor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{!404_Docxtemplate_persen_pembayaran}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{!404_Docxtemplate_nominal_pembayaran}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{!404_Docxtemplate_t_nominal_pembayaran}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5D3D" w14:paraId="4C49EDA0" w14:textId="77777777" w:rsidTr="003D5D3D">
        <w:tc>
          <w:tcPr>
            <w:tcW w:w="4675" w:type="dxa"/>
          </w:tcPr>
          <w:p w14:paraId="501A494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{!404_Docxtemplate_perusahaan_ph2}</w:t>
            </w:r>
          </w:p>
          <w:p w14:paraId="6D3A1A5A" w14:textId="77777777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{!404_Docxtemplate_nama_ph2}</w:t>
            </w:r>
          </w:p>
          <w:p w14:paraId="6FA5C4CD" w14:textId="23726841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{!404_Docxtemplate_jabatan_ph2}</w:t>
            </w:r>
          </w:p>
          <w:p w14:paraId="758E02AA" w14:textId="28A7AD0C" w:rsidR="003D5D3D" w:rsidRDefault="003D5D3D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74E672C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{!404_Docxtemplate_nama_ph1}</w:t>
            </w:r>
          </w:p>
          <w:p w14:paraId="070BE9C5" w14:textId="293CC044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{!404_Docxtemplate_jabatan_ph1}</w:t>
            </w:r>
          </w:p>
          <w:p w14:paraId="64091A7C" w14:textId="64A831E1" w:rsidR="003D5D3D" w:rsidRPr="003D5D3D" w:rsidRDefault="003D5D3D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717E0"/>
    <w:rsid w:val="001D582C"/>
    <w:rsid w:val="00233948"/>
    <w:rsid w:val="003250DC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60F05"/>
    <w:rsid w:val="00867330"/>
    <w:rsid w:val="008A0FD5"/>
    <w:rsid w:val="008D39CC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11</cp:revision>
  <dcterms:created xsi:type="dcterms:W3CDTF">2019-04-16T06:48:00Z</dcterms:created>
  <dcterms:modified xsi:type="dcterms:W3CDTF">2019-04-16T09:59:00Z</dcterms:modified>
</cp:coreProperties>
</file>