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PEKERJAAN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aja lah hadeh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0111/X9012/kklallll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Cilegon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Selasa Tanggal Lima  Bulan Maret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Adriyan Alexandra Gobel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Dinas Logistik dan Layanan Umum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111111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08 April  2019</w:t>
      </w:r>
    </w:p>
    <w:p w14:paraId="39D3E90C" w14:textId="61F67422" w:rsidR="00492971" w:rsidRPr="007B5A68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222222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09 April  2019</w:t>
      </w:r>
    </w:p>
    <w:p w14:paraId="46D220E8" w14:textId="064534FC" w:rsidR="007B5A68" w:rsidRDefault="007B5A68" w:rsidP="007B5A68">
      <w:pPr>
        <w:pStyle w:val="ListParagraph"/>
        <w:spacing w:line="240" w:lineRule="auto"/>
        <w:ind w:left="450"/>
        <w:jc w:val="both"/>
        <w:rPr>
          <w:lang w:val="id-ID"/>
        </w:rPr>
      </w:pPr>
    </w:p>
    <w:p w14:paraId="280E4CB7" w14:textId="6F745403" w:rsidR="007B5A68" w:rsidRPr="00492971" w:rsidRDefault="00931C6B" w:rsidP="007B5A68">
      <w:pPr>
        <w:pStyle w:val="ListParagraph"/>
        <w:spacing w:line="240" w:lineRule="auto"/>
        <w:ind w:left="450"/>
        <w:jc w:val="both"/>
      </w:pPr>
      <w:r>
        <w:rPr>
          <w:lang w:val="id-ID"/>
        </w:rPr>
        <w:t> </w:t>
        <w:br/>
        <w:t>		&lt;table&gt;</w:t>
        <w:br/>
        <w:t>			&lt;tr&gt;</w:t>
        <w:br/>
        <w:t>				&lt;td&gt;1.&lt;/td&gt;	</w:t>
        <w:br/>
        <w:t>				&lt;td&gt;Purchase Order Pengadaan test aja lah hadeh No {nomor_po} Tanggal 08 April  2019&lt;/td&gt;</w:t>
        <w:br/>
        <w:t>			&lt;/tr&gt;</w:t>
        <w:br/>
        <w:t>			&lt;tr&gt;	</w:t>
        <w:br/>
        <w:t>				&lt;td&gt;2.&lt;/td&gt;</w:t>
        <w:br/>
        <w:t>				&lt;td&gt;Berita Acara Pemeriksaan Barang No {nomor_bapp} Tanggal {tanggal_bapp}&lt;/td&gt;</w:t>
        <w:br/>
        <w:t>			&lt;/tr&gt;</w:t>
        <w:br/>
        <w:t>		&lt;/table&gt;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111111</w:t>
      </w:r>
      <w:r w:rsidR="008950DC">
        <w:rPr>
          <w:lang w:val="id-ID"/>
        </w:rPr>
        <w:t xml:space="preserve"> </w:t>
      </w:r>
      <w:proofErr w:type="spellStart"/>
      <w:r w:rsidRPr="00492971">
        <w:t>Tanggal</w:t>
      </w:r>
      <w:proofErr w:type="spellEnd"/>
      <w:r w:rsidR="008950DC">
        <w:rPr>
          <w:lang w:val="id-ID"/>
        </w:rPr>
        <w:t xml:space="preserve">  </w:t>
      </w:r>
      <w:r w:rsidR="001717E0">
        <w:rPr>
          <w:lang w:val="id-ID"/>
        </w:rPr>
        <w:t>08 April  2019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50</w:t>
      </w:r>
      <w:r w:rsidRPr="00492971">
        <w:t>% (</w:t>
      </w:r>
      <w:r w:rsidR="001717E0">
        <w:rPr>
          <w:lang w:val="id-ID"/>
        </w:rPr>
        <w:t>Lima 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111111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08 April  2019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111111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08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111111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08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50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120000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Seratus Dua Puluh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Adriyan Alexandra Gobel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Dinas Logistik dan Layanan Umum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19</cp:revision>
  <dcterms:created xsi:type="dcterms:W3CDTF">2019-04-16T06:48:00Z</dcterms:created>
  <dcterms:modified xsi:type="dcterms:W3CDTF">2019-04-25T08:19:00Z</dcterms:modified>
</cp:coreProperties>
</file>