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69033" w14:textId="2BDC9292" w:rsidR="00477686" w:rsidRPr="00F01AE7" w:rsidRDefault="00492971" w:rsidP="00492971">
      <w:pPr>
        <w:spacing w:line="240" w:lineRule="auto"/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</w:rPr>
        <w:t xml:space="preserve">BERITA ACARA SERAH TERIMA </w:t>
      </w:r>
      <w:r w:rsidR="00F01AE7">
        <w:rPr>
          <w:b/>
          <w:sz w:val="24"/>
          <w:szCs w:val="24"/>
          <w:lang w:val="id-ID"/>
        </w:rPr>
        <w:t>BARANG DAN JASA</w:t>
      </w:r>
    </w:p>
    <w:p w14:paraId="5B9D41DC" w14:textId="3B6D3DF2" w:rsidR="00492971" w:rsidRPr="005B1188" w:rsidRDefault="005B1188" w:rsidP="00492971">
      <w:pPr>
        <w:spacing w:line="240" w:lineRule="auto"/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voconst</w:t>
      </w:r>
    </w:p>
    <w:p w14:paraId="0090C855" w14:textId="6A1DF380" w:rsidR="00492971" w:rsidRPr="005B1188" w:rsidRDefault="0033709D" w:rsidP="00492971">
      <w:pPr>
        <w:spacing w:line="240" w:lineRule="auto"/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</w:rPr>
        <w:t>No</w:t>
      </w:r>
      <w:r w:rsidR="00492971">
        <w:rPr>
          <w:b/>
          <w:sz w:val="24"/>
          <w:szCs w:val="24"/>
        </w:rPr>
        <w:t xml:space="preserve"> : </w:t>
      </w:r>
      <w:r w:rsidR="005B1188">
        <w:rPr>
          <w:b/>
          <w:sz w:val="24"/>
          <w:szCs w:val="24"/>
          <w:lang w:val="id-ID"/>
        </w:rPr>
        <w:t>09011121</w:t>
      </w:r>
    </w:p>
    <w:p w14:paraId="1DDBBE07" w14:textId="1215E4F8" w:rsidR="00492971" w:rsidRDefault="00492971" w:rsidP="00492971">
      <w:pPr>
        <w:spacing w:line="240" w:lineRule="auto"/>
        <w:jc w:val="center"/>
        <w:rPr>
          <w:b/>
          <w:sz w:val="24"/>
          <w:szCs w:val="24"/>
        </w:rPr>
      </w:pPr>
    </w:p>
    <w:p w14:paraId="6CFDAA13" w14:textId="1F53D52B" w:rsidR="00492971" w:rsidRPr="00492971" w:rsidRDefault="00492971" w:rsidP="00492971">
      <w:pPr>
        <w:spacing w:line="240" w:lineRule="auto"/>
        <w:jc w:val="both"/>
      </w:pPr>
      <w:r w:rsidRPr="00492971">
        <w:t xml:space="preserve">Berita Acara ini dibuat dan ditandatangani di </w:t>
      </w:r>
      <w:r w:rsidR="007A37EC">
        <w:rPr>
          <w:lang w:val="id-ID"/>
        </w:rPr>
        <w:t>Jakarta</w:t>
      </w:r>
      <w:r w:rsidRPr="00492971">
        <w:t xml:space="preserve"> pada hari </w:t>
      </w:r>
      <w:r w:rsidR="007A37EC">
        <w:rPr>
          <w:lang w:val="id-ID"/>
        </w:rPr>
        <w:t>Hari Jumat Tanggal Tiga  Bulan September Tahun Dua Ribu Dua Puluh Satu</w:t>
      </w:r>
      <w:r w:rsidRPr="00492971">
        <w:t>, oleh dan antara:</w:t>
      </w:r>
    </w:p>
    <w:p w14:paraId="404F6AF8" w14:textId="4C618DA5" w:rsidR="00492971" w:rsidRPr="00492971" w:rsidRDefault="00492971" w:rsidP="00492971">
      <w:pPr>
        <w:pStyle w:val="ListParagraph"/>
        <w:numPr>
          <w:ilvl w:val="0"/>
          <w:numId w:val="1"/>
        </w:numPr>
        <w:spacing w:line="240" w:lineRule="auto"/>
        <w:ind w:left="450"/>
        <w:jc w:val="both"/>
      </w:pPr>
      <w:r w:rsidRPr="00492971">
        <w:t>Nama</w:t>
      </w:r>
      <w:r w:rsidRPr="00492971">
        <w:tab/>
      </w:r>
      <w:r w:rsidRPr="00492971">
        <w:tab/>
      </w:r>
      <w:r w:rsidRPr="00492971">
        <w:tab/>
        <w:t xml:space="preserve">: </w:t>
      </w:r>
      <w:r w:rsidR="005B1188">
        <w:rPr>
          <w:lang w:val="id-ID"/>
        </w:rPr>
        <w:t>Seno Supriadi</w:t>
      </w:r>
    </w:p>
    <w:p w14:paraId="405717A8" w14:textId="74C2077C" w:rsidR="00492971" w:rsidRPr="005B1188" w:rsidRDefault="00492971" w:rsidP="00492971">
      <w:pPr>
        <w:pStyle w:val="ListParagraph"/>
        <w:spacing w:line="240" w:lineRule="auto"/>
        <w:ind w:left="450"/>
        <w:jc w:val="both"/>
        <w:rPr>
          <w:lang w:val="id-ID"/>
        </w:rPr>
      </w:pPr>
      <w:r w:rsidRPr="00492971">
        <w:t>Jabatan</w:t>
      </w:r>
      <w:r w:rsidRPr="00492971">
        <w:tab/>
      </w:r>
      <w:r w:rsidRPr="00492971">
        <w:tab/>
      </w:r>
      <w:r w:rsidRPr="00492971">
        <w:tab/>
        <w:t xml:space="preserve">: </w:t>
      </w:r>
      <w:r w:rsidR="005B1188">
        <w:rPr>
          <w:lang w:val="id-ID"/>
        </w:rPr>
        <w:t>Kepala Divisi Keuangan</w:t>
      </w:r>
    </w:p>
    <w:p w14:paraId="4D5EE1EA" w14:textId="5AD31C80" w:rsidR="00492971" w:rsidRPr="00492971" w:rsidRDefault="00492971" w:rsidP="00492971">
      <w:pPr>
        <w:pStyle w:val="ListParagraph"/>
        <w:spacing w:line="240" w:lineRule="auto"/>
        <w:ind w:left="450"/>
        <w:jc w:val="both"/>
      </w:pPr>
      <w:r w:rsidRPr="00492971">
        <w:t xml:space="preserve">Nama Perusahaan </w:t>
      </w:r>
      <w:r w:rsidR="008A0FD5">
        <w:tab/>
      </w:r>
      <w:r w:rsidR="008A0FD5">
        <w:tab/>
      </w:r>
      <w:r w:rsidRPr="00492971">
        <w:t xml:space="preserve">: PT PGAS Telekomunikasi Nusantara </w:t>
      </w:r>
    </w:p>
    <w:p w14:paraId="7AF9DD0D" w14:textId="00459C61" w:rsidR="00492971" w:rsidRPr="00492971" w:rsidRDefault="00492971" w:rsidP="00492971">
      <w:pPr>
        <w:pStyle w:val="ListParagraph"/>
        <w:spacing w:line="240" w:lineRule="auto"/>
        <w:ind w:left="450"/>
        <w:jc w:val="both"/>
      </w:pPr>
      <w:r w:rsidRPr="00492971">
        <w:t>Alamat</w:t>
      </w:r>
      <w:r w:rsidRPr="00492971">
        <w:tab/>
      </w:r>
      <w:r w:rsidRPr="00492971">
        <w:tab/>
      </w:r>
      <w:r w:rsidRPr="00492971">
        <w:tab/>
        <w:t xml:space="preserve">: Komplek PGN Gedung B lantai 3,4,5, Jl. KH. Zainul Arifin No. 20, </w:t>
      </w:r>
      <w:r w:rsidRPr="00492971">
        <w:tab/>
      </w:r>
    </w:p>
    <w:p w14:paraId="098CD77C" w14:textId="537C3525" w:rsidR="00492971" w:rsidRPr="00492971" w:rsidRDefault="00492971" w:rsidP="00492971">
      <w:pPr>
        <w:pStyle w:val="ListParagraph"/>
        <w:spacing w:line="240" w:lineRule="auto"/>
        <w:ind w:left="450"/>
        <w:jc w:val="both"/>
      </w:pPr>
      <w:r w:rsidRPr="00492971">
        <w:tab/>
      </w:r>
      <w:r w:rsidRPr="00492971">
        <w:tab/>
      </w:r>
      <w:r w:rsidRPr="00492971">
        <w:tab/>
      </w:r>
      <w:r w:rsidRPr="00492971">
        <w:tab/>
        <w:t xml:space="preserve">  Jakarta Barat 11140</w:t>
      </w:r>
    </w:p>
    <w:p w14:paraId="5F0FB244" w14:textId="7836D522" w:rsidR="00492971" w:rsidRPr="00492971" w:rsidRDefault="00492971" w:rsidP="00492971">
      <w:pPr>
        <w:pStyle w:val="ListParagraph"/>
        <w:spacing w:line="240" w:lineRule="auto"/>
        <w:ind w:left="450"/>
        <w:jc w:val="both"/>
      </w:pPr>
    </w:p>
    <w:p w14:paraId="6A9B71E9" w14:textId="7A5BEEC1" w:rsidR="00492971" w:rsidRPr="00492971" w:rsidRDefault="00492971" w:rsidP="00492971">
      <w:pPr>
        <w:pStyle w:val="ListParagraph"/>
        <w:spacing w:line="240" w:lineRule="auto"/>
        <w:ind w:left="0"/>
        <w:jc w:val="both"/>
        <w:rPr>
          <w:b/>
        </w:rPr>
      </w:pPr>
      <w:r w:rsidRPr="00492971">
        <w:t xml:space="preserve">Selanjutnya disebut </w:t>
      </w:r>
      <w:r w:rsidRPr="00492971">
        <w:rPr>
          <w:b/>
        </w:rPr>
        <w:t>PIHAK PERTAMA</w:t>
      </w:r>
    </w:p>
    <w:p w14:paraId="33E3573A" w14:textId="33962250" w:rsidR="00492971" w:rsidRPr="00492971" w:rsidRDefault="00492971" w:rsidP="00492971">
      <w:pPr>
        <w:pStyle w:val="ListParagraph"/>
        <w:spacing w:line="240" w:lineRule="auto"/>
        <w:ind w:left="450"/>
        <w:jc w:val="both"/>
        <w:rPr>
          <w:b/>
        </w:rPr>
      </w:pPr>
    </w:p>
    <w:p w14:paraId="21AF3387" w14:textId="0E115681" w:rsidR="00492971" w:rsidRPr="00492971" w:rsidRDefault="00492971" w:rsidP="00492971">
      <w:pPr>
        <w:pStyle w:val="ListParagraph"/>
        <w:numPr>
          <w:ilvl w:val="0"/>
          <w:numId w:val="1"/>
        </w:numPr>
        <w:spacing w:line="240" w:lineRule="auto"/>
        <w:ind w:left="450"/>
        <w:jc w:val="both"/>
      </w:pPr>
      <w:r w:rsidRPr="00492971">
        <w:t>Nama</w:t>
      </w:r>
      <w:r w:rsidRPr="00492971">
        <w:tab/>
      </w:r>
      <w:r w:rsidRPr="00492971">
        <w:tab/>
      </w:r>
      <w:r w:rsidRPr="00492971">
        <w:tab/>
        <w:t xml:space="preserve">: </w:t>
      </w:r>
      <w:r w:rsidR="005B1188">
        <w:rPr>
          <w:lang w:val="id-ID"/>
        </w:rPr>
        <w:t>Natalia Bukunusa</w:t>
      </w:r>
    </w:p>
    <w:p w14:paraId="08F6D320" w14:textId="47829508" w:rsidR="00492971" w:rsidRPr="005B1188" w:rsidRDefault="00492971" w:rsidP="00492971">
      <w:pPr>
        <w:pStyle w:val="ListParagraph"/>
        <w:spacing w:line="240" w:lineRule="auto"/>
        <w:ind w:left="450"/>
        <w:jc w:val="both"/>
        <w:rPr>
          <w:lang w:val="id-ID"/>
        </w:rPr>
      </w:pPr>
      <w:r w:rsidRPr="00492971">
        <w:t xml:space="preserve">Jabatan </w:t>
      </w:r>
      <w:r w:rsidRPr="00492971">
        <w:tab/>
      </w:r>
      <w:r w:rsidRPr="00492971">
        <w:tab/>
      </w:r>
      <w:r w:rsidRPr="00492971">
        <w:tab/>
        <w:t xml:space="preserve">: </w:t>
      </w:r>
      <w:r w:rsidR="005B1188">
        <w:rPr>
          <w:lang w:val="id-ID"/>
        </w:rPr>
        <w:t>Sales</w:t>
      </w:r>
    </w:p>
    <w:p w14:paraId="2F58E95D" w14:textId="2BA08F8D" w:rsidR="00492971" w:rsidRPr="005B1188" w:rsidRDefault="00492971" w:rsidP="00492971">
      <w:pPr>
        <w:pStyle w:val="ListParagraph"/>
        <w:spacing w:line="240" w:lineRule="auto"/>
        <w:ind w:left="450"/>
        <w:jc w:val="both"/>
        <w:rPr>
          <w:lang w:val="id-ID"/>
        </w:rPr>
      </w:pPr>
      <w:r w:rsidRPr="00492971">
        <w:t>Nama Perusahaan</w:t>
      </w:r>
      <w:r w:rsidRPr="00492971">
        <w:tab/>
      </w:r>
      <w:r w:rsidR="008A0FD5">
        <w:tab/>
      </w:r>
      <w:r w:rsidRPr="00492971">
        <w:t xml:space="preserve">: </w:t>
      </w:r>
      <w:r w:rsidR="005B1188">
        <w:rPr>
          <w:lang w:val="id-ID"/>
        </w:rPr>
        <w:t>ELO DIGITAL OFFICE INDONESIA, PT</w:t>
      </w:r>
    </w:p>
    <w:p w14:paraId="08B59B25" w14:textId="2BB34C25" w:rsidR="00492971" w:rsidRPr="005B1188" w:rsidRDefault="00492971" w:rsidP="005B1188">
      <w:pPr>
        <w:pStyle w:val="ListParagraph"/>
        <w:spacing w:line="240" w:lineRule="auto"/>
        <w:ind w:left="450"/>
        <w:jc w:val="both"/>
        <w:rPr>
          <w:lang w:val="id-ID"/>
        </w:rPr>
      </w:pPr>
      <w:r w:rsidRPr="00492971">
        <w:t>Alamat</w:t>
      </w:r>
      <w:r w:rsidRPr="00492971">
        <w:tab/>
      </w:r>
      <w:r w:rsidRPr="00492971">
        <w:tab/>
      </w:r>
      <w:r w:rsidRPr="00492971">
        <w:tab/>
        <w:t xml:space="preserve">: </w:t>
      </w:r>
      <w:r w:rsidR="005B1188">
        <w:rPr>
          <w:lang w:val="id-ID"/>
        </w:rPr>
        <w:t>GD. GRAHA KENCANA LT.2D JL RAYA PEJUANGAN NO.88, KEBON JERUK , JAKARTA BARAT</w:t>
      </w:r>
    </w:p>
    <w:p w14:paraId="60838E75" w14:textId="31FD0097" w:rsidR="00492971" w:rsidRPr="00492971" w:rsidRDefault="00492971" w:rsidP="00492971">
      <w:pPr>
        <w:pStyle w:val="ListParagraph"/>
        <w:spacing w:line="240" w:lineRule="auto"/>
        <w:ind w:left="0"/>
        <w:jc w:val="both"/>
      </w:pPr>
    </w:p>
    <w:p w14:paraId="520C626B" w14:textId="3423353C" w:rsidR="00492971" w:rsidRPr="00492971" w:rsidRDefault="00492971" w:rsidP="00492971">
      <w:pPr>
        <w:pStyle w:val="ListParagraph"/>
        <w:spacing w:line="240" w:lineRule="auto"/>
        <w:ind w:left="0"/>
        <w:jc w:val="both"/>
        <w:rPr>
          <w:b/>
        </w:rPr>
      </w:pPr>
      <w:r w:rsidRPr="00492971">
        <w:t xml:space="preserve">Selanjutnya disebut </w:t>
      </w:r>
      <w:r w:rsidRPr="00492971">
        <w:rPr>
          <w:b/>
        </w:rPr>
        <w:t>PIHAK KEDUA,</w:t>
      </w:r>
    </w:p>
    <w:p w14:paraId="45BDFF3C" w14:textId="24F582BB" w:rsidR="00492971" w:rsidRPr="00492971" w:rsidRDefault="00492971" w:rsidP="00492971">
      <w:pPr>
        <w:pStyle w:val="ListParagraph"/>
        <w:spacing w:line="240" w:lineRule="auto"/>
        <w:ind w:left="0"/>
        <w:jc w:val="both"/>
        <w:rPr>
          <w:b/>
        </w:rPr>
      </w:pPr>
    </w:p>
    <w:p w14:paraId="79A502EB" w14:textId="136525C0" w:rsidR="00492971" w:rsidRPr="00492971" w:rsidRDefault="00492971" w:rsidP="00492971">
      <w:pPr>
        <w:pStyle w:val="ListParagraph"/>
        <w:spacing w:line="240" w:lineRule="auto"/>
        <w:ind w:left="0"/>
        <w:jc w:val="both"/>
      </w:pPr>
      <w:r w:rsidRPr="00492971">
        <w:t>Berdasarkan:</w:t>
      </w:r>
    </w:p>
    <w:p w14:paraId="2A65E8E1" w14:textId="22A3C712" w:rsidR="00492971" w:rsidRPr="00492971" w:rsidRDefault="00492971" w:rsidP="00492971">
      <w:pPr>
        <w:pStyle w:val="ListParagraph"/>
        <w:spacing w:line="240" w:lineRule="auto"/>
        <w:ind w:left="0"/>
        <w:jc w:val="both"/>
      </w:pPr>
    </w:p>
    <w:p w14:paraId="52A03F5B" w14:textId="6B2A60CD" w:rsidR="00492971" w:rsidRDefault="00743A82" w:rsidP="00743A82">
      <w:pPr>
        <w:pStyle w:val="ListParagraph"/>
        <w:numPr>
          <w:ilvl w:val="0"/>
          <w:numId w:val="5"/>
        </w:numPr>
        <w:spacing w:line="240" w:lineRule="auto"/>
        <w:jc w:val="both"/>
        <w:rPr>
          <w:lang w:val="id-ID"/>
        </w:rPr>
      </w:pPr>
      <w:r w:rsidRPr="00743A82">
        <w:rPr>
          <w:lang w:val="id-ID"/>
        </w:rPr>
        <w:t>Purchase Order voconst Nomor 09091/XXI tanggal 04 Juli  2019</w:t>
      </w:r>
    </w:p>
    <w:p w14:paraId="1AD8F93F" w14:textId="68442DDC" w:rsidR="00322D46" w:rsidRDefault="00322D46" w:rsidP="00322D46">
      <w:pPr>
        <w:pStyle w:val="ListParagraph"/>
        <w:numPr>
          <w:ilvl w:val="0"/>
          <w:numId w:val="5"/>
        </w:numPr>
        <w:spacing w:line="240" w:lineRule="auto"/>
        <w:jc w:val="both"/>
        <w:rPr>
          <w:lang w:val="id-ID"/>
        </w:rPr>
      </w:pPr>
      <w:r w:rsidRPr="00743A82">
        <w:rPr>
          <w:lang w:val="id-ID"/>
        </w:rPr>
        <w:t>{!404_Docxtemplate_berdasarkan2}</w:t>
      </w:r>
    </w:p>
    <w:p w14:paraId="1094C9FC" w14:textId="0A56606B" w:rsidR="00322D46" w:rsidRDefault="00322D46" w:rsidP="00322D46">
      <w:pPr>
        <w:pStyle w:val="ListParagraph"/>
        <w:numPr>
          <w:ilvl w:val="0"/>
          <w:numId w:val="5"/>
        </w:numPr>
        <w:spacing w:line="240" w:lineRule="auto"/>
        <w:jc w:val="both"/>
        <w:rPr>
          <w:lang w:val="id-ID"/>
        </w:rPr>
      </w:pPr>
      <w:r w:rsidRPr="00743A82">
        <w:rPr>
          <w:lang w:val="id-ID"/>
        </w:rPr>
        <w:t>{!404_Docxtemplate_berdasarkan3}</w:t>
      </w:r>
    </w:p>
    <w:p w14:paraId="371587CA" w14:textId="3C434712" w:rsidR="00322D46" w:rsidRDefault="00322D46" w:rsidP="00322D46">
      <w:pPr>
        <w:pStyle w:val="ListParagraph"/>
        <w:numPr>
          <w:ilvl w:val="0"/>
          <w:numId w:val="5"/>
        </w:numPr>
        <w:spacing w:line="240" w:lineRule="auto"/>
        <w:jc w:val="both"/>
        <w:rPr>
          <w:lang w:val="id-ID"/>
        </w:rPr>
      </w:pPr>
      <w:r w:rsidRPr="00743A82">
        <w:rPr>
          <w:lang w:val="id-ID"/>
        </w:rPr>
        <w:t>{!404_Docxtemplate_berdasarkan4}</w:t>
      </w:r>
    </w:p>
    <w:p w14:paraId="50070F8C" w14:textId="3531259E" w:rsidR="00322D46" w:rsidRDefault="00322D46" w:rsidP="00322D46">
      <w:pPr>
        <w:pStyle w:val="ListParagraph"/>
        <w:numPr>
          <w:ilvl w:val="0"/>
          <w:numId w:val="5"/>
        </w:numPr>
        <w:spacing w:line="240" w:lineRule="auto"/>
        <w:jc w:val="both"/>
        <w:rPr>
          <w:lang w:val="id-ID"/>
        </w:rPr>
      </w:pPr>
      <w:r w:rsidRPr="00743A82">
        <w:rPr>
          <w:lang w:val="id-ID"/>
        </w:rPr>
        <w:t>{!404_Docxtemplate_berdasarkan5}</w:t>
      </w:r>
    </w:p>
    <w:p w14:paraId="39EC4C6B" w14:textId="0727320C" w:rsidR="00322D46" w:rsidRDefault="00322D46" w:rsidP="00322D46">
      <w:pPr>
        <w:pStyle w:val="ListParagraph"/>
        <w:numPr>
          <w:ilvl w:val="0"/>
          <w:numId w:val="5"/>
        </w:numPr>
        <w:spacing w:line="240" w:lineRule="auto"/>
        <w:jc w:val="both"/>
        <w:rPr>
          <w:lang w:val="id-ID"/>
        </w:rPr>
      </w:pPr>
      <w:r w:rsidRPr="00743A82">
        <w:rPr>
          <w:lang w:val="id-ID"/>
        </w:rPr>
        <w:t>{!404_Docxtemplate_berdasarkan6}</w:t>
      </w:r>
    </w:p>
    <w:p w14:paraId="393C878D" w14:textId="725D0404" w:rsidR="00322D46" w:rsidRDefault="00322D46" w:rsidP="00322D46">
      <w:pPr>
        <w:pStyle w:val="ListParagraph"/>
        <w:numPr>
          <w:ilvl w:val="0"/>
          <w:numId w:val="5"/>
        </w:numPr>
        <w:spacing w:line="240" w:lineRule="auto"/>
        <w:jc w:val="both"/>
        <w:rPr>
          <w:lang w:val="id-ID"/>
        </w:rPr>
      </w:pPr>
      <w:r w:rsidRPr="00743A82">
        <w:rPr>
          <w:lang w:val="id-ID"/>
        </w:rPr>
        <w:t>{!404_Docxtemplate_berdasarkan7}</w:t>
      </w:r>
    </w:p>
    <w:p w14:paraId="62290E87" w14:textId="62F763BF" w:rsidR="00322D46" w:rsidRDefault="00322D46" w:rsidP="00322D46">
      <w:pPr>
        <w:pStyle w:val="ListParagraph"/>
        <w:numPr>
          <w:ilvl w:val="0"/>
          <w:numId w:val="5"/>
        </w:numPr>
        <w:spacing w:line="240" w:lineRule="auto"/>
        <w:jc w:val="both"/>
        <w:rPr>
          <w:lang w:val="id-ID"/>
        </w:rPr>
      </w:pPr>
      <w:r w:rsidRPr="00743A82">
        <w:rPr>
          <w:lang w:val="id-ID"/>
        </w:rPr>
        <w:t>{!404_Docxtemplate_berdasarkan8}</w:t>
      </w:r>
    </w:p>
    <w:p w14:paraId="5C1F36DE" w14:textId="5A6F84B3" w:rsidR="00322D46" w:rsidRDefault="00322D46" w:rsidP="00322D46">
      <w:pPr>
        <w:pStyle w:val="ListParagraph"/>
        <w:numPr>
          <w:ilvl w:val="0"/>
          <w:numId w:val="5"/>
        </w:numPr>
        <w:spacing w:line="240" w:lineRule="auto"/>
        <w:jc w:val="both"/>
        <w:rPr>
          <w:lang w:val="id-ID"/>
        </w:rPr>
      </w:pPr>
      <w:r w:rsidRPr="00743A82">
        <w:rPr>
          <w:lang w:val="id-ID"/>
        </w:rPr>
        <w:t>{!404_Docxtemplate_berdasarkan9}</w:t>
      </w:r>
    </w:p>
    <w:p w14:paraId="1AA03EC5" w14:textId="0342BD7E" w:rsidR="00322D46" w:rsidRPr="00322D46" w:rsidRDefault="00322D46" w:rsidP="00322D46">
      <w:pPr>
        <w:pStyle w:val="ListParagraph"/>
        <w:numPr>
          <w:ilvl w:val="0"/>
          <w:numId w:val="5"/>
        </w:numPr>
        <w:spacing w:line="240" w:lineRule="auto"/>
        <w:jc w:val="both"/>
        <w:rPr>
          <w:lang w:val="id-ID"/>
        </w:rPr>
      </w:pPr>
      <w:r w:rsidRPr="00322D46">
        <w:rPr>
          <w:lang w:val="id-ID"/>
        </w:rPr>
        <w:t>{!404_Docxtemplate_berdasarkan10}</w:t>
      </w:r>
    </w:p>
    <w:p w14:paraId="0B753B35" w14:textId="097076DF" w:rsidR="00492971" w:rsidRPr="00492971" w:rsidRDefault="00492971" w:rsidP="00492971">
      <w:pPr>
        <w:spacing w:line="240" w:lineRule="auto"/>
        <w:jc w:val="both"/>
      </w:pPr>
      <w:r w:rsidRPr="00492971">
        <w:t xml:space="preserve">Dengan ini kedua pihak sepakat melaksanakan Serah Terima Barang untuk </w:t>
      </w:r>
      <w:r w:rsidR="003250DC">
        <w:rPr>
          <w:lang w:val="id-ID"/>
        </w:rPr>
        <w:t>voconst</w:t>
      </w:r>
      <w:r w:rsidRPr="00492971">
        <w:t xml:space="preserve"> dengan ketentuan dan syarat-syarat sebagai berikut:</w:t>
      </w:r>
    </w:p>
    <w:p w14:paraId="1A5CD042" w14:textId="00631E9C" w:rsidR="00492971" w:rsidRPr="00492971" w:rsidRDefault="00492971" w:rsidP="00492971">
      <w:pPr>
        <w:spacing w:line="240" w:lineRule="auto"/>
        <w:jc w:val="both"/>
      </w:pPr>
      <w:r w:rsidRPr="00492971">
        <w:t>Pasal 1</w:t>
      </w:r>
    </w:p>
    <w:p w14:paraId="69BE3160" w14:textId="2E4C9A25" w:rsidR="00492971" w:rsidRDefault="00492971" w:rsidP="00492971">
      <w:pPr>
        <w:pStyle w:val="ListParagraph"/>
        <w:numPr>
          <w:ilvl w:val="1"/>
          <w:numId w:val="4"/>
        </w:numPr>
        <w:spacing w:line="240" w:lineRule="auto"/>
        <w:ind w:hanging="540"/>
        <w:jc w:val="both"/>
      </w:pPr>
      <w:r w:rsidRPr="00492971">
        <w:t>PIHAK KEDUA menye</w:t>
      </w:r>
      <w:r w:rsidR="003250DC">
        <w:rPr>
          <w:lang w:val="id-ID"/>
        </w:rPr>
        <w:t>r</w:t>
      </w:r>
      <w:r w:rsidRPr="00492971">
        <w:t xml:space="preserve">ahkan kepada PIHAK PERTAMA dan PIHAK PERTAMA menerima dari PIHAK KEDUA barang </w:t>
      </w:r>
      <w:r w:rsidR="001717E0">
        <w:rPr>
          <w:lang w:val="id-ID"/>
        </w:rPr>
        <w:t>voconst</w:t>
      </w:r>
      <w:r w:rsidRPr="00492971">
        <w:t xml:space="preserve"> sesuai dengan Purchase Order </w:t>
      </w:r>
      <w:r w:rsidR="001717E0">
        <w:rPr>
          <w:lang w:val="id-ID"/>
        </w:rPr>
        <w:t>voconst</w:t>
      </w:r>
      <w:r w:rsidRPr="00492971">
        <w:t xml:space="preserve"> </w:t>
      </w:r>
      <w:r w:rsidR="0033709D">
        <w:t>No</w:t>
      </w:r>
      <w:r w:rsidRPr="00492971">
        <w:t xml:space="preserve"> </w:t>
      </w:r>
      <w:r w:rsidR="001717E0">
        <w:rPr>
          <w:lang w:val="id-ID"/>
        </w:rPr>
        <w:t>{!404_Docxtemplate_nomor_po}</w:t>
      </w:r>
      <w:r w:rsidR="008950DC">
        <w:rPr>
          <w:lang w:val="id-ID"/>
        </w:rPr>
        <w:t xml:space="preserve"> </w:t>
      </w:r>
      <w:r w:rsidRPr="00492971">
        <w:t>Tanggal</w:t>
      </w:r>
      <w:r w:rsidR="008950DC">
        <w:rPr>
          <w:lang w:val="id-ID"/>
        </w:rPr>
        <w:t xml:space="preserve">  </w:t>
      </w:r>
      <w:r w:rsidR="001717E0">
        <w:rPr>
          <w:lang w:val="id-ID"/>
        </w:rPr>
        <w:t>{!404_Docxtemplate_tanggal_po}</w:t>
      </w:r>
    </w:p>
    <w:p w14:paraId="51906F5E" w14:textId="77777777" w:rsidR="00492971" w:rsidRPr="00492971" w:rsidRDefault="00492971" w:rsidP="00492971">
      <w:pPr>
        <w:pStyle w:val="ListParagraph"/>
        <w:spacing w:line="240" w:lineRule="auto"/>
        <w:ind w:left="360"/>
        <w:jc w:val="both"/>
      </w:pPr>
    </w:p>
    <w:p w14:paraId="3964D1B5" w14:textId="256A8F1E" w:rsidR="00492971" w:rsidRPr="00492971" w:rsidRDefault="00492971" w:rsidP="00492971">
      <w:pPr>
        <w:pStyle w:val="ListParagraph"/>
        <w:numPr>
          <w:ilvl w:val="1"/>
          <w:numId w:val="4"/>
        </w:numPr>
        <w:spacing w:line="240" w:lineRule="auto"/>
        <w:ind w:hanging="540"/>
        <w:jc w:val="both"/>
      </w:pPr>
      <w:r w:rsidRPr="00492971">
        <w:t xml:space="preserve">Sehubungan dengan  penyerahan pekerjaan sebagaimana termaksud pada ayat 1.1 di atas, PIHAK KEDUA telah melaksanakan pekerjaan </w:t>
      </w:r>
      <w:r w:rsidR="001717E0">
        <w:rPr>
          <w:lang w:val="id-ID"/>
        </w:rPr>
        <w:t>10</w:t>
      </w:r>
      <w:r w:rsidRPr="00492971">
        <w:t>% (</w:t>
      </w:r>
      <w:r w:rsidR="001717E0">
        <w:rPr>
          <w:lang w:val="id-ID"/>
        </w:rPr>
        <w:t>Sepuluh  Persen</w:t>
      </w:r>
      <w:r w:rsidRPr="00492971">
        <w:t xml:space="preserve">) dan telah menyelesaikan pekerjaaan dengan baik dan sesuai dengan Purchase Order </w:t>
      </w:r>
      <w:r w:rsidR="0033709D">
        <w:t>No</w:t>
      </w:r>
      <w:r w:rsidRPr="00492971">
        <w:t xml:space="preserve"> </w:t>
      </w:r>
      <w:r w:rsidR="001717E0">
        <w:rPr>
          <w:lang w:val="id-ID"/>
        </w:rPr>
        <w:t>{!404_Docxtemplate_nomor_po}</w:t>
      </w:r>
      <w:r w:rsidRPr="00492971">
        <w:t xml:space="preserve"> Tanggal </w:t>
      </w:r>
      <w:r w:rsidR="001717E0">
        <w:rPr>
          <w:lang w:val="id-ID"/>
        </w:rPr>
        <w:t>{!404_Docxtemplate_tanggal_po}</w:t>
      </w:r>
    </w:p>
    <w:p w14:paraId="2C2BA9D1" w14:textId="2D0D5A84" w:rsidR="00492971" w:rsidRDefault="00492971" w:rsidP="00492971">
      <w:pPr>
        <w:pStyle w:val="ListParagraph"/>
        <w:spacing w:line="240" w:lineRule="auto"/>
        <w:ind w:left="360"/>
        <w:rPr>
          <w:sz w:val="24"/>
          <w:szCs w:val="24"/>
        </w:rPr>
      </w:pPr>
    </w:p>
    <w:p w14:paraId="74564CF9" w14:textId="7AF71FD8" w:rsidR="00492971" w:rsidRDefault="00492971" w:rsidP="00492971">
      <w:pPr>
        <w:pStyle w:val="ListParagraph"/>
        <w:spacing w:line="240" w:lineRule="auto"/>
        <w:ind w:left="36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Pasal 2</w:t>
      </w:r>
    </w:p>
    <w:p w14:paraId="758D9BF9" w14:textId="54A59F0F" w:rsidR="00492971" w:rsidRDefault="00492971" w:rsidP="00492971">
      <w:pPr>
        <w:pStyle w:val="ListParagraph"/>
        <w:spacing w:line="240" w:lineRule="auto"/>
        <w:ind w:left="360"/>
        <w:jc w:val="center"/>
        <w:rPr>
          <w:b/>
          <w:sz w:val="24"/>
          <w:szCs w:val="24"/>
        </w:rPr>
      </w:pPr>
    </w:p>
    <w:p w14:paraId="377E64FB" w14:textId="50FFF8DF" w:rsidR="00492971" w:rsidRDefault="00492971" w:rsidP="00492971">
      <w:pPr>
        <w:pStyle w:val="ListParagraph"/>
        <w:numPr>
          <w:ilvl w:val="1"/>
          <w:numId w:val="2"/>
        </w:numPr>
        <w:spacing w:line="240" w:lineRule="auto"/>
        <w:ind w:left="360" w:hanging="540"/>
        <w:jc w:val="both"/>
        <w:rPr>
          <w:sz w:val="24"/>
          <w:szCs w:val="24"/>
        </w:rPr>
      </w:pPr>
      <w:r>
        <w:rPr>
          <w:sz w:val="24"/>
          <w:szCs w:val="24"/>
        </w:rPr>
        <w:t>Pemilikan dan tanggung jawab barang sebagaimana dimaksud dalam pasal 1, beralih kepada PIHAK PERTAMA terhitung sejak penandatanganan Berita Acara Serah Terima ini</w:t>
      </w:r>
    </w:p>
    <w:p w14:paraId="06FB6AA4" w14:textId="77777777" w:rsidR="00492971" w:rsidRDefault="00492971" w:rsidP="00492971">
      <w:pPr>
        <w:pStyle w:val="ListParagraph"/>
        <w:spacing w:line="240" w:lineRule="auto"/>
        <w:ind w:left="360"/>
        <w:jc w:val="both"/>
        <w:rPr>
          <w:sz w:val="24"/>
          <w:szCs w:val="24"/>
        </w:rPr>
      </w:pPr>
    </w:p>
    <w:p w14:paraId="7D556B3D" w14:textId="3BE3DB76" w:rsidR="00492971" w:rsidRDefault="00492971" w:rsidP="00492971">
      <w:pPr>
        <w:pStyle w:val="ListParagraph"/>
        <w:numPr>
          <w:ilvl w:val="1"/>
          <w:numId w:val="4"/>
        </w:numPr>
        <w:spacing w:line="240" w:lineRule="auto"/>
        <w:ind w:hanging="540"/>
        <w:rPr>
          <w:sz w:val="24"/>
          <w:szCs w:val="24"/>
        </w:rPr>
      </w:pPr>
      <w:r>
        <w:rPr>
          <w:sz w:val="24"/>
          <w:szCs w:val="24"/>
        </w:rPr>
        <w:t xml:space="preserve">Kewajiban PIHAK KEDUA sebagaimana dimaksud dalam Purchase Order </w:t>
      </w:r>
      <w:r w:rsidR="0033709D">
        <w:rPr>
          <w:sz w:val="24"/>
          <w:szCs w:val="24"/>
        </w:rPr>
        <w:t>No</w:t>
      </w:r>
      <w:r w:rsidRPr="00492971">
        <w:rPr>
          <w:sz w:val="24"/>
          <w:szCs w:val="24"/>
        </w:rPr>
        <w:t xml:space="preserve"> </w:t>
      </w:r>
      <w:r w:rsidR="0044530A">
        <w:rPr>
          <w:sz w:val="24"/>
          <w:szCs w:val="24"/>
          <w:lang w:val="id-ID"/>
        </w:rPr>
        <w:t>{!404_Docxtemplate_nomor_po}</w:t>
      </w:r>
      <w:r w:rsidRPr="00492971">
        <w:rPr>
          <w:sz w:val="24"/>
          <w:szCs w:val="24"/>
        </w:rPr>
        <w:t xml:space="preserve"> Tanggal </w:t>
      </w:r>
      <w:r w:rsidR="0044530A">
        <w:rPr>
          <w:sz w:val="24"/>
          <w:szCs w:val="24"/>
          <w:lang w:val="id-ID"/>
        </w:rPr>
        <w:t>{!404_Docxtemplate_tanggal_po}</w:t>
      </w:r>
      <w:r>
        <w:rPr>
          <w:sz w:val="24"/>
          <w:szCs w:val="24"/>
        </w:rPr>
        <w:t xml:space="preserve"> dinyatakan telah selesai dan diterima dengan baik</w:t>
      </w:r>
    </w:p>
    <w:p w14:paraId="281D76EE" w14:textId="70EE96E3" w:rsidR="00492971" w:rsidRDefault="00492971" w:rsidP="00492971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Pasal 3</w:t>
      </w:r>
    </w:p>
    <w:p w14:paraId="0C1F74CF" w14:textId="5840C457" w:rsidR="00492971" w:rsidRDefault="00492971" w:rsidP="00492971">
      <w:pPr>
        <w:pStyle w:val="ListParagraph"/>
        <w:numPr>
          <w:ilvl w:val="1"/>
          <w:numId w:val="4"/>
        </w:numPr>
        <w:spacing w:line="240" w:lineRule="auto"/>
        <w:ind w:hanging="540"/>
        <w:rPr>
          <w:sz w:val="24"/>
          <w:szCs w:val="24"/>
        </w:rPr>
      </w:pPr>
      <w:r>
        <w:rPr>
          <w:sz w:val="24"/>
          <w:szCs w:val="24"/>
        </w:rPr>
        <w:t xml:space="preserve">Dengan telah diterimanya barang sebagaimana disebutkan dalam Pasal 1 di atas, maka sesuai dengan Purchase Order </w:t>
      </w:r>
      <w:r w:rsidR="0033709D">
        <w:rPr>
          <w:sz w:val="24"/>
          <w:szCs w:val="24"/>
        </w:rPr>
        <w:t>No</w:t>
      </w:r>
      <w:r w:rsidRPr="00492971">
        <w:rPr>
          <w:sz w:val="24"/>
          <w:szCs w:val="24"/>
        </w:rPr>
        <w:t xml:space="preserve"> </w:t>
      </w:r>
      <w:r w:rsidR="0044530A">
        <w:rPr>
          <w:sz w:val="24"/>
          <w:szCs w:val="24"/>
          <w:lang w:val="id-ID"/>
        </w:rPr>
        <w:t>{!404_Docxtemplate_nomor_po}</w:t>
      </w:r>
      <w:r w:rsidRPr="00492971">
        <w:rPr>
          <w:sz w:val="24"/>
          <w:szCs w:val="24"/>
        </w:rPr>
        <w:t xml:space="preserve"> Tanggal </w:t>
      </w:r>
      <w:r w:rsidR="0044530A">
        <w:rPr>
          <w:sz w:val="24"/>
          <w:szCs w:val="24"/>
          <w:lang w:val="id-ID"/>
        </w:rPr>
        <w:t>{!404_Docxtemplate_tanggal_po}</w:t>
      </w:r>
      <w:r>
        <w:rPr>
          <w:sz w:val="24"/>
          <w:szCs w:val="24"/>
        </w:rPr>
        <w:t xml:space="preserve"> dapat dilaksanakan pembayaran sebesar </w:t>
      </w:r>
      <w:r w:rsidR="0044530A">
        <w:rPr>
          <w:sz w:val="24"/>
          <w:szCs w:val="24"/>
          <w:lang w:val="id-ID"/>
        </w:rPr>
        <w:t>10</w:t>
      </w:r>
      <w:r>
        <w:rPr>
          <w:sz w:val="24"/>
          <w:szCs w:val="24"/>
        </w:rPr>
        <w:t xml:space="preserve">% dari Harga Pekerjaan atau sejumlah RP </w:t>
      </w:r>
      <w:r w:rsidR="003D5D3D">
        <w:rPr>
          <w:sz w:val="24"/>
          <w:szCs w:val="24"/>
          <w:lang w:val="id-ID"/>
        </w:rPr>
        <w:t>4940000</w:t>
      </w:r>
      <w:r>
        <w:rPr>
          <w:sz w:val="24"/>
          <w:szCs w:val="24"/>
        </w:rPr>
        <w:t>,- (</w:t>
      </w:r>
      <w:r w:rsidR="003D5D3D">
        <w:rPr>
          <w:sz w:val="24"/>
          <w:szCs w:val="24"/>
          <w:lang w:val="id-ID"/>
        </w:rPr>
        <w:t>Empat Juta Sembilan Ratus Empat Puluh Ribu  Rupiah</w:t>
      </w:r>
      <w:r>
        <w:rPr>
          <w:sz w:val="24"/>
          <w:szCs w:val="24"/>
        </w:rPr>
        <w:t>) sudah termasuk PPN 10%.</w:t>
      </w:r>
    </w:p>
    <w:p w14:paraId="52BDD294" w14:textId="109E869F" w:rsidR="00492971" w:rsidRDefault="00492971" w:rsidP="00492971">
      <w:pPr>
        <w:spacing w:line="240" w:lineRule="auto"/>
        <w:rPr>
          <w:sz w:val="24"/>
          <w:szCs w:val="24"/>
        </w:rPr>
      </w:pPr>
    </w:p>
    <w:p w14:paraId="2ED5DF3B" w14:textId="6B67318D" w:rsidR="00492971" w:rsidRDefault="00492971" w:rsidP="0049297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Berita Acara Serah Terima Barang ini dibuat dalam rangkap 2 (dua), bermaterai cukup serta masing-masing mempunyai kekuatan h</w:t>
      </w:r>
      <w:r w:rsidR="007A0DB6">
        <w:rPr>
          <w:sz w:val="24"/>
          <w:szCs w:val="24"/>
          <w:lang w:val="id-ID"/>
        </w:rPr>
        <w:t>u</w:t>
      </w:r>
      <w:r>
        <w:rPr>
          <w:sz w:val="24"/>
          <w:szCs w:val="24"/>
        </w:rPr>
        <w:t>kum yang sama.</w:t>
      </w:r>
    </w:p>
    <w:p w14:paraId="598E195C" w14:textId="1EAA9F84" w:rsidR="00492971" w:rsidRDefault="00492971" w:rsidP="00492971">
      <w:pPr>
        <w:spacing w:line="240" w:lineRule="auto"/>
        <w:rPr>
          <w:sz w:val="24"/>
          <w:szCs w:val="24"/>
        </w:rPr>
      </w:pPr>
    </w:p>
    <w:p w14:paraId="12B63AD6" w14:textId="1AA8ADD9" w:rsidR="003D5D3D" w:rsidRDefault="003D5D3D" w:rsidP="00492971">
      <w:pPr>
        <w:spacing w:line="240" w:lineRule="auto"/>
        <w:rPr>
          <w:sz w:val="24"/>
          <w:szCs w:val="24"/>
        </w:rPr>
      </w:pPr>
    </w:p>
    <w:p w14:paraId="542219B3" w14:textId="77777777" w:rsidR="003D5D3D" w:rsidRDefault="003D5D3D" w:rsidP="00492971">
      <w:pPr>
        <w:spacing w:line="240" w:lineRule="auto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977"/>
        <w:gridCol w:w="3406"/>
      </w:tblGrid>
      <w:tr w:rsidR="00142025" w14:paraId="4C49EDA0" w14:textId="77777777" w:rsidTr="0082130B">
        <w:tc>
          <w:tcPr>
            <w:tcW w:w="2977" w:type="dxa"/>
          </w:tcPr>
          <w:p w14:paraId="501A4940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PIHAK KEDUA</w:t>
            </w:r>
          </w:p>
          <w:p w14:paraId="0D4E81F5" w14:textId="73D92A56" w:rsidR="00142025" w:rsidRDefault="00142025" w:rsidP="003D5D3D">
            <w:pPr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ELO DIGITAL OFFICE INDONESIA, PT</w:t>
            </w:r>
          </w:p>
          <w:p w14:paraId="6D3A1A5A" w14:textId="77777777" w:rsidR="00142025" w:rsidRPr="003D5D3D" w:rsidRDefault="00142025" w:rsidP="003D5D3D">
            <w:pPr>
              <w:jc w:val="center"/>
              <w:rPr>
                <w:b/>
                <w:sz w:val="24"/>
                <w:szCs w:val="24"/>
                <w:lang w:val="id-ID"/>
              </w:rPr>
            </w:pPr>
          </w:p>
          <w:p w14:paraId="7AAEB455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5EC37D2B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4EC3651D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7118132D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1A9030AA" w14:textId="719348EB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3A615DED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43A65D2E" w14:textId="6911EB4D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6F7CC582" w14:textId="3E4B73C9" w:rsidR="00142025" w:rsidRDefault="00142025" w:rsidP="003D5D3D">
            <w:pPr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Natalia Bukunusa</w:t>
            </w:r>
          </w:p>
          <w:p w14:paraId="6FA5C4CD" w14:textId="23726841" w:rsidR="00142025" w:rsidRPr="003D5D3D" w:rsidRDefault="00142025" w:rsidP="003D5D3D">
            <w:pPr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Sales</w:t>
            </w:r>
          </w:p>
          <w:p w14:paraId="758E02AA" w14:textId="28A7AD0C" w:rsidR="00142025" w:rsidRDefault="00142025" w:rsidP="003D5D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14:paraId="1ACBDB67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406" w:type="dxa"/>
          </w:tcPr>
          <w:p w14:paraId="374E672C" w14:textId="3CC2DE03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PIHAK PERTAMA</w:t>
            </w:r>
          </w:p>
          <w:p w14:paraId="0750D47E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PT. PGAS Telekomunikasi Nusantara</w:t>
            </w:r>
          </w:p>
          <w:p w14:paraId="3E90A7F0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3D1B7C52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77C14359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0BB454A9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1E875BA3" w14:textId="445D1EFF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437AE491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4AE410E8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284B1D1A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238E70DD" w14:textId="0C467BE6" w:rsidR="00142025" w:rsidRDefault="00142025" w:rsidP="003D5D3D">
            <w:pPr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Seno Supriadi</w:t>
            </w:r>
          </w:p>
          <w:p w14:paraId="070BE9C5" w14:textId="293CC044" w:rsidR="00142025" w:rsidRPr="003D5D3D" w:rsidRDefault="00142025" w:rsidP="003D5D3D">
            <w:pPr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Kepala Divisi Keuangan</w:t>
            </w:r>
          </w:p>
          <w:p w14:paraId="64091A7C" w14:textId="64A831E1" w:rsidR="00142025" w:rsidRPr="003D5D3D" w:rsidRDefault="00142025" w:rsidP="003D5D3D">
            <w:pPr>
              <w:jc w:val="center"/>
              <w:rPr>
                <w:sz w:val="24"/>
                <w:szCs w:val="24"/>
                <w:lang w:val="id-ID"/>
              </w:rPr>
            </w:pPr>
          </w:p>
        </w:tc>
      </w:tr>
    </w:tbl>
    <w:p w14:paraId="1FE0EC7E" w14:textId="77777777" w:rsidR="003D5D3D" w:rsidRDefault="003D5D3D" w:rsidP="00492971">
      <w:pPr>
        <w:spacing w:line="240" w:lineRule="auto"/>
        <w:rPr>
          <w:sz w:val="24"/>
          <w:szCs w:val="24"/>
        </w:rPr>
      </w:pPr>
    </w:p>
    <w:p w14:paraId="1A50208C" w14:textId="644C4EDF" w:rsidR="00492971" w:rsidRPr="00492971" w:rsidRDefault="00492971" w:rsidP="00492971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14:paraId="7B9E563F" w14:textId="0E74453D" w:rsidR="00492971" w:rsidRDefault="00492971" w:rsidP="00492971">
      <w:pPr>
        <w:spacing w:line="240" w:lineRule="auto"/>
        <w:jc w:val="both"/>
        <w:rPr>
          <w:sz w:val="24"/>
          <w:szCs w:val="24"/>
        </w:rPr>
      </w:pPr>
    </w:p>
    <w:p w14:paraId="4F66AC36" w14:textId="77777777" w:rsidR="00492971" w:rsidRPr="00492971" w:rsidRDefault="00492971" w:rsidP="00492971">
      <w:pPr>
        <w:spacing w:line="240" w:lineRule="auto"/>
        <w:jc w:val="both"/>
        <w:rPr>
          <w:sz w:val="24"/>
          <w:szCs w:val="24"/>
        </w:rPr>
      </w:pPr>
    </w:p>
    <w:sectPr w:rsidR="00492971" w:rsidRPr="00492971" w:rsidSect="008A0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032BF"/>
    <w:multiLevelType w:val="hybridMultilevel"/>
    <w:tmpl w:val="3B127F2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70A31"/>
    <w:multiLevelType w:val="multilevel"/>
    <w:tmpl w:val="66AC2C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8134E70"/>
    <w:multiLevelType w:val="multilevel"/>
    <w:tmpl w:val="B47C9E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D882BA6"/>
    <w:multiLevelType w:val="multilevel"/>
    <w:tmpl w:val="F53E0AE8"/>
    <w:lvl w:ilvl="0">
      <w:start w:val="1"/>
      <w:numFmt w:val="decimal"/>
      <w:lvlText w:val="%1."/>
      <w:lvlJc w:val="left"/>
      <w:pPr>
        <w:ind w:left="81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7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9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50" w:hanging="1800"/>
      </w:pPr>
      <w:rPr>
        <w:rFonts w:hint="default"/>
      </w:rPr>
    </w:lvl>
  </w:abstractNum>
  <w:abstractNum w:abstractNumId="4" w15:restartNumberingAfterBreak="0">
    <w:nsid w:val="67A44AE5"/>
    <w:multiLevelType w:val="hybridMultilevel"/>
    <w:tmpl w:val="E0BE917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971"/>
    <w:rsid w:val="00094263"/>
    <w:rsid w:val="000E0219"/>
    <w:rsid w:val="00142025"/>
    <w:rsid w:val="001717E0"/>
    <w:rsid w:val="001D582C"/>
    <w:rsid w:val="00233948"/>
    <w:rsid w:val="00322D46"/>
    <w:rsid w:val="003250DC"/>
    <w:rsid w:val="0033709D"/>
    <w:rsid w:val="003958E4"/>
    <w:rsid w:val="003D5D3D"/>
    <w:rsid w:val="0044530A"/>
    <w:rsid w:val="00492971"/>
    <w:rsid w:val="004F2481"/>
    <w:rsid w:val="005B1188"/>
    <w:rsid w:val="00743A82"/>
    <w:rsid w:val="007A0DB6"/>
    <w:rsid w:val="007A37EC"/>
    <w:rsid w:val="007B5A68"/>
    <w:rsid w:val="00801496"/>
    <w:rsid w:val="00815EBF"/>
    <w:rsid w:val="0082130B"/>
    <w:rsid w:val="008336FB"/>
    <w:rsid w:val="00860F05"/>
    <w:rsid w:val="00867330"/>
    <w:rsid w:val="008950DC"/>
    <w:rsid w:val="008A0FD5"/>
    <w:rsid w:val="008D39CC"/>
    <w:rsid w:val="00931C6B"/>
    <w:rsid w:val="00EC43AF"/>
    <w:rsid w:val="00F01AE7"/>
    <w:rsid w:val="00FA7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BC1F6"/>
  <w15:chartTrackingRefBased/>
  <w15:docId w15:val="{A321C3D6-FE26-40E8-9155-25F7CDD03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971"/>
    <w:pPr>
      <w:ind w:left="720"/>
      <w:contextualSpacing/>
    </w:pPr>
  </w:style>
  <w:style w:type="table" w:styleId="TableGrid">
    <w:name w:val="Table Grid"/>
    <w:basedOn w:val="TableNormal"/>
    <w:uiPriority w:val="39"/>
    <w:rsid w:val="003D5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 Sidik Permana</dc:creator>
  <cp:keywords/>
  <dc:description/>
  <cp:lastModifiedBy>ahmad fauzi</cp:lastModifiedBy>
  <cp:revision>26</cp:revision>
  <dcterms:created xsi:type="dcterms:W3CDTF">2019-04-16T06:48:00Z</dcterms:created>
  <dcterms:modified xsi:type="dcterms:W3CDTF">2019-06-21T03:52:00Z</dcterms:modified>
</cp:coreProperties>
</file>