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PEKERJAAN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test aja lah hadeh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gramStart"/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</w:t>
      </w:r>
      <w:proofErr w:type="gramEnd"/>
      <w:r w:rsidR="00492971">
        <w:rPr>
          <w:b/>
          <w:sz w:val="24"/>
          <w:szCs w:val="24"/>
        </w:rPr>
        <w:t xml:space="preserve"> </w:t>
      </w:r>
      <w:r w:rsidR="005B1188">
        <w:rPr>
          <w:b/>
          <w:sz w:val="24"/>
          <w:szCs w:val="24"/>
          <w:lang w:val="id-ID"/>
        </w:rPr>
        <w:t>0111/X9012/kklallll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Cilegon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Hari Selasa Tanggal Lima  Bulan Maret Tahun Dua Ribu Sembilan Belas 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Adriyan Alexandra Gobel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Kepala Dinas Logistik dan Layanan Umum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654A69F8" w14:textId="26E7127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r w:rsidRPr="00492971">
        <w:t xml:space="preserve">Purchase Order </w:t>
      </w:r>
      <w:proofErr w:type="spellStart"/>
      <w:r w:rsidRPr="00492971">
        <w:t>Pengadaan</w:t>
      </w:r>
      <w:proofErr w:type="spellEnd"/>
      <w:r w:rsidRPr="00492971">
        <w:t xml:space="preserve"> </w:t>
      </w:r>
      <w:r w:rsidR="007A37EC">
        <w:rPr>
          <w:lang w:val="id-ID"/>
        </w:rPr>
        <w:t>test aja lah hadeh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111111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08 April  2019</w:t>
      </w:r>
    </w:p>
    <w:p w14:paraId="39D3E90C" w14:textId="3B1D43FF" w:rsidR="00492971" w:rsidRPr="00492971" w:rsidRDefault="00492971" w:rsidP="00492971">
      <w:pPr>
        <w:pStyle w:val="ListParagraph"/>
        <w:numPr>
          <w:ilvl w:val="0"/>
          <w:numId w:val="2"/>
        </w:numPr>
        <w:spacing w:line="240" w:lineRule="auto"/>
        <w:ind w:left="450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Pemeriksaan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33709D">
        <w:t>No</w:t>
      </w:r>
      <w:r w:rsidRPr="00492971">
        <w:t xml:space="preserve"> </w:t>
      </w:r>
      <w:r w:rsidR="007A37EC">
        <w:rPr>
          <w:lang w:val="id-ID"/>
        </w:rPr>
        <w:t>222222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7A37EC">
        <w:rPr>
          <w:lang w:val="id-ID"/>
        </w:rPr>
        <w:t>09 April  2019</w:t>
      </w:r>
    </w:p>
    <w:p w14:paraId="52A03F5B" w14:textId="779ADF4B" w:rsidR="00492971" w:rsidRPr="00492971" w:rsidRDefault="00492971" w:rsidP="00492971">
      <w:pPr>
        <w:spacing w:line="240" w:lineRule="auto"/>
        <w:jc w:val="both"/>
      </w:pP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test aja lah hadeh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3FC50B72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test aja lah hadeh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test aja lah hadeh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111111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08 April  2019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</w:t>
      </w:r>
      <w:bookmarkStart w:id="0" w:name="_GoBack"/>
      <w:bookmarkEnd w:id="0"/>
      <w:r w:rsidRPr="00492971">
        <w:t>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50</w:t>
      </w:r>
      <w:r w:rsidRPr="00492971">
        <w:t>% (</w:t>
      </w:r>
      <w:r w:rsidR="001717E0">
        <w:rPr>
          <w:lang w:val="id-ID"/>
        </w:rPr>
        <w:t>Lima Puluh  Persen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111111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08 April  2019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111111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08 April  2019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111111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08 April  2019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50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120000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Seratus Dua Puluh Ribu  Rupiah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D5D3D" w14:paraId="4C49EDA0" w14:textId="77777777" w:rsidTr="003D5D3D">
        <w:tc>
          <w:tcPr>
            <w:tcW w:w="4675" w:type="dxa"/>
          </w:tcPr>
          <w:p w14:paraId="501A494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3D5D3D" w:rsidRDefault="003D5D3D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374E672C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3D5D3D" w:rsidRDefault="003D5D3D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Adriyan Alexandra Gobel</w:t>
            </w:r>
          </w:p>
          <w:p w14:paraId="070BE9C5" w14:textId="293CC044" w:rsidR="003D5D3D" w:rsidRPr="003D5D3D" w:rsidRDefault="003D5D3D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Kepala Dinas Logistik dan Layanan Umum</w:t>
            </w:r>
          </w:p>
          <w:p w14:paraId="64091A7C" w14:textId="64A831E1" w:rsidR="003D5D3D" w:rsidRPr="003D5D3D" w:rsidRDefault="003D5D3D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A0DB6"/>
    <w:rsid w:val="007A37EC"/>
    <w:rsid w:val="00801496"/>
    <w:rsid w:val="00815EBF"/>
    <w:rsid w:val="008336FB"/>
    <w:rsid w:val="00860F05"/>
    <w:rsid w:val="00867330"/>
    <w:rsid w:val="008A0FD5"/>
    <w:rsid w:val="008D39CC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15</cp:revision>
  <dcterms:created xsi:type="dcterms:W3CDTF">2019-04-16T06:48:00Z</dcterms:created>
  <dcterms:modified xsi:type="dcterms:W3CDTF">2019-04-16T13:06:00Z</dcterms:modified>
</cp:coreProperties>
</file>