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C75" w:rsidRPr="00F1009E" w:rsidRDefault="00F1009E">
      <w:pPr>
        <w:rPr>
          <w:sz w:val="36"/>
          <w:szCs w:val="36"/>
        </w:rPr>
      </w:pPr>
      <w:r w:rsidRPr="00F1009E">
        <w:rPr>
          <w:sz w:val="36"/>
          <w:szCs w:val="36"/>
        </w:rPr>
        <w:t>SIPGAS Dokumentasi</w:t>
      </w:r>
    </w:p>
    <w:p w:rsidR="00F1009E" w:rsidRDefault="00F1009E"/>
    <w:p w:rsidR="00F1009E" w:rsidRDefault="00F1009E" w:rsidP="00F1009E">
      <w:pPr>
        <w:pStyle w:val="Heading2"/>
      </w:pPr>
      <w:r>
        <w:t xml:space="preserve">1.Perencanaan </w:t>
      </w:r>
    </w:p>
    <w:p w:rsidR="00F1009E" w:rsidRDefault="00F1009E" w:rsidP="00F1009E">
      <w:pPr>
        <w:pStyle w:val="Heading3"/>
      </w:pPr>
      <w:r>
        <w:t>1.1Upload Penyaluran</w:t>
      </w:r>
    </w:p>
    <w:p w:rsidR="00F1009E" w:rsidRDefault="00F1009E" w:rsidP="00F1009E">
      <w:pPr>
        <w:pStyle w:val="NoSpacing"/>
        <w:ind w:left="360"/>
      </w:pPr>
      <w:r>
        <w:t xml:space="preserve"> </w:t>
      </w:r>
    </w:p>
    <w:p w:rsidR="00F1009E" w:rsidRDefault="00F1009E" w:rsidP="00F1009E">
      <w:pPr>
        <w:pStyle w:val="NoSpacing"/>
        <w:ind w:left="360"/>
      </w:pPr>
      <w:r>
        <w:t xml:space="preserve">Halaman untuk mengupload, download data hourly, daily, dan kualitas gas yang terdapat dalam applikasi sipgas.  </w:t>
      </w:r>
    </w:p>
    <w:p w:rsidR="00F1009E" w:rsidRDefault="00F1009E" w:rsidP="00F1009E">
      <w:pPr>
        <w:pStyle w:val="NoSpacing"/>
        <w:ind w:left="360"/>
      </w:pPr>
    </w:p>
    <w:p w:rsidR="00F1009E" w:rsidRDefault="00F1009E">
      <w:r>
        <w:rPr>
          <w:noProof/>
          <w:lang w:eastAsia="id-ID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51.5pt;height:183.75pt">
            <v:imagedata r:id="rId5" o:title="upload penyaluran"/>
          </v:shape>
        </w:pict>
      </w:r>
    </w:p>
    <w:p w:rsidR="00F1009E" w:rsidRDefault="00F1009E" w:rsidP="00F1009E"/>
    <w:p w:rsidR="00F1009E" w:rsidRDefault="00787925" w:rsidP="00F1009E">
      <w:r>
        <w:t>Satuan yang berlaku di pengukuran pgn</w:t>
      </w:r>
      <w:r w:rsidR="00F1009E">
        <w:t xml:space="preserve"> </w:t>
      </w:r>
      <w:bookmarkStart w:id="0" w:name="_GoBack"/>
      <w:bookmarkEnd w:id="0"/>
      <w:r w:rsidR="00F1009E">
        <w:t>FDVM,FDVC,FP,FT,FVM,FVC,FCF,FMC,FMN,FSG,FGV,FEN,PBASE,TBASE,PMAX,PMIN,QMAX,QMIN,TMAX,TMIN,QBASE_MAX,QBASE_MIN,BBTU</w:t>
      </w:r>
    </w:p>
    <w:p w:rsidR="00F1009E" w:rsidRDefault="00F1009E"/>
    <w:p w:rsidR="00F1009E" w:rsidRDefault="00F1009E"/>
    <w:p w:rsidR="00F1009E" w:rsidRDefault="00F1009E"/>
    <w:sectPr w:rsidR="00F10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F6662F"/>
    <w:multiLevelType w:val="multilevel"/>
    <w:tmpl w:val="6A6C2C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09E"/>
    <w:rsid w:val="001E554C"/>
    <w:rsid w:val="00680BAF"/>
    <w:rsid w:val="00787925"/>
    <w:rsid w:val="00F1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0F8BE"/>
  <w15:chartTrackingRefBased/>
  <w15:docId w15:val="{3AD604C4-860C-4F3C-8B78-0A1B9C456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0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0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1009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100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009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00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Maulana</dc:creator>
  <cp:keywords/>
  <dc:description/>
  <cp:lastModifiedBy>Arya Maulana</cp:lastModifiedBy>
  <cp:revision>1</cp:revision>
  <dcterms:created xsi:type="dcterms:W3CDTF">2016-06-24T09:47:00Z</dcterms:created>
  <dcterms:modified xsi:type="dcterms:W3CDTF">2016-06-24T10:01:00Z</dcterms:modified>
</cp:coreProperties>
</file>