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69033" w14:textId="2BDC9292" w:rsidR="00477686" w:rsidRPr="00F01AE7" w:rsidRDefault="00492971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BERITA ACARA SERAH TERIMA </w:t>
      </w:r>
      <w:r w:rsidR="00F01AE7">
        <w:rPr>
          <w:b/>
          <w:sz w:val="24"/>
          <w:szCs w:val="24"/>
          <w:lang w:val="id-ID"/>
        </w:rPr>
        <w:t>{!404_Docxtemplate_juduljenis_surat}</w:t>
      </w:r>
    </w:p>
    <w:p w14:paraId="5B9D41DC" w14:textId="3B6D3DF2" w:rsidR="00492971" w:rsidRPr="005B1188" w:rsidRDefault="005B1188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{!404_Docxtemplate_judul_bast}</w:t>
      </w:r>
    </w:p>
    <w:p w14:paraId="0090C855" w14:textId="6A1DF380" w:rsidR="00492971" w:rsidRPr="005B1188" w:rsidRDefault="0033709D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No</w:t>
      </w:r>
      <w:r w:rsidR="00492971">
        <w:rPr>
          <w:b/>
          <w:sz w:val="24"/>
          <w:szCs w:val="24"/>
        </w:rPr>
        <w:t xml:space="preserve"> : </w:t>
      </w:r>
      <w:r w:rsidR="005B1188">
        <w:rPr>
          <w:b/>
          <w:sz w:val="24"/>
          <w:szCs w:val="24"/>
          <w:lang w:val="id-ID"/>
        </w:rPr>
        <w:t>{!404_Docxtemplate_no_bast}</w:t>
      </w:r>
    </w:p>
    <w:p w14:paraId="1DDBBE07" w14:textId="1215E4F8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</w:p>
    <w:p w14:paraId="6CFDAA13" w14:textId="1F53D52B" w:rsidR="00492971" w:rsidRPr="00492971" w:rsidRDefault="00492971" w:rsidP="00492971">
      <w:pPr>
        <w:spacing w:line="240" w:lineRule="auto"/>
        <w:jc w:val="both"/>
      </w:pPr>
      <w:r w:rsidRPr="00492971">
        <w:t xml:space="preserve">Berita Acara ini dibuat dan ditandatangani di </w:t>
      </w:r>
      <w:r w:rsidR="007A37EC">
        <w:rPr>
          <w:lang w:val="id-ID"/>
        </w:rPr>
        <w:t>{!404_Docxtemplate_lokasi_dibuat}</w:t>
      </w:r>
      <w:r w:rsidRPr="00492971">
        <w:t xml:space="preserve"> pada hari </w:t>
      </w:r>
      <w:r w:rsidR="007A37EC">
        <w:rPr>
          <w:lang w:val="id-ID"/>
        </w:rPr>
        <w:t>{!404_Docxtemplate_t_tanggal}</w:t>
      </w:r>
      <w:r w:rsidRPr="00492971">
        <w:t>, oleh dan antara:</w:t>
      </w:r>
    </w:p>
    <w:p w14:paraId="404F6AF8" w14:textId="4C618DA5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{!404_Docxtemplate_nama_ph1}</w:t>
      </w:r>
    </w:p>
    <w:p w14:paraId="405717A8" w14:textId="74C2077C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Jabatan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{!404_Docxtemplate_jabatan_ph1}</w:t>
      </w:r>
    </w:p>
    <w:p w14:paraId="4D5EE1EA" w14:textId="5AD31C80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 xml:space="preserve">Nama Perusahaan </w:t>
      </w:r>
      <w:r w:rsidR="008A0FD5">
        <w:tab/>
      </w:r>
      <w:r w:rsidR="008A0FD5">
        <w:tab/>
      </w:r>
      <w:r w:rsidRPr="00492971">
        <w:t xml:space="preserve">: PT PGAS Telekomunikasi Nusantara </w:t>
      </w:r>
    </w:p>
    <w:p w14:paraId="7AF9DD0D" w14:textId="00459C61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Komplek PGN Gedung B lantai 3,4,5, Jl. KH. Zainul Arifin No. 20, </w:t>
      </w:r>
      <w:r w:rsidRPr="00492971">
        <w:tab/>
      </w:r>
    </w:p>
    <w:p w14:paraId="098CD77C" w14:textId="537C3525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ab/>
      </w:r>
      <w:r w:rsidRPr="00492971">
        <w:tab/>
      </w:r>
      <w:r w:rsidRPr="00492971">
        <w:tab/>
      </w:r>
      <w:r w:rsidRPr="00492971">
        <w:tab/>
        <w:t xml:space="preserve">  Jakarta Barat 11140</w:t>
      </w:r>
    </w:p>
    <w:p w14:paraId="5F0FB244" w14:textId="7836D522" w:rsidR="00492971" w:rsidRPr="00492971" w:rsidRDefault="00492971" w:rsidP="00492971">
      <w:pPr>
        <w:pStyle w:val="ListParagraph"/>
        <w:spacing w:line="240" w:lineRule="auto"/>
        <w:ind w:left="450"/>
        <w:jc w:val="both"/>
      </w:pPr>
    </w:p>
    <w:p w14:paraId="6A9B71E9" w14:textId="7A5BEEC1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r w:rsidRPr="00492971">
        <w:t xml:space="preserve">Selanjutnya disebut </w:t>
      </w:r>
      <w:r w:rsidRPr="00492971">
        <w:rPr>
          <w:b/>
        </w:rPr>
        <w:t>PIHAK PERTAMA</w:t>
      </w:r>
    </w:p>
    <w:p w14:paraId="33E3573A" w14:textId="33962250" w:rsidR="00492971" w:rsidRPr="00492971" w:rsidRDefault="00492971" w:rsidP="00492971">
      <w:pPr>
        <w:pStyle w:val="ListParagraph"/>
        <w:spacing w:line="240" w:lineRule="auto"/>
        <w:ind w:left="450"/>
        <w:jc w:val="both"/>
        <w:rPr>
          <w:b/>
        </w:rPr>
      </w:pPr>
    </w:p>
    <w:p w14:paraId="21AF3387" w14:textId="0E115681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{!404_Docxtemplate_nama_ph2}</w:t>
      </w:r>
    </w:p>
    <w:p w14:paraId="08F6D320" w14:textId="47829508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 xml:space="preserve">Jabatan 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{!404_Docxtemplate_jabatan_ph2}</w:t>
      </w:r>
    </w:p>
    <w:p w14:paraId="2F58E95D" w14:textId="2BA08F8D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Nama Perusahaan</w:t>
      </w:r>
      <w:r w:rsidRPr="00492971">
        <w:tab/>
      </w:r>
      <w:r w:rsidR="008A0FD5">
        <w:tab/>
      </w:r>
      <w:r w:rsidRPr="00492971">
        <w:t xml:space="preserve">: </w:t>
      </w:r>
      <w:r w:rsidR="005B1188">
        <w:rPr>
          <w:lang w:val="id-ID"/>
        </w:rPr>
        <w:t>{!404_Docxtemplate_perusahaan_ph2}</w:t>
      </w:r>
    </w:p>
    <w:p w14:paraId="08B59B25" w14:textId="2BB34C25" w:rsidR="00492971" w:rsidRPr="005B1188" w:rsidRDefault="00492971" w:rsidP="005B1188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{!404_Docxtemplate_alamat_ph2}</w:t>
      </w:r>
    </w:p>
    <w:p w14:paraId="60838E75" w14:textId="31FD0097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520C626B" w14:textId="3423353C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r w:rsidRPr="00492971">
        <w:t xml:space="preserve">Selanjutnya disebut </w:t>
      </w:r>
      <w:r w:rsidRPr="00492971">
        <w:rPr>
          <w:b/>
        </w:rPr>
        <w:t>PIHAK KEDUA,</w:t>
      </w:r>
    </w:p>
    <w:p w14:paraId="45BDFF3C" w14:textId="24F582BB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</w:p>
    <w:p w14:paraId="79A502EB" w14:textId="136525C0" w:rsidR="00492971" w:rsidRPr="00492971" w:rsidRDefault="00492971" w:rsidP="00492971">
      <w:pPr>
        <w:pStyle w:val="ListParagraph"/>
        <w:spacing w:line="240" w:lineRule="auto"/>
        <w:ind w:left="0"/>
        <w:jc w:val="both"/>
      </w:pPr>
      <w:r w:rsidRPr="00492971">
        <w:t>Berdasarkan:</w:t>
      </w:r>
    </w:p>
    <w:p w14:paraId="2A65E8E1" w14:textId="22A3C712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52A03F5B" w14:textId="5658989C" w:rsidR="00492971" w:rsidRPr="00743A82" w:rsidRDefault="00743A82" w:rsidP="00743A82">
      <w:pPr>
        <w:pStyle w:val="ListParagraph"/>
        <w:numPr>
          <w:ilvl w:val="0"/>
          <w:numId w:val="5"/>
        </w:numPr>
        <w:spacing w:line="240" w:lineRule="auto"/>
        <w:jc w:val="both"/>
        <w:rPr>
          <w:lang w:val="id-ID"/>
        </w:rPr>
      </w:pPr>
      <w:r w:rsidRPr="00743A82">
        <w:rPr>
          <w:lang w:val="id-ID"/>
        </w:rPr>
        <w:t>{</w:t>
      </w:r>
      <w:r w:rsidR="00094263" w:rsidRPr="00094263">
        <w:rPr>
          <w:lang w:val="id-ID"/>
        </w:rPr>
        <w:t>berdasarkan</w:t>
      </w:r>
      <w:bookmarkStart w:id="0" w:name="_GoBack"/>
      <w:bookmarkEnd w:id="0"/>
      <w:r w:rsidRPr="00743A82">
        <w:rPr>
          <w:lang w:val="id-ID"/>
        </w:rPr>
        <w:t>}</w:t>
      </w:r>
    </w:p>
    <w:p w14:paraId="0B753B35" w14:textId="097076DF" w:rsidR="00492971" w:rsidRPr="00492971" w:rsidRDefault="00492971" w:rsidP="00492971">
      <w:pPr>
        <w:spacing w:line="240" w:lineRule="auto"/>
        <w:jc w:val="both"/>
      </w:pPr>
      <w:r w:rsidRPr="00492971">
        <w:t xml:space="preserve">Dengan ini kedua pihak sepakat melaksanakan Serah Terima Barang untuk </w:t>
      </w:r>
      <w:r w:rsidR="003250DC">
        <w:rPr>
          <w:lang w:val="id-ID"/>
        </w:rPr>
        <w:t>{!404_Docxtemplate_judul_bast}</w:t>
      </w:r>
      <w:r w:rsidRPr="00492971">
        <w:t xml:space="preserve"> dengan ketentuan dan syarat-syarat sebagai berikut:</w:t>
      </w:r>
    </w:p>
    <w:p w14:paraId="1A5CD042" w14:textId="00631E9C" w:rsidR="00492971" w:rsidRPr="00492971" w:rsidRDefault="00492971" w:rsidP="00492971">
      <w:pPr>
        <w:spacing w:line="240" w:lineRule="auto"/>
        <w:jc w:val="both"/>
      </w:pPr>
      <w:r w:rsidRPr="00492971">
        <w:t>Pasal 1</w:t>
      </w:r>
    </w:p>
    <w:p w14:paraId="69BE3160" w14:textId="2E4C9A25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r w:rsidRPr="00492971">
        <w:t>PIHAK KEDUA menye</w:t>
      </w:r>
      <w:r w:rsidR="003250DC">
        <w:rPr>
          <w:lang w:val="id-ID"/>
        </w:rPr>
        <w:t>r</w:t>
      </w:r>
      <w:r w:rsidRPr="00492971">
        <w:t xml:space="preserve">ahkan kepada PIHAK PERTAMA dan PIHAK PERTAMA menerima dari PIHAK KEDUA barang </w:t>
      </w:r>
      <w:r w:rsidR="001717E0">
        <w:rPr>
          <w:lang w:val="id-ID"/>
        </w:rPr>
        <w:t>{!404_Docxtemplate_judul_bast}</w:t>
      </w:r>
      <w:r w:rsidRPr="00492971">
        <w:t xml:space="preserve"> sesuai dengan Purchase Order </w:t>
      </w:r>
      <w:r w:rsidR="001717E0">
        <w:rPr>
          <w:lang w:val="id-ID"/>
        </w:rPr>
        <w:t>{!404_Docxtemplate_judul_bast}</w:t>
      </w:r>
      <w:r w:rsidRPr="00492971">
        <w:t xml:space="preserve">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{!404_Docxtemplate_nomor_po}</w:t>
      </w:r>
      <w:r w:rsidR="008950DC">
        <w:rPr>
          <w:lang w:val="id-ID"/>
        </w:rPr>
        <w:t xml:space="preserve"> </w:t>
      </w:r>
      <w:r w:rsidRPr="00492971">
        <w:t>Tanggal</w:t>
      </w:r>
      <w:r w:rsidR="008950DC">
        <w:rPr>
          <w:lang w:val="id-ID"/>
        </w:rPr>
        <w:t xml:space="preserve">  </w:t>
      </w:r>
      <w:r w:rsidR="001717E0">
        <w:rPr>
          <w:lang w:val="id-ID"/>
        </w:rPr>
        <w:t>{!404_Docxtemplate_tanggal_po}</w:t>
      </w:r>
    </w:p>
    <w:p w14:paraId="51906F5E" w14:textId="77777777" w:rsidR="00492971" w:rsidRPr="00492971" w:rsidRDefault="00492971" w:rsidP="00492971">
      <w:pPr>
        <w:pStyle w:val="ListParagraph"/>
        <w:spacing w:line="240" w:lineRule="auto"/>
        <w:ind w:left="360"/>
        <w:jc w:val="both"/>
      </w:pPr>
    </w:p>
    <w:p w14:paraId="3964D1B5" w14:textId="256A8F1E" w:rsidR="00492971" w:rsidRP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r w:rsidRPr="00492971">
        <w:t xml:space="preserve">Sehubungan dengan  penyerahan pekerjaan sebagaimana termaksud pada ayat 1.1 di atas, PIHAK KEDUA telah melaksanakan pekerjaan </w:t>
      </w:r>
      <w:r w:rsidR="001717E0">
        <w:rPr>
          <w:lang w:val="id-ID"/>
        </w:rPr>
        <w:t>{!404_Docxtemplate_persen_pembayaran}</w:t>
      </w:r>
      <w:r w:rsidRPr="00492971">
        <w:t>% (</w:t>
      </w:r>
      <w:r w:rsidR="001717E0">
        <w:rPr>
          <w:lang w:val="id-ID"/>
        </w:rPr>
        <w:t>{!404_Docxtemplate_t_persen}</w:t>
      </w:r>
      <w:r w:rsidRPr="00492971">
        <w:t xml:space="preserve">) dan telah menyelesaikan pekerjaaan dengan baik dan sesuai dengan Purchase Order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{!404_Docxtemplate_nomor_po}</w:t>
      </w:r>
      <w:r w:rsidRPr="00492971">
        <w:t xml:space="preserve"> Tanggal </w:t>
      </w:r>
      <w:r w:rsidR="001717E0">
        <w:rPr>
          <w:lang w:val="id-ID"/>
        </w:rPr>
        <w:t>{!404_Docxtemplate_tanggal_po}</w:t>
      </w:r>
    </w:p>
    <w:p w14:paraId="2C2BA9D1" w14:textId="2D0D5A84" w:rsidR="00492971" w:rsidRDefault="00492971" w:rsidP="00492971">
      <w:pPr>
        <w:pStyle w:val="ListParagraph"/>
        <w:spacing w:line="240" w:lineRule="auto"/>
        <w:ind w:left="360"/>
        <w:rPr>
          <w:sz w:val="24"/>
          <w:szCs w:val="24"/>
        </w:rPr>
      </w:pPr>
    </w:p>
    <w:p w14:paraId="74564CF9" w14:textId="7AF71FD8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Pasal 2</w:t>
      </w:r>
    </w:p>
    <w:p w14:paraId="758D9BF9" w14:textId="54A59F0F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</w:p>
    <w:p w14:paraId="377E64FB" w14:textId="50FFF8DF" w:rsidR="00492971" w:rsidRDefault="00492971" w:rsidP="00492971">
      <w:pPr>
        <w:pStyle w:val="ListParagraph"/>
        <w:numPr>
          <w:ilvl w:val="1"/>
          <w:numId w:val="2"/>
        </w:numPr>
        <w:spacing w:line="240" w:lineRule="auto"/>
        <w:ind w:left="360" w:hanging="540"/>
        <w:jc w:val="both"/>
        <w:rPr>
          <w:sz w:val="24"/>
          <w:szCs w:val="24"/>
        </w:rPr>
      </w:pPr>
      <w:r>
        <w:rPr>
          <w:sz w:val="24"/>
          <w:szCs w:val="24"/>
        </w:rPr>
        <w:t>Pemilikan dan tanggung jawab barang sebagaimana dimaksud dalam pasal 1, beralih kepada PIHAK PERTAMA terhitung sejak penandatanganan Berita Acara Serah Terima ini</w:t>
      </w:r>
    </w:p>
    <w:p w14:paraId="06FB6AA4" w14:textId="77777777" w:rsidR="00492971" w:rsidRDefault="00492971" w:rsidP="00492971">
      <w:pPr>
        <w:pStyle w:val="ListParagraph"/>
        <w:spacing w:line="240" w:lineRule="auto"/>
        <w:ind w:left="360"/>
        <w:jc w:val="both"/>
        <w:rPr>
          <w:sz w:val="24"/>
          <w:szCs w:val="24"/>
        </w:rPr>
      </w:pPr>
    </w:p>
    <w:p w14:paraId="7D556B3D" w14:textId="3BE3DB76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r>
        <w:rPr>
          <w:sz w:val="24"/>
          <w:szCs w:val="24"/>
        </w:rPr>
        <w:t xml:space="preserve">Kewajiban PIHAK KEDUA sebagaimana dimaksud dalam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Tanggal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dinyatakan telah selesai dan diterima dengan baik</w:t>
      </w:r>
    </w:p>
    <w:p w14:paraId="281D76EE" w14:textId="70EE96E3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Pasal 3</w:t>
      </w:r>
    </w:p>
    <w:p w14:paraId="0C1F74CF" w14:textId="5840C457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r>
        <w:rPr>
          <w:sz w:val="24"/>
          <w:szCs w:val="24"/>
        </w:rPr>
        <w:t xml:space="preserve">Dengan telah diterimanya barang sebagaimana disebutkan dalam Pasal 1 di atas, maka sesuai dengan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Tanggal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dapat dilaksanakan pembayaran sebesar </w:t>
      </w:r>
      <w:r w:rsidR="0044530A">
        <w:rPr>
          <w:sz w:val="24"/>
          <w:szCs w:val="24"/>
          <w:lang w:val="id-ID"/>
        </w:rPr>
        <w:t>{!404_Docxtemplate_persen_pembayaran}</w:t>
      </w:r>
      <w:r>
        <w:rPr>
          <w:sz w:val="24"/>
          <w:szCs w:val="24"/>
        </w:rPr>
        <w:t xml:space="preserve">% dari Harga Pekerjaan atau sejumlah RP </w:t>
      </w:r>
      <w:r w:rsidR="003D5D3D">
        <w:rPr>
          <w:sz w:val="24"/>
          <w:szCs w:val="24"/>
          <w:lang w:val="id-ID"/>
        </w:rPr>
        <w:t>{!404_Docxtemplate_nominal_pembayaran}</w:t>
      </w:r>
      <w:r>
        <w:rPr>
          <w:sz w:val="24"/>
          <w:szCs w:val="24"/>
        </w:rPr>
        <w:t>,- (</w:t>
      </w:r>
      <w:r w:rsidR="003D5D3D">
        <w:rPr>
          <w:sz w:val="24"/>
          <w:szCs w:val="24"/>
          <w:lang w:val="id-ID"/>
        </w:rPr>
        <w:t>{!404_Docxtemplate_t_nominal_pembayaran}</w:t>
      </w:r>
      <w:r>
        <w:rPr>
          <w:sz w:val="24"/>
          <w:szCs w:val="24"/>
        </w:rPr>
        <w:t>) sudah termasuk PPN 10%.</w:t>
      </w:r>
    </w:p>
    <w:p w14:paraId="52BDD294" w14:textId="109E869F" w:rsidR="00492971" w:rsidRDefault="00492971" w:rsidP="00492971">
      <w:pPr>
        <w:spacing w:line="240" w:lineRule="auto"/>
        <w:rPr>
          <w:sz w:val="24"/>
          <w:szCs w:val="24"/>
        </w:rPr>
      </w:pPr>
    </w:p>
    <w:p w14:paraId="2ED5DF3B" w14:textId="6B67318D" w:rsidR="00492971" w:rsidRDefault="00492971" w:rsidP="0049297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Berita Acara Serah Terima Barang ini dibuat dalam rangkap 2 (dua), bermaterai cukup serta masing-masing mempunyai kekuatan h</w:t>
      </w:r>
      <w:r w:rsidR="007A0DB6">
        <w:rPr>
          <w:sz w:val="24"/>
          <w:szCs w:val="24"/>
          <w:lang w:val="id-ID"/>
        </w:rPr>
        <w:t>u</w:t>
      </w:r>
      <w:r>
        <w:rPr>
          <w:sz w:val="24"/>
          <w:szCs w:val="24"/>
        </w:rPr>
        <w:t>kum yang sama.</w:t>
      </w:r>
    </w:p>
    <w:p w14:paraId="598E195C" w14:textId="1EAA9F84" w:rsidR="00492971" w:rsidRDefault="00492971" w:rsidP="00492971">
      <w:pPr>
        <w:spacing w:line="240" w:lineRule="auto"/>
        <w:rPr>
          <w:sz w:val="24"/>
          <w:szCs w:val="24"/>
        </w:rPr>
      </w:pPr>
    </w:p>
    <w:p w14:paraId="12B63AD6" w14:textId="1AA8ADD9" w:rsidR="003D5D3D" w:rsidRDefault="003D5D3D" w:rsidP="00492971">
      <w:pPr>
        <w:spacing w:line="240" w:lineRule="auto"/>
        <w:rPr>
          <w:sz w:val="24"/>
          <w:szCs w:val="24"/>
        </w:rPr>
      </w:pPr>
    </w:p>
    <w:p w14:paraId="542219B3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977"/>
        <w:gridCol w:w="3406"/>
      </w:tblGrid>
      <w:tr w:rsidR="00142025" w14:paraId="4C49EDA0" w14:textId="77777777" w:rsidTr="0082130B">
        <w:tc>
          <w:tcPr>
            <w:tcW w:w="2977" w:type="dxa"/>
          </w:tcPr>
          <w:p w14:paraId="501A4940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KEDUA</w:t>
            </w:r>
          </w:p>
          <w:p w14:paraId="0D4E81F5" w14:textId="73D92A56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{!404_Docxtemplate_perusahaan_ph2}</w:t>
            </w:r>
          </w:p>
          <w:p w14:paraId="6D3A1A5A" w14:textId="77777777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</w:p>
          <w:p w14:paraId="7AAEB455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5EC37D2B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EC3651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118132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A9030AA" w14:textId="719348EB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A615DE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A65D2E" w14:textId="6911EB4D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6F7CC582" w14:textId="3E4B73C9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{!404_Docxtemplate_nama_ph2}</w:t>
            </w:r>
          </w:p>
          <w:p w14:paraId="6FA5C4CD" w14:textId="23726841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{!404_Docxtemplate_jabatan_ph2}</w:t>
            </w:r>
          </w:p>
          <w:p w14:paraId="758E02AA" w14:textId="28A7AD0C" w:rsidR="00142025" w:rsidRDefault="00142025" w:rsidP="003D5D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1ACBDB67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406" w:type="dxa"/>
          </w:tcPr>
          <w:p w14:paraId="374E672C" w14:textId="3CC2DE03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PERTAMA</w:t>
            </w:r>
          </w:p>
          <w:p w14:paraId="0750D47E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PT. PGAS Telekomunikasi Nusantara</w:t>
            </w:r>
          </w:p>
          <w:p w14:paraId="3E90A7F0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D1B7C52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7C14359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0BB454A9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E875BA3" w14:textId="445D1EFF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7AE491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AE410E8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84B1D1A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38E70DD" w14:textId="0C467BE6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{!404_Docxtemplate_nama_ph1}</w:t>
            </w:r>
          </w:p>
          <w:p w14:paraId="070BE9C5" w14:textId="293CC044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{!404_Docxtemplate_jabatan_ph1}</w:t>
            </w:r>
          </w:p>
          <w:p w14:paraId="64091A7C" w14:textId="64A831E1" w:rsidR="00142025" w:rsidRPr="003D5D3D" w:rsidRDefault="00142025" w:rsidP="003D5D3D">
            <w:pPr>
              <w:jc w:val="center"/>
              <w:rPr>
                <w:sz w:val="24"/>
                <w:szCs w:val="24"/>
                <w:lang w:val="id-ID"/>
              </w:rPr>
            </w:pPr>
          </w:p>
        </w:tc>
      </w:tr>
    </w:tbl>
    <w:p w14:paraId="1FE0EC7E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p w14:paraId="1A50208C" w14:textId="644C4EDF" w:rsidR="00492971" w:rsidRPr="00492971" w:rsidRDefault="00492971" w:rsidP="0049297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B9E563F" w14:textId="0E74453D" w:rsid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p w14:paraId="4F66AC36" w14:textId="77777777" w:rsidR="00492971" w:rsidRP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sectPr w:rsidR="00492971" w:rsidRPr="00492971" w:rsidSect="008A0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32BF"/>
    <w:multiLevelType w:val="hybridMultilevel"/>
    <w:tmpl w:val="3B127F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70A31"/>
    <w:multiLevelType w:val="multilevel"/>
    <w:tmpl w:val="66AC2C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134E70"/>
    <w:multiLevelType w:val="multilevel"/>
    <w:tmpl w:val="B47C9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D882BA6"/>
    <w:multiLevelType w:val="multilevel"/>
    <w:tmpl w:val="F53E0AE8"/>
    <w:lvl w:ilvl="0">
      <w:start w:val="1"/>
      <w:numFmt w:val="decimal"/>
      <w:lvlText w:val="%1.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50" w:hanging="1800"/>
      </w:pPr>
      <w:rPr>
        <w:rFonts w:hint="default"/>
      </w:rPr>
    </w:lvl>
  </w:abstractNum>
  <w:abstractNum w:abstractNumId="4" w15:restartNumberingAfterBreak="0">
    <w:nsid w:val="67A44AE5"/>
    <w:multiLevelType w:val="hybridMultilevel"/>
    <w:tmpl w:val="E0BE917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71"/>
    <w:rsid w:val="00094263"/>
    <w:rsid w:val="000E0219"/>
    <w:rsid w:val="00142025"/>
    <w:rsid w:val="001717E0"/>
    <w:rsid w:val="001D582C"/>
    <w:rsid w:val="00233948"/>
    <w:rsid w:val="003250DC"/>
    <w:rsid w:val="0033709D"/>
    <w:rsid w:val="003958E4"/>
    <w:rsid w:val="003D5D3D"/>
    <w:rsid w:val="0044530A"/>
    <w:rsid w:val="00492971"/>
    <w:rsid w:val="004F2481"/>
    <w:rsid w:val="005B1188"/>
    <w:rsid w:val="00743A82"/>
    <w:rsid w:val="007A0DB6"/>
    <w:rsid w:val="007A37EC"/>
    <w:rsid w:val="007B5A68"/>
    <w:rsid w:val="00801496"/>
    <w:rsid w:val="00815EBF"/>
    <w:rsid w:val="0082130B"/>
    <w:rsid w:val="008336FB"/>
    <w:rsid w:val="00860F05"/>
    <w:rsid w:val="00867330"/>
    <w:rsid w:val="008950DC"/>
    <w:rsid w:val="008A0FD5"/>
    <w:rsid w:val="008D39CC"/>
    <w:rsid w:val="00931C6B"/>
    <w:rsid w:val="00EC43AF"/>
    <w:rsid w:val="00F01AE7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BC1F6"/>
  <w15:chartTrackingRefBased/>
  <w15:docId w15:val="{A321C3D6-FE26-40E8-9155-25F7CDD0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971"/>
    <w:pPr>
      <w:ind w:left="720"/>
      <w:contextualSpacing/>
    </w:pPr>
  </w:style>
  <w:style w:type="table" w:styleId="TableGrid">
    <w:name w:val="Table Grid"/>
    <w:basedOn w:val="TableNormal"/>
    <w:uiPriority w:val="39"/>
    <w:rsid w:val="003D5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Sidik Permana</dc:creator>
  <cp:keywords/>
  <dc:description/>
  <cp:lastModifiedBy>ahmad fauzi</cp:lastModifiedBy>
  <cp:revision>21</cp:revision>
  <dcterms:created xsi:type="dcterms:W3CDTF">2019-04-16T06:48:00Z</dcterms:created>
  <dcterms:modified xsi:type="dcterms:W3CDTF">2019-06-21T03:21:00Z</dcterms:modified>
</cp:coreProperties>
</file>