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07" w:rsidRPr="002013DA" w:rsidRDefault="00D95007">
      <w:pPr>
        <w:rPr>
          <w:rFonts w:asciiTheme="majorHAnsi" w:hAnsiTheme="majorHAnsi"/>
          <w:b/>
        </w:rPr>
      </w:pPr>
      <w:r w:rsidRPr="002013DA">
        <w:rPr>
          <w:rFonts w:asciiTheme="majorHAnsi" w:hAnsiTheme="majorHAnsi"/>
          <w:b/>
        </w:rPr>
        <w:t>Project Name:</w:t>
      </w:r>
      <w:bookmarkStart w:id="0" w:name="_GoBack"/>
      <w:bookmarkEnd w:id="0"/>
    </w:p>
    <w:p w:rsidR="004E2F95" w:rsidRPr="00A2144B" w:rsidRDefault="006C54E4" w:rsidP="00AE4078">
      <w:pPr>
        <w:rPr>
          <w:i/>
        </w:rPr>
      </w:pPr>
      <w:r w:rsidRPr="00A2144B">
        <w:rPr>
          <w:i/>
        </w:rPr>
        <w:t>Super Computing on the go: Multi-Level MapReduce on mobile GPU cluster</w:t>
      </w:r>
    </w:p>
    <w:p w:rsidR="002013DA" w:rsidRDefault="002013DA" w:rsidP="00AE4078">
      <w:pPr>
        <w:rPr>
          <w:rFonts w:asciiTheme="majorHAnsi" w:hAnsiTheme="majorHAnsi"/>
          <w:b/>
        </w:rPr>
      </w:pPr>
    </w:p>
    <w:p w:rsidR="00D95007" w:rsidRPr="002013DA" w:rsidRDefault="00D95007" w:rsidP="00AE4078">
      <w:pPr>
        <w:rPr>
          <w:rFonts w:asciiTheme="majorHAnsi" w:hAnsiTheme="majorHAnsi"/>
          <w:b/>
        </w:rPr>
      </w:pPr>
      <w:r w:rsidRPr="002013DA">
        <w:rPr>
          <w:rFonts w:asciiTheme="majorHAnsi" w:hAnsiTheme="majorHAnsi"/>
          <w:b/>
        </w:rPr>
        <w:t>Objectives:</w:t>
      </w:r>
    </w:p>
    <w:p w:rsidR="00B538D1" w:rsidRDefault="004E2F95" w:rsidP="00AE4078">
      <w:r>
        <w:t>NVIDA’s release of first embedded supercomputer</w:t>
      </w:r>
      <w:r w:rsidR="00E07B2C">
        <w:t xml:space="preserve"> the Jetson tk1</w:t>
      </w:r>
      <w:r>
        <w:t xml:space="preserve"> marks a new era </w:t>
      </w:r>
      <w:r w:rsidR="00FF574A">
        <w:t xml:space="preserve">of supercomputers. We intend to make a </w:t>
      </w:r>
      <w:r w:rsidR="002013DA">
        <w:t>CUDA</w:t>
      </w:r>
      <w:r w:rsidR="00FF574A">
        <w:t xml:space="preserve"> aware </w:t>
      </w:r>
      <w:r w:rsidR="002013DA">
        <w:t>MPI cluster of J</w:t>
      </w:r>
      <w:r w:rsidR="00FF574A">
        <w:t xml:space="preserve">etson tk1 and use it for big data processing. </w:t>
      </w:r>
      <w:r w:rsidR="00E07B2C">
        <w:t xml:space="preserve">Google’s MapReduce </w:t>
      </w:r>
      <w:r w:rsidR="00FF574A">
        <w:t xml:space="preserve">is currently the best algorithm for big data processing on commodity clusters. We intend to </w:t>
      </w:r>
      <w:r w:rsidR="00B538D1">
        <w:t xml:space="preserve">write a variant of MapReduce for a mobile cluster of embedded supercomputers. </w:t>
      </w:r>
    </w:p>
    <w:p w:rsidR="00B538D1" w:rsidRDefault="00B538D1" w:rsidP="00AE4078"/>
    <w:p w:rsidR="00D95007" w:rsidRPr="002013DA" w:rsidRDefault="00D95007" w:rsidP="00AE4078">
      <w:pPr>
        <w:rPr>
          <w:rFonts w:asciiTheme="majorHAnsi" w:hAnsiTheme="majorHAnsi"/>
          <w:b/>
        </w:rPr>
      </w:pPr>
      <w:r w:rsidRPr="002013DA">
        <w:rPr>
          <w:rFonts w:asciiTheme="majorHAnsi" w:hAnsiTheme="majorHAnsi"/>
          <w:b/>
        </w:rPr>
        <w:t>Methodology:</w:t>
      </w:r>
    </w:p>
    <w:p w:rsidR="00B538D1" w:rsidRDefault="00B538D1" w:rsidP="00AE4078">
      <w:r>
        <w:t>We have divided our work into three phases.</w:t>
      </w:r>
    </w:p>
    <w:p w:rsidR="00B538D1" w:rsidRDefault="00B538D1" w:rsidP="00206609">
      <w:pPr>
        <w:pStyle w:val="ListParagraph"/>
        <w:numPr>
          <w:ilvl w:val="0"/>
          <w:numId w:val="2"/>
        </w:numPr>
      </w:pPr>
      <w:r>
        <w:t xml:space="preserve">In first phase we intend to write a </w:t>
      </w:r>
      <w:r w:rsidR="00C022F9">
        <w:t>MapReduce</w:t>
      </w:r>
      <w:r>
        <w:t xml:space="preserve"> variant to expl</w:t>
      </w:r>
      <w:r w:rsidR="00C022F9">
        <w:t>oit the parallelism within one J</w:t>
      </w:r>
      <w:r>
        <w:t>etson tk1.</w:t>
      </w:r>
    </w:p>
    <w:p w:rsidR="00B538D1" w:rsidRDefault="00B538D1" w:rsidP="00206609">
      <w:pPr>
        <w:pStyle w:val="ListParagraph"/>
        <w:numPr>
          <w:ilvl w:val="0"/>
          <w:numId w:val="2"/>
        </w:numPr>
      </w:pPr>
      <w:r>
        <w:t xml:space="preserve">In the second phase we intend to make a </w:t>
      </w:r>
      <w:r w:rsidR="00C022F9">
        <w:t>CUDA</w:t>
      </w:r>
      <w:r>
        <w:t xml:space="preserve"> aware </w:t>
      </w:r>
      <w:r w:rsidR="00C022F9">
        <w:t>MPI cluster of J</w:t>
      </w:r>
      <w:r>
        <w:t>etson tk1.</w:t>
      </w:r>
    </w:p>
    <w:p w:rsidR="00B538D1" w:rsidRDefault="00B538D1" w:rsidP="00206609">
      <w:pPr>
        <w:pStyle w:val="ListParagraph"/>
        <w:numPr>
          <w:ilvl w:val="0"/>
          <w:numId w:val="2"/>
        </w:numPr>
      </w:pPr>
      <w:r>
        <w:t xml:space="preserve">In the third we intend to further expand our framework </w:t>
      </w:r>
      <w:r w:rsidR="00C022F9">
        <w:t>to exploit the parallelism in the cluster among the nodes.</w:t>
      </w:r>
    </w:p>
    <w:p w:rsidR="00C022F9" w:rsidRDefault="00C022F9" w:rsidP="00AE4078"/>
    <w:p w:rsidR="00D95007" w:rsidRPr="002013DA" w:rsidRDefault="00D95007" w:rsidP="00AE4078">
      <w:pPr>
        <w:rPr>
          <w:rFonts w:asciiTheme="majorHAnsi" w:hAnsiTheme="majorHAnsi"/>
          <w:b/>
        </w:rPr>
      </w:pPr>
      <w:r w:rsidRPr="002013DA">
        <w:rPr>
          <w:rFonts w:asciiTheme="majorHAnsi" w:hAnsiTheme="majorHAnsi"/>
          <w:b/>
        </w:rPr>
        <w:t>Resources:</w:t>
      </w:r>
    </w:p>
    <w:p w:rsidR="00C022F9" w:rsidRDefault="00C022F9" w:rsidP="00AE4078">
      <w:r>
        <w:t>We need following resources.</w:t>
      </w:r>
    </w:p>
    <w:p w:rsidR="00C022F9" w:rsidRDefault="00D95007" w:rsidP="00D95007">
      <w:pPr>
        <w:pStyle w:val="ListParagraph"/>
        <w:numPr>
          <w:ilvl w:val="0"/>
          <w:numId w:val="1"/>
        </w:numPr>
      </w:pPr>
      <w:r>
        <w:t xml:space="preserve">7 </w:t>
      </w:r>
      <w:r w:rsidR="00C022F9">
        <w:t xml:space="preserve">Jetson tk1 </w:t>
      </w:r>
    </w:p>
    <w:p w:rsidR="00C022F9" w:rsidRDefault="00D95007" w:rsidP="00D95007">
      <w:pPr>
        <w:pStyle w:val="ListParagraph"/>
        <w:numPr>
          <w:ilvl w:val="0"/>
          <w:numId w:val="1"/>
        </w:numPr>
      </w:pPr>
      <w:r>
        <w:t>Gigabit Ethernet switch</w:t>
      </w:r>
    </w:p>
    <w:p w:rsidR="00C022F9" w:rsidRDefault="00C022F9" w:rsidP="00D95007">
      <w:pPr>
        <w:pStyle w:val="ListParagraph"/>
        <w:numPr>
          <w:ilvl w:val="0"/>
          <w:numId w:val="1"/>
        </w:numPr>
      </w:pPr>
      <w:proofErr w:type="spellStart"/>
      <w:r>
        <w:t>Sata</w:t>
      </w:r>
      <w:proofErr w:type="spellEnd"/>
      <w:r>
        <w:t xml:space="preserve"> hard drives </w:t>
      </w:r>
    </w:p>
    <w:p w:rsidR="00C022F9" w:rsidRDefault="00C022F9" w:rsidP="00AE4078"/>
    <w:p w:rsidR="003145DB" w:rsidRDefault="003145DB" w:rsidP="003145DB"/>
    <w:p w:rsidR="003145DB" w:rsidRDefault="003145DB" w:rsidP="003145DB"/>
    <w:p w:rsidR="003145DB" w:rsidRDefault="003145DB" w:rsidP="003145DB"/>
    <w:p w:rsidR="003145DB" w:rsidRDefault="003145DB" w:rsidP="003145DB"/>
    <w:p w:rsidR="003145DB" w:rsidRDefault="003145DB"/>
    <w:sectPr w:rsidR="0031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16950"/>
    <w:multiLevelType w:val="hybridMultilevel"/>
    <w:tmpl w:val="DFC6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968"/>
    <w:multiLevelType w:val="hybridMultilevel"/>
    <w:tmpl w:val="B9E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DB"/>
    <w:rsid w:val="002013DA"/>
    <w:rsid w:val="00206609"/>
    <w:rsid w:val="003145DB"/>
    <w:rsid w:val="00357FB4"/>
    <w:rsid w:val="004E2F95"/>
    <w:rsid w:val="006C54E4"/>
    <w:rsid w:val="00856732"/>
    <w:rsid w:val="00A2144B"/>
    <w:rsid w:val="00AB3E58"/>
    <w:rsid w:val="00AE4078"/>
    <w:rsid w:val="00B538D1"/>
    <w:rsid w:val="00BE64D3"/>
    <w:rsid w:val="00C022F9"/>
    <w:rsid w:val="00D95007"/>
    <w:rsid w:val="00E07B2C"/>
    <w:rsid w:val="00F61471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00F3-CB28-4358-B1B4-5B12A9F0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Rahman</dc:creator>
  <cp:keywords/>
  <dc:description/>
  <cp:lastModifiedBy>Ahmad Rahman</cp:lastModifiedBy>
  <cp:revision>12</cp:revision>
  <dcterms:created xsi:type="dcterms:W3CDTF">2015-08-23T14:47:00Z</dcterms:created>
  <dcterms:modified xsi:type="dcterms:W3CDTF">2015-08-24T09:26:00Z</dcterms:modified>
</cp:coreProperties>
</file>