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E4791" w14:textId="77777777" w:rsidR="00D92733" w:rsidRDefault="00D92733" w:rsidP="00D92733">
      <w:pPr>
        <w:jc w:val="center"/>
        <w:rPr>
          <w:b/>
          <w:bCs/>
        </w:rPr>
      </w:pPr>
      <w:r w:rsidRPr="00B05FB4">
        <w:rPr>
          <w:b/>
          <w:bCs/>
        </w:rPr>
        <w:t xml:space="preserve">AIMA–ICRC </w:t>
      </w:r>
    </w:p>
    <w:p w14:paraId="04AC7D7D" w14:textId="77777777" w:rsidR="00D92733" w:rsidRPr="00B05FB4" w:rsidRDefault="00D92733" w:rsidP="00D92733">
      <w:pPr>
        <w:jc w:val="center"/>
        <w:rPr>
          <w:b/>
          <w:bCs/>
        </w:rPr>
      </w:pPr>
      <w:r w:rsidRPr="00B05FB4">
        <w:rPr>
          <w:b/>
          <w:bCs/>
          <w:highlight w:val="yellow"/>
        </w:rPr>
        <w:t>INDIA CASE LEAGUE 2026</w:t>
      </w:r>
    </w:p>
    <w:p w14:paraId="6856E8E4" w14:textId="77777777" w:rsidR="00D92733" w:rsidRPr="00B05FB4" w:rsidRDefault="00D92733" w:rsidP="00D92733">
      <w:pPr>
        <w:jc w:val="center"/>
        <w:rPr>
          <w:b/>
          <w:bCs/>
          <w:color w:val="00204F"/>
        </w:rPr>
      </w:pPr>
      <w:r w:rsidRPr="00B05FB4">
        <w:rPr>
          <w:b/>
          <w:bCs/>
          <w:color w:val="00204F"/>
        </w:rPr>
        <w:t>India’s National Student Case Competition</w:t>
      </w:r>
    </w:p>
    <w:p w14:paraId="693173C7" w14:textId="5A73D76F" w:rsidR="00D92733" w:rsidRPr="00B05FB4" w:rsidRDefault="00D92733" w:rsidP="00D92733">
      <w:pPr>
        <w:jc w:val="center"/>
        <w:rPr>
          <w:b/>
          <w:bCs/>
        </w:rPr>
      </w:pPr>
      <w:r w:rsidRPr="00B05FB4">
        <w:rPr>
          <w:b/>
          <w:bCs/>
        </w:rPr>
        <w:t>FROM CLASSROOMS TO BOARDROOMS</w:t>
      </w:r>
      <w:r>
        <w:rPr>
          <w:b/>
          <w:bCs/>
        </w:rPr>
        <w:t>:</w:t>
      </w:r>
      <w:r w:rsidR="003338C3">
        <w:rPr>
          <w:b/>
          <w:bCs/>
        </w:rPr>
        <w:t xml:space="preserve"> </w:t>
      </w:r>
      <w:r w:rsidRPr="00B05FB4">
        <w:rPr>
          <w:b/>
          <w:bCs/>
        </w:rPr>
        <w:t>FROM IDEAS TO NATIONAL IMPACT</w:t>
      </w:r>
    </w:p>
    <w:p w14:paraId="29338A49" w14:textId="77777777" w:rsidR="00D92733" w:rsidRPr="00B05FB4" w:rsidRDefault="00D92733" w:rsidP="00D92733">
      <w:pPr>
        <w:jc w:val="center"/>
      </w:pPr>
      <w:r w:rsidRPr="00B05FB4">
        <w:rPr>
          <w:b/>
          <w:bCs/>
        </w:rPr>
        <w:t>Think. Analyse. Solve. Compete. Lead.</w:t>
      </w:r>
    </w:p>
    <w:p w14:paraId="394CE910" w14:textId="77777777" w:rsidR="00D92733" w:rsidRPr="00B05FB4" w:rsidRDefault="00D92733" w:rsidP="00D92733">
      <w:r w:rsidRPr="00B05FB4">
        <w:t xml:space="preserve">AIMA–India Case Research Centre (ICRC) invites students from institutions across India to participate in the </w:t>
      </w:r>
      <w:r w:rsidRPr="00B05FB4">
        <w:rPr>
          <w:b/>
          <w:bCs/>
        </w:rPr>
        <w:t>India Case League 2026</w:t>
      </w:r>
      <w:r w:rsidRPr="00B05FB4">
        <w:t>, a national platform to test their ability to solve real business and policy challenges.</w:t>
      </w:r>
    </w:p>
    <w:p w14:paraId="4E43D9EB" w14:textId="77D92C2F" w:rsidR="00D92733" w:rsidRPr="00B05FB4" w:rsidRDefault="00D92733" w:rsidP="00D92733">
      <w:pPr>
        <w:rPr>
          <w:b/>
          <w:bCs/>
        </w:rPr>
      </w:pPr>
      <w:r w:rsidRPr="00B05FB4">
        <w:rPr>
          <w:b/>
          <w:bCs/>
          <w:highlight w:val="yellow"/>
        </w:rPr>
        <w:t>COMPETITION JOURNEY</w:t>
      </w:r>
      <w:r w:rsidR="003338C3">
        <w:rPr>
          <w:b/>
          <w:bCs/>
        </w:rPr>
        <w:t>:</w:t>
      </w:r>
      <w:r w:rsidR="00066846">
        <w:rPr>
          <w:b/>
          <w:bCs/>
        </w:rPr>
        <w:t xml:space="preserve"> </w:t>
      </w:r>
      <w:r w:rsidR="003338C3" w:rsidRPr="003338C3">
        <w:rPr>
          <w:b/>
          <w:bCs/>
          <w:highlight w:val="yellow"/>
        </w:rPr>
        <w:t>SOUTH ZONE</w:t>
      </w:r>
    </w:p>
    <w:p w14:paraId="1C0BF07A" w14:textId="3026BDB7" w:rsidR="00D92733" w:rsidRPr="00B05FB4" w:rsidRDefault="00D92733" w:rsidP="00D92733">
      <w:pPr>
        <w:rPr>
          <w:b/>
          <w:bCs/>
        </w:rPr>
      </w:pPr>
      <w:r w:rsidRPr="00B05FB4">
        <w:rPr>
          <w:b/>
          <w:bCs/>
        </w:rPr>
        <w:t>ROUND 1</w:t>
      </w:r>
      <w:r w:rsidR="003338C3">
        <w:rPr>
          <w:b/>
          <w:bCs/>
        </w:rPr>
        <w:t>-2</w:t>
      </w:r>
      <w:r w:rsidRPr="00B05FB4">
        <w:rPr>
          <w:b/>
          <w:bCs/>
        </w:rPr>
        <w:t xml:space="preserve"> | NATIONAL ONLINE QUIZ</w:t>
      </w:r>
      <w:r w:rsidR="003338C3">
        <w:rPr>
          <w:b/>
          <w:bCs/>
        </w:rPr>
        <w:t xml:space="preserve">| CASE </w:t>
      </w:r>
      <w:r w:rsidR="00F421D5">
        <w:rPr>
          <w:b/>
          <w:bCs/>
        </w:rPr>
        <w:t xml:space="preserve">STUDY </w:t>
      </w:r>
      <w:r w:rsidR="003338C3">
        <w:rPr>
          <w:b/>
          <w:bCs/>
        </w:rPr>
        <w:t>QUIZ</w:t>
      </w:r>
    </w:p>
    <w:p w14:paraId="11154593" w14:textId="519202B0" w:rsidR="00D92733" w:rsidRPr="00B05FB4" w:rsidRDefault="003338C3" w:rsidP="00D92733">
      <w:pPr>
        <w:rPr>
          <w:b/>
          <w:bCs/>
        </w:rPr>
      </w:pPr>
      <w:r>
        <w:rPr>
          <w:b/>
          <w:bCs/>
        </w:rPr>
        <w:t>29</w:t>
      </w:r>
      <w:r w:rsidRPr="003338C3"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 w:rsidR="00D92733" w:rsidRPr="00B05FB4">
        <w:rPr>
          <w:b/>
          <w:bCs/>
        </w:rPr>
        <w:t>October 2026</w:t>
      </w:r>
    </w:p>
    <w:p w14:paraId="781AD64A" w14:textId="2D9DB157" w:rsidR="00D92733" w:rsidRPr="00B05FB4" w:rsidRDefault="00D92733" w:rsidP="00D92733">
      <w:r w:rsidRPr="00B05FB4">
        <w:t>Test your business awareness, analytical thinking, management knowledge and understanding of contemporary business and policy</w:t>
      </w:r>
      <w:r w:rsidR="00F421D5">
        <w:t xml:space="preserve"> case</w:t>
      </w:r>
      <w:r w:rsidRPr="00B05FB4">
        <w:t>.</w:t>
      </w:r>
    </w:p>
    <w:p w14:paraId="389BD66F" w14:textId="77777777" w:rsidR="00D92733" w:rsidRPr="00B05FB4" w:rsidRDefault="00D92733" w:rsidP="00D92733">
      <w:r w:rsidRPr="00B05FB4">
        <w:t>↓</w:t>
      </w:r>
    </w:p>
    <w:p w14:paraId="6F68237A" w14:textId="00169682" w:rsidR="00D92733" w:rsidRPr="00B05FB4" w:rsidRDefault="00D92733" w:rsidP="00D92733">
      <w:pPr>
        <w:rPr>
          <w:b/>
          <w:bCs/>
        </w:rPr>
      </w:pPr>
      <w:r w:rsidRPr="00B05FB4">
        <w:rPr>
          <w:b/>
          <w:bCs/>
        </w:rPr>
        <w:t xml:space="preserve">ROUND </w:t>
      </w:r>
      <w:r w:rsidR="003338C3">
        <w:rPr>
          <w:b/>
          <w:bCs/>
        </w:rPr>
        <w:t>3</w:t>
      </w:r>
      <w:r w:rsidRPr="00B05FB4">
        <w:rPr>
          <w:b/>
          <w:bCs/>
        </w:rPr>
        <w:t xml:space="preserve"> | REGIONAL LIVE</w:t>
      </w:r>
      <w:r w:rsidR="00F421D5">
        <w:rPr>
          <w:b/>
          <w:bCs/>
        </w:rPr>
        <w:t xml:space="preserve"> BUSINESS </w:t>
      </w:r>
      <w:r w:rsidR="00F421D5" w:rsidRPr="00B05FB4">
        <w:rPr>
          <w:b/>
          <w:bCs/>
        </w:rPr>
        <w:t>CASE</w:t>
      </w:r>
      <w:r w:rsidRPr="00B05FB4">
        <w:rPr>
          <w:b/>
          <w:bCs/>
        </w:rPr>
        <w:t xml:space="preserve"> CHALLENGE</w:t>
      </w:r>
    </w:p>
    <w:p w14:paraId="0926005A" w14:textId="77777777" w:rsidR="00D92733" w:rsidRPr="00B05FB4" w:rsidRDefault="00D92733" w:rsidP="00D92733">
      <w:pPr>
        <w:rPr>
          <w:b/>
          <w:bCs/>
        </w:rPr>
      </w:pPr>
      <w:r w:rsidRPr="00B05FB4">
        <w:rPr>
          <w:b/>
          <w:bCs/>
        </w:rPr>
        <w:t>29 October 2026</w:t>
      </w:r>
    </w:p>
    <w:p w14:paraId="11E82815" w14:textId="77777777" w:rsidR="00D92733" w:rsidRPr="00B05FB4" w:rsidRDefault="00D92733" w:rsidP="00D92733">
      <w:pPr>
        <w:rPr>
          <w:b/>
          <w:bCs/>
        </w:rPr>
      </w:pPr>
      <w:r w:rsidRPr="00B05FB4">
        <w:rPr>
          <w:b/>
          <w:bCs/>
        </w:rPr>
        <w:t>Face-to-Face at AIMA–ICRC Regional Hubs</w:t>
      </w:r>
    </w:p>
    <w:p w14:paraId="125667A0" w14:textId="3AAC330E" w:rsidR="00D92733" w:rsidRPr="00B05FB4" w:rsidRDefault="00D92733" w:rsidP="00D92733">
      <w:r w:rsidRPr="00B05FB4">
        <w:t xml:space="preserve">Take on a </w:t>
      </w:r>
      <w:r w:rsidRPr="00B05FB4">
        <w:rPr>
          <w:b/>
          <w:bCs/>
        </w:rPr>
        <w:t xml:space="preserve">Live Corporate Business </w:t>
      </w:r>
      <w:r w:rsidR="00F421D5">
        <w:rPr>
          <w:b/>
          <w:bCs/>
        </w:rPr>
        <w:t xml:space="preserve">Case </w:t>
      </w:r>
      <w:r w:rsidRPr="00B05FB4">
        <w:rPr>
          <w:b/>
          <w:bCs/>
        </w:rPr>
        <w:t>Challenge</w:t>
      </w:r>
      <w:r w:rsidRPr="00B05FB4">
        <w:t xml:space="preserve"> and present your solution before corporate leaders, industry experts and academicians.</w:t>
      </w:r>
    </w:p>
    <w:p w14:paraId="17D22F3B" w14:textId="77777777" w:rsidR="00D92733" w:rsidRPr="00B05FB4" w:rsidRDefault="00D92733" w:rsidP="00D92733">
      <w:r w:rsidRPr="00B05FB4">
        <w:t>↓</w:t>
      </w:r>
    </w:p>
    <w:p w14:paraId="756AB68F" w14:textId="77777777" w:rsidR="00D92733" w:rsidRPr="00B05FB4" w:rsidRDefault="00D92733" w:rsidP="00D92733">
      <w:pPr>
        <w:rPr>
          <w:b/>
          <w:bCs/>
        </w:rPr>
      </w:pPr>
      <w:r w:rsidRPr="00B05FB4">
        <w:rPr>
          <w:b/>
          <w:bCs/>
        </w:rPr>
        <w:t>ROUND 4 | NATIONAL GRAND FINALE</w:t>
      </w:r>
    </w:p>
    <w:p w14:paraId="19EA7AC5" w14:textId="77777777" w:rsidR="00D92733" w:rsidRPr="00B05FB4" w:rsidRDefault="00D92733" w:rsidP="00D92733">
      <w:pPr>
        <w:rPr>
          <w:b/>
          <w:bCs/>
        </w:rPr>
      </w:pPr>
      <w:r w:rsidRPr="00B05FB4">
        <w:rPr>
          <w:b/>
          <w:bCs/>
        </w:rPr>
        <w:t>18–19 December 2026 | New Delhi</w:t>
      </w:r>
    </w:p>
    <w:p w14:paraId="5374A3EB" w14:textId="0E890FFF" w:rsidR="00D92733" w:rsidRPr="00B05FB4" w:rsidRDefault="00D92733" w:rsidP="00D92733">
      <w:r w:rsidRPr="00B05FB4">
        <w:t xml:space="preserve">Regional winners compete in a </w:t>
      </w:r>
      <w:r w:rsidRPr="00B05FB4">
        <w:rPr>
          <w:b/>
          <w:bCs/>
        </w:rPr>
        <w:t xml:space="preserve">National Policy &amp; Governance </w:t>
      </w:r>
      <w:r w:rsidR="00F421D5">
        <w:rPr>
          <w:b/>
          <w:bCs/>
        </w:rPr>
        <w:t xml:space="preserve">Case </w:t>
      </w:r>
      <w:r w:rsidRPr="00B05FB4">
        <w:rPr>
          <w:b/>
          <w:bCs/>
        </w:rPr>
        <w:t>Challenge</w:t>
      </w:r>
      <w:r w:rsidRPr="00B05FB4">
        <w:t xml:space="preserve"> and present their strategy before a distinguished national jury.</w:t>
      </w:r>
    </w:p>
    <w:p w14:paraId="3CC14BBB" w14:textId="77777777" w:rsidR="00D92733" w:rsidRPr="00B05FB4" w:rsidRDefault="00D92733" w:rsidP="00D92733">
      <w:r>
        <w:pict w14:anchorId="0B48C94E">
          <v:rect id="_x0000_i1025" style="width:0;height:1.5pt" o:hralign="center" o:hrstd="t" o:hr="t" fillcolor="#a0a0a0" stroked="f"/>
        </w:pict>
      </w:r>
    </w:p>
    <w:p w14:paraId="5E832B36" w14:textId="77777777" w:rsidR="00D92733" w:rsidRPr="00B05FB4" w:rsidRDefault="00D92733" w:rsidP="00D92733">
      <w:pPr>
        <w:rPr>
          <w:b/>
          <w:bCs/>
        </w:rPr>
      </w:pPr>
      <w:r w:rsidRPr="00B05FB4">
        <w:rPr>
          <w:b/>
          <w:bCs/>
        </w:rPr>
        <w:t>WHO CAN PARTICIPATE?</w:t>
      </w:r>
    </w:p>
    <w:p w14:paraId="691D8E22" w14:textId="77777777" w:rsidR="00D92733" w:rsidRPr="00B05FB4" w:rsidRDefault="00D92733" w:rsidP="00D92733">
      <w:r w:rsidRPr="00B05FB4">
        <w:t xml:space="preserve">Students from participating institutions across India can </w:t>
      </w:r>
      <w:r w:rsidRPr="00B05FB4">
        <w:rPr>
          <w:b/>
          <w:bCs/>
        </w:rPr>
        <w:t>register individually and subsequently form a team.</w:t>
      </w:r>
    </w:p>
    <w:p w14:paraId="2DE28E30" w14:textId="77777777" w:rsidR="00D92733" w:rsidRPr="00B05FB4" w:rsidRDefault="00D92733" w:rsidP="00D92733">
      <w:pPr>
        <w:rPr>
          <w:b/>
          <w:bCs/>
        </w:rPr>
      </w:pPr>
      <w:r w:rsidRPr="00B05FB4">
        <w:rPr>
          <w:b/>
          <w:bCs/>
        </w:rPr>
        <w:t>Team Size: 3–4 Students</w:t>
      </w:r>
    </w:p>
    <w:p w14:paraId="67758720" w14:textId="77777777" w:rsidR="00D92733" w:rsidRPr="00B05FB4" w:rsidRDefault="00D92733" w:rsidP="00D92733">
      <w:r w:rsidRPr="00B05FB4">
        <w:lastRenderedPageBreak/>
        <w:t xml:space="preserve">Institutions can also undertake </w:t>
      </w:r>
      <w:r w:rsidRPr="00B05FB4">
        <w:rPr>
          <w:b/>
          <w:bCs/>
        </w:rPr>
        <w:t>bulk enrolment of students</w:t>
      </w:r>
      <w:r w:rsidRPr="00B05FB4">
        <w:t>, who can subsequently form their teams on the competition portal.</w:t>
      </w:r>
    </w:p>
    <w:p w14:paraId="22CDBF9A" w14:textId="77777777" w:rsidR="00D92733" w:rsidRPr="00B05FB4" w:rsidRDefault="00D92733" w:rsidP="00D92733">
      <w:r>
        <w:pict w14:anchorId="025F7434">
          <v:rect id="_x0000_i1026" style="width:0;height:1.5pt" o:hralign="center" o:hrstd="t" o:hr="t" fillcolor="#a0a0a0" stroked="f"/>
        </w:pict>
      </w:r>
    </w:p>
    <w:p w14:paraId="4A3C3CC7" w14:textId="77777777" w:rsidR="00D92733" w:rsidRPr="00B05FB4" w:rsidRDefault="00D92733" w:rsidP="00D92733">
      <w:pPr>
        <w:rPr>
          <w:b/>
          <w:bCs/>
        </w:rPr>
      </w:pPr>
      <w:r w:rsidRPr="00B05FB4">
        <w:rPr>
          <w:b/>
          <w:bCs/>
        </w:rPr>
        <w:t>WHY PARTICIPATE?</w:t>
      </w:r>
    </w:p>
    <w:p w14:paraId="03F4833A" w14:textId="77777777" w:rsidR="00D92733" w:rsidRPr="00B05FB4" w:rsidRDefault="00D92733" w:rsidP="00D92733">
      <w:r w:rsidRPr="00B05FB4">
        <w:rPr>
          <w:b/>
          <w:bCs/>
        </w:rPr>
        <w:t>Solve Real Business Problems | Compete Nationally | Interact with CXOs | Demonstrate Leadership | Gain Industry Exposure | Build Your Professional Profile | Win National Recognition</w:t>
      </w:r>
    </w:p>
    <w:p w14:paraId="565AEEE2" w14:textId="77777777" w:rsidR="00D92733" w:rsidRPr="00B05FB4" w:rsidRDefault="00D92733" w:rsidP="00D92733">
      <w:r>
        <w:pict w14:anchorId="22F9B194">
          <v:rect id="_x0000_i1027" style="width:0;height:1.5pt" o:hralign="center" o:hrstd="t" o:hr="t" fillcolor="#a0a0a0" stroked="f"/>
        </w:pict>
      </w:r>
    </w:p>
    <w:p w14:paraId="798B3162" w14:textId="77777777" w:rsidR="00D92733" w:rsidRPr="00B05FB4" w:rsidRDefault="00D92733" w:rsidP="00D92733">
      <w:pPr>
        <w:rPr>
          <w:b/>
          <w:bCs/>
        </w:rPr>
      </w:pPr>
      <w:r w:rsidRPr="00B05FB4">
        <w:rPr>
          <w:b/>
          <w:bCs/>
        </w:rPr>
        <w:t>REGISTRATION OPENS</w:t>
      </w:r>
    </w:p>
    <w:p w14:paraId="6BF28245" w14:textId="24D9F939" w:rsidR="00D92733" w:rsidRPr="00B05FB4" w:rsidRDefault="003338C3" w:rsidP="00D92733">
      <w:pPr>
        <w:rPr>
          <w:b/>
          <w:bCs/>
        </w:rPr>
      </w:pPr>
      <w:r>
        <w:rPr>
          <w:b/>
          <w:bCs/>
        </w:rPr>
        <w:t>30</w:t>
      </w:r>
      <w:r w:rsidR="00D92733" w:rsidRPr="00B05FB4">
        <w:rPr>
          <w:b/>
          <w:bCs/>
        </w:rPr>
        <w:t xml:space="preserve"> SEPTEMBER 2026</w:t>
      </w:r>
    </w:p>
    <w:p w14:paraId="517C9311" w14:textId="77777777" w:rsidR="00D92733" w:rsidRPr="00C60F24" w:rsidRDefault="00D92733" w:rsidP="00D92733">
      <w:pPr>
        <w:rPr>
          <w:b/>
          <w:bCs/>
        </w:rPr>
      </w:pPr>
      <w:r w:rsidRPr="00C60F24">
        <w:rPr>
          <w:b/>
          <w:bCs/>
        </w:rPr>
        <w:t>Individual Student Registration: ₹</w:t>
      </w:r>
      <w:r>
        <w:rPr>
          <w:b/>
          <w:bCs/>
        </w:rPr>
        <w:t>2</w:t>
      </w:r>
      <w:r w:rsidRPr="00C60F24">
        <w:rPr>
          <w:b/>
          <w:bCs/>
        </w:rPr>
        <w:t>00 per Student</w:t>
      </w:r>
    </w:p>
    <w:p w14:paraId="3322D2B6" w14:textId="77777777" w:rsidR="00D92733" w:rsidRPr="00C60F24" w:rsidRDefault="00D92733" w:rsidP="00D92733">
      <w:pPr>
        <w:rPr>
          <w:b/>
          <w:bCs/>
        </w:rPr>
      </w:pPr>
      <w:r w:rsidRPr="00C60F24">
        <w:rPr>
          <w:b/>
          <w:bCs/>
        </w:rPr>
        <w:t>Institutional Bulk Registration: Contact AIMA–ICRC</w:t>
      </w:r>
    </w:p>
    <w:p w14:paraId="59FA5A4C" w14:textId="77777777" w:rsidR="00D92733" w:rsidRPr="00B05FB4" w:rsidRDefault="00D92733" w:rsidP="00D92733">
      <w:r w:rsidRPr="00B05FB4">
        <w:t>Institutions can nominate and register multiple students for the competition.</w:t>
      </w:r>
    </w:p>
    <w:p w14:paraId="7466E8B4" w14:textId="77777777" w:rsidR="00D92733" w:rsidRPr="00B05FB4" w:rsidRDefault="00D92733" w:rsidP="00D92733">
      <w:r w:rsidRPr="00B05FB4">
        <w:rPr>
          <w:b/>
          <w:bCs/>
        </w:rPr>
        <w:t>Regional Hub &amp; Institutional Partnership Opportunities Available</w:t>
      </w:r>
    </w:p>
    <w:p w14:paraId="44B5E961" w14:textId="6BDE4A37" w:rsidR="00D92733" w:rsidRPr="00D92733" w:rsidRDefault="00066846" w:rsidP="00D92733">
      <w:pPr>
        <w:rPr>
          <w:b/>
          <w:bCs/>
        </w:rPr>
      </w:pPr>
      <w:r>
        <w:rPr>
          <w:b/>
          <w:bCs/>
        </w:rPr>
        <w:t xml:space="preserve">South Zone </w:t>
      </w:r>
      <w:r w:rsidR="00D92733" w:rsidRPr="00D92733">
        <w:rPr>
          <w:b/>
          <w:bCs/>
        </w:rPr>
        <w:t>Event Details</w:t>
      </w:r>
    </w:p>
    <w:p w14:paraId="11C70229" w14:textId="77777777" w:rsidR="00D92733" w:rsidRPr="00D92733" w:rsidRDefault="00D92733" w:rsidP="00D92733">
      <w:pPr>
        <w:numPr>
          <w:ilvl w:val="0"/>
          <w:numId w:val="2"/>
        </w:numPr>
      </w:pPr>
      <w:r w:rsidRPr="00D92733">
        <w:rPr>
          <w:b/>
          <w:bCs/>
        </w:rPr>
        <w:t>Date:</w:t>
      </w:r>
      <w:r w:rsidRPr="00D92733">
        <w:t xml:space="preserve"> 29 October 2026</w:t>
      </w:r>
    </w:p>
    <w:p w14:paraId="1AAAA328" w14:textId="77777777" w:rsidR="00D92733" w:rsidRPr="00D92733" w:rsidRDefault="00D92733" w:rsidP="00D92733">
      <w:pPr>
        <w:numPr>
          <w:ilvl w:val="0"/>
          <w:numId w:val="2"/>
        </w:numPr>
      </w:pPr>
      <w:r w:rsidRPr="00D92733">
        <w:rPr>
          <w:b/>
          <w:bCs/>
        </w:rPr>
        <w:t>Venue:</w:t>
      </w:r>
      <w:r w:rsidRPr="00D92733">
        <w:t xml:space="preserve"> ICFAI Business School (IBS), 231, Mysore Rd, </w:t>
      </w:r>
      <w:proofErr w:type="spellStart"/>
      <w:r w:rsidRPr="00D92733">
        <w:t>Kengeri</w:t>
      </w:r>
      <w:proofErr w:type="spellEnd"/>
      <w:r w:rsidRPr="00D92733">
        <w:t xml:space="preserve">, Bengaluru, Karnataka 560060, India </w:t>
      </w:r>
      <w:hyperlink r:id="rId5" w:history="1">
        <w:r w:rsidRPr="00D92733">
          <w:rPr>
            <w:rStyle w:val="Hyperlink"/>
          </w:rPr>
          <w:t>[</w:t>
        </w:r>
        <w:proofErr w:type="spellStart"/>
        <w:r w:rsidRPr="00D92733">
          <w:rPr>
            <w:rStyle w:val="Hyperlink"/>
          </w:rPr>
          <w:t>India_case</w:t>
        </w:r>
        <w:proofErr w:type="spellEnd"/>
        <w:proofErr w:type="gramStart"/>
        <w:r w:rsidRPr="00D92733">
          <w:rPr>
            <w:rStyle w:val="Hyperlink"/>
          </w:rPr>
          <w:t>...(</w:t>
        </w:r>
        <w:proofErr w:type="gramEnd"/>
        <w:r w:rsidRPr="00D92733">
          <w:rPr>
            <w:rStyle w:val="Hyperlink"/>
          </w:rPr>
          <w:t>2) (003) | PDF]</w:t>
        </w:r>
      </w:hyperlink>
    </w:p>
    <w:p w14:paraId="5B6E6B60" w14:textId="77777777" w:rsidR="00D92733" w:rsidRPr="00D92733" w:rsidRDefault="00D92733" w:rsidP="00D92733">
      <w:pPr>
        <w:rPr>
          <w:b/>
          <w:bCs/>
        </w:rPr>
      </w:pPr>
      <w:r w:rsidRPr="00D92733">
        <w:rPr>
          <w:b/>
          <w:bCs/>
        </w:rPr>
        <w:t>Program Schedule (29 October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811"/>
      </w:tblGrid>
      <w:tr w:rsidR="00D92733" w:rsidRPr="00D92733" w14:paraId="7E562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1A2AB3" w14:textId="77777777" w:rsidR="00D92733" w:rsidRPr="00D92733" w:rsidRDefault="00D92733" w:rsidP="00D92733">
            <w:pPr>
              <w:rPr>
                <w:b/>
                <w:bCs/>
              </w:rPr>
            </w:pPr>
            <w:r w:rsidRPr="00D92733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E4F34A" w14:textId="77777777" w:rsidR="00D92733" w:rsidRPr="00D92733" w:rsidRDefault="00D92733" w:rsidP="00D92733">
            <w:pPr>
              <w:rPr>
                <w:b/>
                <w:bCs/>
              </w:rPr>
            </w:pPr>
            <w:r w:rsidRPr="00D92733">
              <w:rPr>
                <w:b/>
                <w:bCs/>
              </w:rPr>
              <w:t>Activity</w:t>
            </w:r>
          </w:p>
        </w:tc>
      </w:tr>
      <w:tr w:rsidR="00D92733" w:rsidRPr="00D92733" w14:paraId="7D284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A66BA" w14:textId="77777777" w:rsidR="00D92733" w:rsidRPr="00D92733" w:rsidRDefault="00D92733" w:rsidP="00D92733">
            <w:r w:rsidRPr="00D92733">
              <w:t>9:00 AM - 10:00 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3D1E5" w14:textId="77777777" w:rsidR="00D92733" w:rsidRPr="00D92733" w:rsidRDefault="00D92733" w:rsidP="00D92733">
            <w:r w:rsidRPr="00D92733">
              <w:t>Registration &amp; Welcome</w:t>
            </w:r>
          </w:p>
        </w:tc>
      </w:tr>
      <w:tr w:rsidR="00D92733" w:rsidRPr="00D92733" w14:paraId="2C9AD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D8C29" w14:textId="3FFEC836" w:rsidR="00D92733" w:rsidRPr="00D92733" w:rsidRDefault="00D92733" w:rsidP="00D92733">
            <w:r w:rsidRPr="00D92733">
              <w:t xml:space="preserve">10:00 AM </w:t>
            </w:r>
            <w:r>
              <w:t>–</w:t>
            </w:r>
            <w:r w:rsidRPr="00D92733">
              <w:t xml:space="preserve"> 1</w:t>
            </w:r>
            <w:r>
              <w:t>0</w:t>
            </w:r>
            <w:r w:rsidRPr="00D92733">
              <w:t>:</w:t>
            </w:r>
            <w:r>
              <w:t>3</w:t>
            </w:r>
            <w:r w:rsidRPr="00D92733">
              <w:t>0 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6C4DB" w14:textId="77777777" w:rsidR="00D92733" w:rsidRPr="00D92733" w:rsidRDefault="00D92733" w:rsidP="00D92733">
            <w:r w:rsidRPr="00D92733">
              <w:t>Competition Briefing &amp; Rules</w:t>
            </w:r>
          </w:p>
        </w:tc>
      </w:tr>
      <w:tr w:rsidR="00D92733" w:rsidRPr="00D92733" w14:paraId="7358DE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64E69" w14:textId="44B0F5C5" w:rsidR="00D92733" w:rsidRPr="00D92733" w:rsidRDefault="00D92733" w:rsidP="00D92733">
            <w:r w:rsidRPr="00D92733">
              <w:t>1</w:t>
            </w:r>
            <w:r>
              <w:t>0</w:t>
            </w:r>
            <w:r w:rsidRPr="00D92733">
              <w:t>:</w:t>
            </w:r>
            <w:r>
              <w:t>3</w:t>
            </w:r>
            <w:r w:rsidRPr="00D92733">
              <w:t>0 AM - 1</w:t>
            </w:r>
            <w:r>
              <w:t>1</w:t>
            </w:r>
            <w:r w:rsidRPr="00D92733">
              <w:t>:</w:t>
            </w:r>
            <w:r>
              <w:t>3</w:t>
            </w:r>
            <w:r w:rsidRPr="00D92733">
              <w:t>0 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AE610" w14:textId="38BE2F64" w:rsidR="00D92733" w:rsidRPr="00D92733" w:rsidRDefault="00D92733" w:rsidP="00D92733">
            <w:r w:rsidRPr="00D92733">
              <w:t xml:space="preserve">National Online </w:t>
            </w:r>
            <w:r w:rsidR="00F421D5">
              <w:t xml:space="preserve">Business &amp; Case </w:t>
            </w:r>
            <w:r w:rsidRPr="00D92733">
              <w:t>Quiz</w:t>
            </w:r>
          </w:p>
        </w:tc>
      </w:tr>
      <w:tr w:rsidR="00D92733" w:rsidRPr="00D92733" w14:paraId="0B831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D280EBA" w14:textId="02C8CEE1" w:rsidR="00D92733" w:rsidRPr="00D92733" w:rsidRDefault="00D92733" w:rsidP="00D92733">
            <w:r>
              <w:t>12:00 -</w:t>
            </w:r>
            <w:r w:rsidR="00066846">
              <w:t xml:space="preserve">1:00 </w:t>
            </w:r>
            <w:r>
              <w:t>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4C9C478" w14:textId="50787A61" w:rsidR="00D92733" w:rsidRPr="00D92733" w:rsidRDefault="00066846" w:rsidP="00D92733">
            <w:r>
              <w:t xml:space="preserve">The Case Distribution </w:t>
            </w:r>
          </w:p>
        </w:tc>
      </w:tr>
      <w:tr w:rsidR="00D92733" w:rsidRPr="00D92733" w14:paraId="2F04A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5A345F" w14:textId="0B20DE07" w:rsidR="00D92733" w:rsidRPr="00D92733" w:rsidRDefault="00D92733" w:rsidP="00D92733">
            <w:r w:rsidRPr="00D92733">
              <w:t>1:00 PM - 1:</w:t>
            </w:r>
            <w:r w:rsidR="00066846">
              <w:t>45</w:t>
            </w:r>
            <w:r w:rsidRPr="00D92733">
              <w:t xml:space="preserve"> 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7F7A8" w14:textId="77777777" w:rsidR="00D92733" w:rsidRPr="00D92733" w:rsidRDefault="00D92733" w:rsidP="00D92733">
            <w:r w:rsidRPr="00D92733">
              <w:t>Lunch Break</w:t>
            </w:r>
          </w:p>
        </w:tc>
      </w:tr>
      <w:tr w:rsidR="00D92733" w:rsidRPr="00D92733" w14:paraId="41C39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BAB79" w14:textId="77777777" w:rsidR="00D92733" w:rsidRPr="00D92733" w:rsidRDefault="00D92733" w:rsidP="00D92733">
            <w:r w:rsidRPr="00D92733">
              <w:t>2:00 PM - 5:00 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E280E" w14:textId="77777777" w:rsidR="00D92733" w:rsidRPr="00D92733" w:rsidRDefault="00D92733" w:rsidP="00D92733">
            <w:r w:rsidRPr="00D92733">
              <w:t>Case Analysis, Presentation &amp; Jury Interaction</w:t>
            </w:r>
          </w:p>
        </w:tc>
      </w:tr>
      <w:tr w:rsidR="00D92733" w:rsidRPr="00D92733" w14:paraId="61BB9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B369C6" w14:textId="77777777" w:rsidR="00D92733" w:rsidRPr="00D92733" w:rsidRDefault="00D92733" w:rsidP="00D92733">
            <w:r w:rsidRPr="00D92733">
              <w:t>5:30 PM - 6:00 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D7558" w14:textId="77777777" w:rsidR="00D92733" w:rsidRPr="00D92733" w:rsidRDefault="00D92733" w:rsidP="00D92733">
            <w:r w:rsidRPr="00D92733">
              <w:t>Results &amp; Felicitation</w:t>
            </w:r>
          </w:p>
        </w:tc>
      </w:tr>
    </w:tbl>
    <w:p w14:paraId="74612681" w14:textId="06F25949" w:rsidR="00D92733" w:rsidRPr="00D92733" w:rsidRDefault="00D92733" w:rsidP="00D92733">
      <w:pPr>
        <w:rPr>
          <w:b/>
          <w:bCs/>
        </w:rPr>
      </w:pPr>
      <w:r w:rsidRPr="00D92733">
        <w:rPr>
          <w:b/>
          <w:bCs/>
        </w:rPr>
        <w:t>Leadership and Convenors</w:t>
      </w:r>
      <w:r w:rsidR="00066846">
        <w:rPr>
          <w:b/>
          <w:bCs/>
        </w:rPr>
        <w:t xml:space="preserve"> </w:t>
      </w:r>
    </w:p>
    <w:p w14:paraId="5BB1124F" w14:textId="77777777" w:rsidR="00F421D5" w:rsidRPr="00066846" w:rsidRDefault="00F421D5" w:rsidP="00F421D5">
      <w:pPr>
        <w:numPr>
          <w:ilvl w:val="0"/>
          <w:numId w:val="8"/>
        </w:numPr>
        <w:rPr>
          <w:b/>
          <w:bCs/>
        </w:rPr>
      </w:pPr>
      <w:r w:rsidRPr="00D92733">
        <w:lastRenderedPageBreak/>
        <w:t xml:space="preserve">Dr. A. Vinay Kumar, Vice Chancellor, IFHE Hyderabad </w:t>
      </w:r>
    </w:p>
    <w:p w14:paraId="4E0F18E0" w14:textId="77777777" w:rsidR="00D92733" w:rsidRPr="00D92733" w:rsidRDefault="00D92733" w:rsidP="00D92733">
      <w:pPr>
        <w:numPr>
          <w:ilvl w:val="0"/>
          <w:numId w:val="8"/>
        </w:numPr>
      </w:pPr>
      <w:r w:rsidRPr="00D92733">
        <w:t>Dr. Muddu Vinay, Pro-Vice-Chancellor &amp; Campus Head, IFHE Bengaluru</w:t>
      </w:r>
    </w:p>
    <w:p w14:paraId="343A2683" w14:textId="77777777" w:rsidR="00D92733" w:rsidRPr="00D92733" w:rsidRDefault="00D92733" w:rsidP="00D92733">
      <w:pPr>
        <w:numPr>
          <w:ilvl w:val="0"/>
          <w:numId w:val="8"/>
        </w:numPr>
      </w:pPr>
      <w:r w:rsidRPr="00D92733">
        <w:t>Prof. (Dr.) Rohit Singh, Director, Centre for Management Education, AIMA</w:t>
      </w:r>
    </w:p>
    <w:p w14:paraId="35E440F7" w14:textId="77777777" w:rsidR="00D92733" w:rsidRPr="00D92733" w:rsidRDefault="00D92733" w:rsidP="00D92733">
      <w:pPr>
        <w:numPr>
          <w:ilvl w:val="0"/>
          <w:numId w:val="8"/>
        </w:numPr>
      </w:pPr>
      <w:r w:rsidRPr="00D92733">
        <w:t xml:space="preserve">Sanjib Dutta, Vice President, IBS Case Research </w:t>
      </w:r>
      <w:proofErr w:type="spellStart"/>
      <w:r w:rsidRPr="00D92733">
        <w:t>Center</w:t>
      </w:r>
      <w:proofErr w:type="spellEnd"/>
      <w:r w:rsidRPr="00D92733">
        <w:t>, IFHE Hyderabad</w:t>
      </w:r>
    </w:p>
    <w:p w14:paraId="54087301" w14:textId="77777777" w:rsidR="00F421D5" w:rsidRPr="00D92733" w:rsidRDefault="00F421D5" w:rsidP="00F421D5">
      <w:pPr>
        <w:numPr>
          <w:ilvl w:val="0"/>
          <w:numId w:val="8"/>
        </w:numPr>
      </w:pPr>
      <w:r w:rsidRPr="00066846">
        <w:t>Dr. Anuja Pandey,</w:t>
      </w:r>
      <w:r w:rsidRPr="00D92733">
        <w:t xml:space="preserve"> Head, India Case Research Centre; Professor of Marketing, AIMA</w:t>
      </w:r>
    </w:p>
    <w:p w14:paraId="109D0140" w14:textId="77777777" w:rsidR="00D92733" w:rsidRPr="00D92733" w:rsidRDefault="00D92733" w:rsidP="00D92733">
      <w:pPr>
        <w:numPr>
          <w:ilvl w:val="0"/>
          <w:numId w:val="8"/>
        </w:numPr>
      </w:pPr>
      <w:r w:rsidRPr="00D92733">
        <w:t>Prof. (Dr.) Vinay Joshi, Academic Dean, IFHE Bengaluru</w:t>
      </w:r>
    </w:p>
    <w:p w14:paraId="75FB33D5" w14:textId="77777777" w:rsidR="00D92733" w:rsidRPr="00D92733" w:rsidRDefault="00D92733" w:rsidP="00D92733">
      <w:pPr>
        <w:numPr>
          <w:ilvl w:val="0"/>
          <w:numId w:val="8"/>
        </w:numPr>
      </w:pPr>
      <w:r w:rsidRPr="00D92733">
        <w:t>Dr. Shwetha Kumari, Head, Case Research Centre, IFHE Bengaluru</w:t>
      </w:r>
    </w:p>
    <w:p w14:paraId="292C7DCE" w14:textId="77777777" w:rsidR="00066846" w:rsidRPr="007C2BA3" w:rsidRDefault="00066846" w:rsidP="00066846">
      <w:pPr>
        <w:rPr>
          <w:b/>
          <w:bCs/>
          <w:lang w:val="en-US"/>
        </w:rPr>
      </w:pPr>
      <w:r>
        <w:rPr>
          <w:b/>
          <w:bCs/>
          <w:lang w:val="en-US"/>
        </w:rPr>
        <w:t>CONTACT DETAILS</w:t>
      </w:r>
    </w:p>
    <w:p w14:paraId="558C3CD4" w14:textId="77777777" w:rsidR="00066846" w:rsidRDefault="00066846" w:rsidP="0006684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National Coordinator </w:t>
      </w:r>
    </w:p>
    <w:p w14:paraId="640BD87D" w14:textId="00068768" w:rsidR="00066846" w:rsidRPr="007C2BA3" w:rsidRDefault="00066846" w:rsidP="00066846">
      <w:pPr>
        <w:rPr>
          <w:b/>
          <w:bCs/>
          <w:lang w:val="en-US"/>
        </w:rPr>
      </w:pPr>
      <w:r w:rsidRPr="007C2BA3">
        <w:rPr>
          <w:b/>
          <w:bCs/>
          <w:lang w:val="en-US"/>
        </w:rPr>
        <w:t>Dr. Anuja Pandey, Head, AI</w:t>
      </w:r>
      <w:r>
        <w:rPr>
          <w:b/>
          <w:bCs/>
          <w:lang w:val="en-US"/>
        </w:rPr>
        <w:t>MA</w:t>
      </w:r>
      <w:r w:rsidRPr="007C2BA3">
        <w:rPr>
          <w:b/>
          <w:bCs/>
          <w:lang w:val="en-US"/>
        </w:rPr>
        <w:t xml:space="preserve"> India Case Research Centre</w:t>
      </w:r>
    </w:p>
    <w:p w14:paraId="357D0F33" w14:textId="77777777" w:rsidR="00066846" w:rsidRPr="007C2BA3" w:rsidRDefault="00066846" w:rsidP="00066846">
      <w:pPr>
        <w:rPr>
          <w:b/>
          <w:bCs/>
          <w:lang w:val="en-US"/>
        </w:rPr>
      </w:pPr>
      <w:r w:rsidRPr="007C2BA3">
        <w:rPr>
          <w:b/>
          <w:bCs/>
          <w:lang w:val="en-US"/>
        </w:rPr>
        <w:t>All India Management Association</w:t>
      </w:r>
    </w:p>
    <w:p w14:paraId="19BCDE90" w14:textId="77777777" w:rsidR="00066846" w:rsidRPr="00DA2865" w:rsidRDefault="00066846" w:rsidP="00066846">
      <w:pPr>
        <w:rPr>
          <w:b/>
          <w:bCs/>
          <w:lang w:val="pt-BR"/>
        </w:rPr>
      </w:pPr>
      <w:r w:rsidRPr="007C2BA3">
        <w:rPr>
          <w:b/>
          <w:bCs/>
          <w:lang w:val="en-US"/>
        </w:rPr>
        <w:t xml:space="preserve">Tel No. 011- 47673009, 47673000, 49868399. </w:t>
      </w:r>
      <w:r w:rsidRPr="00DA2865">
        <w:rPr>
          <w:b/>
          <w:bCs/>
          <w:lang w:val="pt-BR"/>
        </w:rPr>
        <w:t>Extn.:709</w:t>
      </w:r>
    </w:p>
    <w:p w14:paraId="7DB2F547" w14:textId="77777777" w:rsidR="00066846" w:rsidRPr="00DA2865" w:rsidRDefault="00066846" w:rsidP="00066846">
      <w:pPr>
        <w:rPr>
          <w:b/>
          <w:bCs/>
          <w:lang w:val="pt-BR"/>
        </w:rPr>
      </w:pPr>
      <w:r w:rsidRPr="00DA2865">
        <w:rPr>
          <w:b/>
          <w:bCs/>
          <w:lang w:val="pt-BR"/>
        </w:rPr>
        <w:t xml:space="preserve">E: </w:t>
      </w:r>
      <w:hyperlink r:id="rId6" w:history="1">
        <w:r w:rsidRPr="00DA2865">
          <w:rPr>
            <w:rStyle w:val="Hyperlink"/>
            <w:b/>
            <w:bCs/>
            <w:lang w:val="pt-BR"/>
          </w:rPr>
          <w:t>apandey@aima.in</w:t>
        </w:r>
      </w:hyperlink>
      <w:r w:rsidRPr="00DA2865">
        <w:rPr>
          <w:b/>
          <w:bCs/>
          <w:lang w:val="pt-BR"/>
        </w:rPr>
        <w:t xml:space="preserve">, </w:t>
      </w:r>
      <w:hyperlink r:id="rId7" w:history="1">
        <w:r w:rsidRPr="00DA2865">
          <w:rPr>
            <w:rStyle w:val="Hyperlink"/>
            <w:b/>
            <w:bCs/>
            <w:lang w:val="pt-BR"/>
          </w:rPr>
          <w:t>caseresearchcentre@aima.in</w:t>
        </w:r>
      </w:hyperlink>
      <w:r w:rsidRPr="00DA2865">
        <w:rPr>
          <w:b/>
          <w:bCs/>
          <w:lang w:val="pt-BR"/>
        </w:rPr>
        <w:t xml:space="preserve"> </w:t>
      </w:r>
    </w:p>
    <w:p w14:paraId="18DCD4CA" w14:textId="662E41F0" w:rsidR="00066846" w:rsidRDefault="00066846" w:rsidP="00D92733">
      <w:pPr>
        <w:rPr>
          <w:b/>
          <w:bCs/>
        </w:rPr>
      </w:pPr>
      <w:r>
        <w:rPr>
          <w:b/>
          <w:bCs/>
        </w:rPr>
        <w:t>South Zone</w:t>
      </w:r>
      <w:r w:rsidR="00F421D5">
        <w:rPr>
          <w:b/>
          <w:bCs/>
        </w:rPr>
        <w:t xml:space="preserve"> </w:t>
      </w:r>
      <w:r w:rsidR="00F421D5">
        <w:rPr>
          <w:b/>
          <w:bCs/>
          <w:lang w:val="en-US"/>
        </w:rPr>
        <w:t>Coordinator</w:t>
      </w:r>
    </w:p>
    <w:p w14:paraId="530E0C4B" w14:textId="36F2BA2B" w:rsidR="00D92733" w:rsidRPr="00D92733" w:rsidRDefault="00066846" w:rsidP="00D92733">
      <w:r>
        <w:rPr>
          <w:b/>
          <w:bCs/>
        </w:rPr>
        <w:t xml:space="preserve"> </w:t>
      </w:r>
      <w:r w:rsidR="00D92733" w:rsidRPr="00D92733">
        <w:rPr>
          <w:b/>
          <w:bCs/>
        </w:rPr>
        <w:t>Dr. Shwetha Kumari</w:t>
      </w:r>
      <w:r w:rsidR="00D92733" w:rsidRPr="00D92733">
        <w:br/>
        <w:t>Email: shwethakumari@ibsindia.org</w:t>
      </w:r>
      <w:r w:rsidR="00D92733" w:rsidRPr="00D92733">
        <w:br/>
        <w:t xml:space="preserve">Mobile: 7795075348 </w:t>
      </w:r>
    </w:p>
    <w:p w14:paraId="36DDF544" w14:textId="77777777" w:rsidR="00066846" w:rsidRPr="007C2BA3" w:rsidRDefault="00066846" w:rsidP="00066846">
      <w:pPr>
        <w:rPr>
          <w:b/>
          <w:bCs/>
          <w:lang w:val="en-US"/>
        </w:rPr>
      </w:pPr>
    </w:p>
    <w:p w14:paraId="7C16FC67" w14:textId="77777777" w:rsidR="00066846" w:rsidRPr="007C2BA3" w:rsidRDefault="00066846" w:rsidP="00066846">
      <w:pPr>
        <w:rPr>
          <w:b/>
          <w:bCs/>
          <w:lang w:val="en-US"/>
        </w:rPr>
      </w:pPr>
      <w:r w:rsidRPr="007C2BA3">
        <w:rPr>
          <w:b/>
          <w:bCs/>
          <w:lang w:val="en-US"/>
        </w:rPr>
        <w:t>For Registration details, please contact: Shini James</w:t>
      </w:r>
    </w:p>
    <w:p w14:paraId="18DDFF4B" w14:textId="77777777" w:rsidR="00066846" w:rsidRPr="007C2BA3" w:rsidRDefault="00066846" w:rsidP="00066846">
      <w:pPr>
        <w:rPr>
          <w:b/>
          <w:bCs/>
          <w:lang w:val="en-US"/>
        </w:rPr>
      </w:pPr>
      <w:r w:rsidRPr="007C2BA3">
        <w:rPr>
          <w:b/>
          <w:bCs/>
          <w:lang w:val="en-US"/>
        </w:rPr>
        <w:t xml:space="preserve">Manager, </w:t>
      </w:r>
      <w:proofErr w:type="gramStart"/>
      <w:r w:rsidRPr="007C2BA3">
        <w:rPr>
          <w:b/>
          <w:bCs/>
          <w:lang w:val="en-US"/>
        </w:rPr>
        <w:t>AIMA  India</w:t>
      </w:r>
      <w:proofErr w:type="gramEnd"/>
      <w:r w:rsidRPr="007C2BA3">
        <w:rPr>
          <w:b/>
          <w:bCs/>
          <w:lang w:val="en-US"/>
        </w:rPr>
        <w:t xml:space="preserve"> Case Research Centre</w:t>
      </w:r>
    </w:p>
    <w:p w14:paraId="1797AE19" w14:textId="77777777" w:rsidR="00066846" w:rsidRPr="00DA2865" w:rsidRDefault="00066846" w:rsidP="00066846">
      <w:pPr>
        <w:rPr>
          <w:b/>
          <w:bCs/>
          <w:lang w:val="pt-BR"/>
        </w:rPr>
      </w:pPr>
      <w:r w:rsidRPr="00DA2865">
        <w:rPr>
          <w:b/>
          <w:bCs/>
          <w:lang w:val="pt-BR"/>
        </w:rPr>
        <w:t xml:space="preserve">Tel No.011-47673000, 49868399. Extn.:726 Mob: +91 9971479392, E: </w:t>
      </w:r>
      <w:hyperlink r:id="rId8" w:history="1">
        <w:r w:rsidRPr="00DA2865">
          <w:rPr>
            <w:rStyle w:val="Hyperlink"/>
            <w:b/>
            <w:bCs/>
            <w:lang w:val="pt-BR"/>
          </w:rPr>
          <w:t>sjames@aima.in</w:t>
        </w:r>
      </w:hyperlink>
    </w:p>
    <w:p w14:paraId="6ADC107D" w14:textId="77777777" w:rsidR="00066846" w:rsidRPr="007C2BA3" w:rsidRDefault="00066846" w:rsidP="00066846">
      <w:pPr>
        <w:rPr>
          <w:b/>
          <w:bCs/>
          <w:lang w:val="en-US"/>
        </w:rPr>
      </w:pPr>
      <w:r w:rsidRPr="007C2BA3">
        <w:rPr>
          <w:b/>
          <w:bCs/>
          <w:lang w:val="en-US"/>
        </w:rPr>
        <w:t xml:space="preserve">Website: </w:t>
      </w:r>
      <w:hyperlink r:id="rId9" w:history="1">
        <w:r w:rsidRPr="007C2BA3">
          <w:rPr>
            <w:rStyle w:val="Hyperlink"/>
            <w:b/>
            <w:bCs/>
            <w:lang w:val="en-US"/>
          </w:rPr>
          <w:t>www.aima.in</w:t>
        </w:r>
      </w:hyperlink>
      <w:r w:rsidRPr="007C2BA3">
        <w:rPr>
          <w:b/>
          <w:bCs/>
          <w:lang w:val="en-US"/>
        </w:rPr>
        <w:t xml:space="preserve">, </w:t>
      </w:r>
      <w:hyperlink r:id="rId10" w:history="1">
        <w:r w:rsidRPr="007C2BA3">
          <w:rPr>
            <w:rStyle w:val="Hyperlink"/>
            <w:b/>
            <w:bCs/>
            <w:lang w:val="en-US"/>
          </w:rPr>
          <w:t>www.caseresearchaima.in</w:t>
        </w:r>
      </w:hyperlink>
    </w:p>
    <w:p w14:paraId="370D046C" w14:textId="77777777" w:rsidR="00454F0B" w:rsidRPr="00066846" w:rsidRDefault="00454F0B">
      <w:pPr>
        <w:rPr>
          <w:lang w:val="en-US"/>
        </w:rPr>
      </w:pPr>
    </w:p>
    <w:sectPr w:rsidR="00454F0B" w:rsidRPr="00066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C4F"/>
    <w:multiLevelType w:val="multilevel"/>
    <w:tmpl w:val="F614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D1C52"/>
    <w:multiLevelType w:val="multilevel"/>
    <w:tmpl w:val="3F1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C1B8D"/>
    <w:multiLevelType w:val="multilevel"/>
    <w:tmpl w:val="5F68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A26BA"/>
    <w:multiLevelType w:val="multilevel"/>
    <w:tmpl w:val="AAF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12DCD"/>
    <w:multiLevelType w:val="multilevel"/>
    <w:tmpl w:val="888A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810BA"/>
    <w:multiLevelType w:val="multilevel"/>
    <w:tmpl w:val="B40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61610"/>
    <w:multiLevelType w:val="multilevel"/>
    <w:tmpl w:val="2C3A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83F9D"/>
    <w:multiLevelType w:val="multilevel"/>
    <w:tmpl w:val="3ED4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873332">
    <w:abstractNumId w:val="3"/>
  </w:num>
  <w:num w:numId="2" w16cid:durableId="525410902">
    <w:abstractNumId w:val="1"/>
  </w:num>
  <w:num w:numId="3" w16cid:durableId="1807895912">
    <w:abstractNumId w:val="7"/>
  </w:num>
  <w:num w:numId="4" w16cid:durableId="1618101163">
    <w:abstractNumId w:val="4"/>
  </w:num>
  <w:num w:numId="5" w16cid:durableId="267278440">
    <w:abstractNumId w:val="2"/>
  </w:num>
  <w:num w:numId="6" w16cid:durableId="960764635">
    <w:abstractNumId w:val="5"/>
  </w:num>
  <w:num w:numId="7" w16cid:durableId="30964496">
    <w:abstractNumId w:val="0"/>
  </w:num>
  <w:num w:numId="8" w16cid:durableId="15025761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0B"/>
    <w:rsid w:val="00066846"/>
    <w:rsid w:val="003338C3"/>
    <w:rsid w:val="00454F0B"/>
    <w:rsid w:val="00CF7651"/>
    <w:rsid w:val="00D92733"/>
    <w:rsid w:val="00F4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3B612"/>
  <w15:chartTrackingRefBased/>
  <w15:docId w15:val="{09A18DFF-412A-481B-8FAC-E9BC3E777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F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7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ames@aima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aseresearchcentre@aima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pandey@aima.i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imamail-my.sharepoint.com/personal/apandey_aima_in/Documents/Microsoft%20Copilot%20Chat%20Files/India_case%20logo%20mid%20(2)%20(003).pdf" TargetMode="External"/><Relationship Id="rId10" Type="http://schemas.openxmlformats.org/officeDocument/2006/relationships/hyperlink" Target="http://www.caseresearchaima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ima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Anuja Pandey</dc:creator>
  <cp:keywords/>
  <dc:description/>
  <cp:lastModifiedBy>Dr. Anuja Pandey</cp:lastModifiedBy>
  <cp:revision>4</cp:revision>
  <dcterms:created xsi:type="dcterms:W3CDTF">2026-09-17T06:37:00Z</dcterms:created>
  <dcterms:modified xsi:type="dcterms:W3CDTF">2026-09-17T08:01:00Z</dcterms:modified>
</cp:coreProperties>
</file>