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3D41" w14:textId="39E4A893" w:rsidR="0030330E" w:rsidRPr="0030330E" w:rsidRDefault="0030330E" w:rsidP="00DF39C0">
      <w:pPr>
        <w:bidi w:val="0"/>
        <w:rPr>
          <w:b/>
          <w:bCs/>
          <w:color w:val="4472C4" w:themeColor="accent1"/>
          <w:sz w:val="28"/>
          <w:szCs w:val="28"/>
          <w:lang w:bidi="ar-EG"/>
        </w:rPr>
      </w:pPr>
      <w:r w:rsidRPr="0030330E">
        <w:rPr>
          <w:b/>
          <w:bCs/>
          <w:color w:val="4472C4" w:themeColor="accent1"/>
          <w:sz w:val="28"/>
          <w:szCs w:val="28"/>
          <w:lang w:bidi="ar-EG"/>
        </w:rPr>
        <w:t>Technical Documentation</w:t>
      </w:r>
    </w:p>
    <w:p w14:paraId="2F70D369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E-Commerce Platform (Full-Stack Project)</w:t>
      </w:r>
    </w:p>
    <w:p w14:paraId="166B3319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7A8894A">
          <v:rect id="_x0000_i1025" style="width:0;height:1.5pt" o:hrstd="t" o:hr="t" fillcolor="#a0a0a0" stroked="f"/>
        </w:pict>
      </w:r>
    </w:p>
    <w:p w14:paraId="2993F24B" w14:textId="16997B43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1. Project Description</w:t>
      </w:r>
    </w:p>
    <w:p w14:paraId="2BC2E12B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is a full-stack E-commerce web application built using modern web technologies.</w:t>
      </w:r>
      <w:r w:rsidRPr="0030330E">
        <w:rPr>
          <w:sz w:val="24"/>
          <w:szCs w:val="24"/>
          <w:lang w:bidi="ar-EG"/>
        </w:rPr>
        <w:br/>
        <w:t>It simulates a real-world online store where users can browse products, view details, and manage a shopping cart.</w:t>
      </w:r>
    </w:p>
    <w:p w14:paraId="6E44F1C1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The system also includes an Admin panel that allows product management through secure authentication.</w:t>
      </w:r>
    </w:p>
    <w:p w14:paraId="65FB6FB9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57A7AF80">
          <v:rect id="_x0000_i1026" style="width:0;height:1.5pt" o:hrstd="t" o:hr="t" fillcolor="#a0a0a0" stroked="f"/>
        </w:pict>
      </w:r>
    </w:p>
    <w:p w14:paraId="79F9FAB9" w14:textId="332CDA39" w:rsidR="0030330E" w:rsidRPr="00CF59A1" w:rsidRDefault="0030330E" w:rsidP="00D753A8">
      <w:pPr>
        <w:bidi w:val="0"/>
        <w:rPr>
          <w:b/>
          <w:bCs/>
          <w:sz w:val="28"/>
          <w:szCs w:val="28"/>
          <w:lang w:bidi="ar-EG"/>
        </w:rPr>
      </w:pPr>
      <w:r w:rsidRPr="00CF59A1">
        <w:rPr>
          <w:b/>
          <w:bCs/>
          <w:sz w:val="28"/>
          <w:szCs w:val="28"/>
          <w:lang w:bidi="ar-EG"/>
        </w:rPr>
        <w:t>Project Objectives</w:t>
      </w:r>
    </w:p>
    <w:p w14:paraId="06148857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Build a responsive online store</w:t>
      </w:r>
    </w:p>
    <w:p w14:paraId="5CBF3244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Apply frontend and backend development skills</w:t>
      </w:r>
    </w:p>
    <w:p w14:paraId="2DF8518A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Implement RESTful APIs</w:t>
      </w:r>
    </w:p>
    <w:p w14:paraId="2A5CF81F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Handle dynamic data using a database</w:t>
      </w:r>
    </w:p>
    <w:p w14:paraId="4BA780B2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Simulate a real business environment</w:t>
      </w:r>
    </w:p>
    <w:p w14:paraId="740118C8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5704B69D">
          <v:rect id="_x0000_i1027" style="width:0;height:1.5pt" o:hrstd="t" o:hr="t" fillcolor="#a0a0a0" stroked="f"/>
        </w:pict>
      </w:r>
    </w:p>
    <w:p w14:paraId="6920B4FA" w14:textId="372CA8EB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Technologies Used</w:t>
      </w:r>
    </w:p>
    <w:p w14:paraId="1A052EE2" w14:textId="77777777" w:rsidR="0030330E" w:rsidRPr="0030330E" w:rsidRDefault="0030330E" w:rsidP="00DF39C0">
      <w:pPr>
        <w:bidi w:val="0"/>
        <w:rPr>
          <w:b/>
          <w:bCs/>
          <w:sz w:val="26"/>
          <w:szCs w:val="26"/>
          <w:lang w:bidi="ar-EG"/>
        </w:rPr>
      </w:pPr>
      <w:r w:rsidRPr="0030330E">
        <w:rPr>
          <w:b/>
          <w:bCs/>
          <w:sz w:val="26"/>
          <w:szCs w:val="26"/>
          <w:lang w:bidi="ar-EG"/>
        </w:rPr>
        <w:t>Frontend:</w:t>
      </w:r>
    </w:p>
    <w:p w14:paraId="53E44CBF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React.js</w:t>
      </w:r>
    </w:p>
    <w:p w14:paraId="78612183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Vite</w:t>
      </w:r>
    </w:p>
    <w:p w14:paraId="414F8E88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Tailwind CSS</w:t>
      </w:r>
    </w:p>
    <w:p w14:paraId="241BDFA2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Axios</w:t>
      </w:r>
    </w:p>
    <w:p w14:paraId="5C5F16BA" w14:textId="77777777" w:rsid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React Router DOM</w:t>
      </w:r>
    </w:p>
    <w:p w14:paraId="3D7EE9E5" w14:textId="6FBE4CE4" w:rsidR="007C2BA5" w:rsidRDefault="007C2BA5" w:rsidP="007C2BA5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Local Storage </w:t>
      </w:r>
    </w:p>
    <w:p w14:paraId="67694E7C" w14:textId="6E6A4177" w:rsidR="007C2BA5" w:rsidRPr="0030330E" w:rsidRDefault="007C2BA5" w:rsidP="007C2BA5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Fake API Data</w:t>
      </w:r>
    </w:p>
    <w:p w14:paraId="46F7C559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6ADE7B33">
          <v:rect id="_x0000_i1028" style="width:0;height:1.5pt" o:hrstd="t" o:hr="t" fillcolor="#a0a0a0" stroked="f"/>
        </w:pict>
      </w:r>
    </w:p>
    <w:p w14:paraId="391DB80B" w14:textId="77777777" w:rsidR="007D5CA1" w:rsidRDefault="007D5CA1" w:rsidP="00DF39C0">
      <w:pPr>
        <w:bidi w:val="0"/>
        <w:rPr>
          <w:b/>
          <w:bCs/>
          <w:sz w:val="28"/>
          <w:szCs w:val="28"/>
          <w:lang w:bidi="ar-EG"/>
        </w:rPr>
      </w:pPr>
    </w:p>
    <w:p w14:paraId="27759E8C" w14:textId="77777777" w:rsidR="007D5CA1" w:rsidRDefault="007D5CA1" w:rsidP="007D5CA1">
      <w:pPr>
        <w:bidi w:val="0"/>
        <w:rPr>
          <w:b/>
          <w:bCs/>
          <w:sz w:val="28"/>
          <w:szCs w:val="28"/>
          <w:lang w:bidi="ar-EG"/>
        </w:rPr>
      </w:pPr>
    </w:p>
    <w:p w14:paraId="2A5AB0C3" w14:textId="442A57C3" w:rsidR="0030330E" w:rsidRPr="0030330E" w:rsidRDefault="0030330E" w:rsidP="007D5CA1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lastRenderedPageBreak/>
        <w:t>2. Setup Instructions</w:t>
      </w:r>
    </w:p>
    <w:p w14:paraId="26A32B09" w14:textId="77C58B73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Frontend Setup</w:t>
      </w:r>
    </w:p>
    <w:p w14:paraId="5CB6D062" w14:textId="77777777" w:rsidR="0030330E" w:rsidRPr="0030330E" w:rsidRDefault="0030330E" w:rsidP="00DF39C0">
      <w:pPr>
        <w:numPr>
          <w:ilvl w:val="0"/>
          <w:numId w:val="10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Navigate to frontend folder:</w:t>
      </w:r>
    </w:p>
    <w:p w14:paraId="6C6530D1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cd frontend</w:t>
      </w:r>
    </w:p>
    <w:p w14:paraId="010EAD61" w14:textId="77777777" w:rsidR="0030330E" w:rsidRPr="0030330E" w:rsidRDefault="0030330E" w:rsidP="00DF39C0">
      <w:pPr>
        <w:numPr>
          <w:ilvl w:val="0"/>
          <w:numId w:val="1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Install dependencies:</w:t>
      </w:r>
    </w:p>
    <w:p w14:paraId="2B1E01A3" w14:textId="7998EA5F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proofErr w:type="spellStart"/>
      <w:r w:rsidRPr="0030330E">
        <w:rPr>
          <w:b/>
          <w:bCs/>
          <w:sz w:val="24"/>
          <w:szCs w:val="24"/>
          <w:lang w:bidi="ar-EG"/>
        </w:rPr>
        <w:t>npm</w:t>
      </w:r>
      <w:proofErr w:type="spellEnd"/>
      <w:r w:rsidRPr="0030330E">
        <w:rPr>
          <w:b/>
          <w:bCs/>
          <w:sz w:val="24"/>
          <w:szCs w:val="24"/>
          <w:lang w:bidi="ar-EG"/>
        </w:rPr>
        <w:t xml:space="preserve"> install</w:t>
      </w:r>
      <w:r w:rsidR="00BD36F9">
        <w:rPr>
          <w:b/>
          <w:bCs/>
          <w:sz w:val="24"/>
          <w:szCs w:val="24"/>
          <w:lang w:bidi="ar-EG"/>
        </w:rPr>
        <w:t xml:space="preserve"> or bun install</w:t>
      </w:r>
    </w:p>
    <w:p w14:paraId="393181D0" w14:textId="77777777" w:rsidR="0030330E" w:rsidRPr="0030330E" w:rsidRDefault="0030330E" w:rsidP="00DF39C0">
      <w:pPr>
        <w:numPr>
          <w:ilvl w:val="0"/>
          <w:numId w:val="1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Start development server:</w:t>
      </w:r>
    </w:p>
    <w:p w14:paraId="3B4DE55D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proofErr w:type="spellStart"/>
      <w:r w:rsidRPr="0030330E">
        <w:rPr>
          <w:b/>
          <w:bCs/>
          <w:sz w:val="24"/>
          <w:szCs w:val="24"/>
          <w:lang w:bidi="ar-EG"/>
        </w:rPr>
        <w:t>npm</w:t>
      </w:r>
      <w:proofErr w:type="spellEnd"/>
      <w:r w:rsidRPr="0030330E">
        <w:rPr>
          <w:b/>
          <w:bCs/>
          <w:sz w:val="24"/>
          <w:szCs w:val="24"/>
          <w:lang w:bidi="ar-EG"/>
        </w:rPr>
        <w:t xml:space="preserve"> run dev</w:t>
      </w:r>
    </w:p>
    <w:p w14:paraId="3664E605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6FD7462E">
          <v:rect id="_x0000_i1029" style="width:0;height:1.5pt" o:hrstd="t" o:hr="t" fillcolor="#a0a0a0" stroked="f"/>
        </w:pict>
      </w:r>
    </w:p>
    <w:p w14:paraId="57D9215C" w14:textId="7F0CBEFC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3. Folder Structure</w:t>
      </w:r>
    </w:p>
    <w:p w14:paraId="09FF0E11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Frontend Structure:</w:t>
      </w:r>
    </w:p>
    <w:p w14:paraId="18CB59C6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components/</w:t>
      </w:r>
      <w:r w:rsidRPr="0030330E">
        <w:rPr>
          <w:sz w:val="24"/>
          <w:szCs w:val="24"/>
          <w:lang w:bidi="ar-EG"/>
        </w:rPr>
        <w:t xml:space="preserve"> → Reusable UI components</w:t>
      </w:r>
    </w:p>
    <w:p w14:paraId="4C3FD23A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pages/</w:t>
      </w:r>
      <w:r w:rsidRPr="0030330E">
        <w:rPr>
          <w:sz w:val="24"/>
          <w:szCs w:val="24"/>
          <w:lang w:bidi="ar-EG"/>
        </w:rPr>
        <w:t xml:space="preserve"> → Main pages (products, cart, admin)</w:t>
      </w:r>
    </w:p>
    <w:p w14:paraId="4770D7FB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context/</w:t>
      </w:r>
      <w:r w:rsidRPr="0030330E">
        <w:rPr>
          <w:sz w:val="24"/>
          <w:szCs w:val="24"/>
          <w:lang w:bidi="ar-EG"/>
        </w:rPr>
        <w:t xml:space="preserve"> → State management (cart, theme)</w:t>
      </w:r>
    </w:p>
    <w:p w14:paraId="4F1A9B03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proofErr w:type="spellStart"/>
      <w:r w:rsidRPr="0030330E">
        <w:rPr>
          <w:b/>
          <w:bCs/>
          <w:sz w:val="24"/>
          <w:szCs w:val="24"/>
          <w:lang w:bidi="ar-EG"/>
        </w:rPr>
        <w:t>App.jsx</w:t>
      </w:r>
      <w:proofErr w:type="spellEnd"/>
      <w:r w:rsidRPr="0030330E">
        <w:rPr>
          <w:sz w:val="24"/>
          <w:szCs w:val="24"/>
          <w:lang w:bidi="ar-EG"/>
        </w:rPr>
        <w:t xml:space="preserve"> → Main app</w:t>
      </w:r>
    </w:p>
    <w:p w14:paraId="4AB9B255" w14:textId="77777777" w:rsidR="0030330E" w:rsidRPr="0030330E" w:rsidRDefault="0030330E" w:rsidP="00DF39C0">
      <w:pPr>
        <w:numPr>
          <w:ilvl w:val="0"/>
          <w:numId w:val="14"/>
        </w:numPr>
        <w:bidi w:val="0"/>
        <w:rPr>
          <w:sz w:val="24"/>
          <w:szCs w:val="24"/>
          <w:lang w:bidi="ar-EG"/>
        </w:rPr>
      </w:pPr>
      <w:proofErr w:type="spellStart"/>
      <w:r w:rsidRPr="0030330E">
        <w:rPr>
          <w:b/>
          <w:bCs/>
          <w:sz w:val="24"/>
          <w:szCs w:val="24"/>
          <w:lang w:bidi="ar-EG"/>
        </w:rPr>
        <w:t>main.jsx</w:t>
      </w:r>
      <w:proofErr w:type="spellEnd"/>
      <w:r w:rsidRPr="0030330E">
        <w:rPr>
          <w:sz w:val="24"/>
          <w:szCs w:val="24"/>
          <w:lang w:bidi="ar-EG"/>
        </w:rPr>
        <w:t xml:space="preserve"> → Entry point</w:t>
      </w:r>
    </w:p>
    <w:p w14:paraId="50FB4477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0AC3BFD">
          <v:rect id="_x0000_i1030" style="width:0;height:1.5pt" o:hrstd="t" o:hr="t" fillcolor="#a0a0a0" stroked="f"/>
        </w:pict>
      </w:r>
    </w:p>
    <w:p w14:paraId="19A4777A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rFonts w:ascii="Segoe UI Emoji" w:hAnsi="Segoe UI Emoji" w:cs="Segoe UI Emoji"/>
          <w:b/>
          <w:bCs/>
          <w:sz w:val="24"/>
          <w:szCs w:val="24"/>
          <w:lang w:bidi="ar-EG"/>
        </w:rPr>
        <w:t>🎨</w:t>
      </w:r>
      <w:r w:rsidRPr="0030330E">
        <w:rPr>
          <w:b/>
          <w:bCs/>
          <w:sz w:val="24"/>
          <w:szCs w:val="24"/>
          <w:lang w:bidi="ar-EG"/>
        </w:rPr>
        <w:t xml:space="preserve"> 7. Features</w:t>
      </w:r>
    </w:p>
    <w:p w14:paraId="558838F8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User:</w:t>
      </w:r>
    </w:p>
    <w:p w14:paraId="65FE5E07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Browse products</w:t>
      </w:r>
    </w:p>
    <w:p w14:paraId="6A6A2DDF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View product details</w:t>
      </w:r>
    </w:p>
    <w:p w14:paraId="066EC378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Add/remove items from cart</w:t>
      </w:r>
    </w:p>
    <w:p w14:paraId="624D84F2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Responsive design</w:t>
      </w:r>
    </w:p>
    <w:p w14:paraId="52F21426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Admin:</w:t>
      </w:r>
    </w:p>
    <w:p w14:paraId="2BFBE6A6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Login system</w:t>
      </w:r>
    </w:p>
    <w:p w14:paraId="79CC36E8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Manage products (CRUD)</w:t>
      </w:r>
    </w:p>
    <w:p w14:paraId="2A6362DC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Protected dashboard</w:t>
      </w:r>
    </w:p>
    <w:p w14:paraId="41D46013" w14:textId="77777777" w:rsid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B396DA3">
          <v:rect id="_x0000_i1032" style="width:0;height:1.5pt" o:hrstd="t" o:hr="t" fillcolor="#a0a0a0" stroked="f"/>
        </w:pict>
      </w:r>
    </w:p>
    <w:p w14:paraId="74650040" w14:textId="77777777" w:rsidR="00EA54B5" w:rsidRDefault="00EA54B5" w:rsidP="00C43383">
      <w:pPr>
        <w:bidi w:val="0"/>
        <w:rPr>
          <w:b/>
          <w:bCs/>
          <w:color w:val="4472C4" w:themeColor="accent1"/>
          <w:sz w:val="32"/>
          <w:szCs w:val="32"/>
          <w:lang w:bidi="ar-EG"/>
        </w:rPr>
      </w:pPr>
    </w:p>
    <w:p w14:paraId="015F7220" w14:textId="7984BD74" w:rsidR="00C43383" w:rsidRPr="00FC6A01" w:rsidRDefault="00D85958" w:rsidP="00EA54B5">
      <w:pPr>
        <w:bidi w:val="0"/>
        <w:rPr>
          <w:b/>
          <w:bCs/>
          <w:color w:val="4472C4" w:themeColor="accent1"/>
          <w:sz w:val="32"/>
          <w:szCs w:val="32"/>
          <w:lang w:bidi="ar-EG"/>
        </w:rPr>
      </w:pPr>
      <w:r w:rsidRPr="00FC6A01">
        <w:rPr>
          <w:b/>
          <w:bCs/>
          <w:color w:val="4472C4" w:themeColor="accent1"/>
          <w:sz w:val="32"/>
          <w:szCs w:val="32"/>
          <w:lang w:bidi="ar-EG"/>
        </w:rPr>
        <w:lastRenderedPageBreak/>
        <w:t>Website Pages Preview</w:t>
      </w:r>
    </w:p>
    <w:p w14:paraId="47B440E6" w14:textId="7786849A" w:rsidR="00C43383" w:rsidRPr="004D4049" w:rsidRDefault="00C43383" w:rsidP="00C43383">
      <w:pPr>
        <w:pStyle w:val="ListParagraph"/>
        <w:numPr>
          <w:ilvl w:val="0"/>
          <w:numId w:val="29"/>
        </w:numPr>
        <w:bidi w:val="0"/>
        <w:rPr>
          <w:b/>
          <w:bCs/>
          <w:sz w:val="36"/>
          <w:szCs w:val="36"/>
          <w:lang w:bidi="ar-EG"/>
        </w:rPr>
      </w:pPr>
      <w:r w:rsidRPr="004D4049">
        <w:rPr>
          <w:b/>
          <w:bCs/>
          <w:sz w:val="36"/>
          <w:szCs w:val="36"/>
          <w:lang w:bidi="ar-EG"/>
        </w:rPr>
        <w:t>Hero Section</w:t>
      </w:r>
    </w:p>
    <w:p w14:paraId="502C0139" w14:textId="462D9970" w:rsidR="00C43383" w:rsidRPr="0030330E" w:rsidRDefault="00C43383" w:rsidP="00C43383">
      <w:pPr>
        <w:bidi w:val="0"/>
        <w:rPr>
          <w:sz w:val="24"/>
          <w:szCs w:val="24"/>
          <w:lang w:bidi="ar-EG"/>
        </w:rPr>
      </w:pPr>
      <w:r>
        <w:rPr>
          <w:noProof/>
        </w:rPr>
        <w:drawing>
          <wp:inline distT="0" distB="0" distL="0" distR="0" wp14:anchorId="41885CF2" wp14:editId="099190CB">
            <wp:extent cx="5621572" cy="4219575"/>
            <wp:effectExtent l="0" t="0" r="0" b="0"/>
            <wp:docPr id="14231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382" cy="42216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D20B8FC" w14:textId="5E642CF6" w:rsidR="00C1643A" w:rsidRPr="00C1643A" w:rsidRDefault="00636413" w:rsidP="00C1643A">
      <w:pPr>
        <w:pStyle w:val="ListParagraph"/>
        <w:numPr>
          <w:ilvl w:val="0"/>
          <w:numId w:val="29"/>
        </w:numPr>
        <w:bidi w:val="0"/>
        <w:rPr>
          <w:b/>
          <w:bCs/>
          <w:sz w:val="36"/>
          <w:szCs w:val="36"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F31466" wp14:editId="1D4430E0">
            <wp:simplePos x="0" y="0"/>
            <wp:positionH relativeFrom="margin">
              <wp:align>left</wp:align>
            </wp:positionH>
            <wp:positionV relativeFrom="paragraph">
              <wp:posOffset>496560</wp:posOffset>
            </wp:positionV>
            <wp:extent cx="5491480" cy="3118485"/>
            <wp:effectExtent l="76200" t="76200" r="128270" b="139065"/>
            <wp:wrapTight wrapText="bothSides">
              <wp:wrapPolygon edited="0">
                <wp:start x="-150" y="-528"/>
                <wp:lineTo x="-300" y="-396"/>
                <wp:lineTo x="-300" y="21903"/>
                <wp:lineTo x="-150" y="22431"/>
                <wp:lineTo x="21880" y="22431"/>
                <wp:lineTo x="22030" y="20848"/>
                <wp:lineTo x="22030" y="1715"/>
                <wp:lineTo x="21880" y="-264"/>
                <wp:lineTo x="21880" y="-528"/>
                <wp:lineTo x="-150" y="-528"/>
              </wp:wrapPolygon>
            </wp:wrapTight>
            <wp:docPr id="1512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49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118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43A" w:rsidRPr="00C1643A">
        <w:rPr>
          <w:b/>
          <w:bCs/>
          <w:sz w:val="36"/>
          <w:szCs w:val="36"/>
          <w:lang w:bidi="ar-EG"/>
        </w:rPr>
        <w:t>About Page</w:t>
      </w:r>
    </w:p>
    <w:p w14:paraId="4596C941" w14:textId="21774ECE" w:rsidR="00C1643A" w:rsidRPr="00C1643A" w:rsidRDefault="00C1643A" w:rsidP="006B761F">
      <w:pPr>
        <w:pStyle w:val="ListParagraph"/>
        <w:bidi w:val="0"/>
        <w:rPr>
          <w:b/>
          <w:bCs/>
          <w:sz w:val="24"/>
          <w:szCs w:val="24"/>
          <w:lang w:bidi="ar-EG"/>
        </w:rPr>
      </w:pPr>
    </w:p>
    <w:p w14:paraId="46B36D38" w14:textId="100E2289" w:rsidR="006B761F" w:rsidRDefault="006B761F" w:rsidP="006B761F">
      <w:pPr>
        <w:pStyle w:val="ListParagraph"/>
        <w:numPr>
          <w:ilvl w:val="0"/>
          <w:numId w:val="29"/>
        </w:numPr>
        <w:bidi w:val="0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lang w:bidi="ar-EG"/>
        </w:rPr>
        <w:t>Contact Page</w:t>
      </w:r>
    </w:p>
    <w:p w14:paraId="59D7C51B" w14:textId="03ACFCA5" w:rsidR="006B761F" w:rsidRPr="006B761F" w:rsidRDefault="006B761F" w:rsidP="006B761F">
      <w:pPr>
        <w:pStyle w:val="ListParagraph"/>
        <w:bidi w:val="0"/>
        <w:jc w:val="center"/>
        <w:rPr>
          <w:b/>
          <w:bCs/>
          <w:sz w:val="24"/>
          <w:szCs w:val="24"/>
          <w:lang w:bidi="ar-EG"/>
        </w:rPr>
      </w:pPr>
      <w:r>
        <w:rPr>
          <w:noProof/>
        </w:rPr>
        <w:drawing>
          <wp:inline distT="0" distB="0" distL="0" distR="0" wp14:anchorId="1A647E59" wp14:editId="764F1FDC">
            <wp:extent cx="4975149" cy="3653138"/>
            <wp:effectExtent l="190500" t="190500" r="187960" b="195580"/>
            <wp:docPr id="2328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416" cy="36614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2F54CA" w14:textId="6F5D864A" w:rsidR="00130799" w:rsidRDefault="00130799" w:rsidP="00130799">
      <w:pPr>
        <w:pStyle w:val="ListParagraph"/>
        <w:numPr>
          <w:ilvl w:val="0"/>
          <w:numId w:val="29"/>
        </w:numPr>
        <w:bidi w:val="0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lang w:bidi="ar-EG"/>
        </w:rPr>
        <w:t>Cart Shopping</w:t>
      </w:r>
    </w:p>
    <w:p w14:paraId="7C1274AF" w14:textId="1ABB03CD" w:rsidR="00130799" w:rsidRPr="00130799" w:rsidRDefault="00130799" w:rsidP="00130799">
      <w:pPr>
        <w:pStyle w:val="ListParagraph"/>
        <w:bidi w:val="0"/>
        <w:rPr>
          <w:b/>
          <w:bCs/>
          <w:sz w:val="24"/>
          <w:szCs w:val="24"/>
          <w:lang w:bidi="ar-EG"/>
        </w:rPr>
      </w:pPr>
      <w:r>
        <w:rPr>
          <w:noProof/>
        </w:rPr>
        <w:drawing>
          <wp:inline distT="0" distB="0" distL="0" distR="0" wp14:anchorId="138D9708" wp14:editId="5ECB8896">
            <wp:extent cx="4967560" cy="3427730"/>
            <wp:effectExtent l="190500" t="190500" r="195580" b="191770"/>
            <wp:docPr id="9682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16" cy="3437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CF18E7" w14:textId="0E15517C" w:rsidR="004A1B1B" w:rsidRDefault="005306EA" w:rsidP="004A1B1B">
      <w:pPr>
        <w:pStyle w:val="ListParagraph"/>
        <w:numPr>
          <w:ilvl w:val="0"/>
          <w:numId w:val="29"/>
        </w:numPr>
        <w:bidi w:val="0"/>
        <w:rPr>
          <w:b/>
          <w:bCs/>
          <w:sz w:val="24"/>
          <w:szCs w:val="24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81B36A9" wp14:editId="7A6444EE">
            <wp:simplePos x="0" y="0"/>
            <wp:positionH relativeFrom="column">
              <wp:posOffset>153300</wp:posOffset>
            </wp:positionH>
            <wp:positionV relativeFrom="paragraph">
              <wp:posOffset>350150</wp:posOffset>
            </wp:positionV>
            <wp:extent cx="5274310" cy="3953444"/>
            <wp:effectExtent l="0" t="0" r="2540" b="9525"/>
            <wp:wrapTight wrapText="bothSides">
              <wp:wrapPolygon edited="0">
                <wp:start x="0" y="0"/>
                <wp:lineTo x="0" y="21548"/>
                <wp:lineTo x="21532" y="21548"/>
                <wp:lineTo x="21532" y="0"/>
                <wp:lineTo x="0" y="0"/>
              </wp:wrapPolygon>
            </wp:wrapTight>
            <wp:docPr id="18981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816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1FC">
        <w:rPr>
          <w:b/>
          <w:bCs/>
          <w:sz w:val="24"/>
          <w:szCs w:val="24"/>
          <w:lang w:bidi="ar-EG"/>
        </w:rPr>
        <w:t xml:space="preserve">Admin </w:t>
      </w:r>
      <w:r w:rsidR="004A1B1B" w:rsidRPr="004A1B1B">
        <w:rPr>
          <w:b/>
          <w:bCs/>
          <w:sz w:val="24"/>
          <w:szCs w:val="24"/>
          <w:lang w:bidi="ar-EG"/>
        </w:rPr>
        <w:t>Dash</w:t>
      </w:r>
      <w:r w:rsidR="00661C99">
        <w:rPr>
          <w:b/>
          <w:bCs/>
          <w:sz w:val="24"/>
          <w:szCs w:val="24"/>
          <w:lang w:bidi="ar-EG"/>
        </w:rPr>
        <w:t>b</w:t>
      </w:r>
      <w:r w:rsidR="004A1B1B" w:rsidRPr="004A1B1B">
        <w:rPr>
          <w:b/>
          <w:bCs/>
          <w:sz w:val="24"/>
          <w:szCs w:val="24"/>
          <w:lang w:bidi="ar-EG"/>
        </w:rPr>
        <w:t>oard Page</w:t>
      </w:r>
    </w:p>
    <w:p w14:paraId="72B8B293" w14:textId="77777777" w:rsidR="00663650" w:rsidRDefault="00663650" w:rsidP="004A1B1B">
      <w:pPr>
        <w:bidi w:val="0"/>
        <w:rPr>
          <w:b/>
          <w:bCs/>
          <w:sz w:val="24"/>
          <w:szCs w:val="24"/>
          <w:lang w:bidi="ar-EG"/>
        </w:rPr>
      </w:pPr>
    </w:p>
    <w:p w14:paraId="0B767DB1" w14:textId="5AEDE009" w:rsidR="0030330E" w:rsidRPr="0030330E" w:rsidRDefault="0030330E" w:rsidP="0066365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8. Challenges &amp; Solutions</w:t>
      </w:r>
    </w:p>
    <w:p w14:paraId="017A93F5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1:</w:t>
      </w:r>
      <w:r w:rsidRPr="00D3629D">
        <w:rPr>
          <w:sz w:val="24"/>
          <w:szCs w:val="24"/>
          <w:lang w:bidi="ar-EG"/>
        </w:rPr>
        <w:t xml:space="preserve"> Managing state without backend  </w:t>
      </w:r>
    </w:p>
    <w:p w14:paraId="568AC078" w14:textId="1A6A60A6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>Solution: Used React Context API and local</w:t>
      </w:r>
      <w:r w:rsidR="00E1340A">
        <w:rPr>
          <w:sz w:val="24"/>
          <w:szCs w:val="24"/>
          <w:lang w:bidi="ar-EG"/>
        </w:rPr>
        <w:t xml:space="preserve"> </w:t>
      </w:r>
      <w:r w:rsidRPr="00D3629D">
        <w:rPr>
          <w:sz w:val="24"/>
          <w:szCs w:val="24"/>
          <w:lang w:bidi="ar-EG"/>
        </w:rPr>
        <w:t xml:space="preserve">Storage for persistence  </w:t>
      </w:r>
    </w:p>
    <w:p w14:paraId="7DBA843E" w14:textId="77777777" w:rsidR="00D3629D" w:rsidRDefault="00D3629D" w:rsidP="00D3629D">
      <w:pPr>
        <w:pStyle w:val="ListParagraph"/>
        <w:bidi w:val="0"/>
        <w:rPr>
          <w:sz w:val="24"/>
          <w:szCs w:val="24"/>
          <w:lang w:bidi="ar-EG"/>
        </w:rPr>
      </w:pPr>
    </w:p>
    <w:p w14:paraId="2ECFFBBC" w14:textId="25A673F0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sz w:val="24"/>
          <w:szCs w:val="24"/>
          <w:lang w:bidi="ar-EG"/>
        </w:rPr>
        <w:t>Challenge 2:</w:t>
      </w:r>
      <w:r w:rsidRPr="00D3629D">
        <w:rPr>
          <w:sz w:val="24"/>
          <w:szCs w:val="24"/>
          <w:lang w:bidi="ar-EG"/>
        </w:rPr>
        <w:t xml:space="preserve"> Authentication without real server  </w:t>
      </w:r>
    </w:p>
    <w:p w14:paraId="7BF9192F" w14:textId="0ECDF096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>Solution: Simulated auth system using local</w:t>
      </w:r>
      <w:r w:rsidR="00AA0655">
        <w:rPr>
          <w:sz w:val="24"/>
          <w:szCs w:val="24"/>
          <w:lang w:bidi="ar-EG"/>
        </w:rPr>
        <w:t xml:space="preserve"> </w:t>
      </w:r>
      <w:r w:rsidRPr="00D3629D">
        <w:rPr>
          <w:sz w:val="24"/>
          <w:szCs w:val="24"/>
          <w:lang w:bidi="ar-EG"/>
        </w:rPr>
        <w:t xml:space="preserve">Storage and protected routes  </w:t>
      </w:r>
    </w:p>
    <w:p w14:paraId="1E4821A1" w14:textId="77777777" w:rsidR="00D3629D" w:rsidRPr="00D3629D" w:rsidRDefault="00D3629D" w:rsidP="00D3629D">
      <w:pPr>
        <w:pStyle w:val="ListParagraph"/>
        <w:bidi w:val="0"/>
        <w:rPr>
          <w:sz w:val="24"/>
          <w:szCs w:val="24"/>
          <w:rtl/>
          <w:lang w:bidi="ar-EG"/>
        </w:rPr>
      </w:pPr>
    </w:p>
    <w:p w14:paraId="503ED336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3:</w:t>
      </w:r>
      <w:r w:rsidRPr="00D3629D">
        <w:rPr>
          <w:sz w:val="24"/>
          <w:szCs w:val="24"/>
          <w:lang w:bidi="ar-EG"/>
        </w:rPr>
        <w:t xml:space="preserve"> Component reusability  </w:t>
      </w:r>
    </w:p>
    <w:p w14:paraId="1539A187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 xml:space="preserve">Solution: Built modular and reusable components for scalability  </w:t>
      </w:r>
    </w:p>
    <w:p w14:paraId="5EF66287" w14:textId="77777777" w:rsidR="00D3629D" w:rsidRPr="00D3629D" w:rsidRDefault="00D3629D" w:rsidP="00D3629D">
      <w:pPr>
        <w:pStyle w:val="ListParagraph"/>
        <w:bidi w:val="0"/>
        <w:rPr>
          <w:b/>
          <w:bCs/>
          <w:sz w:val="24"/>
          <w:szCs w:val="24"/>
          <w:rtl/>
          <w:lang w:bidi="ar-EG"/>
        </w:rPr>
      </w:pPr>
    </w:p>
    <w:p w14:paraId="2D2EAE82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4:</w:t>
      </w:r>
      <w:r w:rsidRPr="00D3629D">
        <w:rPr>
          <w:sz w:val="24"/>
          <w:szCs w:val="24"/>
          <w:lang w:bidi="ar-EG"/>
        </w:rPr>
        <w:t xml:space="preserve"> UI responsiveness  </w:t>
      </w:r>
    </w:p>
    <w:p w14:paraId="72E9866B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 xml:space="preserve">Solution: Used Tailwind CSS with mobile-first approach  </w:t>
      </w:r>
    </w:p>
    <w:p w14:paraId="03D6A4DF" w14:textId="77777777" w:rsidR="00D3629D" w:rsidRPr="00D3629D" w:rsidRDefault="00D3629D" w:rsidP="00D3629D">
      <w:pPr>
        <w:pStyle w:val="ListParagraph"/>
        <w:bidi w:val="0"/>
        <w:rPr>
          <w:sz w:val="24"/>
          <w:szCs w:val="24"/>
          <w:rtl/>
          <w:lang w:bidi="ar-EG"/>
        </w:rPr>
      </w:pPr>
    </w:p>
    <w:p w14:paraId="5C7FA500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5:</w:t>
      </w:r>
      <w:r w:rsidRPr="00D3629D">
        <w:rPr>
          <w:sz w:val="24"/>
          <w:szCs w:val="24"/>
          <w:lang w:bidi="ar-EG"/>
        </w:rPr>
        <w:t xml:space="preserve"> Deployment issues  </w:t>
      </w:r>
    </w:p>
    <w:p w14:paraId="540EC7B5" w14:textId="27E9CE5D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>Solution: Switched to frontend-only architecture using fake APIs</w:t>
      </w:r>
    </w:p>
    <w:p w14:paraId="274DBD41" w14:textId="71AEA577" w:rsidR="0030330E" w:rsidRPr="0030330E" w:rsidRDefault="00000000" w:rsidP="00D3629D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252FD4BE">
          <v:rect id="_x0000_i1033" style="width:0;height:1.5pt" o:hrstd="t" o:hr="t" fillcolor="#a0a0a0" stroked="f"/>
        </w:pict>
      </w:r>
    </w:p>
    <w:p w14:paraId="00CA809B" w14:textId="112FB754" w:rsidR="00CC737D" w:rsidRPr="00CC737D" w:rsidRDefault="00CC737D" w:rsidP="00CC737D">
      <w:pPr>
        <w:bidi w:val="0"/>
        <w:rPr>
          <w:b/>
          <w:bCs/>
          <w:sz w:val="28"/>
          <w:szCs w:val="28"/>
          <w:lang w:bidi="ar-EG"/>
        </w:rPr>
      </w:pPr>
      <w:r w:rsidRPr="00CC737D">
        <w:rPr>
          <w:b/>
          <w:bCs/>
          <w:sz w:val="28"/>
          <w:szCs w:val="28"/>
          <w:lang w:bidi="ar-EG"/>
        </w:rPr>
        <w:t>Reflects:</w:t>
      </w:r>
    </w:p>
    <w:p w14:paraId="1C08EAF1" w14:textId="1F970C95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</w:t>
      </w:r>
      <w:r w:rsidRPr="00CC737D">
        <w:rPr>
          <w:sz w:val="24"/>
          <w:szCs w:val="24"/>
          <w:lang w:bidi="ar-EG"/>
        </w:rPr>
        <w:t>This project helped me understand:</w:t>
      </w:r>
    </w:p>
    <w:p w14:paraId="1D29DA5F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lastRenderedPageBreak/>
        <w:t xml:space="preserve">• How to build a real-world web application from scratch  </w:t>
      </w:r>
    </w:p>
    <w:p w14:paraId="69AB388A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 xml:space="preserve">• How frontend and backend communicate using APIs  </w:t>
      </w:r>
    </w:p>
    <w:p w14:paraId="68A4F1A7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 xml:space="preserve">• The fundamentals of RESTful API design  </w:t>
      </w:r>
    </w:p>
    <w:p w14:paraId="5953DA93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>I also improved my problem-solving skills and learned how to structure clean, maintainable, and scalable code.</w:t>
      </w:r>
    </w:p>
    <w:p w14:paraId="00F51352" w14:textId="77777777" w:rsidR="00CC737D" w:rsidRPr="00CC737D" w:rsidRDefault="00CC737D" w:rsidP="00CC737D">
      <w:pPr>
        <w:bidi w:val="0"/>
        <w:rPr>
          <w:sz w:val="24"/>
          <w:szCs w:val="24"/>
          <w:rtl/>
          <w:lang w:bidi="ar-EG"/>
        </w:rPr>
      </w:pPr>
    </w:p>
    <w:p w14:paraId="3AC27333" w14:textId="54F2E311" w:rsidR="0030330E" w:rsidRPr="0030330E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>This experience gave me more confidence in building full applications and thinking like a professional developer.</w:t>
      </w:r>
      <w:r w:rsidR="00000000">
        <w:rPr>
          <w:sz w:val="24"/>
          <w:szCs w:val="24"/>
          <w:lang w:bidi="ar-EG"/>
        </w:rPr>
        <w:pict w14:anchorId="37013E49">
          <v:rect id="_x0000_i1034" style="width:0;height:1.5pt" o:hrstd="t" o:hr="t" fillcolor="#a0a0a0" stroked="f"/>
        </w:pict>
      </w:r>
    </w:p>
    <w:p w14:paraId="50CA48D9" w14:textId="6E92482D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 xml:space="preserve"> 10. Conclusion</w:t>
      </w:r>
    </w:p>
    <w:p w14:paraId="7B598BD6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successfully demonstrates the ability to build a complete E-commerce platform using modern web technologies.</w:t>
      </w:r>
      <w:r w:rsidRPr="0030330E">
        <w:rPr>
          <w:sz w:val="24"/>
          <w:szCs w:val="24"/>
          <w:lang w:bidi="ar-EG"/>
        </w:rPr>
        <w:br/>
        <w:t>It covers both frontend and backend development and simulates real-world business logic.</w:t>
      </w:r>
    </w:p>
    <w:p w14:paraId="35569D3C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45BF5860">
          <v:rect id="_x0000_i1035" style="width:0;height:1.5pt" o:hrstd="t" o:hr="t" fillcolor="#a0a0a0" stroked="f"/>
        </w:pict>
      </w:r>
    </w:p>
    <w:p w14:paraId="56DAD073" w14:textId="371E190D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i/>
          <w:iCs/>
          <w:sz w:val="24"/>
          <w:szCs w:val="24"/>
          <w:lang w:bidi="ar-EG"/>
        </w:rPr>
        <w:t>Prepared by:</w:t>
      </w:r>
      <w:r w:rsidR="009E458F">
        <w:rPr>
          <w:i/>
          <w:iCs/>
          <w:sz w:val="24"/>
          <w:szCs w:val="24"/>
          <w:lang w:bidi="ar-EG"/>
        </w:rPr>
        <w:t xml:space="preserve"> Ahmad Abdallah</w:t>
      </w:r>
      <w:r w:rsidRPr="0030330E">
        <w:rPr>
          <w:sz w:val="24"/>
          <w:szCs w:val="24"/>
          <w:lang w:bidi="ar-EG"/>
        </w:rPr>
        <w:br/>
      </w:r>
      <w:r w:rsidRPr="0030330E">
        <w:rPr>
          <w:i/>
          <w:iCs/>
          <w:sz w:val="24"/>
          <w:szCs w:val="24"/>
          <w:lang w:bidi="ar-EG"/>
        </w:rPr>
        <w:t>Date: March 2026</w:t>
      </w:r>
    </w:p>
    <w:p w14:paraId="3A6E246F" w14:textId="77777777" w:rsidR="004044A5" w:rsidRPr="0030330E" w:rsidRDefault="004044A5" w:rsidP="00DF39C0">
      <w:pPr>
        <w:bidi w:val="0"/>
        <w:rPr>
          <w:sz w:val="24"/>
          <w:szCs w:val="24"/>
          <w:lang w:bidi="ar-EG"/>
        </w:rPr>
      </w:pPr>
    </w:p>
    <w:sectPr w:rsidR="004044A5" w:rsidRPr="0030330E" w:rsidSect="005B38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E831F" w14:textId="77777777" w:rsidR="00710F25" w:rsidRDefault="00710F25" w:rsidP="006B761F">
      <w:pPr>
        <w:spacing w:after="0" w:line="240" w:lineRule="auto"/>
      </w:pPr>
      <w:r>
        <w:separator/>
      </w:r>
    </w:p>
  </w:endnote>
  <w:endnote w:type="continuationSeparator" w:id="0">
    <w:p w14:paraId="7D8C14BB" w14:textId="77777777" w:rsidR="00710F25" w:rsidRDefault="00710F25" w:rsidP="006B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6F4CB" w14:textId="77777777" w:rsidR="00710F25" w:rsidRDefault="00710F25" w:rsidP="006B761F">
      <w:pPr>
        <w:spacing w:after="0" w:line="240" w:lineRule="auto"/>
      </w:pPr>
      <w:r>
        <w:separator/>
      </w:r>
    </w:p>
  </w:footnote>
  <w:footnote w:type="continuationSeparator" w:id="0">
    <w:p w14:paraId="7586EAE6" w14:textId="77777777" w:rsidR="00710F25" w:rsidRDefault="00710F25" w:rsidP="006B7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EA0"/>
    <w:multiLevelType w:val="hybridMultilevel"/>
    <w:tmpl w:val="395A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4DD"/>
    <w:multiLevelType w:val="hybridMultilevel"/>
    <w:tmpl w:val="481C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38D"/>
    <w:multiLevelType w:val="multilevel"/>
    <w:tmpl w:val="C3A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6D7D"/>
    <w:multiLevelType w:val="multilevel"/>
    <w:tmpl w:val="6C9E6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94B65"/>
    <w:multiLevelType w:val="multilevel"/>
    <w:tmpl w:val="6B2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25B0C"/>
    <w:multiLevelType w:val="multilevel"/>
    <w:tmpl w:val="6EA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E3B73"/>
    <w:multiLevelType w:val="multilevel"/>
    <w:tmpl w:val="F2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46FA8"/>
    <w:multiLevelType w:val="multilevel"/>
    <w:tmpl w:val="A8E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39CA"/>
    <w:multiLevelType w:val="multilevel"/>
    <w:tmpl w:val="5CE0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168A3"/>
    <w:multiLevelType w:val="multilevel"/>
    <w:tmpl w:val="FB3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35FE5"/>
    <w:multiLevelType w:val="multilevel"/>
    <w:tmpl w:val="208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B22D3"/>
    <w:multiLevelType w:val="multilevel"/>
    <w:tmpl w:val="581CB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D25DC"/>
    <w:multiLevelType w:val="multilevel"/>
    <w:tmpl w:val="3F3EA2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E5352"/>
    <w:multiLevelType w:val="multilevel"/>
    <w:tmpl w:val="91A84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02B3E"/>
    <w:multiLevelType w:val="multilevel"/>
    <w:tmpl w:val="5F8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06791"/>
    <w:multiLevelType w:val="multilevel"/>
    <w:tmpl w:val="DE8E9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D100A"/>
    <w:multiLevelType w:val="multilevel"/>
    <w:tmpl w:val="EB1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871BB"/>
    <w:multiLevelType w:val="multilevel"/>
    <w:tmpl w:val="BEC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574D9"/>
    <w:multiLevelType w:val="multilevel"/>
    <w:tmpl w:val="DEA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65B5D"/>
    <w:multiLevelType w:val="hybridMultilevel"/>
    <w:tmpl w:val="789A2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671808"/>
    <w:multiLevelType w:val="multilevel"/>
    <w:tmpl w:val="50A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66CFF"/>
    <w:multiLevelType w:val="multilevel"/>
    <w:tmpl w:val="9B0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714DA"/>
    <w:multiLevelType w:val="multilevel"/>
    <w:tmpl w:val="4F9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133F6"/>
    <w:multiLevelType w:val="multilevel"/>
    <w:tmpl w:val="5C9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C44B2"/>
    <w:multiLevelType w:val="multilevel"/>
    <w:tmpl w:val="2C9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A58E6"/>
    <w:multiLevelType w:val="hybridMultilevel"/>
    <w:tmpl w:val="275C7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87A6B"/>
    <w:multiLevelType w:val="hybridMultilevel"/>
    <w:tmpl w:val="47B8A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4F13FB"/>
    <w:multiLevelType w:val="multilevel"/>
    <w:tmpl w:val="6B96B9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9E445B"/>
    <w:multiLevelType w:val="hybridMultilevel"/>
    <w:tmpl w:val="41D0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D97CC0"/>
    <w:multiLevelType w:val="multilevel"/>
    <w:tmpl w:val="47EEE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468861">
    <w:abstractNumId w:val="5"/>
  </w:num>
  <w:num w:numId="2" w16cid:durableId="995912422">
    <w:abstractNumId w:val="9"/>
  </w:num>
  <w:num w:numId="3" w16cid:durableId="990475960">
    <w:abstractNumId w:val="14"/>
  </w:num>
  <w:num w:numId="4" w16cid:durableId="1317147688">
    <w:abstractNumId w:val="10"/>
  </w:num>
  <w:num w:numId="5" w16cid:durableId="282997971">
    <w:abstractNumId w:val="27"/>
  </w:num>
  <w:num w:numId="6" w16cid:durableId="89552274">
    <w:abstractNumId w:val="15"/>
  </w:num>
  <w:num w:numId="7" w16cid:durableId="1532111871">
    <w:abstractNumId w:val="13"/>
  </w:num>
  <w:num w:numId="8" w16cid:durableId="517084205">
    <w:abstractNumId w:val="3"/>
  </w:num>
  <w:num w:numId="9" w16cid:durableId="1142575887">
    <w:abstractNumId w:val="12"/>
  </w:num>
  <w:num w:numId="10" w16cid:durableId="936140529">
    <w:abstractNumId w:val="8"/>
  </w:num>
  <w:num w:numId="11" w16cid:durableId="2120446544">
    <w:abstractNumId w:val="29"/>
  </w:num>
  <w:num w:numId="12" w16cid:durableId="892303350">
    <w:abstractNumId w:val="11"/>
  </w:num>
  <w:num w:numId="13" w16cid:durableId="1652909194">
    <w:abstractNumId w:val="23"/>
  </w:num>
  <w:num w:numId="14" w16cid:durableId="1594364309">
    <w:abstractNumId w:val="18"/>
  </w:num>
  <w:num w:numId="15" w16cid:durableId="72631799">
    <w:abstractNumId w:val="17"/>
  </w:num>
  <w:num w:numId="16" w16cid:durableId="1218398866">
    <w:abstractNumId w:val="21"/>
  </w:num>
  <w:num w:numId="17" w16cid:durableId="1151141973">
    <w:abstractNumId w:val="2"/>
  </w:num>
  <w:num w:numId="18" w16cid:durableId="1986079286">
    <w:abstractNumId w:val="20"/>
  </w:num>
  <w:num w:numId="19" w16cid:durableId="568736149">
    <w:abstractNumId w:val="6"/>
  </w:num>
  <w:num w:numId="20" w16cid:durableId="223561981">
    <w:abstractNumId w:val="22"/>
  </w:num>
  <w:num w:numId="21" w16cid:durableId="972097012">
    <w:abstractNumId w:val="24"/>
  </w:num>
  <w:num w:numId="22" w16cid:durableId="2121756867">
    <w:abstractNumId w:val="4"/>
  </w:num>
  <w:num w:numId="23" w16cid:durableId="1712804683">
    <w:abstractNumId w:val="16"/>
  </w:num>
  <w:num w:numId="24" w16cid:durableId="879320092">
    <w:abstractNumId w:val="7"/>
  </w:num>
  <w:num w:numId="25" w16cid:durableId="1187520126">
    <w:abstractNumId w:val="26"/>
  </w:num>
  <w:num w:numId="26" w16cid:durableId="196704413">
    <w:abstractNumId w:val="0"/>
  </w:num>
  <w:num w:numId="27" w16cid:durableId="1904681620">
    <w:abstractNumId w:val="19"/>
  </w:num>
  <w:num w:numId="28" w16cid:durableId="98916183">
    <w:abstractNumId w:val="28"/>
  </w:num>
  <w:num w:numId="29" w16cid:durableId="1984697294">
    <w:abstractNumId w:val="25"/>
  </w:num>
  <w:num w:numId="30" w16cid:durableId="173365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0E"/>
    <w:rsid w:val="00044223"/>
    <w:rsid w:val="00056D86"/>
    <w:rsid w:val="00094168"/>
    <w:rsid w:val="000F51FC"/>
    <w:rsid w:val="00115004"/>
    <w:rsid w:val="00127DBB"/>
    <w:rsid w:val="00130799"/>
    <w:rsid w:val="001616E5"/>
    <w:rsid w:val="00175738"/>
    <w:rsid w:val="00194986"/>
    <w:rsid w:val="001D6282"/>
    <w:rsid w:val="0028680B"/>
    <w:rsid w:val="002B4537"/>
    <w:rsid w:val="002D71C5"/>
    <w:rsid w:val="0030330E"/>
    <w:rsid w:val="003306B4"/>
    <w:rsid w:val="003417C7"/>
    <w:rsid w:val="00346BB1"/>
    <w:rsid w:val="0036650A"/>
    <w:rsid w:val="003E5CB4"/>
    <w:rsid w:val="004044A5"/>
    <w:rsid w:val="004A169D"/>
    <w:rsid w:val="004A1B1B"/>
    <w:rsid w:val="004A1E24"/>
    <w:rsid w:val="004D4049"/>
    <w:rsid w:val="004F2019"/>
    <w:rsid w:val="004F45CB"/>
    <w:rsid w:val="005306EA"/>
    <w:rsid w:val="0059294C"/>
    <w:rsid w:val="005B38D6"/>
    <w:rsid w:val="00636413"/>
    <w:rsid w:val="00661C99"/>
    <w:rsid w:val="00663650"/>
    <w:rsid w:val="006A0D83"/>
    <w:rsid w:val="006A58DF"/>
    <w:rsid w:val="006B554E"/>
    <w:rsid w:val="006B761F"/>
    <w:rsid w:val="00710F25"/>
    <w:rsid w:val="007373AB"/>
    <w:rsid w:val="00762F30"/>
    <w:rsid w:val="007C2BA5"/>
    <w:rsid w:val="007C2FB1"/>
    <w:rsid w:val="007D0336"/>
    <w:rsid w:val="007D5CA1"/>
    <w:rsid w:val="007E685C"/>
    <w:rsid w:val="007F110B"/>
    <w:rsid w:val="007F45FD"/>
    <w:rsid w:val="00860557"/>
    <w:rsid w:val="00973192"/>
    <w:rsid w:val="009A63FD"/>
    <w:rsid w:val="009C7618"/>
    <w:rsid w:val="009E458F"/>
    <w:rsid w:val="009F4B5B"/>
    <w:rsid w:val="00A634F3"/>
    <w:rsid w:val="00AA0655"/>
    <w:rsid w:val="00AE2978"/>
    <w:rsid w:val="00B230B2"/>
    <w:rsid w:val="00B630C3"/>
    <w:rsid w:val="00BD36F9"/>
    <w:rsid w:val="00C1643A"/>
    <w:rsid w:val="00C43383"/>
    <w:rsid w:val="00CC737D"/>
    <w:rsid w:val="00CF59A1"/>
    <w:rsid w:val="00D259DE"/>
    <w:rsid w:val="00D3629D"/>
    <w:rsid w:val="00D753A8"/>
    <w:rsid w:val="00D85958"/>
    <w:rsid w:val="00DA591C"/>
    <w:rsid w:val="00DC019C"/>
    <w:rsid w:val="00DF39C0"/>
    <w:rsid w:val="00E1340A"/>
    <w:rsid w:val="00E81A73"/>
    <w:rsid w:val="00E9120F"/>
    <w:rsid w:val="00EA54B1"/>
    <w:rsid w:val="00EA54B5"/>
    <w:rsid w:val="00EB7C3D"/>
    <w:rsid w:val="00F85742"/>
    <w:rsid w:val="00FC6379"/>
    <w:rsid w:val="00FC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25BA1"/>
  <w15:chartTrackingRefBased/>
  <w15:docId w15:val="{76B8574A-CDA6-4B27-98B6-41130547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0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6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1F"/>
  </w:style>
  <w:style w:type="paragraph" w:styleId="Footer">
    <w:name w:val="footer"/>
    <w:basedOn w:val="Normal"/>
    <w:link w:val="FooterChar"/>
    <w:uiPriority w:val="99"/>
    <w:unhideWhenUsed/>
    <w:rsid w:val="006B76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Abdalla</dc:creator>
  <cp:keywords/>
  <dc:description/>
  <cp:lastModifiedBy>Ahmad Abdalla</cp:lastModifiedBy>
  <cp:revision>71</cp:revision>
  <dcterms:created xsi:type="dcterms:W3CDTF">2026-03-27T18:41:00Z</dcterms:created>
  <dcterms:modified xsi:type="dcterms:W3CDTF">2026-03-29T20:49:00Z</dcterms:modified>
</cp:coreProperties>
</file>