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BF33" w14:textId="75D93105" w:rsidR="00CC4617" w:rsidRDefault="00CC4617" w:rsidP="00CC4617">
      <w:pPr>
        <w:rPr>
          <w:rFonts w:hint="cs"/>
          <w:rtl/>
          <w:lang w:bidi="ar-EG"/>
        </w:rPr>
      </w:pPr>
      <w:r>
        <w:t>Why we need hexadecimal?</w:t>
      </w:r>
      <w:r>
        <w:br/>
        <w:t xml:space="preserve">1-small size </w:t>
      </w:r>
      <w:r>
        <w:br/>
        <w:t>2-less memory</w:t>
      </w:r>
      <w:r>
        <w:br/>
        <w:t>3-numbers are shorter</w:t>
      </w:r>
      <w:r>
        <w:br/>
        <w:t xml:space="preserve">4-Easier to Remember </w:t>
      </w:r>
      <w:r w:rsidR="00A252CE">
        <w:t>in comparison</w:t>
      </w:r>
      <w:r>
        <w:t xml:space="preserve"> to binary numbers</w:t>
      </w:r>
      <w:r>
        <w:br/>
      </w:r>
    </w:p>
    <w:sectPr w:rsidR="00CC4617" w:rsidSect="00CC461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28"/>
    <w:rsid w:val="004C3B28"/>
    <w:rsid w:val="00A252CE"/>
    <w:rsid w:val="00BD404A"/>
    <w:rsid w:val="00CC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BBE3"/>
  <w15:chartTrackingRefBased/>
  <w15:docId w15:val="{D94CFB1E-4553-429A-8726-8C3415CC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Abdallah</dc:creator>
  <cp:keywords/>
  <dc:description/>
  <cp:lastModifiedBy>Ahmed Abdallah</cp:lastModifiedBy>
  <cp:revision>2</cp:revision>
  <dcterms:created xsi:type="dcterms:W3CDTF">2023-01-27T15:25:00Z</dcterms:created>
  <dcterms:modified xsi:type="dcterms:W3CDTF">2023-01-27T15:36:00Z</dcterms:modified>
</cp:coreProperties>
</file>