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0D" w:rsidRDefault="0025329D" w:rsidP="00B073C9">
      <w:pPr>
        <w:pStyle w:val="ListParagraph"/>
        <w:numPr>
          <w:ilvl w:val="0"/>
          <w:numId w:val="7"/>
        </w:numPr>
      </w:pPr>
      <w:r>
        <w:t>S</w:t>
      </w:r>
      <w:r w:rsidR="001C5F8D">
        <w:t>etting</w:t>
      </w:r>
      <w:r w:rsidR="00B073C9">
        <w:t xml:space="preserve"> of</w:t>
      </w:r>
      <w:r>
        <w:t xml:space="preserve"> a</w:t>
      </w:r>
      <w:r w:rsidR="00B073C9">
        <w:t xml:space="preserve"> distance relay according to NERC standards is illustrated on a test system</w:t>
      </w:r>
    </w:p>
    <w:p w:rsidR="00B073C9" w:rsidRDefault="00B073C9" w:rsidP="00B073C9">
      <w:pPr>
        <w:pStyle w:val="ListParagraph"/>
        <w:numPr>
          <w:ilvl w:val="0"/>
          <w:numId w:val="7"/>
        </w:numPr>
      </w:pPr>
      <w:r>
        <w:t xml:space="preserve">The aforementioned test system is used to illustrate the problem of zone 3 distance protection misoperation </w:t>
      </w:r>
    </w:p>
    <w:p w:rsidR="00B073C9" w:rsidRDefault="00B073C9" w:rsidP="00B073C9">
      <w:pPr>
        <w:pStyle w:val="ListParagraph"/>
        <w:numPr>
          <w:ilvl w:val="0"/>
          <w:numId w:val="7"/>
        </w:numPr>
      </w:pPr>
      <w:r>
        <w:t>Solution</w:t>
      </w:r>
      <w:r w:rsidR="0025329D">
        <w:t>s</w:t>
      </w:r>
      <w:r>
        <w:t xml:space="preserve"> to the problem of distance protection misoperation in literature </w:t>
      </w:r>
      <w:r w:rsidR="0025329D">
        <w:t>are</w:t>
      </w:r>
      <w:r>
        <w:t xml:space="preserve"> reviewed and organized into three main categories </w:t>
      </w:r>
    </w:p>
    <w:p w:rsidR="001C5F8D" w:rsidRDefault="001C5F8D" w:rsidP="00B073C9">
      <w:pPr>
        <w:pStyle w:val="ListParagraph"/>
        <w:numPr>
          <w:ilvl w:val="0"/>
          <w:numId w:val="7"/>
        </w:numPr>
      </w:pPr>
      <w:r>
        <w:t>The methods in each category are briefly explained</w:t>
      </w:r>
    </w:p>
    <w:p w:rsidR="001C5F8D" w:rsidRDefault="001C5F8D" w:rsidP="00B073C9">
      <w:pPr>
        <w:pStyle w:val="ListParagraph"/>
        <w:numPr>
          <w:ilvl w:val="0"/>
          <w:numId w:val="7"/>
        </w:numPr>
      </w:pPr>
      <w:r>
        <w:t xml:space="preserve">The pros and cons of each method are also </w:t>
      </w:r>
      <w:r w:rsidR="0025329D">
        <w:t>summarized</w:t>
      </w:r>
      <w:bookmarkStart w:id="0" w:name="_GoBack"/>
      <w:bookmarkEnd w:id="0"/>
    </w:p>
    <w:sectPr w:rsidR="001C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54B5"/>
    <w:multiLevelType w:val="hybridMultilevel"/>
    <w:tmpl w:val="0096D558"/>
    <w:lvl w:ilvl="0" w:tplc="20F4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64FF"/>
    <w:multiLevelType w:val="multilevel"/>
    <w:tmpl w:val="975E8D56"/>
    <w:lvl w:ilvl="0">
      <w:start w:val="1"/>
      <w:numFmt w:val="decimal"/>
      <w:pStyle w:val="EPELevel1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C7697D"/>
    <w:multiLevelType w:val="hybridMultilevel"/>
    <w:tmpl w:val="46E2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C63B8"/>
    <w:multiLevelType w:val="hybridMultilevel"/>
    <w:tmpl w:val="9B12A214"/>
    <w:lvl w:ilvl="0" w:tplc="D04ED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94ACBE6">
      <w:start w:val="1"/>
      <w:numFmt w:val="bullet"/>
      <w:pStyle w:val="EPELevel2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08"/>
    <w:rsid w:val="00142E0D"/>
    <w:rsid w:val="001C5F8D"/>
    <w:rsid w:val="001E124D"/>
    <w:rsid w:val="0023064E"/>
    <w:rsid w:val="0025329D"/>
    <w:rsid w:val="005B249E"/>
    <w:rsid w:val="00800469"/>
    <w:rsid w:val="00813650"/>
    <w:rsid w:val="00890750"/>
    <w:rsid w:val="008D4667"/>
    <w:rsid w:val="009F3305"/>
    <w:rsid w:val="00A65FB2"/>
    <w:rsid w:val="00B073C9"/>
    <w:rsid w:val="00EC6F08"/>
    <w:rsid w:val="00F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1D0B"/>
  <w15:chartTrackingRefBased/>
  <w15:docId w15:val="{EA7025AB-E658-4021-A084-B56C0C6C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3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330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3305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05"/>
    <w:pPr>
      <w:keepNext/>
      <w:keepLines/>
      <w:spacing w:before="40"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30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330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305"/>
    <w:rPr>
      <w:rFonts w:ascii="Times New Roman" w:eastAsiaTheme="majorEastAsia" w:hAnsi="Times New Roman" w:cs="Times New Roman"/>
      <w:b/>
      <w:i/>
      <w:sz w:val="24"/>
      <w:szCs w:val="24"/>
    </w:rPr>
  </w:style>
  <w:style w:type="paragraph" w:customStyle="1" w:styleId="EPENormalBodyParagraph">
    <w:name w:val="EPE Normal Body Paragraph"/>
    <w:basedOn w:val="Normal"/>
    <w:link w:val="EPENormalBodyParagraphChar"/>
    <w:autoRedefine/>
    <w:qFormat/>
    <w:rsid w:val="00A65FB2"/>
  </w:style>
  <w:style w:type="character" w:customStyle="1" w:styleId="EPENormalBodyParagraphChar">
    <w:name w:val="EPE Normal Body Paragraph Char"/>
    <w:basedOn w:val="DefaultParagraphFont"/>
    <w:link w:val="EPENormalBodyParagraph"/>
    <w:rsid w:val="00A65FB2"/>
    <w:rPr>
      <w:rFonts w:ascii="Times New Roman" w:hAnsi="Times New Roman" w:cs="Times New Roman"/>
      <w:sz w:val="24"/>
      <w:szCs w:val="24"/>
    </w:rPr>
  </w:style>
  <w:style w:type="character" w:customStyle="1" w:styleId="EPEFigureTableCaption">
    <w:name w:val="EPE Figure &amp; Table Caption"/>
    <w:basedOn w:val="EPENormalBodyParagraphChar"/>
    <w:uiPriority w:val="1"/>
    <w:qFormat/>
    <w:rsid w:val="00A65FB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EPEBoldConclusion">
    <w:name w:val="EPE Bold Conclusion"/>
    <w:basedOn w:val="Normal"/>
    <w:link w:val="EPEBoldConclusionChar"/>
    <w:autoRedefine/>
    <w:qFormat/>
    <w:rsid w:val="001E124D"/>
    <w:pPr>
      <w:autoSpaceDE w:val="0"/>
      <w:autoSpaceDN w:val="0"/>
      <w:adjustRightInd w:val="0"/>
    </w:pPr>
    <w:rPr>
      <w:b/>
    </w:rPr>
  </w:style>
  <w:style w:type="character" w:customStyle="1" w:styleId="EPEBoldConclusionChar">
    <w:name w:val="EPE Bold Conclusion Char"/>
    <w:basedOn w:val="DefaultParagraphFont"/>
    <w:link w:val="EPEBoldConclusion"/>
    <w:rsid w:val="001E124D"/>
    <w:rPr>
      <w:rFonts w:ascii="Times New Roman" w:hAnsi="Times New Roman" w:cs="Times New Roman"/>
      <w:b/>
      <w:sz w:val="24"/>
      <w:szCs w:val="24"/>
    </w:rPr>
  </w:style>
  <w:style w:type="paragraph" w:customStyle="1" w:styleId="EPELevel1header">
    <w:name w:val="EPE Level 1 header"/>
    <w:basedOn w:val="Heading1"/>
    <w:link w:val="EPELevel1headerChar"/>
    <w:autoRedefine/>
    <w:qFormat/>
    <w:rsid w:val="00A65FB2"/>
  </w:style>
  <w:style w:type="character" w:customStyle="1" w:styleId="EPELevel1headerChar">
    <w:name w:val="EPE Level 1 header Char"/>
    <w:basedOn w:val="DefaultParagraphFont"/>
    <w:link w:val="EPELevel1header"/>
    <w:rsid w:val="00A65FB2"/>
    <w:rPr>
      <w:rFonts w:ascii="Times New Roman" w:hAnsi="Times New Roman" w:cs="Times New Roman"/>
      <w:b/>
      <w:sz w:val="28"/>
      <w:szCs w:val="24"/>
    </w:rPr>
  </w:style>
  <w:style w:type="paragraph" w:customStyle="1" w:styleId="EPELevel2Header">
    <w:name w:val="EPE Level 2 Header"/>
    <w:basedOn w:val="Heading2"/>
    <w:link w:val="EPELevel2HeaderChar"/>
    <w:autoRedefine/>
    <w:qFormat/>
    <w:rsid w:val="00A65FB2"/>
  </w:style>
  <w:style w:type="character" w:customStyle="1" w:styleId="EPELevel2HeaderChar">
    <w:name w:val="EPE Level 2 Header Char"/>
    <w:basedOn w:val="Heading2Char"/>
    <w:link w:val="EPELevel2Header"/>
    <w:rsid w:val="00A65FB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EPEFigureTableCaptionChar">
    <w:name w:val="EPE Figure &amp; Table Caption Char"/>
    <w:basedOn w:val="DefaultParagraphFont"/>
    <w:rsid w:val="00A65FB2"/>
    <w:rPr>
      <w:rFonts w:ascii="Times New Roman" w:eastAsia="Times New Roman" w:hAnsi="Times New Roman" w:cs="Times New Roman"/>
      <w:b/>
      <w:bCs/>
      <w:color w:val="4472C4" w:themeColor="accent1"/>
      <w:sz w:val="20"/>
      <w:szCs w:val="20"/>
    </w:rPr>
  </w:style>
  <w:style w:type="paragraph" w:customStyle="1" w:styleId="EPELevel2List">
    <w:name w:val="EPE Level 2 List"/>
    <w:basedOn w:val="Normal"/>
    <w:link w:val="EPELevel2ListChar"/>
    <w:autoRedefine/>
    <w:qFormat/>
    <w:rsid w:val="0023064E"/>
    <w:pPr>
      <w:numPr>
        <w:ilvl w:val="1"/>
        <w:numId w:val="5"/>
      </w:numPr>
      <w:autoSpaceDE w:val="0"/>
      <w:autoSpaceDN w:val="0"/>
      <w:adjustRightInd w:val="0"/>
    </w:pPr>
  </w:style>
  <w:style w:type="character" w:customStyle="1" w:styleId="EPELevel2ListChar">
    <w:name w:val="EPE Level 2 List Char"/>
    <w:basedOn w:val="DefaultParagraphFont"/>
    <w:link w:val="EPELevel2List"/>
    <w:rsid w:val="0023064E"/>
    <w:rPr>
      <w:rFonts w:ascii="Times New Roman" w:hAnsi="Times New Roman" w:cs="Times New Roman"/>
      <w:sz w:val="24"/>
      <w:szCs w:val="24"/>
    </w:rPr>
  </w:style>
  <w:style w:type="paragraph" w:customStyle="1" w:styleId="EPELevel1List">
    <w:name w:val="EPE Level 1 List"/>
    <w:basedOn w:val="Normal"/>
    <w:link w:val="EPELevel1ListChar"/>
    <w:autoRedefine/>
    <w:qFormat/>
    <w:rsid w:val="0023064E"/>
    <w:pPr>
      <w:numPr>
        <w:numId w:val="6"/>
      </w:numPr>
      <w:ind w:hanging="360"/>
    </w:pPr>
    <w:rPr>
      <w:rFonts w:eastAsia="Calibri"/>
      <w:b/>
    </w:rPr>
  </w:style>
  <w:style w:type="character" w:customStyle="1" w:styleId="EPELevel1ListChar">
    <w:name w:val="EPE Level 1 List Char"/>
    <w:basedOn w:val="DefaultParagraphFont"/>
    <w:link w:val="EPELevel1List"/>
    <w:rsid w:val="0023064E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EPEAssumptionsNormalParagraph">
    <w:name w:val="EPE Assumptions Normal Paragraph"/>
    <w:basedOn w:val="Normal"/>
    <w:link w:val="EPEAssumptionsNormalParagraphChar"/>
    <w:autoRedefine/>
    <w:qFormat/>
    <w:rsid w:val="00FB5F22"/>
    <w:pPr>
      <w:autoSpaceDE w:val="0"/>
      <w:autoSpaceDN w:val="0"/>
      <w:adjustRightInd w:val="0"/>
      <w:ind w:left="1080"/>
    </w:pPr>
    <w:rPr>
      <w:rFonts w:eastAsia="Calibri"/>
      <w:szCs w:val="22"/>
    </w:rPr>
  </w:style>
  <w:style w:type="character" w:customStyle="1" w:styleId="EPEAssumptionsNormalParagraphChar">
    <w:name w:val="EPE Assumptions Normal Paragraph Char"/>
    <w:basedOn w:val="DefaultParagraphFont"/>
    <w:link w:val="EPEAssumptionsNormalParagraph"/>
    <w:rsid w:val="00FB5F2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B0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 Abdullah</dc:creator>
  <cp:keywords/>
  <dc:description/>
  <cp:lastModifiedBy>Hoba Abdullah</cp:lastModifiedBy>
  <cp:revision>4</cp:revision>
  <dcterms:created xsi:type="dcterms:W3CDTF">2017-07-04T14:58:00Z</dcterms:created>
  <dcterms:modified xsi:type="dcterms:W3CDTF">2017-07-06T19:09:00Z</dcterms:modified>
</cp:coreProperties>
</file>