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FE1" w:rsidRDefault="00967FE1" w:rsidP="00967FE1">
      <w:r w:rsidRPr="00967FE1">
        <w:t>The author</w:t>
      </w:r>
      <w:r>
        <w:t>s</w:t>
      </w:r>
      <w:r w:rsidRPr="00967FE1">
        <w:t xml:space="preserve"> would like to thank the associate editor as well as the reviewer</w:t>
      </w:r>
      <w:r>
        <w:t>s</w:t>
      </w:r>
      <w:r w:rsidRPr="00967FE1">
        <w:t xml:space="preserve"> for their valuable feedback and their interest in the paper. </w:t>
      </w:r>
    </w:p>
    <w:p w:rsidR="00D106EA" w:rsidRPr="00967FE1" w:rsidRDefault="00D106EA" w:rsidP="00967FE1">
      <w:r>
        <w:t xml:space="preserve">Both Reviewer#1 and Reviewer#2 had requested in the previous </w:t>
      </w:r>
      <w:r w:rsidR="00C06620">
        <w:t>round of review</w:t>
      </w:r>
      <w:r>
        <w:t xml:space="preserve"> that we add few figures to the manuscript to better illustrate the ideas of the papers reviewed. Reviewer#1 seems OK with the figures</w:t>
      </w:r>
      <w:r w:rsidR="005F3A87">
        <w:t xml:space="preserve"> we</w:t>
      </w:r>
      <w:r>
        <w:t xml:space="preserve"> added in the revision but Reviewer#2 suggests we delete figures 4, 6 and 7. We agree with </w:t>
      </w:r>
      <w:r w:rsidR="00C06620">
        <w:t>R</w:t>
      </w:r>
      <w:r>
        <w:t xml:space="preserve">eviewer#2 and deleted figures 4 and 6 only. We think that figure 7 (now </w:t>
      </w:r>
      <w:r w:rsidR="00C06620">
        <w:t xml:space="preserve">called </w:t>
      </w:r>
      <w:bookmarkStart w:id="0" w:name="_GoBack"/>
      <w:bookmarkEnd w:id="0"/>
      <w:r>
        <w:t xml:space="preserve">figure 5 in the new revision) adds more clarity to the paper. </w:t>
      </w:r>
    </w:p>
    <w:p w:rsidR="00967FE1" w:rsidRDefault="00967FE1" w:rsidP="008F0316"/>
    <w:p w:rsidR="00142E0D" w:rsidRDefault="00142E0D"/>
    <w:sectPr w:rsidR="0014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854B5"/>
    <w:multiLevelType w:val="hybridMultilevel"/>
    <w:tmpl w:val="0096D558"/>
    <w:lvl w:ilvl="0" w:tplc="20F48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A64FF"/>
    <w:multiLevelType w:val="multilevel"/>
    <w:tmpl w:val="975E8D56"/>
    <w:lvl w:ilvl="0">
      <w:start w:val="1"/>
      <w:numFmt w:val="decimal"/>
      <w:pStyle w:val="EPELevel1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3EA32FE"/>
    <w:multiLevelType w:val="hybridMultilevel"/>
    <w:tmpl w:val="0826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A2EE4"/>
    <w:multiLevelType w:val="hybridMultilevel"/>
    <w:tmpl w:val="7EB2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3B8"/>
    <w:multiLevelType w:val="hybridMultilevel"/>
    <w:tmpl w:val="9B12A214"/>
    <w:lvl w:ilvl="0" w:tplc="D04ED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694ACBE6">
      <w:start w:val="1"/>
      <w:numFmt w:val="bullet"/>
      <w:pStyle w:val="EPELevel2Lis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4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16"/>
    <w:rsid w:val="00142E0D"/>
    <w:rsid w:val="001C7163"/>
    <w:rsid w:val="001E124D"/>
    <w:rsid w:val="0023064E"/>
    <w:rsid w:val="002C377F"/>
    <w:rsid w:val="00306F3A"/>
    <w:rsid w:val="00331A1E"/>
    <w:rsid w:val="003C77C1"/>
    <w:rsid w:val="00463376"/>
    <w:rsid w:val="0053055D"/>
    <w:rsid w:val="005B0CDC"/>
    <w:rsid w:val="005B249E"/>
    <w:rsid w:val="005F3A87"/>
    <w:rsid w:val="006054F3"/>
    <w:rsid w:val="006A08AA"/>
    <w:rsid w:val="006A0F02"/>
    <w:rsid w:val="006F6A0E"/>
    <w:rsid w:val="00776E20"/>
    <w:rsid w:val="007F301F"/>
    <w:rsid w:val="00800469"/>
    <w:rsid w:val="00813650"/>
    <w:rsid w:val="0088461E"/>
    <w:rsid w:val="00890750"/>
    <w:rsid w:val="008D4667"/>
    <w:rsid w:val="008F0316"/>
    <w:rsid w:val="00967FE1"/>
    <w:rsid w:val="00992E0F"/>
    <w:rsid w:val="009F3305"/>
    <w:rsid w:val="00A65FB2"/>
    <w:rsid w:val="00B459D2"/>
    <w:rsid w:val="00BF7959"/>
    <w:rsid w:val="00C06620"/>
    <w:rsid w:val="00CB04E6"/>
    <w:rsid w:val="00D106EA"/>
    <w:rsid w:val="00F71763"/>
    <w:rsid w:val="00FB5F22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EB4B"/>
  <w15:chartTrackingRefBased/>
  <w15:docId w15:val="{C9E7BC00-300A-4569-B584-68CFF620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3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F3305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3305"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305"/>
    <w:pPr>
      <w:keepNext/>
      <w:keepLines/>
      <w:spacing w:before="40"/>
      <w:outlineLvl w:val="2"/>
    </w:pPr>
    <w:rPr>
      <w:rFonts w:eastAsiaTheme="majorEastAsi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3305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3305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3305"/>
    <w:rPr>
      <w:rFonts w:ascii="Times New Roman" w:eastAsiaTheme="majorEastAsia" w:hAnsi="Times New Roman" w:cs="Times New Roman"/>
      <w:b/>
      <w:i/>
      <w:sz w:val="24"/>
      <w:szCs w:val="24"/>
    </w:rPr>
  </w:style>
  <w:style w:type="paragraph" w:customStyle="1" w:styleId="EPENormalBodyParagraph">
    <w:name w:val="EPE Normal Body Paragraph"/>
    <w:basedOn w:val="Normal"/>
    <w:link w:val="EPENormalBodyParagraphChar"/>
    <w:autoRedefine/>
    <w:qFormat/>
    <w:rsid w:val="00A65FB2"/>
  </w:style>
  <w:style w:type="character" w:customStyle="1" w:styleId="EPENormalBodyParagraphChar">
    <w:name w:val="EPE Normal Body Paragraph Char"/>
    <w:basedOn w:val="DefaultParagraphFont"/>
    <w:link w:val="EPENormalBodyParagraph"/>
    <w:rsid w:val="00A65FB2"/>
    <w:rPr>
      <w:rFonts w:ascii="Times New Roman" w:hAnsi="Times New Roman" w:cs="Times New Roman"/>
      <w:sz w:val="24"/>
      <w:szCs w:val="24"/>
    </w:rPr>
  </w:style>
  <w:style w:type="character" w:customStyle="1" w:styleId="EPEFigureTableCaption">
    <w:name w:val="EPE Figure &amp; Table Caption"/>
    <w:basedOn w:val="EPENormalBodyParagraphChar"/>
    <w:uiPriority w:val="1"/>
    <w:qFormat/>
    <w:rsid w:val="00A65FB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EPEBoldConclusion">
    <w:name w:val="EPE Bold Conclusion"/>
    <w:basedOn w:val="Normal"/>
    <w:link w:val="EPEBoldConclusionChar"/>
    <w:autoRedefine/>
    <w:qFormat/>
    <w:rsid w:val="001E124D"/>
    <w:pPr>
      <w:autoSpaceDE w:val="0"/>
      <w:autoSpaceDN w:val="0"/>
      <w:adjustRightInd w:val="0"/>
    </w:pPr>
    <w:rPr>
      <w:b/>
    </w:rPr>
  </w:style>
  <w:style w:type="character" w:customStyle="1" w:styleId="EPEBoldConclusionChar">
    <w:name w:val="EPE Bold Conclusion Char"/>
    <w:basedOn w:val="DefaultParagraphFont"/>
    <w:link w:val="EPEBoldConclusion"/>
    <w:rsid w:val="001E124D"/>
    <w:rPr>
      <w:rFonts w:ascii="Times New Roman" w:hAnsi="Times New Roman" w:cs="Times New Roman"/>
      <w:b/>
      <w:sz w:val="24"/>
      <w:szCs w:val="24"/>
    </w:rPr>
  </w:style>
  <w:style w:type="paragraph" w:customStyle="1" w:styleId="EPELevel1header">
    <w:name w:val="EPE Level 1 header"/>
    <w:basedOn w:val="Heading1"/>
    <w:link w:val="EPELevel1headerChar"/>
    <w:autoRedefine/>
    <w:qFormat/>
    <w:rsid w:val="00A65FB2"/>
  </w:style>
  <w:style w:type="character" w:customStyle="1" w:styleId="EPELevel1headerChar">
    <w:name w:val="EPE Level 1 header Char"/>
    <w:basedOn w:val="DefaultParagraphFont"/>
    <w:link w:val="EPELevel1header"/>
    <w:rsid w:val="00A65FB2"/>
    <w:rPr>
      <w:rFonts w:ascii="Times New Roman" w:hAnsi="Times New Roman" w:cs="Times New Roman"/>
      <w:b/>
      <w:sz w:val="28"/>
      <w:szCs w:val="24"/>
    </w:rPr>
  </w:style>
  <w:style w:type="paragraph" w:customStyle="1" w:styleId="EPELevel2Header">
    <w:name w:val="EPE Level 2 Header"/>
    <w:basedOn w:val="Heading2"/>
    <w:link w:val="EPELevel2HeaderChar"/>
    <w:autoRedefine/>
    <w:qFormat/>
    <w:rsid w:val="00A65FB2"/>
  </w:style>
  <w:style w:type="character" w:customStyle="1" w:styleId="EPELevel2HeaderChar">
    <w:name w:val="EPE Level 2 Header Char"/>
    <w:basedOn w:val="Heading2Char"/>
    <w:link w:val="EPELevel2Header"/>
    <w:rsid w:val="00A65FB2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EPEFigureTableCaptionChar">
    <w:name w:val="EPE Figure &amp; Table Caption Char"/>
    <w:basedOn w:val="DefaultParagraphFont"/>
    <w:rsid w:val="00A65FB2"/>
    <w:rPr>
      <w:rFonts w:ascii="Times New Roman" w:eastAsia="Times New Roman" w:hAnsi="Times New Roman" w:cs="Times New Roman"/>
      <w:b/>
      <w:bCs/>
      <w:color w:val="4472C4" w:themeColor="accent1"/>
      <w:sz w:val="20"/>
      <w:szCs w:val="20"/>
    </w:rPr>
  </w:style>
  <w:style w:type="paragraph" w:customStyle="1" w:styleId="EPELevel2List">
    <w:name w:val="EPE Level 2 List"/>
    <w:basedOn w:val="Normal"/>
    <w:link w:val="EPELevel2ListChar"/>
    <w:autoRedefine/>
    <w:qFormat/>
    <w:rsid w:val="0023064E"/>
    <w:pPr>
      <w:numPr>
        <w:ilvl w:val="1"/>
        <w:numId w:val="5"/>
      </w:numPr>
      <w:autoSpaceDE w:val="0"/>
      <w:autoSpaceDN w:val="0"/>
      <w:adjustRightInd w:val="0"/>
    </w:pPr>
  </w:style>
  <w:style w:type="character" w:customStyle="1" w:styleId="EPELevel2ListChar">
    <w:name w:val="EPE Level 2 List Char"/>
    <w:basedOn w:val="DefaultParagraphFont"/>
    <w:link w:val="EPELevel2List"/>
    <w:rsid w:val="0023064E"/>
    <w:rPr>
      <w:rFonts w:ascii="Times New Roman" w:hAnsi="Times New Roman" w:cs="Times New Roman"/>
      <w:sz w:val="24"/>
      <w:szCs w:val="24"/>
    </w:rPr>
  </w:style>
  <w:style w:type="paragraph" w:customStyle="1" w:styleId="EPELevel1List">
    <w:name w:val="EPE Level 1 List"/>
    <w:basedOn w:val="Normal"/>
    <w:link w:val="EPELevel1ListChar"/>
    <w:autoRedefine/>
    <w:qFormat/>
    <w:rsid w:val="0023064E"/>
    <w:pPr>
      <w:numPr>
        <w:numId w:val="6"/>
      </w:numPr>
      <w:ind w:hanging="360"/>
    </w:pPr>
    <w:rPr>
      <w:rFonts w:eastAsia="Calibri"/>
      <w:b/>
    </w:rPr>
  </w:style>
  <w:style w:type="character" w:customStyle="1" w:styleId="EPELevel1ListChar">
    <w:name w:val="EPE Level 1 List Char"/>
    <w:basedOn w:val="DefaultParagraphFont"/>
    <w:link w:val="EPELevel1List"/>
    <w:rsid w:val="0023064E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EPEAssumptionsNormalParagraph">
    <w:name w:val="EPE Assumptions Normal Paragraph"/>
    <w:basedOn w:val="Normal"/>
    <w:link w:val="EPEAssumptionsNormalParagraphChar"/>
    <w:autoRedefine/>
    <w:qFormat/>
    <w:rsid w:val="00FB5F22"/>
    <w:pPr>
      <w:autoSpaceDE w:val="0"/>
      <w:autoSpaceDN w:val="0"/>
      <w:adjustRightInd w:val="0"/>
      <w:ind w:left="1080"/>
    </w:pPr>
    <w:rPr>
      <w:rFonts w:eastAsia="Calibri"/>
      <w:szCs w:val="22"/>
    </w:rPr>
  </w:style>
  <w:style w:type="character" w:customStyle="1" w:styleId="EPEAssumptionsNormalParagraphChar">
    <w:name w:val="EPE Assumptions Normal Paragraph Char"/>
    <w:basedOn w:val="DefaultParagraphFont"/>
    <w:link w:val="EPEAssumptionsNormalParagraph"/>
    <w:rsid w:val="00FB5F22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967F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E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Hoba Abdullah</dc:creator>
  <cp:keywords/>
  <dc:description/>
  <cp:lastModifiedBy>Hoba Abdullah</cp:lastModifiedBy>
  <cp:revision>18</cp:revision>
  <dcterms:created xsi:type="dcterms:W3CDTF">2017-07-04T14:47:00Z</dcterms:created>
  <dcterms:modified xsi:type="dcterms:W3CDTF">2017-08-20T16:09:00Z</dcterms:modified>
</cp:coreProperties>
</file>