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570" w:rsidRDefault="00496570" w:rsidP="00642B4E">
      <w:pPr>
        <w:jc w:val="both"/>
        <w:rPr>
          <w:rFonts w:asciiTheme="majorBidi" w:hAnsiTheme="majorBidi" w:cstheme="majorBidi"/>
        </w:rPr>
      </w:pPr>
      <w:r w:rsidRPr="00496570">
        <w:rPr>
          <w:rFonts w:asciiTheme="majorBidi" w:hAnsiTheme="majorBidi" w:cstheme="majorBidi"/>
        </w:rPr>
        <w:t>IEEE Transactions on Industry Applications</w:t>
      </w:r>
    </w:p>
    <w:p w:rsidR="00D048C9" w:rsidRPr="00BE75B4" w:rsidRDefault="00D048C9" w:rsidP="00642B4E">
      <w:pPr>
        <w:jc w:val="both"/>
        <w:rPr>
          <w:rFonts w:asciiTheme="majorBidi" w:hAnsiTheme="majorBidi" w:cstheme="majorBidi"/>
        </w:rPr>
      </w:pPr>
      <w:r w:rsidRPr="00BE75B4">
        <w:rPr>
          <w:rFonts w:asciiTheme="majorBidi" w:hAnsiTheme="majorBidi" w:cstheme="majorBidi"/>
        </w:rPr>
        <w:t xml:space="preserve">Dear </w:t>
      </w:r>
      <w:r w:rsidR="00825EA3">
        <w:rPr>
          <w:rFonts w:asciiTheme="majorBidi" w:hAnsiTheme="majorBidi" w:cstheme="majorBidi"/>
        </w:rPr>
        <w:t>Mr</w:t>
      </w:r>
      <w:r w:rsidRPr="00BE75B4">
        <w:rPr>
          <w:rFonts w:asciiTheme="majorBidi" w:hAnsiTheme="majorBidi" w:cstheme="majorBidi"/>
        </w:rPr>
        <w:t xml:space="preserve">. </w:t>
      </w:r>
      <w:r w:rsidR="00825EA3" w:rsidRPr="00825EA3">
        <w:rPr>
          <w:rFonts w:asciiTheme="majorBidi" w:hAnsiTheme="majorBidi" w:cstheme="majorBidi"/>
        </w:rPr>
        <w:t>Hoerauf</w:t>
      </w:r>
      <w:r w:rsidRPr="00BE75B4">
        <w:rPr>
          <w:rFonts w:asciiTheme="majorBidi" w:hAnsiTheme="majorBidi" w:cstheme="majorBidi"/>
        </w:rPr>
        <w:t xml:space="preserve">, </w:t>
      </w:r>
    </w:p>
    <w:p w:rsidR="00D048C9" w:rsidRPr="00A31194" w:rsidRDefault="00D048C9" w:rsidP="00496570">
      <w:pPr>
        <w:jc w:val="both"/>
        <w:rPr>
          <w:rFonts w:asciiTheme="majorBidi" w:hAnsiTheme="majorBidi"/>
        </w:rPr>
      </w:pPr>
      <w:r w:rsidRPr="00BE75B4">
        <w:rPr>
          <w:rFonts w:asciiTheme="majorBidi" w:hAnsiTheme="majorBidi" w:cstheme="majorBidi"/>
        </w:rPr>
        <w:t xml:space="preserve">Kindly find attached </w:t>
      </w:r>
      <w:r w:rsidR="00825EA3">
        <w:rPr>
          <w:rFonts w:asciiTheme="majorBidi" w:hAnsiTheme="majorBidi" w:cstheme="majorBidi"/>
        </w:rPr>
        <w:t>revised manuscript</w:t>
      </w:r>
      <w:r w:rsidR="00AA4ED2" w:rsidRPr="00BE75B4">
        <w:rPr>
          <w:rFonts w:asciiTheme="majorBidi" w:hAnsiTheme="majorBidi" w:cstheme="majorBidi"/>
        </w:rPr>
        <w:t xml:space="preserve"> </w:t>
      </w:r>
      <w:r w:rsidRPr="00BE75B4">
        <w:rPr>
          <w:rFonts w:asciiTheme="majorBidi" w:hAnsiTheme="majorBidi" w:cstheme="majorBidi"/>
        </w:rPr>
        <w:t xml:space="preserve">entitled </w:t>
      </w:r>
      <w:r w:rsidR="00AA4ED2" w:rsidRPr="00BE75B4">
        <w:rPr>
          <w:rFonts w:asciiTheme="majorBidi" w:hAnsiTheme="majorBidi" w:cstheme="majorBidi"/>
        </w:rPr>
        <w:t>“</w:t>
      </w:r>
      <w:r w:rsidR="00825EA3" w:rsidRPr="00825EA3">
        <w:rPr>
          <w:rFonts w:asciiTheme="majorBidi" w:hAnsiTheme="majorBidi"/>
        </w:rPr>
        <w:t>Ultrafast Transmission Line Fault Detection Using a DWT Based ANN</w:t>
      </w:r>
      <w:r w:rsidR="00AA4ED2" w:rsidRPr="00BE75B4">
        <w:rPr>
          <w:rFonts w:asciiTheme="majorBidi" w:hAnsiTheme="majorBidi" w:cstheme="majorBidi"/>
        </w:rPr>
        <w:t xml:space="preserve">” </w:t>
      </w:r>
      <w:r w:rsidR="00825EA3">
        <w:rPr>
          <w:rFonts w:asciiTheme="majorBidi" w:hAnsiTheme="majorBidi" w:cstheme="majorBidi"/>
        </w:rPr>
        <w:t xml:space="preserve">in </w:t>
      </w:r>
      <w:r w:rsidRPr="00BE75B4">
        <w:rPr>
          <w:rFonts w:asciiTheme="majorBidi" w:hAnsiTheme="majorBidi" w:cstheme="majorBidi"/>
        </w:rPr>
        <w:t xml:space="preserve">which I am </w:t>
      </w:r>
      <w:r w:rsidR="00825EA3">
        <w:rPr>
          <w:rFonts w:asciiTheme="majorBidi" w:hAnsiTheme="majorBidi" w:cstheme="majorBidi"/>
        </w:rPr>
        <w:t>responding to</w:t>
      </w:r>
      <w:r w:rsidR="00386FBB">
        <w:rPr>
          <w:rFonts w:asciiTheme="majorBidi" w:hAnsiTheme="majorBidi" w:cstheme="majorBidi"/>
        </w:rPr>
        <w:t xml:space="preserve"> the </w:t>
      </w:r>
      <w:r w:rsidR="00386FBB">
        <w:rPr>
          <w:rFonts w:asciiTheme="majorBidi" w:hAnsiTheme="majorBidi" w:cstheme="majorBidi"/>
        </w:rPr>
        <w:t>comments</w:t>
      </w:r>
      <w:r w:rsidR="00386FBB">
        <w:rPr>
          <w:rFonts w:asciiTheme="majorBidi" w:hAnsiTheme="majorBidi" w:cstheme="majorBidi"/>
        </w:rPr>
        <w:t xml:space="preserve"> raised by the</w:t>
      </w:r>
      <w:r w:rsidR="00825EA3">
        <w:rPr>
          <w:rFonts w:asciiTheme="majorBidi" w:hAnsiTheme="majorBidi" w:cstheme="majorBidi"/>
        </w:rPr>
        <w:t xml:space="preserve"> reviewers</w:t>
      </w:r>
      <w:r w:rsidRPr="00BE75B4">
        <w:rPr>
          <w:rFonts w:asciiTheme="majorBidi" w:hAnsiTheme="majorBidi" w:cstheme="majorBidi"/>
        </w:rPr>
        <w:t>.</w:t>
      </w:r>
    </w:p>
    <w:p w:rsidR="00D048C9" w:rsidRPr="00BE75B4" w:rsidRDefault="00386FBB" w:rsidP="00496570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 agree with the reviewer’s comments and replied to all their comments within the revised manuscript. The replies are separately attached in the reply sheet</w:t>
      </w:r>
      <w:r w:rsidR="00A31194">
        <w:rPr>
          <w:rFonts w:asciiTheme="majorBidi" w:hAnsiTheme="majorBidi" w:cstheme="majorBidi"/>
        </w:rPr>
        <w:t>.</w:t>
      </w:r>
    </w:p>
    <w:p w:rsidR="005031E7" w:rsidRDefault="005031E7" w:rsidP="0013191F">
      <w:pPr>
        <w:jc w:val="both"/>
        <w:rPr>
          <w:rFonts w:asciiTheme="majorBidi" w:hAnsiTheme="majorBidi" w:cstheme="majorBidi"/>
        </w:rPr>
      </w:pPr>
      <w:bookmarkStart w:id="0" w:name="_GoBack"/>
      <w:r w:rsidRPr="00BE75B4">
        <w:rPr>
          <w:rFonts w:asciiTheme="majorBidi" w:hAnsiTheme="majorBidi" w:cstheme="majorBidi"/>
        </w:rPr>
        <w:t xml:space="preserve">Finally, I hope you and the reviewers find the paper enjoyable as I found it during preparation, simulation, writing and proof reading. </w:t>
      </w:r>
    </w:p>
    <w:bookmarkEnd w:id="0"/>
    <w:p w:rsidR="00386FBB" w:rsidRDefault="00386FBB" w:rsidP="0013191F">
      <w:pPr>
        <w:jc w:val="both"/>
        <w:rPr>
          <w:rFonts w:asciiTheme="majorBidi" w:hAnsiTheme="majorBidi" w:cstheme="majorBidi"/>
        </w:rPr>
      </w:pPr>
    </w:p>
    <w:p w:rsidR="00386FBB" w:rsidRPr="00BE75B4" w:rsidRDefault="00386FBB" w:rsidP="0013191F">
      <w:pPr>
        <w:jc w:val="both"/>
        <w:rPr>
          <w:rFonts w:asciiTheme="majorBidi" w:hAnsiTheme="majorBidi" w:cstheme="majorBidi"/>
        </w:rPr>
      </w:pPr>
    </w:p>
    <w:p w:rsidR="005031E7" w:rsidRPr="00BE75B4" w:rsidRDefault="00F5514F" w:rsidP="001131F0">
      <w:pPr>
        <w:spacing w:line="240" w:lineRule="auto"/>
        <w:jc w:val="both"/>
        <w:rPr>
          <w:rFonts w:asciiTheme="majorBidi" w:hAnsiTheme="majorBidi" w:cstheme="majorBidi"/>
        </w:rPr>
      </w:pPr>
      <w:r>
        <w:rPr>
          <w:noProof/>
          <w:color w:val="000000" w:themeColor="text1"/>
        </w:rPr>
        <w:drawing>
          <wp:inline distT="0" distB="0" distL="0" distR="0" wp14:anchorId="1D79C794" wp14:editId="63EA41AB">
            <wp:extent cx="1590675" cy="6527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83" cy="65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ED2" w:rsidRPr="00BE75B4" w:rsidRDefault="00AA4ED2" w:rsidP="001131F0">
      <w:pPr>
        <w:spacing w:line="240" w:lineRule="auto"/>
        <w:jc w:val="both"/>
        <w:rPr>
          <w:rFonts w:asciiTheme="majorBidi" w:hAnsiTheme="majorBidi" w:cstheme="majorBidi"/>
        </w:rPr>
      </w:pPr>
      <w:r w:rsidRPr="00BE75B4">
        <w:rPr>
          <w:rFonts w:asciiTheme="majorBidi" w:hAnsiTheme="majorBidi" w:cstheme="majorBidi"/>
        </w:rPr>
        <w:t>Ahmad Abdullah</w:t>
      </w:r>
    </w:p>
    <w:p w:rsidR="00AA6233" w:rsidRPr="00BE75B4" w:rsidRDefault="00642B4E" w:rsidP="001131F0">
      <w:pPr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Power System Design Engineer</w:t>
      </w:r>
    </w:p>
    <w:p w:rsidR="00AA6233" w:rsidRDefault="00642B4E" w:rsidP="001131F0">
      <w:pPr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Electric Power Engineers Inc., </w:t>
      </w:r>
    </w:p>
    <w:p w:rsidR="00642B4E" w:rsidRPr="00BE75B4" w:rsidRDefault="00642B4E" w:rsidP="001131F0">
      <w:pPr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Austin, TX, 78738</w:t>
      </w:r>
    </w:p>
    <w:p w:rsidR="00AA6233" w:rsidRPr="00BE75B4" w:rsidRDefault="00AA6233" w:rsidP="007B6C5A">
      <w:pPr>
        <w:spacing w:line="240" w:lineRule="auto"/>
        <w:jc w:val="both"/>
        <w:rPr>
          <w:rFonts w:asciiTheme="majorBidi" w:hAnsiTheme="majorBidi" w:cstheme="majorBidi"/>
        </w:rPr>
      </w:pPr>
    </w:p>
    <w:sectPr w:rsidR="00AA6233" w:rsidRPr="00BE7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405" w:rsidRDefault="00612405" w:rsidP="00496570">
      <w:pPr>
        <w:spacing w:after="0" w:line="240" w:lineRule="auto"/>
      </w:pPr>
      <w:r>
        <w:separator/>
      </w:r>
    </w:p>
  </w:endnote>
  <w:endnote w:type="continuationSeparator" w:id="0">
    <w:p w:rsidR="00612405" w:rsidRDefault="00612405" w:rsidP="00496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405" w:rsidRDefault="00612405" w:rsidP="00496570">
      <w:pPr>
        <w:spacing w:after="0" w:line="240" w:lineRule="auto"/>
      </w:pPr>
      <w:r>
        <w:separator/>
      </w:r>
    </w:p>
  </w:footnote>
  <w:footnote w:type="continuationSeparator" w:id="0">
    <w:p w:rsidR="00612405" w:rsidRDefault="00612405" w:rsidP="004965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8C9"/>
    <w:rsid w:val="00004388"/>
    <w:rsid w:val="00065F8B"/>
    <w:rsid w:val="001131F0"/>
    <w:rsid w:val="0013191F"/>
    <w:rsid w:val="00143439"/>
    <w:rsid w:val="00166E11"/>
    <w:rsid w:val="00185138"/>
    <w:rsid w:val="001D6236"/>
    <w:rsid w:val="002711EE"/>
    <w:rsid w:val="00297A9F"/>
    <w:rsid w:val="002B5357"/>
    <w:rsid w:val="003510A3"/>
    <w:rsid w:val="00354F15"/>
    <w:rsid w:val="00386FBB"/>
    <w:rsid w:val="003A4E4B"/>
    <w:rsid w:val="00455E08"/>
    <w:rsid w:val="0049138D"/>
    <w:rsid w:val="00496570"/>
    <w:rsid w:val="004D5F13"/>
    <w:rsid w:val="005031E7"/>
    <w:rsid w:val="0050542D"/>
    <w:rsid w:val="00512770"/>
    <w:rsid w:val="005A5911"/>
    <w:rsid w:val="005C3FC7"/>
    <w:rsid w:val="00612405"/>
    <w:rsid w:val="00642B4E"/>
    <w:rsid w:val="00653852"/>
    <w:rsid w:val="006E2FDD"/>
    <w:rsid w:val="00710191"/>
    <w:rsid w:val="00784E99"/>
    <w:rsid w:val="007B6C5A"/>
    <w:rsid w:val="0080077D"/>
    <w:rsid w:val="00823E8E"/>
    <w:rsid w:val="00825EA3"/>
    <w:rsid w:val="008736F6"/>
    <w:rsid w:val="00876E17"/>
    <w:rsid w:val="00890245"/>
    <w:rsid w:val="008A110A"/>
    <w:rsid w:val="008E529B"/>
    <w:rsid w:val="008F65BC"/>
    <w:rsid w:val="00904CB4"/>
    <w:rsid w:val="009115BF"/>
    <w:rsid w:val="009E00E9"/>
    <w:rsid w:val="009F05DC"/>
    <w:rsid w:val="009F27C0"/>
    <w:rsid w:val="00A31194"/>
    <w:rsid w:val="00A8626E"/>
    <w:rsid w:val="00A93053"/>
    <w:rsid w:val="00AA4ED2"/>
    <w:rsid w:val="00AA6233"/>
    <w:rsid w:val="00BB6D29"/>
    <w:rsid w:val="00BC00BD"/>
    <w:rsid w:val="00BE1189"/>
    <w:rsid w:val="00BE75B4"/>
    <w:rsid w:val="00C35CEB"/>
    <w:rsid w:val="00C44DF7"/>
    <w:rsid w:val="00CF18BC"/>
    <w:rsid w:val="00D048C9"/>
    <w:rsid w:val="00D41AF4"/>
    <w:rsid w:val="00D432E6"/>
    <w:rsid w:val="00DC4665"/>
    <w:rsid w:val="00E10934"/>
    <w:rsid w:val="00EF344A"/>
    <w:rsid w:val="00F5514F"/>
    <w:rsid w:val="00F6289C"/>
    <w:rsid w:val="00FB11A1"/>
    <w:rsid w:val="00FB1EF0"/>
    <w:rsid w:val="00FC2733"/>
    <w:rsid w:val="00FF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C102A"/>
  <w15:docId w15:val="{06569D43-99E4-49D0-834A-DC206C3B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E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B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2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6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14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311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11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76E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2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B4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9657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570"/>
  </w:style>
  <w:style w:type="paragraph" w:styleId="Footer">
    <w:name w:val="footer"/>
    <w:basedOn w:val="Normal"/>
    <w:link w:val="FooterChar"/>
    <w:uiPriority w:val="99"/>
    <w:unhideWhenUsed/>
    <w:rsid w:val="0049657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5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0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Abdullah</dc:creator>
  <cp:lastModifiedBy>Hoba Abdullah</cp:lastModifiedBy>
  <cp:revision>3</cp:revision>
  <cp:lastPrinted>2016-05-01T17:39:00Z</cp:lastPrinted>
  <dcterms:created xsi:type="dcterms:W3CDTF">2017-05-12T14:17:00Z</dcterms:created>
  <dcterms:modified xsi:type="dcterms:W3CDTF">2017-05-12T14:31:00Z</dcterms:modified>
</cp:coreProperties>
</file>