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Pseudo-code for login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login():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DISPLAY "Enter your username: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INPUT username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DISPLAY "Enter your password: 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INPUT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Validate credentials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validateCredentials(username, password):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DISPLAY "Login successful!"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DISPLAY "Invalid username or password. Try again."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 validateCredentials(username, password):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Retrieve stored credentials from database or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STORED_USERNAME = "exampleUser"  // Replace with actual retrieval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STORED_PASSWORD = "examplePass" // Replace with actual retrieval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username == STORED_USERNAME AND password == STORED_PASSWORD: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ATTEMPTS =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ATTEMPTS &gt; 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SUCCESS = login()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SUCCESS: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ATTEMPTS = ATTEMPTS - 1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DISPLAY "Remaining attempts: " + ATTEMPTS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ATTEMPTS == 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DISPLAY "Account locked due to too many failed attempts."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Pseudo code for calendar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adding tasks/ events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Main Menu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mainMenu():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 "Calendar Menu:"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DISPLAY "1. View Calendar"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DISPLAY "2. Add Event"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DISPLAY "3. View Events on a Date"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DISPLAY "4. Remove Event"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DISPLAY "5. Exit"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DISPLAY "Choose an option: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INPUT choice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choice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Display the calendar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viewCalendar():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DISPLAY "Displaying calendar for the current month..."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Logic to generate and display the month's calendar goes here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Add a new task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addTask(calendar):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 "Enter task date (YYYY-MM-DD): 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INPUT taskDate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DISPLAY "Enter task description: 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INPUT taskDescription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taskDate NOT IN calendar: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calendar[taskDate]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calendar[taskDate].ADD(taskDescription)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DISPLAY "Task added successfully."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View </w:t>
      </w:r>
      <w:r w:rsidDel="00000000" w:rsidR="00000000" w:rsidRPr="00000000">
        <w:rPr>
          <w:rtl w:val="0"/>
        </w:rPr>
        <w:t xml:space="preserve">task </w:t>
      </w:r>
      <w:r w:rsidDel="00000000" w:rsidR="00000000" w:rsidRPr="00000000">
        <w:rPr>
          <w:rtl w:val="0"/>
        </w:rPr>
        <w:t xml:space="preserve">on a specific 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 viewTasks(calendar):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DISPLAY "Enter date to view tasks(YYYY-MM-DD): 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INPUT taskDate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eventDate IN calendar: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DISPLAY "Events on " + eventDate + ":"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event IN calendar[eventDate]: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DISPLAY "- " + event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DISPLAY "No events found for this date."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Remove an event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removeEvent(calendar):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DISPLAY "Enter date to remove event from (YYYY-MM-DD): 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INPUT eventDate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eventDate IN calendar: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DISPLAY "Events on " + eventDate + ":"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i = 1 TO LENGTH(calendar[eventDate]):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DISPLAY i + ". " + calendar[eventDate][i-1]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DISPLAY "Choose an event to remove (number): 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INPUT eventNumber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eventNumber &gt;= 1 AND eventNumber &lt;= LENGTH(calendar[eventDate]):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REMOVE calendar[eventDate][eventNumber - 1]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DISPLAY "Event removed successfully."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DISPLAY "Invalid choice."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DISPLAY "No events found for this date."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Main program logic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FUNCTION main():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DECLARE calendar AS DICTIONARY // e.g., {"YYYY-MM-DD": ["Event 1", "Event 2"]}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choice = mainMenu()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choice == 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viewCalendar()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 IF choice == 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addEvent(calendar)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ELSE IF choice == 3: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viewEvents(calendar)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ELSE IF choice ==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removeEvent(calendar)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ELSE IF choice == 5: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DISPLAY "Exiting calendar. Goodbye!"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DISPLAY "Invalid option. Please try again."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Pseudo code to send reminders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Initialize a list of tasks with their deadlines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tasks ←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 "name": "Task A", "deadline": "2025-01-21 15:00:00"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 "name": "Task B", "deadline": "2025-01-21 16:00:00"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Define the time before deadline to send a notification (e.g., 10 minutes)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NOTIFICATION_THRESHOLD ← 10 MINUTES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Get the current time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currentTime ← GET_CURRENT_TIME()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Iterate through each task in the list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task IN tasks 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Calculate the time difference between the current time and the task's deadline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timeToDeadline ← task["deadline"] - currentTime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Check if the task is within the notification threshold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timeToDeadline &lt;= NOTIFICATION_THRESHOLD AND timeToDeadline &gt; 0 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Send a notification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SEND_NOTIFICATION("Reminder: " + task["name"] + " is about to finish!")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