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Contoh intput dan output</w:t>
      </w:r>
    </w:p>
    <w:p>
      <w:pPr>
        <w:rPr>
          <w:rFonts w:hint="default"/>
        </w:rPr>
      </w:pPr>
      <w:r>
        <w:rPr>
          <w:rFonts w:hint="default"/>
        </w:rPr>
        <w:t>Data input dan output yang dipergunakan pada contoh hanya berjumlah 100 agar mempermudah untuk dibaca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Algoritma: Merge Sort</w:t>
      </w:r>
    </w:p>
    <w:p>
      <w:pPr>
        <w:rPr>
          <w:rFonts w:hint="default"/>
        </w:rPr>
      </w:pPr>
      <w:r>
        <w:rPr>
          <w:rFonts w:hint="default"/>
        </w:rPr>
        <w:t xml:space="preserve">Tabel awal: </w:t>
      </w:r>
    </w:p>
    <w:p>
      <w:pPr>
        <w:rPr>
          <w:rFonts w:hint="default"/>
        </w:rPr>
      </w:pPr>
      <w:r>
        <w:rPr>
          <w:rFonts w:hint="default"/>
        </w:rPr>
        <w:t xml:space="preserve">95, 89, 85, 8, 46, 5, 20, 27, 17, 25, 31, 64, 97, 88, 42, 90, 65, 86, 4, 44, 55, 75, 48, 11, 27, 55, 50, 6, 5, 18, 82, 52, 58, 18, 11, 3, 23, 82, 82, 39, 7, 12, 2, 55, 99, 43, 44, 63, 80, 47, 59, 86, 21, 58, 48, 100, 12, 49, 57, 69, 18, 91, 20, 75, 8, 82, 30, 30, 63, 11, 20, 69, 22, 73, 24, 72, 67, 19, 86, 98, 18, 96, 35, 38, 54, 82, 89, 17, 83, 98, 85, 100, 88, 4, 75, 47, 85, 4, 77, 100,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Tabel hasil pengurutan: </w:t>
      </w:r>
    </w:p>
    <w:p>
      <w:pPr>
        <w:rPr>
          <w:rFonts w:hint="default"/>
        </w:rPr>
      </w:pPr>
      <w:r>
        <w:rPr>
          <w:rFonts w:hint="default"/>
        </w:rPr>
        <w:t xml:space="preserve">2, 3, 4, 4, 4, 5, 5, 6, 7, 8, 8, 11, 11, 11, 12, 12, 17, 17, 18, 18, 18, 18, 19, 20, 20, 20, 21, 22, 23, 24, 25, 27, 27, 30, 30, 31, 35, 38, 39, 42, 43, 44, 44, 46, 47, 47, 48, 48, 49, 50, 52, 54, 55, 55, 55, 57, 58, 58, 59, 63, 63, 64, 65, 67, 69, 69, 72, 73, 75, 75, 75, 77, 80, 82, 82, 82, 82, 82, 83, 85, 85, 85, 86, 86, 86, 88, 88, 89, 89, 90, 91, 95, 96, 97, 98, 98, 99, 100, 100, 100,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Waktu eksekusi: 0.047 ms.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Algoritma: </w:t>
      </w:r>
      <w:r>
        <w:rPr>
          <w:rFonts w:hint="default"/>
          <w:b/>
          <w:bCs/>
        </w:rPr>
        <w:t>Quick</w:t>
      </w:r>
      <w:r>
        <w:rPr>
          <w:rFonts w:hint="default"/>
          <w:b/>
          <w:bCs/>
        </w:rPr>
        <w:t xml:space="preserve"> Sort</w:t>
      </w:r>
    </w:p>
    <w:p>
      <w:pPr>
        <w:rPr>
          <w:rFonts w:hint="default"/>
        </w:rPr>
      </w:pPr>
      <w:r>
        <w:rPr>
          <w:rFonts w:hint="default"/>
        </w:rPr>
        <w:t xml:space="preserve">Tabel awal: </w:t>
      </w:r>
    </w:p>
    <w:p>
      <w:pPr>
        <w:rPr>
          <w:rFonts w:hint="default"/>
        </w:rPr>
      </w:pPr>
      <w:r>
        <w:rPr>
          <w:rFonts w:hint="default"/>
        </w:rPr>
        <w:t xml:space="preserve">224, 726, 556, 721, 737, 387, 157, 553, 498, 311, 493, 996, 7, 406, 925, 505, 541, 54, 303, 289, 257, 625, 421, 285, 285, 668, 385, 481, 769, 788, 247, 344, 514, 155, 65, 602, 541, 221, 154, 39, 884, 998, 34, 890, 404, 310, 746, 296, 716, 48, 937, 324, 672, 357, 608, 308, 376, 345, 789, 497, 484, 387, 840, 349, 541, 256, 950, 82, 829, 104, 472, 712, 453, 505, 601, 208, 166, 698, 504, 233, 97, 440, 556, 769, 148, 164, 428, 524, 860, 568, 20, 343, 307, 211, 692, 847, 467, 641, 280, 647,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Tabel hasil pengurutan: </w:t>
      </w:r>
    </w:p>
    <w:p>
      <w:pPr>
        <w:rPr>
          <w:rFonts w:hint="default"/>
        </w:rPr>
      </w:pPr>
      <w:r>
        <w:rPr>
          <w:rFonts w:hint="default"/>
        </w:rPr>
        <w:t xml:space="preserve">7, 20, 34, 39, 48, 54, 65, 82, 97, 104, 148, 154, 155, 157, 164, 166, 208, 211, 221, 224, 233, 247, 256, 257, 280, 285, 285, 289, 296, 303, 307, 308, 310, 311, 324, 343, 344, 345, 349, 357, 376, 385, 387, 387, 404, 406, 421, 428, 440, 453, 467, 472, 481, 484, 493, 497, 498, 504, 505, 505, 514, 524, 541, 541, 541, 553, 556, 556, 568, 601, 602, 608, 625, 641, 647, 668, 672, 692, 698, 712, 716, 721, 726, 737, 746, 769, 769, 788, 789, 829, 840, 847, 860, 884, 890, 925, 937, 950, 996, 998,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Waktu eksekusi: 0.045 ms.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Algoritma: </w:t>
      </w:r>
      <w:r>
        <w:rPr>
          <w:rFonts w:hint="default"/>
          <w:b/>
          <w:bCs/>
        </w:rPr>
        <w:t>Selection</w:t>
      </w:r>
      <w:r>
        <w:rPr>
          <w:rFonts w:hint="default"/>
          <w:b/>
          <w:bCs/>
        </w:rPr>
        <w:t xml:space="preserve"> Sort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Algoritma: </w:t>
      </w:r>
      <w:r>
        <w:rPr>
          <w:rFonts w:hint="default"/>
          <w:b/>
          <w:bCs/>
        </w:rPr>
        <w:t>Insertion</w:t>
      </w:r>
      <w:r>
        <w:rPr>
          <w:rFonts w:hint="default"/>
          <w:b/>
          <w:bCs/>
        </w:rPr>
        <w:t xml:space="preserve"> Sort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Perbangingan Waktu Eksekusi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34"/>
        <w:gridCol w:w="1515"/>
        <w:gridCol w:w="1770"/>
        <w:gridCol w:w="1155"/>
        <w:gridCol w:w="1770"/>
        <w:gridCol w:w="1777"/>
      </w:tblGrid>
      <w:tr>
        <w:tc>
          <w:tcPr>
            <w:tcW w:w="53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No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Banyak data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MergeSort</w:t>
            </w:r>
          </w:p>
        </w:tc>
        <w:tc>
          <w:tcPr>
            <w:tcW w:w="115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QuickSort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Selection Sort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Insertion Sort</w:t>
            </w:r>
          </w:p>
        </w:tc>
      </w:tr>
      <w:tr>
        <w:tc>
          <w:tcPr>
            <w:tcW w:w="53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51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1.000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0,504</w:t>
            </w:r>
          </w:p>
        </w:tc>
        <w:tc>
          <w:tcPr>
            <w:tcW w:w="115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0,404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53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151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5.000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2,997</w:t>
            </w:r>
          </w:p>
        </w:tc>
        <w:tc>
          <w:tcPr>
            <w:tcW w:w="115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1,735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53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151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10.000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6,104</w:t>
            </w:r>
          </w:p>
        </w:tc>
        <w:tc>
          <w:tcPr>
            <w:tcW w:w="115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4,311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53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51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50.000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17,785</w:t>
            </w:r>
          </w:p>
        </w:tc>
        <w:tc>
          <w:tcPr>
            <w:tcW w:w="115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12,610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53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151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100.000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29,562</w:t>
            </w:r>
          </w:p>
        </w:tc>
        <w:tc>
          <w:tcPr>
            <w:tcW w:w="115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19,644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53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51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500.000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162,453</w:t>
            </w:r>
          </w:p>
        </w:tc>
        <w:tc>
          <w:tcPr>
            <w:tcW w:w="115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122,412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53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151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1.000.000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340,688</w:t>
            </w:r>
          </w:p>
        </w:tc>
        <w:tc>
          <w:tcPr>
            <w:tcW w:w="115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236,665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B28E0"/>
    <w:rsid w:val="0F2FED65"/>
    <w:rsid w:val="1FFF116E"/>
    <w:rsid w:val="3B9B28E0"/>
    <w:rsid w:val="3FD7146D"/>
    <w:rsid w:val="54EFD2A8"/>
    <w:rsid w:val="AEBFE782"/>
    <w:rsid w:val="F6FF6589"/>
    <w:rsid w:val="FDB6AE2D"/>
    <w:rsid w:val="FEC7A3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2017-03-01T05:34:00Z</dcterms:created>
  <dc:creator>ahmadaidin</dc:creator>
  <cp:lastModifiedBy>ahmadaidin</cp:lastModifiedBy>
  <dcterms:modified xsi:type="dcterms:W3CDTF">2017-03-01T08:13:47Z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